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0548" w14:textId="0F9D4818" w:rsidR="00961B8A" w:rsidRDefault="00961B8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Code Explanation :</w:t>
      </w:r>
    </w:p>
    <w:p w14:paraId="368C63FA" w14:textId="77777777" w:rsidR="007B0369" w:rsidRPr="008807C2" w:rsidRDefault="007B0369" w:rsidP="007B0369">
      <w:pPr>
        <w:rPr>
          <w:sz w:val="52"/>
          <w:szCs w:val="52"/>
          <w:lang w:val="en-US"/>
        </w:rPr>
      </w:pPr>
      <w:r w:rsidRPr="008807C2">
        <w:rPr>
          <w:sz w:val="52"/>
          <w:szCs w:val="52"/>
          <w:lang w:val="en-US"/>
        </w:rPr>
        <w:t xml:space="preserve">Using MQ135 library we can directly get </w:t>
      </w:r>
    </w:p>
    <w:p w14:paraId="42E431B5" w14:textId="77777777" w:rsidR="007B0369" w:rsidRPr="008807C2" w:rsidRDefault="007B0369" w:rsidP="007B0369">
      <w:pPr>
        <w:rPr>
          <w:sz w:val="52"/>
          <w:szCs w:val="52"/>
          <w:lang w:val="en-US"/>
        </w:rPr>
      </w:pPr>
      <w:r w:rsidRPr="008807C2">
        <w:rPr>
          <w:sz w:val="52"/>
          <w:szCs w:val="52"/>
          <w:lang w:val="en-US"/>
        </w:rPr>
        <w:t xml:space="preserve">the PPM values, by just using the below </w:t>
      </w:r>
    </w:p>
    <w:p w14:paraId="4753B5F5" w14:textId="77777777" w:rsidR="007B0369" w:rsidRPr="008807C2" w:rsidRDefault="007B0369" w:rsidP="007B0369">
      <w:pPr>
        <w:rPr>
          <w:sz w:val="52"/>
          <w:szCs w:val="52"/>
          <w:lang w:val="en-US"/>
        </w:rPr>
      </w:pPr>
      <w:r w:rsidRPr="008807C2">
        <w:rPr>
          <w:sz w:val="52"/>
          <w:szCs w:val="52"/>
          <w:lang w:val="en-US"/>
        </w:rPr>
        <w:t>two lines:</w:t>
      </w:r>
    </w:p>
    <w:p w14:paraId="71786399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MQ135 gasSensor = MQ135(A0);</w:t>
      </w:r>
    </w:p>
    <w:p w14:paraId="3291DE7E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float air_quality = gasSensor.get</w:t>
      </w:r>
    </w:p>
    <w:p w14:paraId="21114FA2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PPM ();</w:t>
      </w:r>
    </w:p>
    <w:p w14:paraId="3028B4BF" w14:textId="77777777" w:rsidR="007B0369" w:rsidRPr="007B0369" w:rsidRDefault="007B0369" w:rsidP="007B0369">
      <w:pPr>
        <w:rPr>
          <w:sz w:val="52"/>
          <w:szCs w:val="52"/>
          <w:lang w:val="en-US"/>
        </w:rPr>
      </w:pPr>
      <w:r w:rsidRPr="007B0369">
        <w:rPr>
          <w:sz w:val="52"/>
          <w:szCs w:val="52"/>
          <w:lang w:val="en-US"/>
        </w:rPr>
        <w:t xml:space="preserve">to calibrate the MQ135 sensor, for </w:t>
      </w:r>
    </w:p>
    <w:p w14:paraId="24AAD463" w14:textId="77777777" w:rsidR="007B0369" w:rsidRPr="007B0369" w:rsidRDefault="007B0369" w:rsidP="007B0369">
      <w:pPr>
        <w:rPr>
          <w:sz w:val="52"/>
          <w:szCs w:val="52"/>
          <w:lang w:val="en-US"/>
        </w:rPr>
      </w:pPr>
      <w:r w:rsidRPr="007B0369">
        <w:rPr>
          <w:sz w:val="52"/>
          <w:szCs w:val="52"/>
          <w:lang w:val="en-US"/>
        </w:rPr>
        <w:t>calibrating the sensor upload the below</w:t>
      </w:r>
    </w:p>
    <w:p w14:paraId="48A29B01" w14:textId="77777777" w:rsidR="007B0369" w:rsidRPr="007B0369" w:rsidRDefault="007B0369" w:rsidP="007B0369">
      <w:pPr>
        <w:rPr>
          <w:sz w:val="52"/>
          <w:szCs w:val="52"/>
          <w:lang w:val="en-US"/>
        </w:rPr>
      </w:pPr>
      <w:r w:rsidRPr="007B0369">
        <w:rPr>
          <w:sz w:val="52"/>
          <w:szCs w:val="52"/>
          <w:lang w:val="en-US"/>
        </w:rPr>
        <w:t>given code and let it run for 12 to 24</w:t>
      </w:r>
    </w:p>
    <w:p w14:paraId="21214251" w14:textId="77777777" w:rsidR="007B0369" w:rsidRPr="007B0369" w:rsidRDefault="007B0369" w:rsidP="007B0369">
      <w:pPr>
        <w:rPr>
          <w:sz w:val="52"/>
          <w:szCs w:val="52"/>
          <w:lang w:val="en-US"/>
        </w:rPr>
      </w:pPr>
      <w:r w:rsidRPr="007B0369">
        <w:rPr>
          <w:sz w:val="52"/>
          <w:szCs w:val="52"/>
          <w:lang w:val="en-US"/>
        </w:rPr>
        <w:t>hours and then get the RZERO value.</w:t>
      </w:r>
    </w:p>
    <w:p w14:paraId="13F9E5CF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#include "MQ135.h"</w:t>
      </w:r>
    </w:p>
    <w:p w14:paraId="74F1FB81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void setup()</w:t>
      </w:r>
    </w:p>
    <w:p w14:paraId="024A84BE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Serial.begin (9600);</w:t>
      </w:r>
    </w:p>
    <w:p w14:paraId="7FD330AE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}</w:t>
      </w:r>
    </w:p>
    <w:p w14:paraId="720A898F" w14:textId="63FF843D" w:rsidR="00961B8A" w:rsidRDefault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void loop() {</w:t>
      </w:r>
    </w:p>
    <w:p w14:paraId="5327BD7E" w14:textId="77777777" w:rsidR="00EC3767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lastRenderedPageBreak/>
        <w:t>MQ135 gasSensor = MQ135(A0); //</w:t>
      </w:r>
    </w:p>
    <w:p w14:paraId="3A548B50" w14:textId="39E832CA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 xml:space="preserve"> Attach sensor to pin A0</w:t>
      </w:r>
    </w:p>
    <w:p w14:paraId="58715500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float rzero = gasSensor.getRZero();</w:t>
      </w:r>
    </w:p>
    <w:p w14:paraId="0ED6D225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Serial.println (rzero);</w:t>
      </w:r>
    </w:p>
    <w:p w14:paraId="6248938E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delay(1000);</w:t>
      </w:r>
    </w:p>
    <w:p w14:paraId="15519EAE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}</w:t>
      </w:r>
    </w:p>
    <w:p w14:paraId="2ECAE908" w14:textId="77777777" w:rsidR="00D5456F" w:rsidRPr="00D70F6C" w:rsidRDefault="00794B2F" w:rsidP="00794B2F">
      <w:pPr>
        <w:rPr>
          <w:sz w:val="52"/>
          <w:szCs w:val="52"/>
          <w:lang w:val="en-US"/>
        </w:rPr>
      </w:pPr>
      <w:r w:rsidRPr="00D70F6C">
        <w:rPr>
          <w:sz w:val="52"/>
          <w:szCs w:val="52"/>
          <w:lang w:val="en-US"/>
        </w:rPr>
        <w:t xml:space="preserve">we have included the library for the LCD </w:t>
      </w:r>
    </w:p>
    <w:p w14:paraId="3C4DC0E9" w14:textId="7FD0D69B" w:rsidR="00794B2F" w:rsidRPr="00794B2F" w:rsidRDefault="00D5456F" w:rsidP="00794B2F">
      <w:pPr>
        <w:rPr>
          <w:b/>
          <w:bCs/>
          <w:sz w:val="52"/>
          <w:szCs w:val="52"/>
          <w:lang w:val="en-US"/>
        </w:rPr>
      </w:pPr>
      <w:r w:rsidRPr="00D70F6C">
        <w:rPr>
          <w:sz w:val="52"/>
          <w:szCs w:val="52"/>
          <w:lang w:val="en-US"/>
        </w:rPr>
        <w:t>a</w:t>
      </w:r>
      <w:r w:rsidR="00794B2F" w:rsidRPr="00D70F6C">
        <w:rPr>
          <w:sz w:val="52"/>
          <w:szCs w:val="52"/>
          <w:lang w:val="en-US"/>
        </w:rPr>
        <w:t>nd have defined the pins for the same. We have also defined two more variables: one for the sensor analog pin and other for storing air_quality value</w:t>
      </w:r>
      <w:r w:rsidR="00794B2F" w:rsidRPr="00794B2F">
        <w:rPr>
          <w:b/>
          <w:bCs/>
          <w:sz w:val="52"/>
          <w:szCs w:val="52"/>
          <w:lang w:val="en-US"/>
        </w:rPr>
        <w:t>.</w:t>
      </w:r>
    </w:p>
    <w:p w14:paraId="0DEE792D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#include &lt;SoftwareSerial.h&gt;</w:t>
      </w:r>
    </w:p>
    <w:p w14:paraId="10AB6541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#define DEBUG true</w:t>
      </w:r>
    </w:p>
    <w:p w14:paraId="1A58210B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 xml:space="preserve">SoftwareSerial esp8266(9,10); </w:t>
      </w:r>
    </w:p>
    <w:p w14:paraId="41F85FD7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 xml:space="preserve">#include &lt;LiquidCrystal.h&gt; </w:t>
      </w:r>
    </w:p>
    <w:p w14:paraId="70818176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LiquidCrystal lcd(12,11, 5, 4, 3, 2);</w:t>
      </w:r>
    </w:p>
    <w:p w14:paraId="33507B36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const int sensorPin= 0;</w:t>
      </w:r>
    </w:p>
    <w:p w14:paraId="365714D7" w14:textId="31939D76" w:rsidR="002365F5" w:rsidRDefault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lastRenderedPageBreak/>
        <w:t>int air_quality;</w:t>
      </w:r>
    </w:p>
    <w:p w14:paraId="6F27B1F5" w14:textId="77777777" w:rsidR="00334A74" w:rsidRPr="00603B31" w:rsidRDefault="00334A74" w:rsidP="00334A74">
      <w:pPr>
        <w:rPr>
          <w:sz w:val="52"/>
          <w:szCs w:val="52"/>
          <w:lang w:val="en-US"/>
        </w:rPr>
      </w:pPr>
      <w:r w:rsidRPr="00603B31">
        <w:rPr>
          <w:sz w:val="52"/>
          <w:szCs w:val="52"/>
          <w:lang w:val="en-US"/>
        </w:rPr>
        <w:t xml:space="preserve">declare the pin 8 as the output pin where </w:t>
      </w:r>
    </w:p>
    <w:p w14:paraId="0F32B482" w14:textId="78DBF7DF" w:rsidR="00334A74" w:rsidRPr="00603B31" w:rsidRDefault="00334A74" w:rsidP="00334A74">
      <w:pPr>
        <w:rPr>
          <w:sz w:val="52"/>
          <w:szCs w:val="52"/>
          <w:lang w:val="en-US"/>
        </w:rPr>
      </w:pPr>
      <w:r w:rsidRPr="00603B31">
        <w:rPr>
          <w:sz w:val="52"/>
          <w:szCs w:val="52"/>
          <w:lang w:val="en-US"/>
        </w:rPr>
        <w:t>we have connected the buzzer. lcd.begin(16,2) command will start the LCD to receive data</w:t>
      </w:r>
    </w:p>
    <w:p w14:paraId="27438A77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pinMode(8, OUTPUT);</w:t>
      </w:r>
    </w:p>
    <w:p w14:paraId="6523B1A7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lcd.begin(16,2);</w:t>
      </w:r>
    </w:p>
    <w:p w14:paraId="25634F74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lcd.setCursor (0,0);</w:t>
      </w:r>
    </w:p>
    <w:p w14:paraId="6DEBCB50" w14:textId="433AA4F3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lcd.print ("</w:t>
      </w:r>
      <w:r w:rsidR="0031363A">
        <w:rPr>
          <w:b/>
          <w:bCs/>
          <w:sz w:val="52"/>
          <w:szCs w:val="52"/>
          <w:lang w:val="en-US"/>
        </w:rPr>
        <w:t>IOT</w:t>
      </w:r>
      <w:r w:rsidRPr="00334A74">
        <w:rPr>
          <w:b/>
          <w:bCs/>
          <w:sz w:val="52"/>
          <w:szCs w:val="52"/>
          <w:lang w:val="en-US"/>
        </w:rPr>
        <w:t xml:space="preserve"> ");</w:t>
      </w:r>
    </w:p>
    <w:p w14:paraId="09E3A26B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lcd.setCursor (0,1);</w:t>
      </w:r>
    </w:p>
    <w:p w14:paraId="7CDA9B24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lcd.print ("Sensor Warming ");</w:t>
      </w:r>
    </w:p>
    <w:p w14:paraId="697E9DBA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delay(1000);</w:t>
      </w:r>
    </w:p>
    <w:p w14:paraId="716E031A" w14:textId="77777777" w:rsidR="00603B31" w:rsidRPr="009F1F0C" w:rsidRDefault="00334A74" w:rsidP="00334A74">
      <w:pPr>
        <w:rPr>
          <w:sz w:val="52"/>
          <w:szCs w:val="52"/>
          <w:lang w:val="en-US"/>
        </w:rPr>
      </w:pPr>
      <w:r w:rsidRPr="009F1F0C">
        <w:rPr>
          <w:sz w:val="52"/>
          <w:szCs w:val="52"/>
          <w:lang w:val="en-US"/>
        </w:rPr>
        <w:t xml:space="preserve">send the commands to set the ESP to </w:t>
      </w:r>
    </w:p>
    <w:p w14:paraId="55A987C1" w14:textId="2649F91E" w:rsidR="00334A74" w:rsidRPr="009F1F0C" w:rsidRDefault="00334A74" w:rsidP="00334A74">
      <w:pPr>
        <w:rPr>
          <w:sz w:val="52"/>
          <w:szCs w:val="52"/>
          <w:lang w:val="en-US"/>
        </w:rPr>
      </w:pPr>
      <w:r w:rsidRPr="009F1F0C">
        <w:rPr>
          <w:sz w:val="52"/>
          <w:szCs w:val="52"/>
          <w:lang w:val="en-US"/>
        </w:rPr>
        <w:t>communicate with the Arduino and show theIP address on the serial monitor.</w:t>
      </w:r>
    </w:p>
    <w:p w14:paraId="63C9DBE4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Serial.begin(115200);</w:t>
      </w:r>
    </w:p>
    <w:p w14:paraId="52059F6E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esp8266.begin(115200);</w:t>
      </w:r>
    </w:p>
    <w:p w14:paraId="43DE4CAA" w14:textId="555859FB" w:rsidR="00CB685E" w:rsidRDefault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lastRenderedPageBreak/>
        <w:t xml:space="preserve"> sendData("AT+RST\r\n",2000,DEBUG);</w:t>
      </w:r>
    </w:p>
    <w:p w14:paraId="068FFE5D" w14:textId="1868EB9C" w:rsidR="00A900C3" w:rsidRPr="00CB3971" w:rsidRDefault="00601E77" w:rsidP="00A900C3">
      <w:pPr>
        <w:rPr>
          <w:sz w:val="52"/>
          <w:szCs w:val="52"/>
          <w:lang w:val="en-US"/>
        </w:rPr>
      </w:pPr>
      <w:r w:rsidRPr="00CB3971">
        <w:rPr>
          <w:sz w:val="52"/>
          <w:szCs w:val="52"/>
          <w:lang w:val="en-US"/>
        </w:rPr>
        <w:t>using</w:t>
      </w:r>
      <w:r w:rsidR="00A900C3" w:rsidRPr="00CB3971">
        <w:rPr>
          <w:sz w:val="52"/>
          <w:szCs w:val="52"/>
          <w:lang w:val="en-US"/>
        </w:rPr>
        <w:t xml:space="preserve"> HTML programming. So, we have created a string named webpage and stored the output in it. We are</w:t>
      </w:r>
      <w:r w:rsidR="00D4560B" w:rsidRPr="00CB3971">
        <w:rPr>
          <w:sz w:val="52"/>
          <w:szCs w:val="52"/>
          <w:lang w:val="en-US"/>
        </w:rPr>
        <w:t xml:space="preserve"> </w:t>
      </w:r>
      <w:r w:rsidR="00A900C3" w:rsidRPr="00CB3971">
        <w:rPr>
          <w:sz w:val="52"/>
          <w:szCs w:val="52"/>
          <w:lang w:val="en-US"/>
        </w:rPr>
        <w:t>subtracting 48 from the output because the read() function returns the ASCII decimal value and the first decimal number which is 0 starts at 48.</w:t>
      </w:r>
    </w:p>
    <w:p w14:paraId="5D1DF074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>if(esp8266.available())</w:t>
      </w:r>
    </w:p>
    <w:p w14:paraId="609E7498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{</w:t>
      </w:r>
    </w:p>
    <w:p w14:paraId="39EBDEFC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if(esp8266.find("+IPD,"))</w:t>
      </w:r>
    </w:p>
    <w:p w14:paraId="28D63560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{</w:t>
      </w:r>
    </w:p>
    <w:p w14:paraId="3CCA76D2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delay(1000);</w:t>
      </w:r>
    </w:p>
    <w:p w14:paraId="3E3D330D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int connectionId = esp8266.read()-48; </w:t>
      </w:r>
    </w:p>
    <w:p w14:paraId="4CDC4E9E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String webpage = "&lt;h1&gt;IOT Air Pollution Monitoring System&lt;/h1&gt;";</w:t>
      </w:r>
    </w:p>
    <w:p w14:paraId="3AC0D585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webpage += "&lt;p&gt;&lt;h2&gt;"; </w:t>
      </w:r>
    </w:p>
    <w:p w14:paraId="12CC2C28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webpage+= " Air Quality is ";</w:t>
      </w:r>
    </w:p>
    <w:p w14:paraId="3DC6B008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lastRenderedPageBreak/>
        <w:t xml:space="preserve"> webpage+= air_quality;</w:t>
      </w:r>
    </w:p>
    <w:p w14:paraId="0A5BF0E9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webpage+=" PPM";</w:t>
      </w:r>
    </w:p>
    <w:p w14:paraId="0435D17F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webpage += "&lt;p&gt;";</w:t>
      </w:r>
    </w:p>
    <w:p w14:paraId="1FB2A71E" w14:textId="77777777" w:rsidR="00A900C3" w:rsidRPr="00936F08" w:rsidRDefault="00A900C3" w:rsidP="00A900C3">
      <w:pPr>
        <w:rPr>
          <w:sz w:val="52"/>
          <w:szCs w:val="52"/>
          <w:lang w:val="en-US"/>
        </w:rPr>
      </w:pPr>
      <w:r w:rsidRPr="00936F08">
        <w:rPr>
          <w:sz w:val="52"/>
          <w:szCs w:val="52"/>
          <w:lang w:val="en-US"/>
        </w:rPr>
        <w:t xml:space="preserve">The following code will call a function named sendData and will send the data &amp; </w:t>
      </w:r>
    </w:p>
    <w:p w14:paraId="23C1E34C" w14:textId="77777777" w:rsidR="00A900C3" w:rsidRPr="00936F08" w:rsidRDefault="00A900C3" w:rsidP="00A900C3">
      <w:pPr>
        <w:rPr>
          <w:sz w:val="52"/>
          <w:szCs w:val="52"/>
          <w:lang w:val="en-US"/>
        </w:rPr>
      </w:pPr>
      <w:r w:rsidRPr="00936F08">
        <w:rPr>
          <w:sz w:val="52"/>
          <w:szCs w:val="52"/>
          <w:lang w:val="en-US"/>
        </w:rPr>
        <w:t>message strings to the webpage to show.</w:t>
      </w:r>
    </w:p>
    <w:p w14:paraId="60399354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sendData(cipSend,1000,DEBUG);</w:t>
      </w:r>
    </w:p>
    <w:p w14:paraId="1BD5EA9D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sendData(webpage,1000,DEBUG);</w:t>
      </w:r>
    </w:p>
    <w:p w14:paraId="78964E7E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</w:t>
      </w:r>
    </w:p>
    <w:p w14:paraId="394E2039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= "AT+CIPSEND=";</w:t>
      </w:r>
    </w:p>
    <w:p w14:paraId="05370CA4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+= connectionId;</w:t>
      </w:r>
    </w:p>
    <w:p w14:paraId="2BECB291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+= ",";</w:t>
      </w:r>
    </w:p>
    <w:p w14:paraId="328B26FD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+=webpage.length();</w:t>
      </w:r>
    </w:p>
    <w:p w14:paraId="239B40EA" w14:textId="1F63883C" w:rsidR="006F1776" w:rsidRDefault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+="\r\n";</w:t>
      </w:r>
    </w:p>
    <w:p w14:paraId="1E8B8621" w14:textId="77777777" w:rsidR="00CD2CBA" w:rsidRPr="0039305D" w:rsidRDefault="00CD2CBA" w:rsidP="00CD2CBA">
      <w:pPr>
        <w:rPr>
          <w:sz w:val="52"/>
          <w:szCs w:val="52"/>
          <w:lang w:val="en-US"/>
        </w:rPr>
      </w:pPr>
      <w:r w:rsidRPr="0039305D">
        <w:rPr>
          <w:sz w:val="52"/>
          <w:szCs w:val="52"/>
          <w:lang w:val="en-US"/>
        </w:rPr>
        <w:t xml:space="preserve">code will print the data on the LCD. We have applied various </w:t>
      </w:r>
    </w:p>
    <w:p w14:paraId="69A574F4" w14:textId="77777777" w:rsidR="00CD2CBA" w:rsidRPr="0039305D" w:rsidRDefault="00CD2CBA" w:rsidP="00CD2CBA">
      <w:pPr>
        <w:rPr>
          <w:sz w:val="52"/>
          <w:szCs w:val="52"/>
          <w:lang w:val="en-US"/>
        </w:rPr>
      </w:pPr>
      <w:r w:rsidRPr="0039305D">
        <w:rPr>
          <w:sz w:val="52"/>
          <w:szCs w:val="52"/>
          <w:lang w:val="en-US"/>
        </w:rPr>
        <w:lastRenderedPageBreak/>
        <w:t xml:space="preserve">conditions for checking air quality, and LCD will print the messages according to </w:t>
      </w:r>
    </w:p>
    <w:p w14:paraId="0B84B419" w14:textId="77777777" w:rsidR="00CD2CBA" w:rsidRPr="0039305D" w:rsidRDefault="00CD2CBA" w:rsidP="00CD2CBA">
      <w:pPr>
        <w:rPr>
          <w:sz w:val="52"/>
          <w:szCs w:val="52"/>
          <w:lang w:val="en-US"/>
        </w:rPr>
      </w:pPr>
      <w:r w:rsidRPr="0039305D">
        <w:rPr>
          <w:sz w:val="52"/>
          <w:szCs w:val="52"/>
          <w:lang w:val="en-US"/>
        </w:rPr>
        <w:t>conditions and buzzer will also beep if the pollution goes beyond 1000 PPM.</w:t>
      </w:r>
    </w:p>
    <w:p w14:paraId="7CFDD56E" w14:textId="77777777" w:rsidR="00CD2CBA" w:rsidRPr="00CD2CBA" w:rsidRDefault="00CD2CBA" w:rsidP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lcd.setCursor (0, 0);</w:t>
      </w:r>
    </w:p>
    <w:p w14:paraId="30F1DF90" w14:textId="77777777" w:rsidR="00CD2CBA" w:rsidRPr="00CD2CBA" w:rsidRDefault="00CD2CBA" w:rsidP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lcd.print ("Air Quality is ");</w:t>
      </w:r>
    </w:p>
    <w:p w14:paraId="4A1A61DE" w14:textId="77777777" w:rsidR="00CD2CBA" w:rsidRPr="00CD2CBA" w:rsidRDefault="00CD2CBA" w:rsidP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lcd.print (air_quality);</w:t>
      </w:r>
    </w:p>
    <w:p w14:paraId="71295138" w14:textId="77777777" w:rsidR="00CD2CBA" w:rsidRPr="00CD2CBA" w:rsidRDefault="00CD2CBA" w:rsidP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lcd.print (" PPM ");</w:t>
      </w:r>
    </w:p>
    <w:p w14:paraId="409BA635" w14:textId="591DCDCC" w:rsidR="00936F08" w:rsidRDefault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lcd.setCursor (0,1);</w:t>
      </w:r>
    </w:p>
    <w:p w14:paraId="10DB7606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if (air_quality&lt;=1000)</w:t>
      </w:r>
    </w:p>
    <w:p w14:paraId="4E4B73E9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{</w:t>
      </w:r>
    </w:p>
    <w:p w14:paraId="3FAA802B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lcd.print("Fresh Air");</w:t>
      </w:r>
    </w:p>
    <w:p w14:paraId="0B03D940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digitalWrite(8, LOW);</w:t>
      </w:r>
    </w:p>
    <w:p w14:paraId="2DB227BF" w14:textId="77777777" w:rsidR="00CC4386" w:rsidRPr="00CC4386" w:rsidRDefault="00CC4386" w:rsidP="00CC4386">
      <w:pPr>
        <w:rPr>
          <w:sz w:val="52"/>
          <w:szCs w:val="52"/>
          <w:lang w:val="en-US"/>
        </w:rPr>
      </w:pPr>
      <w:r w:rsidRPr="00CC4386">
        <w:rPr>
          <w:sz w:val="52"/>
          <w:szCs w:val="52"/>
          <w:lang w:val="en-US"/>
        </w:rPr>
        <w:t xml:space="preserve">Finally the below function will send and show the data on the webpage. The </w:t>
      </w:r>
    </w:p>
    <w:p w14:paraId="26AB8668" w14:textId="77777777" w:rsidR="00CC4386" w:rsidRPr="00CC4386" w:rsidRDefault="00CC4386" w:rsidP="00CC4386">
      <w:pPr>
        <w:rPr>
          <w:sz w:val="52"/>
          <w:szCs w:val="52"/>
          <w:lang w:val="en-US"/>
        </w:rPr>
      </w:pPr>
      <w:r w:rsidRPr="00CC4386">
        <w:rPr>
          <w:sz w:val="52"/>
          <w:szCs w:val="52"/>
          <w:lang w:val="en-US"/>
        </w:rPr>
        <w:t xml:space="preserve">data we stored in string named ‘webpage’ will be saved in string </w:t>
      </w:r>
    </w:p>
    <w:p w14:paraId="1D500A37" w14:textId="77777777" w:rsidR="00CC4386" w:rsidRPr="00777F11" w:rsidRDefault="00CC4386" w:rsidP="00CC4386">
      <w:pPr>
        <w:rPr>
          <w:sz w:val="52"/>
          <w:szCs w:val="52"/>
          <w:lang w:val="en-US"/>
        </w:rPr>
      </w:pPr>
      <w:r w:rsidRPr="00777F11">
        <w:rPr>
          <w:sz w:val="52"/>
          <w:szCs w:val="52"/>
          <w:lang w:val="en-US"/>
        </w:rPr>
        <w:lastRenderedPageBreak/>
        <w:t xml:space="preserve">named ‘command’. The ESP will then read the character one by one from </w:t>
      </w:r>
    </w:p>
    <w:p w14:paraId="22A4AFEE" w14:textId="77777777" w:rsidR="00CC4386" w:rsidRPr="00777F11" w:rsidRDefault="00CC4386" w:rsidP="00CC4386">
      <w:pPr>
        <w:rPr>
          <w:sz w:val="52"/>
          <w:szCs w:val="52"/>
          <w:lang w:val="en-US"/>
        </w:rPr>
      </w:pPr>
      <w:r w:rsidRPr="00777F11">
        <w:rPr>
          <w:sz w:val="52"/>
          <w:szCs w:val="52"/>
          <w:lang w:val="en-US"/>
        </w:rPr>
        <w:t>the ‘command’ and will print it on the webpage.</w:t>
      </w:r>
    </w:p>
    <w:p w14:paraId="22FE1009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String sendData(String command, const int timeout, boolean debug)</w:t>
      </w:r>
    </w:p>
    <w:p w14:paraId="07B9E331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{</w:t>
      </w:r>
    </w:p>
    <w:p w14:paraId="014D91F1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String response = ""; </w:t>
      </w:r>
    </w:p>
    <w:p w14:paraId="17E47470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esp8266.print(command); // send the read character to the esp8266</w:t>
      </w:r>
    </w:p>
    <w:p w14:paraId="3253B4C5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long int time = millis();</w:t>
      </w:r>
    </w:p>
    <w:p w14:paraId="504AC4DE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while( (time+timeout) &gt; millis())</w:t>
      </w:r>
    </w:p>
    <w:p w14:paraId="5F6F4BEE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{</w:t>
      </w:r>
    </w:p>
    <w:p w14:paraId="4BC0D25C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while(esp8266.available())</w:t>
      </w:r>
    </w:p>
    <w:p w14:paraId="3F52F8A6" w14:textId="77777777" w:rsidR="00CC4386" w:rsidRPr="0053187F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{</w:t>
      </w:r>
    </w:p>
    <w:p w14:paraId="6D19E15A" w14:textId="77777777" w:rsidR="00CC4386" w:rsidRPr="0053187F" w:rsidRDefault="00CC4386" w:rsidP="00CC4386">
      <w:pPr>
        <w:rPr>
          <w:b/>
          <w:bCs/>
          <w:sz w:val="52"/>
          <w:szCs w:val="52"/>
          <w:lang w:val="en-US"/>
        </w:rPr>
      </w:pPr>
      <w:r w:rsidRPr="0053187F">
        <w:rPr>
          <w:b/>
          <w:bCs/>
          <w:sz w:val="52"/>
          <w:szCs w:val="52"/>
          <w:lang w:val="en-US"/>
        </w:rPr>
        <w:t xml:space="preserve"> // The esp has data so display its output to the serial window </w:t>
      </w:r>
    </w:p>
    <w:p w14:paraId="14E72CDD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lastRenderedPageBreak/>
        <w:t xml:space="preserve"> char c = esp8266.read(); // read the next character.</w:t>
      </w:r>
    </w:p>
    <w:p w14:paraId="03B0D4CF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response+=c;</w:t>
      </w:r>
    </w:p>
    <w:p w14:paraId="31E0B75B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} </w:t>
      </w:r>
    </w:p>
    <w:p w14:paraId="14E6F3B4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}</w:t>
      </w:r>
    </w:p>
    <w:p w14:paraId="7B200B77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if(debug)</w:t>
      </w:r>
    </w:p>
    <w:p w14:paraId="1764D496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{</w:t>
      </w:r>
    </w:p>
    <w:p w14:paraId="123C37D1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Serial.print(response);</w:t>
      </w:r>
    </w:p>
    <w:p w14:paraId="2B35FEAE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}</w:t>
      </w:r>
    </w:p>
    <w:p w14:paraId="51782410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return response;</w:t>
      </w:r>
    </w:p>
    <w:p w14:paraId="11920410" w14:textId="090C6543" w:rsidR="00CC4386" w:rsidRDefault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}</w:t>
      </w:r>
    </w:p>
    <w:p w14:paraId="40DCC576" w14:textId="7AC0C6C7" w:rsidR="00F7358F" w:rsidRDefault="00F7358F">
      <w:pPr>
        <w:rPr>
          <w:b/>
          <w:bCs/>
          <w:sz w:val="56"/>
          <w:szCs w:val="56"/>
          <w:lang w:val="en-US"/>
        </w:rPr>
      </w:pPr>
    </w:p>
    <w:p w14:paraId="409D6E51" w14:textId="77777777" w:rsidR="0035251F" w:rsidRDefault="0035251F">
      <w:pPr>
        <w:rPr>
          <w:b/>
          <w:bCs/>
          <w:sz w:val="56"/>
          <w:szCs w:val="56"/>
          <w:lang w:val="en-US"/>
        </w:rPr>
      </w:pPr>
    </w:p>
    <w:p w14:paraId="315C1FEF" w14:textId="77777777" w:rsidR="0035251F" w:rsidRDefault="0035251F">
      <w:pPr>
        <w:rPr>
          <w:b/>
          <w:bCs/>
          <w:sz w:val="56"/>
          <w:szCs w:val="56"/>
          <w:lang w:val="en-US"/>
        </w:rPr>
      </w:pPr>
    </w:p>
    <w:p w14:paraId="1B21DA9A" w14:textId="77777777" w:rsidR="0035251F" w:rsidRDefault="0035251F">
      <w:pPr>
        <w:rPr>
          <w:b/>
          <w:bCs/>
          <w:sz w:val="56"/>
          <w:szCs w:val="56"/>
          <w:lang w:val="en-US"/>
        </w:rPr>
      </w:pPr>
    </w:p>
    <w:p w14:paraId="7D577881" w14:textId="77777777" w:rsidR="0035251F" w:rsidRDefault="0035251F">
      <w:pPr>
        <w:rPr>
          <w:b/>
          <w:bCs/>
          <w:sz w:val="56"/>
          <w:szCs w:val="56"/>
          <w:lang w:val="en-US"/>
        </w:rPr>
      </w:pPr>
    </w:p>
    <w:p w14:paraId="7DDB6715" w14:textId="7C5DFB89" w:rsidR="0035251F" w:rsidRDefault="0035251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Output</w:t>
      </w:r>
      <w:r>
        <w:rPr>
          <w:b/>
          <w:bCs/>
          <w:sz w:val="56"/>
          <w:szCs w:val="56"/>
          <w:lang w:val="en-US"/>
        </w:rPr>
        <w:t>:</w:t>
      </w:r>
    </w:p>
    <w:p w14:paraId="28B48CAB" w14:textId="21268FEC" w:rsidR="00C9270C" w:rsidRPr="00C9270C" w:rsidRDefault="00126D2D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5F6C0E66" wp14:editId="5565444E">
            <wp:simplePos x="0" y="0"/>
            <wp:positionH relativeFrom="column">
              <wp:posOffset>0</wp:posOffset>
            </wp:positionH>
            <wp:positionV relativeFrom="paragraph">
              <wp:posOffset>568960</wp:posOffset>
            </wp:positionV>
            <wp:extent cx="5731510" cy="34143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A6FC36" w14:textId="77777777" w:rsidR="0053187F" w:rsidRDefault="0053187F">
      <w:pPr>
        <w:rPr>
          <w:b/>
          <w:bCs/>
          <w:sz w:val="52"/>
          <w:szCs w:val="52"/>
          <w:lang w:val="en-US"/>
        </w:rPr>
      </w:pPr>
    </w:p>
    <w:p w14:paraId="061791B1" w14:textId="2FC2B4A8" w:rsidR="00777F11" w:rsidRDefault="00213D20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anchor distT="0" distB="0" distL="114300" distR="114300" simplePos="0" relativeHeight="251660288" behindDoc="0" locked="0" layoutInCell="1" allowOverlap="1" wp14:anchorId="5B996B9E" wp14:editId="183CB199">
            <wp:simplePos x="0" y="0"/>
            <wp:positionH relativeFrom="column">
              <wp:posOffset>0</wp:posOffset>
            </wp:positionH>
            <wp:positionV relativeFrom="paragraph">
              <wp:posOffset>541020</wp:posOffset>
            </wp:positionV>
            <wp:extent cx="5731510" cy="259524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8B9D8" w14:textId="77777777" w:rsidR="0039305D" w:rsidRDefault="0039305D">
      <w:pPr>
        <w:rPr>
          <w:b/>
          <w:bCs/>
          <w:sz w:val="52"/>
          <w:szCs w:val="52"/>
          <w:lang w:val="en-US"/>
        </w:rPr>
      </w:pPr>
    </w:p>
    <w:p w14:paraId="1DF76A28" w14:textId="7C8C05FA" w:rsidR="00CB685E" w:rsidRDefault="00627D7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Using Blynk App</w:t>
      </w:r>
    </w:p>
    <w:p w14:paraId="0FB4EEEC" w14:textId="49288BB6" w:rsidR="00416946" w:rsidRPr="00416946" w:rsidRDefault="00416946">
      <w:pPr>
        <w:rPr>
          <w:b/>
          <w:bCs/>
          <w:sz w:val="56"/>
          <w:szCs w:val="56"/>
          <w:lang w:val="en-US"/>
        </w:rPr>
      </w:pP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663360" behindDoc="0" locked="0" layoutInCell="1" allowOverlap="1" wp14:anchorId="288C4442" wp14:editId="0D9BEE02">
            <wp:simplePos x="0" y="0"/>
            <wp:positionH relativeFrom="column">
              <wp:posOffset>4445</wp:posOffset>
            </wp:positionH>
            <wp:positionV relativeFrom="paragraph">
              <wp:posOffset>5789930</wp:posOffset>
            </wp:positionV>
            <wp:extent cx="5731510" cy="2409825"/>
            <wp:effectExtent l="0" t="0" r="254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388A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61312" behindDoc="0" locked="0" layoutInCell="1" allowOverlap="1" wp14:anchorId="5F7067A0" wp14:editId="3384A0D5">
            <wp:simplePos x="0" y="0"/>
            <wp:positionH relativeFrom="column">
              <wp:posOffset>0</wp:posOffset>
            </wp:positionH>
            <wp:positionV relativeFrom="paragraph">
              <wp:posOffset>568325</wp:posOffset>
            </wp:positionV>
            <wp:extent cx="5731510" cy="470598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6946" w:rsidRPr="0041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72CA" w14:textId="77777777" w:rsidR="00202D57" w:rsidRDefault="00202D57" w:rsidP="00202D57">
      <w:pPr>
        <w:spacing w:after="0" w:line="240" w:lineRule="auto"/>
      </w:pPr>
      <w:r>
        <w:separator/>
      </w:r>
    </w:p>
  </w:endnote>
  <w:endnote w:type="continuationSeparator" w:id="0">
    <w:p w14:paraId="57BFD05C" w14:textId="77777777" w:rsidR="00202D57" w:rsidRDefault="00202D57" w:rsidP="0020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A70E5" w14:textId="77777777" w:rsidR="00202D57" w:rsidRDefault="00202D57" w:rsidP="00202D57">
      <w:pPr>
        <w:spacing w:after="0" w:line="240" w:lineRule="auto"/>
      </w:pPr>
      <w:r>
        <w:separator/>
      </w:r>
    </w:p>
  </w:footnote>
  <w:footnote w:type="continuationSeparator" w:id="0">
    <w:p w14:paraId="5B6C7C99" w14:textId="77777777" w:rsidR="00202D57" w:rsidRDefault="00202D57" w:rsidP="00202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09"/>
    <w:rsid w:val="00063D72"/>
    <w:rsid w:val="00126D2D"/>
    <w:rsid w:val="001F59E5"/>
    <w:rsid w:val="00202D57"/>
    <w:rsid w:val="00213D20"/>
    <w:rsid w:val="0022703F"/>
    <w:rsid w:val="002365F5"/>
    <w:rsid w:val="0031363A"/>
    <w:rsid w:val="003264C7"/>
    <w:rsid w:val="00334A74"/>
    <w:rsid w:val="0035251F"/>
    <w:rsid w:val="0035643C"/>
    <w:rsid w:val="0039305D"/>
    <w:rsid w:val="00416946"/>
    <w:rsid w:val="004863C3"/>
    <w:rsid w:val="0053187F"/>
    <w:rsid w:val="00601E77"/>
    <w:rsid w:val="00603B31"/>
    <w:rsid w:val="00627D7A"/>
    <w:rsid w:val="006F1776"/>
    <w:rsid w:val="00777F11"/>
    <w:rsid w:val="00794B2F"/>
    <w:rsid w:val="007B0369"/>
    <w:rsid w:val="007D530A"/>
    <w:rsid w:val="008807C2"/>
    <w:rsid w:val="00920F09"/>
    <w:rsid w:val="00936F08"/>
    <w:rsid w:val="00951234"/>
    <w:rsid w:val="00961B8A"/>
    <w:rsid w:val="009B388A"/>
    <w:rsid w:val="009F1F0C"/>
    <w:rsid w:val="00A900C3"/>
    <w:rsid w:val="00C26309"/>
    <w:rsid w:val="00C9270C"/>
    <w:rsid w:val="00CB3971"/>
    <w:rsid w:val="00CB685E"/>
    <w:rsid w:val="00CC4386"/>
    <w:rsid w:val="00CD2CBA"/>
    <w:rsid w:val="00CE18AB"/>
    <w:rsid w:val="00D26918"/>
    <w:rsid w:val="00D4488B"/>
    <w:rsid w:val="00D4560B"/>
    <w:rsid w:val="00D5456F"/>
    <w:rsid w:val="00D70F6C"/>
    <w:rsid w:val="00E23017"/>
    <w:rsid w:val="00EC3767"/>
    <w:rsid w:val="00EE6A17"/>
    <w:rsid w:val="00F7358F"/>
    <w:rsid w:val="00F921F9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C09D4"/>
  <w15:chartTrackingRefBased/>
  <w15:docId w15:val="{88D67B4D-8560-A349-9862-6B380190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57"/>
  </w:style>
  <w:style w:type="paragraph" w:styleId="Footer">
    <w:name w:val="footer"/>
    <w:basedOn w:val="Normal"/>
    <w:link w:val="FooterChar"/>
    <w:uiPriority w:val="99"/>
    <w:unhideWhenUsed/>
    <w:rsid w:val="00202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B</dc:creator>
  <cp:keywords/>
  <dc:description/>
  <cp:lastModifiedBy>BHARATHI B</cp:lastModifiedBy>
  <cp:revision>2</cp:revision>
  <dcterms:created xsi:type="dcterms:W3CDTF">2023-10-26T15:06:00Z</dcterms:created>
  <dcterms:modified xsi:type="dcterms:W3CDTF">2023-10-26T15:06:00Z</dcterms:modified>
</cp:coreProperties>
</file>