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2CB9D" w14:textId="70CB5F32" w:rsidR="00E40198" w:rsidRDefault="00503370">
      <w:r>
        <w:t xml:space="preserve">Application : Demo Web Shop </w:t>
      </w:r>
    </w:p>
    <w:p w14:paraId="03B1FB8A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1.1 Objectives</w:t>
      </w:r>
    </w:p>
    <w:p w14:paraId="5E0B7FFA" w14:textId="0B09D572" w:rsidR="00503370" w:rsidRPr="00F15FEE" w:rsidRDefault="00503370" w:rsidP="00503370">
      <w:pPr>
        <w:numPr>
          <w:ilvl w:val="0"/>
          <w:numId w:val="1"/>
        </w:numPr>
      </w:pPr>
      <w:r w:rsidRPr="00F15FEE">
        <w:t>To validate that the</w:t>
      </w:r>
      <w:r>
        <w:t xml:space="preserve"> Application features are meeting the Customer Requirement </w:t>
      </w:r>
    </w:p>
    <w:p w14:paraId="7A39760B" w14:textId="77777777" w:rsidR="00503370" w:rsidRPr="00F15FEE" w:rsidRDefault="00503370" w:rsidP="00503370">
      <w:pPr>
        <w:numPr>
          <w:ilvl w:val="0"/>
          <w:numId w:val="1"/>
        </w:numPr>
      </w:pPr>
      <w:r w:rsidRPr="00F15FEE">
        <w:t>To ensure a high-quality user experience with minimal bugs and security vulnerabilities.</w:t>
      </w:r>
    </w:p>
    <w:p w14:paraId="09728BEB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1.2 Scope</w:t>
      </w:r>
    </w:p>
    <w:p w14:paraId="0A6E7D08" w14:textId="77777777" w:rsidR="00503370" w:rsidRPr="00F15FEE" w:rsidRDefault="00503370" w:rsidP="00503370">
      <w:r w:rsidRPr="00F15FEE">
        <w:t>The testing will include functional, non-functional, and security aspects of the application. The primary modules to be tested are:</w:t>
      </w:r>
    </w:p>
    <w:p w14:paraId="4BBF5A65" w14:textId="77777777" w:rsidR="00503370" w:rsidRPr="00F15FEE" w:rsidRDefault="00503370" w:rsidP="00503370">
      <w:pPr>
        <w:numPr>
          <w:ilvl w:val="0"/>
          <w:numId w:val="2"/>
        </w:numPr>
      </w:pPr>
      <w:r w:rsidRPr="00F15FEE">
        <w:t>User Registration and Authentication</w:t>
      </w:r>
    </w:p>
    <w:p w14:paraId="373FB1CC" w14:textId="2A8961D0" w:rsidR="00503370" w:rsidRDefault="00503370" w:rsidP="00503370">
      <w:pPr>
        <w:numPr>
          <w:ilvl w:val="0"/>
          <w:numId w:val="2"/>
        </w:numPr>
      </w:pPr>
      <w:r>
        <w:t xml:space="preserve">Categorization and Search </w:t>
      </w:r>
    </w:p>
    <w:p w14:paraId="0B380B52" w14:textId="5DE5CA94" w:rsidR="00503370" w:rsidRDefault="00503370" w:rsidP="00503370">
      <w:pPr>
        <w:numPr>
          <w:ilvl w:val="0"/>
          <w:numId w:val="2"/>
        </w:numPr>
      </w:pPr>
      <w:r>
        <w:t>Ordering and Wish listing</w:t>
      </w:r>
    </w:p>
    <w:p w14:paraId="31866652" w14:textId="5D1646EE" w:rsidR="00503370" w:rsidRPr="00F15FEE" w:rsidRDefault="00503370" w:rsidP="00503370">
      <w:pPr>
        <w:numPr>
          <w:ilvl w:val="0"/>
          <w:numId w:val="2"/>
        </w:numPr>
      </w:pPr>
      <w:r>
        <w:t>Invoice Generation</w:t>
      </w:r>
    </w:p>
    <w:p w14:paraId="0C1036F4" w14:textId="755AA74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2. Test Items</w:t>
      </w:r>
      <w:r w:rsidR="00567579">
        <w:rPr>
          <w:b/>
          <w:bCs/>
        </w:rPr>
        <w:t>/ Assumption</w:t>
      </w:r>
    </w:p>
    <w:p w14:paraId="6518ECFB" w14:textId="77777777" w:rsidR="00503370" w:rsidRPr="00F15FEE" w:rsidRDefault="00503370" w:rsidP="00503370">
      <w:r w:rsidRPr="00F15FEE">
        <w:t>The following components of the system will be tested:</w:t>
      </w:r>
    </w:p>
    <w:p w14:paraId="084837D2" w14:textId="0CF5461F" w:rsidR="00503370" w:rsidRPr="00F15FEE" w:rsidRDefault="00503370" w:rsidP="00503370">
      <w:pPr>
        <w:numPr>
          <w:ilvl w:val="0"/>
          <w:numId w:val="3"/>
        </w:numPr>
      </w:pPr>
      <w:r w:rsidRPr="00F15FEE">
        <w:rPr>
          <w:b/>
          <w:bCs/>
        </w:rPr>
        <w:t>Frontend</w:t>
      </w:r>
      <w:r w:rsidRPr="00F15FEE">
        <w:t xml:space="preserve">: UI components built with </w:t>
      </w:r>
      <w:r w:rsidR="00111C7A">
        <w:t>JQuery</w:t>
      </w:r>
    </w:p>
    <w:p w14:paraId="55923693" w14:textId="77777777" w:rsidR="00503370" w:rsidRPr="00F15FEE" w:rsidRDefault="00503370" w:rsidP="00503370">
      <w:pPr>
        <w:numPr>
          <w:ilvl w:val="0"/>
          <w:numId w:val="3"/>
        </w:numPr>
      </w:pPr>
      <w:r w:rsidRPr="00F15FEE">
        <w:rPr>
          <w:b/>
          <w:bCs/>
        </w:rPr>
        <w:t>Backend</w:t>
      </w:r>
      <w:r w:rsidRPr="00F15FEE">
        <w:t>: APIs and logic implemented using Node.js</w:t>
      </w:r>
    </w:p>
    <w:p w14:paraId="65448396" w14:textId="77777777" w:rsidR="00503370" w:rsidRPr="00F15FEE" w:rsidRDefault="00503370" w:rsidP="00503370">
      <w:pPr>
        <w:numPr>
          <w:ilvl w:val="0"/>
          <w:numId w:val="3"/>
        </w:numPr>
      </w:pPr>
      <w:r w:rsidRPr="00F15FEE">
        <w:rPr>
          <w:b/>
          <w:bCs/>
        </w:rPr>
        <w:t>Database</w:t>
      </w:r>
      <w:r w:rsidRPr="00F15FEE">
        <w:t>: PostgreSQL schema and data integrity</w:t>
      </w:r>
    </w:p>
    <w:p w14:paraId="1078F7B3" w14:textId="77777777" w:rsidR="00503370" w:rsidRPr="00F15FEE" w:rsidRDefault="00503370" w:rsidP="00503370">
      <w:pPr>
        <w:numPr>
          <w:ilvl w:val="0"/>
          <w:numId w:val="3"/>
        </w:numPr>
      </w:pPr>
      <w:r w:rsidRPr="00F15FEE">
        <w:rPr>
          <w:b/>
          <w:bCs/>
        </w:rPr>
        <w:t>Hosting Environment</w:t>
      </w:r>
      <w:r w:rsidRPr="00F15FEE">
        <w:t>: AWS configurations</w:t>
      </w:r>
    </w:p>
    <w:p w14:paraId="0BC33837" w14:textId="567B898F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3. Test Strategy</w:t>
      </w:r>
      <w:r w:rsidR="00B64B9E">
        <w:rPr>
          <w:b/>
          <w:bCs/>
        </w:rPr>
        <w:t xml:space="preserve">/ </w:t>
      </w:r>
      <w:r w:rsidR="0053253A">
        <w:rPr>
          <w:b/>
          <w:bCs/>
        </w:rPr>
        <w:t xml:space="preserve">Test </w:t>
      </w:r>
      <w:r w:rsidR="00567579">
        <w:rPr>
          <w:b/>
          <w:bCs/>
        </w:rPr>
        <w:t>Methodology</w:t>
      </w:r>
    </w:p>
    <w:p w14:paraId="5B505392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3.1 Testing Types</w:t>
      </w:r>
    </w:p>
    <w:p w14:paraId="33A2EDB8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Functional Testing</w:t>
      </w:r>
      <w:r w:rsidRPr="00F15FEE">
        <w:t>: Verify that the system meets all functional requirements.</w:t>
      </w:r>
    </w:p>
    <w:p w14:paraId="0C8671FB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Integration Testing</w:t>
      </w:r>
      <w:r w:rsidRPr="00F15FEE">
        <w:t>: Test interactions between different modules.</w:t>
      </w:r>
    </w:p>
    <w:p w14:paraId="1CCF5E43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Performance Testing</w:t>
      </w:r>
      <w:r w:rsidRPr="00F15FEE">
        <w:t>: Ensure the system performs well under load and stress.</w:t>
      </w:r>
    </w:p>
    <w:p w14:paraId="5A5FED08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Security Testing</w:t>
      </w:r>
      <w:r w:rsidRPr="00F15FEE">
        <w:t>: Identify vulnerabilities and validate data protection mechanisms.</w:t>
      </w:r>
    </w:p>
    <w:p w14:paraId="2D152AB1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Usability Testing</w:t>
      </w:r>
      <w:r w:rsidRPr="00F15FEE">
        <w:t>: Evaluate the user experience on desktop and mobile devices.</w:t>
      </w:r>
    </w:p>
    <w:p w14:paraId="20139986" w14:textId="77777777" w:rsidR="00503370" w:rsidRPr="00F15FEE" w:rsidRDefault="00503370" w:rsidP="00503370">
      <w:pPr>
        <w:numPr>
          <w:ilvl w:val="0"/>
          <w:numId w:val="4"/>
        </w:numPr>
      </w:pPr>
      <w:r w:rsidRPr="00F15FEE">
        <w:rPr>
          <w:b/>
          <w:bCs/>
        </w:rPr>
        <w:t>Regression Testing</w:t>
      </w:r>
      <w:r w:rsidRPr="00F15FEE">
        <w:t>: Ensure that new changes do not affect existing functionality.</w:t>
      </w:r>
    </w:p>
    <w:p w14:paraId="2AF57FA0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3.2 Testing Levels</w:t>
      </w:r>
    </w:p>
    <w:p w14:paraId="272DDDB7" w14:textId="77777777" w:rsidR="00503370" w:rsidRPr="00F15FEE" w:rsidRDefault="00503370" w:rsidP="00503370">
      <w:pPr>
        <w:numPr>
          <w:ilvl w:val="0"/>
          <w:numId w:val="5"/>
        </w:numPr>
      </w:pPr>
      <w:r w:rsidRPr="00F15FEE">
        <w:rPr>
          <w:b/>
          <w:bCs/>
        </w:rPr>
        <w:t>Unit Testing</w:t>
      </w:r>
      <w:r w:rsidRPr="00F15FEE">
        <w:t>: Developers will test individual components.</w:t>
      </w:r>
    </w:p>
    <w:p w14:paraId="259F7EFD" w14:textId="77777777" w:rsidR="00503370" w:rsidRPr="00F15FEE" w:rsidRDefault="00503370" w:rsidP="00503370">
      <w:pPr>
        <w:numPr>
          <w:ilvl w:val="0"/>
          <w:numId w:val="5"/>
        </w:numPr>
      </w:pPr>
      <w:r w:rsidRPr="00F15FEE">
        <w:rPr>
          <w:b/>
          <w:bCs/>
        </w:rPr>
        <w:t>System Testing</w:t>
      </w:r>
      <w:r w:rsidRPr="00F15FEE">
        <w:t>: The QA team will validate the complete system.</w:t>
      </w:r>
    </w:p>
    <w:p w14:paraId="72D76AA7" w14:textId="77777777" w:rsidR="00503370" w:rsidRPr="00F15FEE" w:rsidRDefault="00503370" w:rsidP="00503370">
      <w:pPr>
        <w:numPr>
          <w:ilvl w:val="0"/>
          <w:numId w:val="5"/>
        </w:numPr>
      </w:pPr>
      <w:r w:rsidRPr="00F15FEE">
        <w:rPr>
          <w:b/>
          <w:bCs/>
        </w:rPr>
        <w:t>Acceptance Testing</w:t>
      </w:r>
      <w:r w:rsidRPr="00F15FEE">
        <w:t>: Stakeholders will validate the system against the CRS.</w:t>
      </w:r>
    </w:p>
    <w:p w14:paraId="4D237217" w14:textId="50DBB36F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lastRenderedPageBreak/>
        <w:t>4. Environment Requirements</w:t>
      </w:r>
      <w:r w:rsidR="0053253A">
        <w:rPr>
          <w:b/>
          <w:bCs/>
        </w:rPr>
        <w:t>/</w:t>
      </w:r>
      <w:r w:rsidR="00133AAB">
        <w:rPr>
          <w:b/>
          <w:bCs/>
        </w:rPr>
        <w:t>Test Environment</w:t>
      </w:r>
    </w:p>
    <w:p w14:paraId="63DCCC12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4.1 Hardware</w:t>
      </w:r>
    </w:p>
    <w:p w14:paraId="288DC813" w14:textId="77777777" w:rsidR="00503370" w:rsidRPr="00F15FEE" w:rsidRDefault="00503370" w:rsidP="00503370">
      <w:pPr>
        <w:numPr>
          <w:ilvl w:val="0"/>
          <w:numId w:val="6"/>
        </w:numPr>
      </w:pPr>
      <w:r w:rsidRPr="00F15FEE">
        <w:t>Minimum of 8GB RAM and 4-core CPU for test environments.</w:t>
      </w:r>
    </w:p>
    <w:p w14:paraId="62414C34" w14:textId="77777777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4.2 Software</w:t>
      </w:r>
    </w:p>
    <w:p w14:paraId="7E1555C8" w14:textId="083EECA0" w:rsidR="00503370" w:rsidRPr="00F15FEE" w:rsidRDefault="00503370" w:rsidP="00503370">
      <w:pPr>
        <w:numPr>
          <w:ilvl w:val="0"/>
          <w:numId w:val="7"/>
        </w:numPr>
      </w:pPr>
      <w:r w:rsidRPr="00F15FEE">
        <w:rPr>
          <w:b/>
          <w:bCs/>
        </w:rPr>
        <w:t>Browsers</w:t>
      </w:r>
      <w:r w:rsidRPr="00F15FEE">
        <w:t>: Chrome, Firefox,  Edge</w:t>
      </w:r>
    </w:p>
    <w:p w14:paraId="1388D345" w14:textId="77777777" w:rsidR="00503370" w:rsidRPr="00F15FEE" w:rsidRDefault="00503370" w:rsidP="00503370">
      <w:pPr>
        <w:numPr>
          <w:ilvl w:val="0"/>
          <w:numId w:val="7"/>
        </w:numPr>
      </w:pPr>
      <w:r w:rsidRPr="00F15FEE">
        <w:rPr>
          <w:b/>
          <w:bCs/>
        </w:rPr>
        <w:t>Testing Tools</w:t>
      </w:r>
      <w:r w:rsidRPr="00F15FEE">
        <w:t>: Selenium, Postman, JMeter, OWASP ZAP</w:t>
      </w:r>
    </w:p>
    <w:p w14:paraId="031DAA0E" w14:textId="77777777" w:rsidR="00503370" w:rsidRPr="00F15FEE" w:rsidRDefault="00503370" w:rsidP="00503370">
      <w:pPr>
        <w:numPr>
          <w:ilvl w:val="0"/>
          <w:numId w:val="7"/>
        </w:numPr>
      </w:pPr>
      <w:r w:rsidRPr="00F15FEE">
        <w:rPr>
          <w:b/>
          <w:bCs/>
        </w:rPr>
        <w:t>Hosting</w:t>
      </w:r>
      <w:r w:rsidRPr="00F15FEE">
        <w:t>: AWS Test Environment</w:t>
      </w:r>
    </w:p>
    <w:p w14:paraId="2411801A" w14:textId="22BC895D" w:rsidR="00503370" w:rsidRPr="00F15FEE" w:rsidRDefault="00503370" w:rsidP="00503370">
      <w:pPr>
        <w:rPr>
          <w:b/>
          <w:bCs/>
        </w:rPr>
      </w:pPr>
      <w:r w:rsidRPr="00F15FEE">
        <w:rPr>
          <w:b/>
          <w:bCs/>
        </w:rPr>
        <w:t>5. Test Schedule</w:t>
      </w:r>
      <w:r w:rsidR="00DD79E2">
        <w:rPr>
          <w:b/>
          <w:bCs/>
        </w:rPr>
        <w:t xml:space="preserve">/ </w:t>
      </w:r>
      <w:r w:rsidR="00567579">
        <w:rPr>
          <w:b/>
          <w:bCs/>
        </w:rPr>
        <w:t>Test Schedule</w:t>
      </w:r>
    </w:p>
    <w:tbl>
      <w:tblPr>
        <w:tblW w:w="89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2520"/>
        <w:gridCol w:w="3577"/>
      </w:tblGrid>
      <w:tr w:rsidR="00973C72" w:rsidRPr="00F15FEE" w14:paraId="7C344079" w14:textId="77777777" w:rsidTr="00973C72">
        <w:trPr>
          <w:trHeight w:val="433"/>
          <w:tblHeader/>
          <w:tblCellSpacing w:w="15" w:type="dxa"/>
        </w:trPr>
        <w:tc>
          <w:tcPr>
            <w:tcW w:w="2830" w:type="dxa"/>
            <w:vAlign w:val="center"/>
            <w:hideMark/>
          </w:tcPr>
          <w:p w14:paraId="4E6C34F2" w14:textId="77777777" w:rsidR="00503370" w:rsidRPr="00F15FEE" w:rsidRDefault="00503370" w:rsidP="009C6558">
            <w:pPr>
              <w:jc w:val="center"/>
              <w:rPr>
                <w:b/>
                <w:bCs/>
              </w:rPr>
            </w:pPr>
            <w:r w:rsidRPr="00F15FEE">
              <w:rPr>
                <w:b/>
                <w:bCs/>
              </w:rPr>
              <w:t>Phase</w:t>
            </w:r>
          </w:p>
        </w:tc>
        <w:tc>
          <w:tcPr>
            <w:tcW w:w="2490" w:type="dxa"/>
            <w:vAlign w:val="center"/>
            <w:hideMark/>
          </w:tcPr>
          <w:p w14:paraId="26D2673C" w14:textId="77777777" w:rsidR="00503370" w:rsidRDefault="00503370" w:rsidP="009C6558">
            <w:pPr>
              <w:jc w:val="center"/>
              <w:rPr>
                <w:b/>
                <w:bCs/>
              </w:rPr>
            </w:pPr>
            <w:r w:rsidRPr="00F15FEE">
              <w:rPr>
                <w:b/>
                <w:bCs/>
              </w:rPr>
              <w:t>Start Date</w:t>
            </w:r>
          </w:p>
          <w:p w14:paraId="28380E0B" w14:textId="0353D6ED" w:rsidR="00B54170" w:rsidRPr="00F15FEE" w:rsidRDefault="00B54170" w:rsidP="009C6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</w:t>
            </w:r>
            <w:r w:rsidR="00C3584A">
              <w:rPr>
                <w:b/>
                <w:bCs/>
              </w:rPr>
              <w:t>/</w:t>
            </w:r>
            <w:r>
              <w:rPr>
                <w:b/>
                <w:bCs/>
              </w:rPr>
              <w:t>DD/</w:t>
            </w:r>
            <w:r w:rsidR="00C3584A">
              <w:rPr>
                <w:b/>
                <w:bCs/>
              </w:rPr>
              <w:t>YY</w:t>
            </w:r>
          </w:p>
        </w:tc>
        <w:tc>
          <w:tcPr>
            <w:tcW w:w="3532" w:type="dxa"/>
            <w:vAlign w:val="center"/>
            <w:hideMark/>
          </w:tcPr>
          <w:p w14:paraId="26D6F05C" w14:textId="77777777" w:rsidR="00503370" w:rsidRDefault="00503370" w:rsidP="009C6558">
            <w:pPr>
              <w:jc w:val="center"/>
              <w:rPr>
                <w:b/>
                <w:bCs/>
              </w:rPr>
            </w:pPr>
            <w:r w:rsidRPr="00F15FEE">
              <w:rPr>
                <w:b/>
                <w:bCs/>
              </w:rPr>
              <w:t>End Date</w:t>
            </w:r>
          </w:p>
          <w:p w14:paraId="097F8594" w14:textId="37C28BF8" w:rsidR="007250B4" w:rsidRPr="00F15FEE" w:rsidRDefault="007250B4" w:rsidP="009C65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MM/DD/YY</w:t>
            </w:r>
          </w:p>
        </w:tc>
      </w:tr>
      <w:tr w:rsidR="00973C72" w:rsidRPr="00F15FEE" w14:paraId="294AFD5F" w14:textId="77777777" w:rsidTr="00973C72">
        <w:trPr>
          <w:trHeight w:val="445"/>
          <w:tblCellSpacing w:w="15" w:type="dxa"/>
        </w:trPr>
        <w:tc>
          <w:tcPr>
            <w:tcW w:w="2830" w:type="dxa"/>
            <w:vAlign w:val="center"/>
            <w:hideMark/>
          </w:tcPr>
          <w:p w14:paraId="7B9A6D9F" w14:textId="77777777" w:rsidR="00503370" w:rsidRPr="00F15FEE" w:rsidRDefault="00503370" w:rsidP="009C6558">
            <w:pPr>
              <w:jc w:val="center"/>
            </w:pPr>
            <w:r w:rsidRPr="00F15FEE">
              <w:t>Test Planning</w:t>
            </w:r>
          </w:p>
        </w:tc>
        <w:tc>
          <w:tcPr>
            <w:tcW w:w="2490" w:type="dxa"/>
            <w:vAlign w:val="center"/>
            <w:hideMark/>
          </w:tcPr>
          <w:p w14:paraId="6E6C5CC7" w14:textId="25E9419C" w:rsidR="00503370" w:rsidRPr="00F15FEE" w:rsidRDefault="00503370" w:rsidP="009C6558">
            <w:pPr>
              <w:jc w:val="center"/>
            </w:pPr>
            <w:r w:rsidRPr="00F15FEE">
              <w:t>01/</w:t>
            </w:r>
            <w:r w:rsidR="00B54170">
              <w:t xml:space="preserve">08 </w:t>
            </w:r>
            <w:r w:rsidRPr="00F15FEE">
              <w:t>/</w:t>
            </w:r>
            <w:r w:rsidR="00C3584A">
              <w:t>25</w:t>
            </w:r>
          </w:p>
        </w:tc>
        <w:tc>
          <w:tcPr>
            <w:tcW w:w="3532" w:type="dxa"/>
            <w:vAlign w:val="center"/>
            <w:hideMark/>
          </w:tcPr>
          <w:p w14:paraId="4E302D69" w14:textId="1C828259" w:rsidR="00503370" w:rsidRPr="00F15FEE" w:rsidRDefault="00503370" w:rsidP="009C6558">
            <w:pPr>
              <w:jc w:val="center"/>
            </w:pPr>
            <w:r w:rsidRPr="00F15FEE">
              <w:t>0</w:t>
            </w:r>
            <w:r w:rsidR="00C3584A">
              <w:t>1</w:t>
            </w:r>
            <w:r w:rsidRPr="00F15FEE">
              <w:t>/</w:t>
            </w:r>
            <w:r w:rsidR="00C3584A">
              <w:t>08</w:t>
            </w:r>
            <w:r w:rsidRPr="00F15FEE">
              <w:t>/</w:t>
            </w:r>
            <w:r w:rsidR="00C3584A">
              <w:t>25</w:t>
            </w:r>
          </w:p>
        </w:tc>
      </w:tr>
      <w:tr w:rsidR="00973C72" w:rsidRPr="00F15FEE" w14:paraId="72CA5547" w14:textId="77777777" w:rsidTr="00973C72">
        <w:trPr>
          <w:trHeight w:val="433"/>
          <w:tblCellSpacing w:w="15" w:type="dxa"/>
        </w:trPr>
        <w:tc>
          <w:tcPr>
            <w:tcW w:w="2830" w:type="dxa"/>
            <w:vAlign w:val="center"/>
            <w:hideMark/>
          </w:tcPr>
          <w:p w14:paraId="3CE6F263" w14:textId="77777777" w:rsidR="00503370" w:rsidRPr="00F15FEE" w:rsidRDefault="00503370" w:rsidP="009C6558">
            <w:pPr>
              <w:jc w:val="center"/>
            </w:pPr>
            <w:r w:rsidRPr="00F15FEE">
              <w:t>Test Case Design</w:t>
            </w:r>
          </w:p>
        </w:tc>
        <w:tc>
          <w:tcPr>
            <w:tcW w:w="2490" w:type="dxa"/>
            <w:vAlign w:val="center"/>
            <w:hideMark/>
          </w:tcPr>
          <w:p w14:paraId="02EDA7BF" w14:textId="40BED46B" w:rsidR="00503370" w:rsidRPr="00F15FEE" w:rsidRDefault="00503370" w:rsidP="009C6558">
            <w:pPr>
              <w:jc w:val="center"/>
            </w:pPr>
            <w:r w:rsidRPr="00F15FEE">
              <w:t>0</w:t>
            </w:r>
            <w:r w:rsidR="00854559">
              <w:t>1</w:t>
            </w:r>
            <w:r w:rsidRPr="00F15FEE">
              <w:t>/0</w:t>
            </w:r>
            <w:r w:rsidR="00854559">
              <w:t>8</w:t>
            </w:r>
            <w:r w:rsidRPr="00F15FEE">
              <w:t>/</w:t>
            </w:r>
            <w:r w:rsidR="00C3584A">
              <w:t>25</w:t>
            </w:r>
          </w:p>
        </w:tc>
        <w:tc>
          <w:tcPr>
            <w:tcW w:w="3532" w:type="dxa"/>
            <w:vAlign w:val="center"/>
            <w:hideMark/>
          </w:tcPr>
          <w:p w14:paraId="7248ED73" w14:textId="61E76AEB" w:rsidR="00503370" w:rsidRPr="00F15FEE" w:rsidRDefault="00854559" w:rsidP="009C6558">
            <w:pPr>
              <w:jc w:val="center"/>
            </w:pPr>
            <w:r>
              <w:t>01</w:t>
            </w:r>
            <w:r w:rsidR="00503370" w:rsidRPr="00F15FEE">
              <w:t>/</w:t>
            </w:r>
            <w:r w:rsidR="00F06C2B">
              <w:t>10</w:t>
            </w:r>
            <w:r w:rsidR="00503370" w:rsidRPr="00F15FEE">
              <w:t>/</w:t>
            </w:r>
            <w:r w:rsidR="00C3584A">
              <w:t>25</w:t>
            </w:r>
          </w:p>
        </w:tc>
      </w:tr>
      <w:tr w:rsidR="00973C72" w:rsidRPr="00F15FEE" w14:paraId="61E2A23B" w14:textId="77777777" w:rsidTr="00973C72">
        <w:trPr>
          <w:trHeight w:val="433"/>
          <w:tblCellSpacing w:w="15" w:type="dxa"/>
        </w:trPr>
        <w:tc>
          <w:tcPr>
            <w:tcW w:w="2830" w:type="dxa"/>
            <w:vAlign w:val="center"/>
            <w:hideMark/>
          </w:tcPr>
          <w:p w14:paraId="57368957" w14:textId="77777777" w:rsidR="00503370" w:rsidRPr="00F15FEE" w:rsidRDefault="00503370" w:rsidP="009C6558">
            <w:pPr>
              <w:jc w:val="center"/>
            </w:pPr>
            <w:r w:rsidRPr="00F15FEE">
              <w:t>Test Environment Setup</w:t>
            </w:r>
          </w:p>
        </w:tc>
        <w:tc>
          <w:tcPr>
            <w:tcW w:w="2490" w:type="dxa"/>
            <w:vAlign w:val="center"/>
            <w:hideMark/>
          </w:tcPr>
          <w:p w14:paraId="623FB4E1" w14:textId="272833D8" w:rsidR="00503370" w:rsidRPr="00F15FEE" w:rsidRDefault="009A6AE8" w:rsidP="009C6558">
            <w:pPr>
              <w:jc w:val="center"/>
            </w:pPr>
            <w:r>
              <w:t>01/13/</w:t>
            </w:r>
            <w:r w:rsidR="007250B4">
              <w:t>25</w:t>
            </w:r>
          </w:p>
        </w:tc>
        <w:tc>
          <w:tcPr>
            <w:tcW w:w="3532" w:type="dxa"/>
            <w:vAlign w:val="center"/>
            <w:hideMark/>
          </w:tcPr>
          <w:p w14:paraId="410B199E" w14:textId="0F9A46F3" w:rsidR="00503370" w:rsidRPr="00F15FEE" w:rsidRDefault="007250B4" w:rsidP="009C6558">
            <w:pPr>
              <w:jc w:val="center"/>
            </w:pPr>
            <w:r>
              <w:t>01/17/25</w:t>
            </w:r>
          </w:p>
        </w:tc>
      </w:tr>
      <w:tr w:rsidR="00973C72" w:rsidRPr="00F15FEE" w14:paraId="2795B505" w14:textId="77777777" w:rsidTr="00973C72">
        <w:trPr>
          <w:trHeight w:val="445"/>
          <w:tblCellSpacing w:w="15" w:type="dxa"/>
        </w:trPr>
        <w:tc>
          <w:tcPr>
            <w:tcW w:w="2830" w:type="dxa"/>
            <w:vAlign w:val="center"/>
            <w:hideMark/>
          </w:tcPr>
          <w:p w14:paraId="4E76977C" w14:textId="77777777" w:rsidR="00503370" w:rsidRPr="00F15FEE" w:rsidRDefault="00503370" w:rsidP="009C6558">
            <w:pPr>
              <w:jc w:val="center"/>
            </w:pPr>
            <w:r w:rsidRPr="00F15FEE">
              <w:t>Test Execution</w:t>
            </w:r>
          </w:p>
        </w:tc>
        <w:tc>
          <w:tcPr>
            <w:tcW w:w="2490" w:type="dxa"/>
            <w:vAlign w:val="center"/>
            <w:hideMark/>
          </w:tcPr>
          <w:p w14:paraId="369E5906" w14:textId="2257F233" w:rsidR="00503370" w:rsidRPr="00F15FEE" w:rsidRDefault="008E3634" w:rsidP="009C6558">
            <w:pPr>
              <w:jc w:val="center"/>
            </w:pPr>
            <w:r>
              <w:t>01/17/25</w:t>
            </w:r>
          </w:p>
        </w:tc>
        <w:tc>
          <w:tcPr>
            <w:tcW w:w="3532" w:type="dxa"/>
            <w:vAlign w:val="center"/>
            <w:hideMark/>
          </w:tcPr>
          <w:p w14:paraId="73CA0103" w14:textId="29FBFC0E" w:rsidR="00503370" w:rsidRPr="00F15FEE" w:rsidRDefault="008E3634" w:rsidP="009C6558">
            <w:pPr>
              <w:jc w:val="center"/>
            </w:pPr>
            <w:r>
              <w:t>01/</w:t>
            </w:r>
            <w:r w:rsidR="001A6405">
              <w:t>20/25</w:t>
            </w:r>
          </w:p>
        </w:tc>
      </w:tr>
      <w:tr w:rsidR="00973C72" w:rsidRPr="00F15FEE" w14:paraId="05EB9ED2" w14:textId="77777777" w:rsidTr="00973C72">
        <w:trPr>
          <w:trHeight w:val="433"/>
          <w:tblCellSpacing w:w="15" w:type="dxa"/>
        </w:trPr>
        <w:tc>
          <w:tcPr>
            <w:tcW w:w="2830" w:type="dxa"/>
            <w:vAlign w:val="center"/>
            <w:hideMark/>
          </w:tcPr>
          <w:p w14:paraId="354E4E12" w14:textId="77777777" w:rsidR="00503370" w:rsidRPr="00F15FEE" w:rsidRDefault="00503370" w:rsidP="009C6558">
            <w:pPr>
              <w:jc w:val="center"/>
            </w:pPr>
            <w:r w:rsidRPr="00F15FEE">
              <w:t>Bug Fixing &amp; Retesting</w:t>
            </w:r>
          </w:p>
        </w:tc>
        <w:tc>
          <w:tcPr>
            <w:tcW w:w="2490" w:type="dxa"/>
            <w:vAlign w:val="center"/>
            <w:hideMark/>
          </w:tcPr>
          <w:p w14:paraId="1815C66F" w14:textId="55425983" w:rsidR="00503370" w:rsidRPr="00F15FEE" w:rsidRDefault="009C6558" w:rsidP="009C6558">
            <w:pPr>
              <w:jc w:val="center"/>
            </w:pPr>
            <w:r w:rsidRPr="00F15FEE">
              <w:t>01/</w:t>
            </w:r>
            <w:r>
              <w:t>21/25</w:t>
            </w:r>
          </w:p>
        </w:tc>
        <w:tc>
          <w:tcPr>
            <w:tcW w:w="3532" w:type="dxa"/>
            <w:vAlign w:val="center"/>
            <w:hideMark/>
          </w:tcPr>
          <w:p w14:paraId="166A4527" w14:textId="1352ACA9" w:rsidR="00503370" w:rsidRPr="00F15FEE" w:rsidRDefault="009C6558" w:rsidP="009C6558">
            <w:pPr>
              <w:jc w:val="center"/>
            </w:pPr>
            <w:r w:rsidRPr="00F15FEE">
              <w:t>01/</w:t>
            </w:r>
            <w:r>
              <w:t>21/25</w:t>
            </w:r>
          </w:p>
        </w:tc>
      </w:tr>
      <w:tr w:rsidR="00973C72" w:rsidRPr="00F15FEE" w14:paraId="610DFA1B" w14:textId="77777777" w:rsidTr="00973C72">
        <w:trPr>
          <w:trHeight w:val="433"/>
          <w:tblCellSpacing w:w="15" w:type="dxa"/>
        </w:trPr>
        <w:tc>
          <w:tcPr>
            <w:tcW w:w="2830" w:type="dxa"/>
            <w:vAlign w:val="center"/>
            <w:hideMark/>
          </w:tcPr>
          <w:p w14:paraId="3B3893DD" w14:textId="77777777" w:rsidR="00503370" w:rsidRPr="00F15FEE" w:rsidRDefault="00503370" w:rsidP="009C6558">
            <w:pPr>
              <w:jc w:val="center"/>
            </w:pPr>
            <w:r w:rsidRPr="00F15FEE">
              <w:t>Final Acceptance Testing</w:t>
            </w:r>
          </w:p>
        </w:tc>
        <w:tc>
          <w:tcPr>
            <w:tcW w:w="2490" w:type="dxa"/>
            <w:vAlign w:val="center"/>
            <w:hideMark/>
          </w:tcPr>
          <w:p w14:paraId="048D5A42" w14:textId="6E9886A6" w:rsidR="00503370" w:rsidRPr="00F15FEE" w:rsidRDefault="00FC6869" w:rsidP="009C6558">
            <w:pPr>
              <w:jc w:val="center"/>
            </w:pPr>
            <w:r>
              <w:t>01/30/25</w:t>
            </w:r>
          </w:p>
        </w:tc>
        <w:tc>
          <w:tcPr>
            <w:tcW w:w="3532" w:type="dxa"/>
            <w:vAlign w:val="center"/>
            <w:hideMark/>
          </w:tcPr>
          <w:p w14:paraId="3DCC48B4" w14:textId="43431699" w:rsidR="00503370" w:rsidRPr="00F15FEE" w:rsidRDefault="00FC6869" w:rsidP="009C6558">
            <w:pPr>
              <w:jc w:val="center"/>
            </w:pPr>
            <w:r>
              <w:t>01/30/25</w:t>
            </w:r>
          </w:p>
        </w:tc>
      </w:tr>
    </w:tbl>
    <w:p w14:paraId="74387661" w14:textId="77777777" w:rsidR="00FC6869" w:rsidRDefault="00FC6869" w:rsidP="009C6558">
      <w:pPr>
        <w:rPr>
          <w:b/>
          <w:bCs/>
        </w:rPr>
      </w:pPr>
    </w:p>
    <w:p w14:paraId="35FA991F" w14:textId="258EB792" w:rsidR="00503370" w:rsidRPr="00F15FEE" w:rsidRDefault="00B57E53" w:rsidP="00503370">
      <w:pPr>
        <w:rPr>
          <w:b/>
          <w:bCs/>
        </w:rPr>
      </w:pPr>
      <w:r>
        <w:rPr>
          <w:b/>
          <w:bCs/>
        </w:rPr>
        <w:t>6</w:t>
      </w:r>
      <w:r w:rsidR="00503370" w:rsidRPr="00F15FEE">
        <w:rPr>
          <w:b/>
          <w:bCs/>
        </w:rPr>
        <w:t>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5931"/>
      </w:tblGrid>
      <w:tr w:rsidR="00503370" w:rsidRPr="00F15FEE" w14:paraId="18E18E43" w14:textId="77777777" w:rsidTr="00402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1178C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581352C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Responsibility</w:t>
            </w:r>
          </w:p>
        </w:tc>
      </w:tr>
      <w:tr w:rsidR="00503370" w:rsidRPr="00F15FEE" w14:paraId="24BAAEC6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5970" w14:textId="77777777" w:rsidR="00503370" w:rsidRPr="00F15FEE" w:rsidRDefault="00503370" w:rsidP="004023CB">
            <w:r w:rsidRPr="00F15FEE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5442E0E6" w14:textId="77777777" w:rsidR="00503370" w:rsidRPr="00F15FEE" w:rsidRDefault="00503370" w:rsidP="004023CB">
            <w:r w:rsidRPr="00F15FEE">
              <w:t>Oversees the testing process and resources.</w:t>
            </w:r>
          </w:p>
        </w:tc>
      </w:tr>
      <w:tr w:rsidR="00503370" w:rsidRPr="00F15FEE" w14:paraId="6739A379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A5E4" w14:textId="77777777" w:rsidR="00503370" w:rsidRPr="00F15FEE" w:rsidRDefault="00503370" w:rsidP="004023CB">
            <w:r w:rsidRPr="00F15FEE">
              <w:t>Test Lead</w:t>
            </w:r>
          </w:p>
        </w:tc>
        <w:tc>
          <w:tcPr>
            <w:tcW w:w="0" w:type="auto"/>
            <w:vAlign w:val="center"/>
            <w:hideMark/>
          </w:tcPr>
          <w:p w14:paraId="411BEC00" w14:textId="77777777" w:rsidR="00503370" w:rsidRPr="00F15FEE" w:rsidRDefault="00503370" w:rsidP="004023CB">
            <w:r w:rsidRPr="00F15FEE">
              <w:t>Coordinates the QA team and ensures adherence to the test plan.</w:t>
            </w:r>
          </w:p>
        </w:tc>
      </w:tr>
      <w:tr w:rsidR="00503370" w:rsidRPr="00F15FEE" w14:paraId="43D325B4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533E" w14:textId="77777777" w:rsidR="00503370" w:rsidRPr="00F15FEE" w:rsidRDefault="00503370" w:rsidP="004023CB">
            <w:r w:rsidRPr="00F15FEE">
              <w:t>QA Engineers</w:t>
            </w:r>
          </w:p>
        </w:tc>
        <w:tc>
          <w:tcPr>
            <w:tcW w:w="0" w:type="auto"/>
            <w:vAlign w:val="center"/>
            <w:hideMark/>
          </w:tcPr>
          <w:p w14:paraId="4A2335C8" w14:textId="77777777" w:rsidR="00503370" w:rsidRPr="00F15FEE" w:rsidRDefault="00503370" w:rsidP="004023CB">
            <w:r w:rsidRPr="00F15FEE">
              <w:t>Design and execute test cases, report bugs.</w:t>
            </w:r>
          </w:p>
        </w:tc>
      </w:tr>
      <w:tr w:rsidR="00503370" w:rsidRPr="00F15FEE" w14:paraId="37A4F65B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4163" w14:textId="77777777" w:rsidR="00503370" w:rsidRPr="00F15FEE" w:rsidRDefault="00503370" w:rsidP="004023CB">
            <w:r w:rsidRPr="00F15FEE">
              <w:t>Automation Engineers</w:t>
            </w:r>
          </w:p>
        </w:tc>
        <w:tc>
          <w:tcPr>
            <w:tcW w:w="0" w:type="auto"/>
            <w:vAlign w:val="center"/>
            <w:hideMark/>
          </w:tcPr>
          <w:p w14:paraId="1F8B2206" w14:textId="77777777" w:rsidR="00503370" w:rsidRPr="00F15FEE" w:rsidRDefault="00503370" w:rsidP="004023CB">
            <w:r w:rsidRPr="00F15FEE">
              <w:t>Develop and maintain automated test scripts.</w:t>
            </w:r>
          </w:p>
        </w:tc>
      </w:tr>
    </w:tbl>
    <w:p w14:paraId="4E8BC10C" w14:textId="00DD4699" w:rsidR="00503370" w:rsidRPr="00F15FEE" w:rsidRDefault="004A3134" w:rsidP="00503370">
      <w:pPr>
        <w:rPr>
          <w:b/>
          <w:bCs/>
        </w:rPr>
      </w:pPr>
      <w:r>
        <w:rPr>
          <w:b/>
          <w:bCs/>
        </w:rPr>
        <w:t>7</w:t>
      </w:r>
      <w:r w:rsidR="00503370" w:rsidRPr="00F15FEE">
        <w:rPr>
          <w:b/>
          <w:bCs/>
        </w:rPr>
        <w:t>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4193"/>
      </w:tblGrid>
      <w:tr w:rsidR="00503370" w:rsidRPr="00F15FEE" w14:paraId="63A61C23" w14:textId="77777777" w:rsidTr="00A6197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9C7D8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852E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Mitigation</w:t>
            </w:r>
          </w:p>
        </w:tc>
      </w:tr>
      <w:tr w:rsidR="00503370" w:rsidRPr="00F15FEE" w14:paraId="0A23BD77" w14:textId="77777777" w:rsidTr="00A6197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2503D" w14:textId="77777777" w:rsidR="00503370" w:rsidRPr="00F15FEE" w:rsidRDefault="00503370" w:rsidP="004023CB">
            <w:r w:rsidRPr="00F15FEE">
              <w:t>Delayed 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D3915" w14:textId="77777777" w:rsidR="00503370" w:rsidRPr="00F15FEE" w:rsidRDefault="00503370" w:rsidP="004023CB">
            <w:r w:rsidRPr="00F15FEE">
              <w:t>Regular sync-ups with the development team.</w:t>
            </w:r>
          </w:p>
        </w:tc>
      </w:tr>
      <w:tr w:rsidR="00503370" w:rsidRPr="00F15FEE" w14:paraId="588B1A46" w14:textId="77777777" w:rsidTr="00A6197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21C0" w14:textId="77777777" w:rsidR="00503370" w:rsidRPr="00F15FEE" w:rsidRDefault="00503370" w:rsidP="004023CB">
            <w:r w:rsidRPr="00F15FEE">
              <w:lastRenderedPageBreak/>
              <w:t>Environment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379F9" w14:textId="77777777" w:rsidR="00503370" w:rsidRPr="00F15FEE" w:rsidRDefault="00503370" w:rsidP="004023CB">
            <w:r w:rsidRPr="00F15FEE">
              <w:t>Set up backup test environments.</w:t>
            </w:r>
          </w:p>
        </w:tc>
      </w:tr>
      <w:tr w:rsidR="00503370" w:rsidRPr="00F15FEE" w14:paraId="40033AA6" w14:textId="77777777" w:rsidTr="00A6197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E0F2" w14:textId="77777777" w:rsidR="00503370" w:rsidRPr="00F15FEE" w:rsidRDefault="00503370" w:rsidP="004023CB">
            <w:r w:rsidRPr="00F15FEE">
              <w:t>High Bug Count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84E0" w14:textId="77777777" w:rsidR="00503370" w:rsidRPr="00F15FEE" w:rsidRDefault="00503370" w:rsidP="004023CB">
            <w:r w:rsidRPr="00F15FEE">
              <w:t>Prioritize critical issues for resolution.</w:t>
            </w:r>
          </w:p>
        </w:tc>
      </w:tr>
    </w:tbl>
    <w:p w14:paraId="558B991C" w14:textId="26100089" w:rsidR="00503370" w:rsidRPr="00F15FEE" w:rsidRDefault="004A3134" w:rsidP="00503370">
      <w:pPr>
        <w:rPr>
          <w:b/>
          <w:bCs/>
        </w:rPr>
      </w:pPr>
      <w:r>
        <w:rPr>
          <w:b/>
          <w:bCs/>
        </w:rPr>
        <w:t>8</w:t>
      </w:r>
      <w:r w:rsidR="00503370" w:rsidRPr="00F15FEE">
        <w:rPr>
          <w:b/>
          <w:bCs/>
        </w:rPr>
        <w:t>.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416"/>
        <w:gridCol w:w="505"/>
      </w:tblGrid>
      <w:tr w:rsidR="00503370" w:rsidRPr="00F15FEE" w14:paraId="3993254E" w14:textId="77777777" w:rsidTr="004023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DBD55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DD550E0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B8C89E6" w14:textId="77777777" w:rsidR="00503370" w:rsidRPr="00F15FEE" w:rsidRDefault="00503370" w:rsidP="004023CB">
            <w:pPr>
              <w:rPr>
                <w:b/>
                <w:bCs/>
              </w:rPr>
            </w:pPr>
            <w:r w:rsidRPr="00F15FEE">
              <w:rPr>
                <w:b/>
                <w:bCs/>
              </w:rPr>
              <w:t>Date</w:t>
            </w:r>
          </w:p>
        </w:tc>
      </w:tr>
      <w:tr w:rsidR="00503370" w:rsidRPr="00F15FEE" w14:paraId="6D93A495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AF8A0" w14:textId="77777777" w:rsidR="00503370" w:rsidRPr="00F15FEE" w:rsidRDefault="00503370" w:rsidP="004023CB">
            <w:r w:rsidRPr="00F15FEE">
              <w:t>John Doe</w:t>
            </w:r>
          </w:p>
        </w:tc>
        <w:tc>
          <w:tcPr>
            <w:tcW w:w="0" w:type="auto"/>
            <w:vAlign w:val="center"/>
            <w:hideMark/>
          </w:tcPr>
          <w:p w14:paraId="08F1036C" w14:textId="77777777" w:rsidR="00503370" w:rsidRPr="00F15FEE" w:rsidRDefault="00503370" w:rsidP="004023CB">
            <w:r w:rsidRPr="00F15FEE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211CEBED" w14:textId="77777777" w:rsidR="00503370" w:rsidRPr="00F15FEE" w:rsidRDefault="00503370" w:rsidP="004023CB"/>
        </w:tc>
      </w:tr>
      <w:tr w:rsidR="00503370" w:rsidRPr="00F15FEE" w14:paraId="210B1D9B" w14:textId="77777777" w:rsidTr="004023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DEE4" w14:textId="77777777" w:rsidR="00503370" w:rsidRPr="00F15FEE" w:rsidRDefault="00503370" w:rsidP="004023CB">
            <w:r w:rsidRPr="00F15FEE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18FCA6EC" w14:textId="77777777" w:rsidR="00503370" w:rsidRPr="00F15FEE" w:rsidRDefault="00503370" w:rsidP="004023CB">
            <w:r w:rsidRPr="00F15FEE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2F9C7A43" w14:textId="77777777" w:rsidR="00503370" w:rsidRPr="00F15FEE" w:rsidRDefault="00503370" w:rsidP="004023CB"/>
        </w:tc>
      </w:tr>
    </w:tbl>
    <w:p w14:paraId="3C44533F" w14:textId="35684B04" w:rsidR="008B4E1B" w:rsidRPr="008B4E1B" w:rsidRDefault="004A3134" w:rsidP="004A313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9.</w:t>
      </w:r>
      <w:r w:rsidR="008B4E1B" w:rsidRPr="008B4E1B">
        <w:rPr>
          <w:b/>
          <w:u w:val="single"/>
          <w:lang w:val="en-GB"/>
        </w:rPr>
        <w:t>Deliverables:</w:t>
      </w:r>
    </w:p>
    <w:p w14:paraId="243A7938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This section covers which all documents that has to be provided by the testing team at the end of test cycle.</w:t>
      </w:r>
    </w:p>
    <w:p w14:paraId="7249314F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Ex: Test cases, Traceability matrix, test execution report, defect report, release note, graphs &amp; matrices.</w:t>
      </w:r>
    </w:p>
    <w:p w14:paraId="7CF586FA" w14:textId="77777777" w:rsidR="008B4E1B" w:rsidRPr="008B4E1B" w:rsidRDefault="008B4E1B" w:rsidP="008B4E1B">
      <w:pPr>
        <w:rPr>
          <w:lang w:val="en-GB"/>
        </w:rPr>
      </w:pPr>
    </w:p>
    <w:p w14:paraId="72481895" w14:textId="77777777" w:rsidR="008B4E1B" w:rsidRPr="008B4E1B" w:rsidRDefault="008B4E1B" w:rsidP="008B4E1B">
      <w:pPr>
        <w:rPr>
          <w:lang w:val="en-GB"/>
        </w:rPr>
      </w:pPr>
      <w:r w:rsidRPr="008B4E1B">
        <w:rPr>
          <w:u w:val="single"/>
          <w:lang w:val="en-GB"/>
        </w:rPr>
        <w:t>Release Note:</w:t>
      </w:r>
      <w:r w:rsidRPr="008B4E1B">
        <w:rPr>
          <w:lang w:val="en-GB"/>
        </w:rPr>
        <w:t xml:space="preserve"> Along with the product, we release a note to the customer called as release note.</w:t>
      </w:r>
    </w:p>
    <w:p w14:paraId="52E3FE65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Release note consists of:</w:t>
      </w:r>
    </w:p>
    <w:p w14:paraId="0FA342AF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List of open defects which are there in the product.</w:t>
      </w:r>
    </w:p>
    <w:p w14:paraId="0541ECD3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List of bugs that are found in the previous release and fixed in the current release.</w:t>
      </w:r>
    </w:p>
    <w:p w14:paraId="4D270570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List of pending bugs in previous release &amp; fixed in current release</w:t>
      </w:r>
    </w:p>
    <w:p w14:paraId="6D0868A9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List of features added, modified or removed in current release.</w:t>
      </w:r>
    </w:p>
    <w:p w14:paraId="76A40677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Procedure to install the software.</w:t>
      </w:r>
    </w:p>
    <w:p w14:paraId="0D98F2CD" w14:textId="77777777" w:rsidR="008B4E1B" w:rsidRPr="008B4E1B" w:rsidRDefault="008B4E1B" w:rsidP="008B4E1B">
      <w:pPr>
        <w:numPr>
          <w:ilvl w:val="0"/>
          <w:numId w:val="12"/>
        </w:numPr>
        <w:rPr>
          <w:lang w:val="en-GB"/>
        </w:rPr>
      </w:pPr>
      <w:r w:rsidRPr="008B4E1B">
        <w:rPr>
          <w:lang w:val="en-GB"/>
        </w:rPr>
        <w:t>Version of the product.</w:t>
      </w:r>
    </w:p>
    <w:p w14:paraId="73F58A85" w14:textId="77777777" w:rsidR="008A672C" w:rsidRDefault="008A672C" w:rsidP="008B4E1B">
      <w:pPr>
        <w:rPr>
          <w:b/>
          <w:u w:val="single"/>
          <w:lang w:val="en-GB"/>
        </w:rPr>
      </w:pPr>
    </w:p>
    <w:p w14:paraId="1F0B930A" w14:textId="77777777" w:rsidR="008A672C" w:rsidRDefault="008A672C" w:rsidP="008B4E1B">
      <w:pPr>
        <w:rPr>
          <w:b/>
          <w:u w:val="single"/>
          <w:lang w:val="en-GB"/>
        </w:rPr>
      </w:pPr>
    </w:p>
    <w:p w14:paraId="23FB8F40" w14:textId="77777777" w:rsidR="008A672C" w:rsidRDefault="008A672C" w:rsidP="008B4E1B">
      <w:pPr>
        <w:rPr>
          <w:b/>
          <w:u w:val="single"/>
          <w:lang w:val="en-GB"/>
        </w:rPr>
      </w:pPr>
    </w:p>
    <w:p w14:paraId="6E42187C" w14:textId="77777777" w:rsidR="008A672C" w:rsidRDefault="008A672C" w:rsidP="008B4E1B">
      <w:pPr>
        <w:rPr>
          <w:b/>
          <w:u w:val="single"/>
          <w:lang w:val="en-GB"/>
        </w:rPr>
      </w:pPr>
    </w:p>
    <w:p w14:paraId="6B02854D" w14:textId="77777777" w:rsidR="008A672C" w:rsidRDefault="008A672C" w:rsidP="008B4E1B">
      <w:pPr>
        <w:rPr>
          <w:b/>
          <w:u w:val="single"/>
          <w:lang w:val="en-GB"/>
        </w:rPr>
      </w:pPr>
    </w:p>
    <w:p w14:paraId="33DE9C82" w14:textId="77777777" w:rsidR="008A672C" w:rsidRDefault="008A672C" w:rsidP="008B4E1B">
      <w:pPr>
        <w:rPr>
          <w:b/>
          <w:u w:val="single"/>
          <w:lang w:val="en-GB"/>
        </w:rPr>
      </w:pPr>
    </w:p>
    <w:p w14:paraId="3980596D" w14:textId="77777777" w:rsidR="008A672C" w:rsidRDefault="008A672C" w:rsidP="008B4E1B">
      <w:pPr>
        <w:rPr>
          <w:b/>
          <w:u w:val="single"/>
          <w:lang w:val="en-GB"/>
        </w:rPr>
      </w:pPr>
    </w:p>
    <w:p w14:paraId="1712DB09" w14:textId="77777777" w:rsidR="008A672C" w:rsidRDefault="008A672C" w:rsidP="008B4E1B">
      <w:pPr>
        <w:rPr>
          <w:b/>
          <w:u w:val="single"/>
          <w:lang w:val="en-GB"/>
        </w:rPr>
      </w:pPr>
    </w:p>
    <w:p w14:paraId="767F9DEA" w14:textId="77777777" w:rsidR="008A672C" w:rsidRDefault="008A672C" w:rsidP="008B4E1B">
      <w:pPr>
        <w:rPr>
          <w:b/>
          <w:u w:val="single"/>
          <w:lang w:val="en-GB"/>
        </w:rPr>
      </w:pPr>
    </w:p>
    <w:p w14:paraId="3FA767C8" w14:textId="4969AF87" w:rsidR="008B4E1B" w:rsidRPr="008B4E1B" w:rsidRDefault="004A3134" w:rsidP="008B4E1B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10.</w:t>
      </w:r>
      <w:r w:rsidR="008B4E1B" w:rsidRPr="008B4E1B">
        <w:rPr>
          <w:b/>
          <w:u w:val="single"/>
          <w:lang w:val="en-GB"/>
        </w:rPr>
        <w:t>Graphs &amp; matrices:</w:t>
      </w:r>
    </w:p>
    <w:p w14:paraId="14453E2C" w14:textId="77777777" w:rsidR="008B4E1B" w:rsidRPr="008B4E1B" w:rsidRDefault="008B4E1B" w:rsidP="008B4E1B">
      <w:pPr>
        <w:rPr>
          <w:u w:val="single"/>
          <w:lang w:val="en-GB"/>
        </w:rPr>
      </w:pPr>
      <w:r w:rsidRPr="008B4E1B">
        <w:rPr>
          <w:u w:val="single"/>
          <w:lang w:val="en-GB"/>
        </w:rPr>
        <w:t>Graphs:</w:t>
      </w:r>
    </w:p>
    <w:p w14:paraId="3F6EE1A5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1E628" wp14:editId="23577A27">
                <wp:simplePos x="0" y="0"/>
                <wp:positionH relativeFrom="column">
                  <wp:posOffset>3604260</wp:posOffset>
                </wp:positionH>
                <wp:positionV relativeFrom="paragraph">
                  <wp:posOffset>2066925</wp:posOffset>
                </wp:positionV>
                <wp:extent cx="1783080" cy="10439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D01FF" w14:textId="77777777" w:rsidR="008B4E1B" w:rsidRPr="00C62A33" w:rsidRDefault="008B4E1B" w:rsidP="008B4E1B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</w:pPr>
                            <w:r w:rsidRPr="00C62A3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Defect density (or) Defect distribution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31E6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3.8pt;margin-top:162.75pt;width:140.4pt;height:8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" fillcolor="white [3201]" stroked="f" strokeweight=".5pt">
                <v:textbox>
                  <w:txbxContent>
                    <w:p w14:paraId="794D01FF" w14:textId="77777777" w:rsidR="008B4E1B" w:rsidRPr="00C62A33" w:rsidRDefault="008B4E1B" w:rsidP="008B4E1B">
                      <w:pP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</w:pPr>
                      <w:r w:rsidRPr="00C62A3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Defect density (or) Defect distribution graph</w:t>
                      </w:r>
                    </w:p>
                  </w:txbxContent>
                </v:textbox>
              </v:shape>
            </w:pict>
          </mc:Fallback>
        </mc:AlternateContent>
      </w:r>
      <w:r w:rsidRPr="008B4E1B">
        <w:rPr>
          <w:lang w:val="en-GB"/>
        </w:rPr>
        <w:drawing>
          <wp:inline distT="0" distB="0" distL="0" distR="0" wp14:anchorId="6DF5FA0A" wp14:editId="1086439A">
            <wp:extent cx="2983929" cy="20650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92" cy="210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519B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drawing>
          <wp:inline distT="0" distB="0" distL="0" distR="0" wp14:anchorId="09DC2911" wp14:editId="5E20148A">
            <wp:extent cx="3356958" cy="2185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29" cy="221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78E9" w14:textId="77777777" w:rsidR="008B4E1B" w:rsidRPr="008B4E1B" w:rsidRDefault="008B4E1B" w:rsidP="008B4E1B">
      <w:pPr>
        <w:rPr>
          <w:lang w:val="en-GB"/>
        </w:rPr>
      </w:pPr>
    </w:p>
    <w:p w14:paraId="1BA12EB4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0E826" wp14:editId="7696B080">
                <wp:simplePos x="0" y="0"/>
                <wp:positionH relativeFrom="margin">
                  <wp:align>left</wp:align>
                </wp:positionH>
                <wp:positionV relativeFrom="paragraph">
                  <wp:posOffset>-403860</wp:posOffset>
                </wp:positionV>
                <wp:extent cx="2506980" cy="51816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27FC3" w14:textId="77777777" w:rsidR="008B4E1B" w:rsidRPr="003B18E0" w:rsidRDefault="008B4E1B" w:rsidP="008B4E1B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</w:pPr>
                            <w:r w:rsidRPr="003B18E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Build-wise defect distribution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E826" id="Text Box 5" o:spid="_x0000_s1027" type="#_x0000_t202" style="position:absolute;margin-left:0;margin-top:-31.8pt;width:197.4pt;height:40.8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" fillcolor="white [3201]" stroked="f" strokeweight=".5pt">
                <v:textbox>
                  <w:txbxContent>
                    <w:p w14:paraId="1A527FC3" w14:textId="77777777" w:rsidR="008B4E1B" w:rsidRPr="003B18E0" w:rsidRDefault="008B4E1B" w:rsidP="008B4E1B">
                      <w:pP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</w:pPr>
                      <w:r w:rsidRPr="003B18E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Build-wise defect distribution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E1B">
        <w:rPr>
          <w:lang w:val="en-GB"/>
        </w:rPr>
        <w:drawing>
          <wp:inline distT="0" distB="0" distL="0" distR="0" wp14:anchorId="0DFE0F45" wp14:editId="669C8BC7">
            <wp:extent cx="2381768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17" cy="195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81BD" w14:textId="77777777" w:rsidR="008B4E1B" w:rsidRPr="008B4E1B" w:rsidRDefault="008B4E1B" w:rsidP="008B4E1B">
      <w:pPr>
        <w:rPr>
          <w:lang w:val="en-GB"/>
        </w:rPr>
      </w:pPr>
    </w:p>
    <w:p w14:paraId="3E94871E" w14:textId="77777777" w:rsidR="009D4039" w:rsidRDefault="008B4E1B" w:rsidP="008B4E1B">
      <w:pPr>
        <w:rPr>
          <w:lang w:val="en-GB"/>
        </w:rPr>
      </w:pPr>
      <w:r w:rsidRPr="008B4E1B">
        <w:rPr>
          <w:lang w:val="en-GB"/>
        </w:rPr>
        <w:tab/>
      </w:r>
    </w:p>
    <w:p w14:paraId="6342FB09" w14:textId="011C87DB" w:rsidR="008B4E1B" w:rsidRPr="008B4E1B" w:rsidRDefault="008B4E1B" w:rsidP="008B4E1B">
      <w:pPr>
        <w:rPr>
          <w:u w:val="single"/>
          <w:lang w:val="en-GB"/>
        </w:rPr>
      </w:pPr>
      <w:r w:rsidRPr="008B4E1B">
        <w:rPr>
          <w:u w:val="single"/>
          <w:lang w:val="en-GB"/>
        </w:rPr>
        <w:lastRenderedPageBreak/>
        <w:t>Matrices:</w:t>
      </w:r>
    </w:p>
    <w:p w14:paraId="1BA57E22" w14:textId="526F64AA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ab/>
        <w:t>Defect distribution matrices:</w:t>
      </w:r>
    </w:p>
    <w:tbl>
      <w:tblPr>
        <w:tblStyle w:val="TableGrid"/>
        <w:tblW w:w="8818" w:type="dxa"/>
        <w:tblLook w:val="04A0" w:firstRow="1" w:lastRow="0" w:firstColumn="1" w:lastColumn="0" w:noHBand="0" w:noVBand="1"/>
      </w:tblPr>
      <w:tblGrid>
        <w:gridCol w:w="1020"/>
        <w:gridCol w:w="1509"/>
        <w:gridCol w:w="911"/>
        <w:gridCol w:w="1085"/>
        <w:gridCol w:w="1104"/>
        <w:gridCol w:w="1077"/>
        <w:gridCol w:w="1061"/>
        <w:gridCol w:w="1051"/>
      </w:tblGrid>
      <w:tr w:rsidR="008B4E1B" w:rsidRPr="008B4E1B" w14:paraId="3419EA87" w14:textId="77777777" w:rsidTr="004023CB">
        <w:trPr>
          <w:trHeight w:val="451"/>
        </w:trPr>
        <w:tc>
          <w:tcPr>
            <w:tcW w:w="1020" w:type="dxa"/>
            <w:shd w:val="clear" w:color="auto" w:fill="8EAADB" w:themeFill="accent1" w:themeFillTint="99"/>
          </w:tcPr>
          <w:p w14:paraId="36E4AD7A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</w:p>
        </w:tc>
        <w:tc>
          <w:tcPr>
            <w:tcW w:w="1509" w:type="dxa"/>
            <w:shd w:val="clear" w:color="auto" w:fill="8EAADB" w:themeFill="accent1" w:themeFillTint="99"/>
          </w:tcPr>
          <w:p w14:paraId="7DDFF3F6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</w:p>
        </w:tc>
        <w:tc>
          <w:tcPr>
            <w:tcW w:w="1996" w:type="dxa"/>
            <w:gridSpan w:val="2"/>
            <w:shd w:val="clear" w:color="auto" w:fill="8EAADB" w:themeFill="accent1" w:themeFillTint="99"/>
          </w:tcPr>
          <w:p w14:paraId="139F31FC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Critical</w:t>
            </w:r>
          </w:p>
        </w:tc>
        <w:tc>
          <w:tcPr>
            <w:tcW w:w="2181" w:type="dxa"/>
            <w:gridSpan w:val="2"/>
            <w:shd w:val="clear" w:color="auto" w:fill="8EAADB" w:themeFill="accent1" w:themeFillTint="99"/>
          </w:tcPr>
          <w:p w14:paraId="5D4D4FB6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Major</w:t>
            </w:r>
          </w:p>
        </w:tc>
        <w:tc>
          <w:tcPr>
            <w:tcW w:w="2112" w:type="dxa"/>
            <w:gridSpan w:val="2"/>
            <w:shd w:val="clear" w:color="auto" w:fill="8EAADB" w:themeFill="accent1" w:themeFillTint="99"/>
          </w:tcPr>
          <w:p w14:paraId="79F7D7AC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Minor</w:t>
            </w:r>
          </w:p>
        </w:tc>
      </w:tr>
      <w:tr w:rsidR="008B4E1B" w:rsidRPr="008B4E1B" w14:paraId="391FE4F7" w14:textId="77777777" w:rsidTr="004023CB">
        <w:trPr>
          <w:trHeight w:val="889"/>
        </w:trPr>
        <w:tc>
          <w:tcPr>
            <w:tcW w:w="1020" w:type="dxa"/>
            <w:shd w:val="clear" w:color="auto" w:fill="A8D08D" w:themeFill="accent6" w:themeFillTint="99"/>
          </w:tcPr>
          <w:p w14:paraId="61471F6C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Sl no:</w:t>
            </w:r>
          </w:p>
        </w:tc>
        <w:tc>
          <w:tcPr>
            <w:tcW w:w="1509" w:type="dxa"/>
            <w:shd w:val="clear" w:color="auto" w:fill="A8D08D" w:themeFill="accent6" w:themeFillTint="99"/>
          </w:tcPr>
          <w:p w14:paraId="008D5F09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Module name</w:t>
            </w:r>
          </w:p>
        </w:tc>
        <w:tc>
          <w:tcPr>
            <w:tcW w:w="911" w:type="dxa"/>
            <w:shd w:val="clear" w:color="auto" w:fill="A8D08D" w:themeFill="accent6" w:themeFillTint="99"/>
          </w:tcPr>
          <w:p w14:paraId="4A8385DB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Found</w:t>
            </w:r>
          </w:p>
        </w:tc>
        <w:tc>
          <w:tcPr>
            <w:tcW w:w="1085" w:type="dxa"/>
            <w:shd w:val="clear" w:color="auto" w:fill="A8D08D" w:themeFill="accent6" w:themeFillTint="99"/>
          </w:tcPr>
          <w:p w14:paraId="32B2F522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Fixed</w:t>
            </w:r>
          </w:p>
        </w:tc>
        <w:tc>
          <w:tcPr>
            <w:tcW w:w="1104" w:type="dxa"/>
            <w:shd w:val="clear" w:color="auto" w:fill="A8D08D" w:themeFill="accent6" w:themeFillTint="99"/>
          </w:tcPr>
          <w:p w14:paraId="1672DEBD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Found</w:t>
            </w:r>
          </w:p>
        </w:tc>
        <w:tc>
          <w:tcPr>
            <w:tcW w:w="1076" w:type="dxa"/>
            <w:shd w:val="clear" w:color="auto" w:fill="A8D08D" w:themeFill="accent6" w:themeFillTint="99"/>
          </w:tcPr>
          <w:p w14:paraId="4FD7B3C7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Fixed</w:t>
            </w:r>
          </w:p>
        </w:tc>
        <w:tc>
          <w:tcPr>
            <w:tcW w:w="1061" w:type="dxa"/>
            <w:shd w:val="clear" w:color="auto" w:fill="A8D08D" w:themeFill="accent6" w:themeFillTint="99"/>
          </w:tcPr>
          <w:p w14:paraId="2118BF33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Found</w:t>
            </w:r>
          </w:p>
        </w:tc>
        <w:tc>
          <w:tcPr>
            <w:tcW w:w="1051" w:type="dxa"/>
            <w:shd w:val="clear" w:color="auto" w:fill="A8D08D" w:themeFill="accent6" w:themeFillTint="99"/>
          </w:tcPr>
          <w:p w14:paraId="4D6BBC34" w14:textId="77777777" w:rsidR="008B4E1B" w:rsidRPr="008B4E1B" w:rsidRDefault="008B4E1B" w:rsidP="008B4E1B">
            <w:pPr>
              <w:spacing w:after="160" w:line="259" w:lineRule="auto"/>
              <w:rPr>
                <w:b/>
                <w:lang w:val="en-GB"/>
              </w:rPr>
            </w:pPr>
            <w:r w:rsidRPr="008B4E1B">
              <w:rPr>
                <w:b/>
                <w:lang w:val="en-GB"/>
              </w:rPr>
              <w:t>Fixed</w:t>
            </w:r>
          </w:p>
        </w:tc>
      </w:tr>
      <w:tr w:rsidR="008B4E1B" w:rsidRPr="008B4E1B" w14:paraId="13228159" w14:textId="77777777" w:rsidTr="004023CB">
        <w:trPr>
          <w:trHeight w:val="451"/>
        </w:trPr>
        <w:tc>
          <w:tcPr>
            <w:tcW w:w="1020" w:type="dxa"/>
            <w:shd w:val="clear" w:color="auto" w:fill="FFFF00"/>
          </w:tcPr>
          <w:p w14:paraId="179FBBEA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1.</w:t>
            </w:r>
          </w:p>
        </w:tc>
        <w:tc>
          <w:tcPr>
            <w:tcW w:w="1509" w:type="dxa"/>
            <w:shd w:val="clear" w:color="auto" w:fill="FFFF00"/>
          </w:tcPr>
          <w:p w14:paraId="65F8ADDD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Amount Transfer</w:t>
            </w:r>
          </w:p>
        </w:tc>
        <w:tc>
          <w:tcPr>
            <w:tcW w:w="911" w:type="dxa"/>
            <w:shd w:val="clear" w:color="auto" w:fill="FFFF00"/>
          </w:tcPr>
          <w:p w14:paraId="1032D76C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40</w:t>
            </w:r>
          </w:p>
        </w:tc>
        <w:tc>
          <w:tcPr>
            <w:tcW w:w="1085" w:type="dxa"/>
            <w:shd w:val="clear" w:color="auto" w:fill="FFFF00"/>
          </w:tcPr>
          <w:p w14:paraId="097EFF70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37</w:t>
            </w:r>
          </w:p>
        </w:tc>
        <w:tc>
          <w:tcPr>
            <w:tcW w:w="1104" w:type="dxa"/>
            <w:shd w:val="clear" w:color="auto" w:fill="FFFF00"/>
          </w:tcPr>
          <w:p w14:paraId="681A1DD0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80</w:t>
            </w:r>
          </w:p>
        </w:tc>
        <w:tc>
          <w:tcPr>
            <w:tcW w:w="1076" w:type="dxa"/>
            <w:shd w:val="clear" w:color="auto" w:fill="FFFF00"/>
          </w:tcPr>
          <w:p w14:paraId="4CF6A242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40</w:t>
            </w:r>
          </w:p>
        </w:tc>
        <w:tc>
          <w:tcPr>
            <w:tcW w:w="1061" w:type="dxa"/>
            <w:shd w:val="clear" w:color="auto" w:fill="FFFF00"/>
          </w:tcPr>
          <w:p w14:paraId="2CBB94D2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110</w:t>
            </w:r>
          </w:p>
        </w:tc>
        <w:tc>
          <w:tcPr>
            <w:tcW w:w="1051" w:type="dxa"/>
            <w:shd w:val="clear" w:color="auto" w:fill="FFFF00"/>
          </w:tcPr>
          <w:p w14:paraId="334903C6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50</w:t>
            </w:r>
          </w:p>
        </w:tc>
      </w:tr>
      <w:tr w:rsidR="008B4E1B" w:rsidRPr="008B4E1B" w14:paraId="02B35A3D" w14:textId="77777777" w:rsidTr="004023CB">
        <w:trPr>
          <w:trHeight w:val="451"/>
        </w:trPr>
        <w:tc>
          <w:tcPr>
            <w:tcW w:w="1020" w:type="dxa"/>
            <w:shd w:val="clear" w:color="auto" w:fill="FFFF00"/>
          </w:tcPr>
          <w:p w14:paraId="2DC8F293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2.</w:t>
            </w:r>
          </w:p>
        </w:tc>
        <w:tc>
          <w:tcPr>
            <w:tcW w:w="1509" w:type="dxa"/>
            <w:shd w:val="clear" w:color="auto" w:fill="FFFF00"/>
          </w:tcPr>
          <w:p w14:paraId="110EB092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Amount Balance</w:t>
            </w:r>
          </w:p>
        </w:tc>
        <w:tc>
          <w:tcPr>
            <w:tcW w:w="911" w:type="dxa"/>
            <w:shd w:val="clear" w:color="auto" w:fill="FFFF00"/>
          </w:tcPr>
          <w:p w14:paraId="7B98893B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80</w:t>
            </w:r>
          </w:p>
        </w:tc>
        <w:tc>
          <w:tcPr>
            <w:tcW w:w="1085" w:type="dxa"/>
            <w:shd w:val="clear" w:color="auto" w:fill="FFFF00"/>
          </w:tcPr>
          <w:p w14:paraId="25D5A57B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70</w:t>
            </w:r>
          </w:p>
        </w:tc>
        <w:tc>
          <w:tcPr>
            <w:tcW w:w="1104" w:type="dxa"/>
            <w:shd w:val="clear" w:color="auto" w:fill="FFFF00"/>
          </w:tcPr>
          <w:p w14:paraId="103A1BB4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150</w:t>
            </w:r>
          </w:p>
        </w:tc>
        <w:tc>
          <w:tcPr>
            <w:tcW w:w="1076" w:type="dxa"/>
            <w:shd w:val="clear" w:color="auto" w:fill="FFFF00"/>
          </w:tcPr>
          <w:p w14:paraId="20458ED3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80</w:t>
            </w:r>
          </w:p>
        </w:tc>
        <w:tc>
          <w:tcPr>
            <w:tcW w:w="1061" w:type="dxa"/>
            <w:shd w:val="clear" w:color="auto" w:fill="FFFF00"/>
          </w:tcPr>
          <w:p w14:paraId="2785049A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200</w:t>
            </w:r>
          </w:p>
        </w:tc>
        <w:tc>
          <w:tcPr>
            <w:tcW w:w="1051" w:type="dxa"/>
            <w:shd w:val="clear" w:color="auto" w:fill="FFFF00"/>
          </w:tcPr>
          <w:p w14:paraId="350E5A84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120</w:t>
            </w:r>
          </w:p>
        </w:tc>
      </w:tr>
      <w:tr w:rsidR="008B4E1B" w:rsidRPr="008B4E1B" w14:paraId="4420E71A" w14:textId="77777777" w:rsidTr="004023CB">
        <w:trPr>
          <w:trHeight w:val="436"/>
        </w:trPr>
        <w:tc>
          <w:tcPr>
            <w:tcW w:w="1020" w:type="dxa"/>
            <w:shd w:val="clear" w:color="auto" w:fill="FFFF00"/>
          </w:tcPr>
          <w:p w14:paraId="3599994C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3.</w:t>
            </w:r>
          </w:p>
        </w:tc>
        <w:tc>
          <w:tcPr>
            <w:tcW w:w="1509" w:type="dxa"/>
            <w:shd w:val="clear" w:color="auto" w:fill="FFFF00"/>
          </w:tcPr>
          <w:p w14:paraId="609AC8DC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Transactions</w:t>
            </w:r>
          </w:p>
        </w:tc>
        <w:tc>
          <w:tcPr>
            <w:tcW w:w="911" w:type="dxa"/>
            <w:shd w:val="clear" w:color="auto" w:fill="FFFF00"/>
          </w:tcPr>
          <w:p w14:paraId="2D187F02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60</w:t>
            </w:r>
          </w:p>
        </w:tc>
        <w:tc>
          <w:tcPr>
            <w:tcW w:w="1085" w:type="dxa"/>
            <w:shd w:val="clear" w:color="auto" w:fill="FFFF00"/>
          </w:tcPr>
          <w:p w14:paraId="1FCD3676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55</w:t>
            </w:r>
          </w:p>
        </w:tc>
        <w:tc>
          <w:tcPr>
            <w:tcW w:w="1104" w:type="dxa"/>
            <w:shd w:val="clear" w:color="auto" w:fill="FFFF00"/>
          </w:tcPr>
          <w:p w14:paraId="1EAF1254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100</w:t>
            </w:r>
          </w:p>
        </w:tc>
        <w:tc>
          <w:tcPr>
            <w:tcW w:w="1076" w:type="dxa"/>
            <w:shd w:val="clear" w:color="auto" w:fill="FFFF00"/>
          </w:tcPr>
          <w:p w14:paraId="3D5EE29A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60</w:t>
            </w:r>
          </w:p>
        </w:tc>
        <w:tc>
          <w:tcPr>
            <w:tcW w:w="1061" w:type="dxa"/>
            <w:shd w:val="clear" w:color="auto" w:fill="FFFF00"/>
          </w:tcPr>
          <w:p w14:paraId="7C280FB9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190</w:t>
            </w:r>
          </w:p>
        </w:tc>
        <w:tc>
          <w:tcPr>
            <w:tcW w:w="1051" w:type="dxa"/>
            <w:shd w:val="clear" w:color="auto" w:fill="FFFF00"/>
          </w:tcPr>
          <w:p w14:paraId="27F02DFC" w14:textId="77777777" w:rsidR="008B4E1B" w:rsidRPr="008B4E1B" w:rsidRDefault="008B4E1B" w:rsidP="008B4E1B">
            <w:pPr>
              <w:spacing w:after="160" w:line="259" w:lineRule="auto"/>
              <w:rPr>
                <w:lang w:val="en-GB"/>
              </w:rPr>
            </w:pPr>
            <w:r w:rsidRPr="008B4E1B">
              <w:rPr>
                <w:lang w:val="en-GB"/>
              </w:rPr>
              <w:t>70</w:t>
            </w:r>
          </w:p>
        </w:tc>
      </w:tr>
    </w:tbl>
    <w:p w14:paraId="3D4EA005" w14:textId="77777777" w:rsidR="008B4E1B" w:rsidRPr="008B4E1B" w:rsidRDefault="008B4E1B" w:rsidP="008B4E1B">
      <w:pPr>
        <w:rPr>
          <w:lang w:val="en-GB"/>
        </w:rPr>
      </w:pPr>
    </w:p>
    <w:p w14:paraId="4F80B986" w14:textId="77777777" w:rsidR="0090364F" w:rsidRDefault="0090364F" w:rsidP="00A97239">
      <w:pPr>
        <w:rPr>
          <w:b/>
          <w:u w:val="single"/>
          <w:lang w:val="en-GB"/>
        </w:rPr>
      </w:pPr>
    </w:p>
    <w:p w14:paraId="647416E2" w14:textId="0C771581" w:rsidR="0090364F" w:rsidRPr="008B4E1B" w:rsidRDefault="0090364F" w:rsidP="0090364F">
      <w:pPr>
        <w:ind w:left="360"/>
        <w:rPr>
          <w:b/>
          <w:u w:val="single"/>
          <w:lang w:val="en-GB"/>
        </w:rPr>
      </w:pPr>
      <w:r>
        <w:rPr>
          <w:b/>
          <w:u w:val="single"/>
          <w:lang w:val="en-GB"/>
        </w:rPr>
        <w:t>11.E</w:t>
      </w:r>
      <w:r w:rsidR="008B4E1B" w:rsidRPr="008B4E1B">
        <w:rPr>
          <w:b/>
          <w:u w:val="single"/>
          <w:lang w:val="en-GB"/>
        </w:rPr>
        <w:t>ntry &amp; Exit Criteria:</w:t>
      </w:r>
    </w:p>
    <w:p w14:paraId="44CD2A40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lang w:val="en-GB"/>
        </w:rPr>
        <w:tab/>
      </w:r>
      <w:r w:rsidRPr="008B4E1B">
        <w:rPr>
          <w:b/>
          <w:lang w:val="en-GB"/>
        </w:rPr>
        <w:t xml:space="preserve">Entry criteria for system study: </w:t>
      </w:r>
    </w:p>
    <w:p w14:paraId="0DDAA229" w14:textId="77777777" w:rsidR="008B4E1B" w:rsidRPr="008B4E1B" w:rsidRDefault="008B4E1B" w:rsidP="008B4E1B">
      <w:pPr>
        <w:numPr>
          <w:ilvl w:val="0"/>
          <w:numId w:val="13"/>
        </w:numPr>
        <w:rPr>
          <w:lang w:val="en-GB"/>
        </w:rPr>
      </w:pPr>
      <w:r w:rsidRPr="008B4E1B">
        <w:rPr>
          <w:lang w:val="en-GB"/>
        </w:rPr>
        <w:t>Should have got approved requirement from customer</w:t>
      </w:r>
    </w:p>
    <w:p w14:paraId="178BA842" w14:textId="77777777" w:rsidR="008B4E1B" w:rsidRPr="008B4E1B" w:rsidRDefault="008B4E1B" w:rsidP="008B4E1B">
      <w:pPr>
        <w:numPr>
          <w:ilvl w:val="0"/>
          <w:numId w:val="13"/>
        </w:numPr>
        <w:rPr>
          <w:lang w:val="en-GB"/>
        </w:rPr>
      </w:pPr>
      <w:r w:rsidRPr="008B4E1B">
        <w:rPr>
          <w:lang w:val="en-GB"/>
        </w:rPr>
        <w:t>Should have assigned engineers to do system study</w:t>
      </w:r>
    </w:p>
    <w:p w14:paraId="63C2A9A4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b/>
          <w:lang w:val="en-GB"/>
        </w:rPr>
        <w:t>Exit criteria for system study:</w:t>
      </w:r>
    </w:p>
    <w:p w14:paraId="3DF2E539" w14:textId="77777777" w:rsidR="008B4E1B" w:rsidRPr="008B4E1B" w:rsidRDefault="008B4E1B" w:rsidP="008B4E1B">
      <w:pPr>
        <w:numPr>
          <w:ilvl w:val="0"/>
          <w:numId w:val="14"/>
        </w:numPr>
        <w:rPr>
          <w:lang w:val="en-GB"/>
        </w:rPr>
      </w:pPr>
      <w:r w:rsidRPr="008B4E1B">
        <w:rPr>
          <w:lang w:val="en-GB"/>
        </w:rPr>
        <w:t>Should have completed reading the requirement.</w:t>
      </w:r>
    </w:p>
    <w:p w14:paraId="2A50A415" w14:textId="77777777" w:rsidR="008B4E1B" w:rsidRDefault="008B4E1B" w:rsidP="008B4E1B">
      <w:pPr>
        <w:numPr>
          <w:ilvl w:val="0"/>
          <w:numId w:val="14"/>
        </w:numPr>
        <w:rPr>
          <w:lang w:val="en-GB"/>
        </w:rPr>
      </w:pPr>
      <w:r w:rsidRPr="008B4E1B">
        <w:rPr>
          <w:lang w:val="en-GB"/>
        </w:rPr>
        <w:t>Should have got answers for all the queries.</w:t>
      </w:r>
    </w:p>
    <w:p w14:paraId="369E4665" w14:textId="77777777" w:rsidR="00B85562" w:rsidRPr="00F15FEE" w:rsidRDefault="00B85562" w:rsidP="00B85562">
      <w:pPr>
        <w:numPr>
          <w:ilvl w:val="0"/>
          <w:numId w:val="14"/>
        </w:numPr>
      </w:pPr>
      <w:r w:rsidRPr="00F15FEE">
        <w:t>All high and medium severity bugs are resolved.</w:t>
      </w:r>
    </w:p>
    <w:p w14:paraId="70FF66EE" w14:textId="77777777" w:rsidR="00B85562" w:rsidRPr="00F15FEE" w:rsidRDefault="00B85562" w:rsidP="00B85562">
      <w:pPr>
        <w:numPr>
          <w:ilvl w:val="0"/>
          <w:numId w:val="14"/>
        </w:numPr>
      </w:pPr>
      <w:r w:rsidRPr="00F15FEE">
        <w:t>Functional coverage reaches 95%.</w:t>
      </w:r>
    </w:p>
    <w:p w14:paraId="111CBB4A" w14:textId="77777777" w:rsidR="00B85562" w:rsidRPr="00F15FEE" w:rsidRDefault="00B85562" w:rsidP="00B85562">
      <w:pPr>
        <w:numPr>
          <w:ilvl w:val="0"/>
          <w:numId w:val="14"/>
        </w:numPr>
      </w:pPr>
      <w:r w:rsidRPr="00F15FEE">
        <w:t>Non-functional requirements (e.g., performance, security) are met.</w:t>
      </w:r>
    </w:p>
    <w:p w14:paraId="36C54CA4" w14:textId="77777777" w:rsidR="004613E9" w:rsidRPr="008B4E1B" w:rsidRDefault="004613E9" w:rsidP="00B85562">
      <w:pPr>
        <w:ind w:left="1512"/>
        <w:rPr>
          <w:lang w:val="en-GB"/>
        </w:rPr>
      </w:pPr>
    </w:p>
    <w:p w14:paraId="72B39470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b/>
          <w:lang w:val="en-GB"/>
        </w:rPr>
        <w:t>Prepare Test Plan:</w:t>
      </w:r>
    </w:p>
    <w:p w14:paraId="6E529295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b/>
          <w:lang w:val="en-GB"/>
        </w:rPr>
        <w:t>Entry criteria for test plan:</w:t>
      </w:r>
    </w:p>
    <w:p w14:paraId="70CE4EBE" w14:textId="77777777" w:rsidR="008B4E1B" w:rsidRPr="008B4E1B" w:rsidRDefault="008B4E1B" w:rsidP="008B4E1B">
      <w:pPr>
        <w:numPr>
          <w:ilvl w:val="0"/>
          <w:numId w:val="15"/>
        </w:numPr>
        <w:rPr>
          <w:lang w:val="en-GB"/>
        </w:rPr>
      </w:pPr>
      <w:r w:rsidRPr="008B4E1B">
        <w:rPr>
          <w:lang w:val="en-GB"/>
        </w:rPr>
        <w:t>Test plan template should be ready.</w:t>
      </w:r>
    </w:p>
    <w:p w14:paraId="35AFCF87" w14:textId="77777777" w:rsidR="008B4E1B" w:rsidRPr="008B4E1B" w:rsidRDefault="008B4E1B" w:rsidP="008B4E1B">
      <w:pPr>
        <w:numPr>
          <w:ilvl w:val="0"/>
          <w:numId w:val="15"/>
        </w:numPr>
        <w:rPr>
          <w:lang w:val="en-GB"/>
        </w:rPr>
      </w:pPr>
      <w:r w:rsidRPr="008B4E1B">
        <w:rPr>
          <w:lang w:val="en-GB"/>
        </w:rPr>
        <w:t>Should have assigned someone to prepare test plan &amp; review the test plan.</w:t>
      </w:r>
    </w:p>
    <w:p w14:paraId="34B9354D" w14:textId="77777777" w:rsidR="008B4E1B" w:rsidRPr="008B4E1B" w:rsidRDefault="008B4E1B" w:rsidP="008B4E1B">
      <w:pPr>
        <w:numPr>
          <w:ilvl w:val="0"/>
          <w:numId w:val="15"/>
        </w:numPr>
        <w:rPr>
          <w:lang w:val="en-GB"/>
        </w:rPr>
      </w:pPr>
      <w:r w:rsidRPr="008B4E1B">
        <w:rPr>
          <w:lang w:val="en-GB"/>
        </w:rPr>
        <w:t>Should have met the exit criteria of system study.</w:t>
      </w:r>
    </w:p>
    <w:p w14:paraId="403E9AD9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b/>
          <w:lang w:val="en-GB"/>
        </w:rPr>
        <w:t>Exit criteria for test plan:</w:t>
      </w:r>
    </w:p>
    <w:p w14:paraId="3CC7426F" w14:textId="77777777" w:rsidR="008B4E1B" w:rsidRPr="008B4E1B" w:rsidRDefault="008B4E1B" w:rsidP="008B4E1B">
      <w:pPr>
        <w:numPr>
          <w:ilvl w:val="0"/>
          <w:numId w:val="16"/>
        </w:numPr>
        <w:rPr>
          <w:lang w:val="en-GB"/>
        </w:rPr>
      </w:pPr>
      <w:r w:rsidRPr="008B4E1B">
        <w:rPr>
          <w:lang w:val="en-GB"/>
        </w:rPr>
        <w:lastRenderedPageBreak/>
        <w:t>Should have got approval for test plan.</w:t>
      </w:r>
    </w:p>
    <w:p w14:paraId="434C80BA" w14:textId="77777777" w:rsidR="008B4E1B" w:rsidRPr="008B4E1B" w:rsidRDefault="008B4E1B" w:rsidP="008B4E1B">
      <w:pPr>
        <w:rPr>
          <w:b/>
          <w:lang w:val="en-GB"/>
        </w:rPr>
      </w:pPr>
      <w:r w:rsidRPr="008B4E1B">
        <w:rPr>
          <w:b/>
          <w:lang w:val="en-GB"/>
        </w:rPr>
        <w:t>Write Test case:</w:t>
      </w:r>
    </w:p>
    <w:p w14:paraId="68F348B1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Entry criteria for writing test case:</w:t>
      </w:r>
    </w:p>
    <w:p w14:paraId="5838A86F" w14:textId="77777777" w:rsidR="008B4E1B" w:rsidRPr="008B4E1B" w:rsidRDefault="008B4E1B" w:rsidP="008B4E1B">
      <w:pPr>
        <w:numPr>
          <w:ilvl w:val="0"/>
          <w:numId w:val="16"/>
        </w:numPr>
        <w:rPr>
          <w:lang w:val="en-GB"/>
        </w:rPr>
      </w:pPr>
      <w:r w:rsidRPr="008B4E1B">
        <w:rPr>
          <w:lang w:val="en-GB"/>
        </w:rPr>
        <w:t>Test case template should be ready.</w:t>
      </w:r>
    </w:p>
    <w:p w14:paraId="10A28704" w14:textId="77777777" w:rsidR="008B4E1B" w:rsidRPr="008B4E1B" w:rsidRDefault="008B4E1B" w:rsidP="008B4E1B">
      <w:pPr>
        <w:numPr>
          <w:ilvl w:val="0"/>
          <w:numId w:val="16"/>
        </w:numPr>
        <w:rPr>
          <w:lang w:val="en-GB"/>
        </w:rPr>
      </w:pPr>
      <w:r w:rsidRPr="008B4E1B">
        <w:rPr>
          <w:lang w:val="en-GB"/>
        </w:rPr>
        <w:t>Should have met exit criteria of test plan.</w:t>
      </w:r>
    </w:p>
    <w:p w14:paraId="46224C04" w14:textId="77777777" w:rsidR="008B4E1B" w:rsidRPr="008B4E1B" w:rsidRDefault="008B4E1B" w:rsidP="008B4E1B">
      <w:pPr>
        <w:numPr>
          <w:ilvl w:val="0"/>
          <w:numId w:val="16"/>
        </w:numPr>
        <w:rPr>
          <w:lang w:val="en-GB"/>
        </w:rPr>
      </w:pPr>
      <w:r w:rsidRPr="008B4E1B">
        <w:rPr>
          <w:lang w:val="en-GB"/>
        </w:rPr>
        <w:t>Should have assigned the module to engineer.</w:t>
      </w:r>
    </w:p>
    <w:p w14:paraId="2CCB0BB2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Exit criteria for writing test case:</w:t>
      </w:r>
    </w:p>
    <w:p w14:paraId="048C8821" w14:textId="77777777" w:rsidR="008B4E1B" w:rsidRPr="008B4E1B" w:rsidRDefault="008B4E1B" w:rsidP="008B4E1B">
      <w:pPr>
        <w:numPr>
          <w:ilvl w:val="0"/>
          <w:numId w:val="17"/>
        </w:numPr>
        <w:rPr>
          <w:lang w:val="en-GB"/>
        </w:rPr>
      </w:pPr>
      <w:r w:rsidRPr="008B4E1B">
        <w:rPr>
          <w:lang w:val="en-GB"/>
        </w:rPr>
        <w:t>Test case should be reviewed, approved &amp; stored in repository.</w:t>
      </w:r>
    </w:p>
    <w:p w14:paraId="1E4F1303" w14:textId="77777777" w:rsidR="008B4E1B" w:rsidRPr="008B4E1B" w:rsidRDefault="008B4E1B" w:rsidP="008B4E1B">
      <w:pPr>
        <w:rPr>
          <w:lang w:val="en-GB"/>
        </w:rPr>
      </w:pPr>
    </w:p>
    <w:p w14:paraId="5A991655" w14:textId="77777777" w:rsidR="008B4E1B" w:rsidRPr="008B4E1B" w:rsidRDefault="008B4E1B" w:rsidP="008B4E1B">
      <w:pPr>
        <w:numPr>
          <w:ilvl w:val="0"/>
          <w:numId w:val="11"/>
        </w:numPr>
        <w:rPr>
          <w:b/>
          <w:u w:val="single"/>
          <w:lang w:val="en-GB"/>
        </w:rPr>
      </w:pPr>
      <w:r w:rsidRPr="008B4E1B">
        <w:rPr>
          <w:b/>
          <w:u w:val="single"/>
          <w:lang w:val="en-GB"/>
        </w:rPr>
        <w:t>Test stop criteria:</w:t>
      </w:r>
    </w:p>
    <w:p w14:paraId="5161A5EE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When will you stop testing?</w:t>
      </w:r>
    </w:p>
    <w:p w14:paraId="2A276F28" w14:textId="77777777" w:rsidR="008B4E1B" w:rsidRPr="008B4E1B" w:rsidRDefault="008B4E1B" w:rsidP="008B4E1B">
      <w:pPr>
        <w:numPr>
          <w:ilvl w:val="0"/>
          <w:numId w:val="18"/>
        </w:numPr>
        <w:rPr>
          <w:lang w:val="en-GB"/>
        </w:rPr>
      </w:pPr>
      <w:r w:rsidRPr="008B4E1B">
        <w:rPr>
          <w:lang w:val="en-GB"/>
        </w:rPr>
        <w:t>We stop testing when the product quality is very good or product quality is very bad.</w:t>
      </w:r>
    </w:p>
    <w:p w14:paraId="45E02740" w14:textId="77777777" w:rsidR="008B4E1B" w:rsidRPr="008B4E1B" w:rsidRDefault="008B4E1B" w:rsidP="008B4E1B">
      <w:pPr>
        <w:numPr>
          <w:ilvl w:val="0"/>
          <w:numId w:val="19"/>
        </w:numPr>
        <w:rPr>
          <w:lang w:val="en-GB"/>
        </w:rPr>
      </w:pPr>
      <w:r w:rsidRPr="008B4E1B">
        <w:rPr>
          <w:lang w:val="en-GB"/>
        </w:rPr>
        <w:t>Product quality is very good means if all the end-to-end business scenarios are working fine.</w:t>
      </w:r>
    </w:p>
    <w:p w14:paraId="434E944C" w14:textId="77777777" w:rsidR="008B4E1B" w:rsidRPr="008B4E1B" w:rsidRDefault="008B4E1B" w:rsidP="008B4E1B">
      <w:pPr>
        <w:numPr>
          <w:ilvl w:val="0"/>
          <w:numId w:val="19"/>
        </w:numPr>
        <w:rPr>
          <w:lang w:val="en-GB"/>
        </w:rPr>
      </w:pPr>
      <w:r w:rsidRPr="008B4E1B">
        <w:rPr>
          <w:lang w:val="en-GB"/>
        </w:rPr>
        <w:t>If there are no blocker or critical defects.</w:t>
      </w:r>
    </w:p>
    <w:p w14:paraId="389BFD7A" w14:textId="77777777" w:rsidR="008B4E1B" w:rsidRPr="008B4E1B" w:rsidRDefault="008B4E1B" w:rsidP="008B4E1B">
      <w:pPr>
        <w:numPr>
          <w:ilvl w:val="0"/>
          <w:numId w:val="19"/>
        </w:numPr>
        <w:rPr>
          <w:lang w:val="en-GB"/>
        </w:rPr>
      </w:pPr>
      <w:r w:rsidRPr="008B4E1B">
        <w:rPr>
          <w:lang w:val="en-GB"/>
        </w:rPr>
        <w:t>There are few bugs left out which are all minor or major but are less than the acceptable limit set by the customer.</w:t>
      </w:r>
    </w:p>
    <w:p w14:paraId="5358114D" w14:textId="77777777" w:rsidR="008B4E1B" w:rsidRPr="008B4E1B" w:rsidRDefault="008B4E1B" w:rsidP="008B4E1B">
      <w:pPr>
        <w:numPr>
          <w:ilvl w:val="0"/>
          <w:numId w:val="19"/>
        </w:numPr>
        <w:rPr>
          <w:lang w:val="en-GB"/>
        </w:rPr>
      </w:pPr>
      <w:r w:rsidRPr="008B4E1B">
        <w:rPr>
          <w:lang w:val="en-GB"/>
        </w:rPr>
        <w:t>If all the features requested by the customer are ready</w:t>
      </w:r>
    </w:p>
    <w:p w14:paraId="749CAAF5" w14:textId="77777777" w:rsidR="008B4E1B" w:rsidRPr="008B4E1B" w:rsidRDefault="008B4E1B" w:rsidP="008B4E1B">
      <w:pPr>
        <w:numPr>
          <w:ilvl w:val="0"/>
          <w:numId w:val="20"/>
        </w:numPr>
        <w:rPr>
          <w:lang w:val="en-GB"/>
        </w:rPr>
      </w:pPr>
      <w:r w:rsidRPr="008B4E1B">
        <w:rPr>
          <w:lang w:val="en-GB"/>
        </w:rPr>
        <w:t>Product quality is bad means there are too many blocker &amp; critical bugs.</w:t>
      </w:r>
    </w:p>
    <w:p w14:paraId="3957801A" w14:textId="77777777" w:rsidR="008B4E1B" w:rsidRPr="008B4E1B" w:rsidRDefault="008B4E1B" w:rsidP="008B4E1B">
      <w:pPr>
        <w:numPr>
          <w:ilvl w:val="0"/>
          <w:numId w:val="20"/>
        </w:numPr>
        <w:rPr>
          <w:lang w:val="en-GB"/>
        </w:rPr>
      </w:pPr>
      <w:r w:rsidRPr="008B4E1B">
        <w:rPr>
          <w:lang w:val="en-GB"/>
        </w:rPr>
        <w:t>If it is crossing the budget.</w:t>
      </w:r>
    </w:p>
    <w:p w14:paraId="6CDA2C1A" w14:textId="77777777" w:rsidR="008B4E1B" w:rsidRPr="008B4E1B" w:rsidRDefault="008B4E1B" w:rsidP="008B4E1B">
      <w:pPr>
        <w:numPr>
          <w:ilvl w:val="0"/>
          <w:numId w:val="20"/>
        </w:numPr>
        <w:rPr>
          <w:lang w:val="en-GB"/>
        </w:rPr>
      </w:pPr>
      <w:r w:rsidRPr="008B4E1B">
        <w:rPr>
          <w:lang w:val="en-GB"/>
        </w:rPr>
        <w:t>If it is crossing the schedule/deadline.</w:t>
      </w:r>
    </w:p>
    <w:p w14:paraId="08DAC64D" w14:textId="77777777" w:rsidR="008B4E1B" w:rsidRPr="008B4E1B" w:rsidRDefault="008B4E1B" w:rsidP="008B4E1B">
      <w:pPr>
        <w:rPr>
          <w:b/>
          <w:lang w:val="en-GB"/>
        </w:rPr>
      </w:pPr>
    </w:p>
    <w:p w14:paraId="4BF63E54" w14:textId="77777777" w:rsidR="008B4E1B" w:rsidRPr="008B4E1B" w:rsidRDefault="008B4E1B" w:rsidP="008B4E1B">
      <w:pPr>
        <w:numPr>
          <w:ilvl w:val="0"/>
          <w:numId w:val="11"/>
        </w:numPr>
        <w:rPr>
          <w:b/>
          <w:u w:val="single"/>
          <w:lang w:val="en-GB"/>
        </w:rPr>
      </w:pPr>
      <w:r w:rsidRPr="008B4E1B">
        <w:rPr>
          <w:b/>
          <w:u w:val="single"/>
          <w:lang w:val="en-GB"/>
        </w:rPr>
        <w:t>Roles &amp; responsibility:</w:t>
      </w:r>
    </w:p>
    <w:p w14:paraId="40C20BDC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This section covers what each engineer should do in different stages of test life cycle.</w:t>
      </w:r>
    </w:p>
    <w:p w14:paraId="6F4DCD9D" w14:textId="77777777" w:rsidR="008B4E1B" w:rsidRPr="008B4E1B" w:rsidRDefault="008B4E1B" w:rsidP="008B4E1B">
      <w:pPr>
        <w:rPr>
          <w:u w:val="single"/>
          <w:lang w:val="en-GB"/>
        </w:rPr>
      </w:pPr>
      <w:r w:rsidRPr="008B4E1B">
        <w:rPr>
          <w:u w:val="single"/>
          <w:lang w:val="en-GB"/>
        </w:rPr>
        <w:t>Roles and responsibilities of Test manager:</w:t>
      </w:r>
    </w:p>
    <w:p w14:paraId="16D5DFF2" w14:textId="77777777" w:rsidR="008B4E1B" w:rsidRPr="008B4E1B" w:rsidRDefault="008B4E1B" w:rsidP="008B4E1B">
      <w:pPr>
        <w:numPr>
          <w:ilvl w:val="0"/>
          <w:numId w:val="17"/>
        </w:numPr>
        <w:rPr>
          <w:lang w:val="en-GB"/>
        </w:rPr>
      </w:pPr>
      <w:r w:rsidRPr="008B4E1B">
        <w:rPr>
          <w:lang w:val="en-GB"/>
        </w:rPr>
        <w:t>Write and review Test plan.</w:t>
      </w:r>
    </w:p>
    <w:p w14:paraId="25FD0D93" w14:textId="77777777" w:rsidR="008B4E1B" w:rsidRPr="008B4E1B" w:rsidRDefault="008B4E1B" w:rsidP="008B4E1B">
      <w:pPr>
        <w:numPr>
          <w:ilvl w:val="0"/>
          <w:numId w:val="17"/>
        </w:numPr>
        <w:rPr>
          <w:lang w:val="en-GB"/>
        </w:rPr>
      </w:pPr>
      <w:r w:rsidRPr="008B4E1B">
        <w:rPr>
          <w:lang w:val="en-GB"/>
        </w:rPr>
        <w:t>Interact with testing team, development team, if needed with customer.</w:t>
      </w:r>
    </w:p>
    <w:p w14:paraId="77FE7EE4" w14:textId="77777777" w:rsidR="008B4E1B" w:rsidRPr="008B4E1B" w:rsidRDefault="008B4E1B" w:rsidP="008B4E1B">
      <w:pPr>
        <w:numPr>
          <w:ilvl w:val="0"/>
          <w:numId w:val="17"/>
        </w:numPr>
        <w:rPr>
          <w:lang w:val="en-GB"/>
        </w:rPr>
      </w:pPr>
      <w:r w:rsidRPr="008B4E1B">
        <w:rPr>
          <w:lang w:val="en-GB"/>
        </w:rPr>
        <w:t>Should handle all the issues and escalations.</w:t>
      </w:r>
    </w:p>
    <w:p w14:paraId="7956DD65" w14:textId="77777777" w:rsidR="008B4E1B" w:rsidRPr="008B4E1B" w:rsidRDefault="008B4E1B" w:rsidP="008B4E1B">
      <w:pPr>
        <w:numPr>
          <w:ilvl w:val="0"/>
          <w:numId w:val="17"/>
        </w:numPr>
        <w:rPr>
          <w:lang w:val="en-GB"/>
        </w:rPr>
      </w:pPr>
      <w:r w:rsidRPr="008B4E1B">
        <w:rPr>
          <w:lang w:val="en-GB"/>
        </w:rPr>
        <w:t>He should approve release note.</w:t>
      </w:r>
    </w:p>
    <w:p w14:paraId="1478738A" w14:textId="77777777" w:rsidR="008B4E1B" w:rsidRPr="008B4E1B" w:rsidRDefault="008B4E1B" w:rsidP="008B4E1B">
      <w:pPr>
        <w:rPr>
          <w:u w:val="single"/>
          <w:lang w:val="en-GB"/>
        </w:rPr>
      </w:pPr>
      <w:r w:rsidRPr="008B4E1B">
        <w:rPr>
          <w:u w:val="single"/>
          <w:lang w:val="en-GB"/>
        </w:rPr>
        <w:lastRenderedPageBreak/>
        <w:t>Roles and responsibilities of Test lead:</w:t>
      </w:r>
    </w:p>
    <w:p w14:paraId="6BF534BF" w14:textId="77777777" w:rsidR="008B4E1B" w:rsidRPr="008B4E1B" w:rsidRDefault="008B4E1B" w:rsidP="008B4E1B">
      <w:pPr>
        <w:numPr>
          <w:ilvl w:val="0"/>
          <w:numId w:val="21"/>
        </w:numPr>
        <w:rPr>
          <w:u w:val="single"/>
          <w:lang w:val="en-GB"/>
        </w:rPr>
      </w:pPr>
      <w:r w:rsidRPr="008B4E1B">
        <w:rPr>
          <w:lang w:val="en-GB"/>
        </w:rPr>
        <w:t>Write and review Test Plan.</w:t>
      </w:r>
    </w:p>
    <w:p w14:paraId="38F56565" w14:textId="77777777" w:rsidR="008B4E1B" w:rsidRPr="008B4E1B" w:rsidRDefault="008B4E1B" w:rsidP="008B4E1B">
      <w:pPr>
        <w:numPr>
          <w:ilvl w:val="0"/>
          <w:numId w:val="21"/>
        </w:numPr>
        <w:rPr>
          <w:u w:val="single"/>
          <w:lang w:val="en-GB"/>
        </w:rPr>
      </w:pPr>
      <w:r w:rsidRPr="008B4E1B">
        <w:rPr>
          <w:lang w:val="en-GB"/>
        </w:rPr>
        <w:t>Allocate work to each engineer and make sure that they are going to work and complete the task within the schedule.</w:t>
      </w:r>
    </w:p>
    <w:p w14:paraId="393F9DA5" w14:textId="77777777" w:rsidR="008B4E1B" w:rsidRPr="008B4E1B" w:rsidRDefault="008B4E1B" w:rsidP="008B4E1B">
      <w:pPr>
        <w:numPr>
          <w:ilvl w:val="0"/>
          <w:numId w:val="21"/>
        </w:numPr>
        <w:rPr>
          <w:u w:val="single"/>
          <w:lang w:val="en-GB"/>
        </w:rPr>
      </w:pPr>
      <w:r w:rsidRPr="008B4E1B">
        <w:rPr>
          <w:lang w:val="en-GB"/>
        </w:rPr>
        <w:t>Consolidate all the reports which are sent by every TE and communicate with testing team, development team, project manager and customer.</w:t>
      </w:r>
    </w:p>
    <w:p w14:paraId="588FA77E" w14:textId="77777777" w:rsidR="008B4E1B" w:rsidRPr="008B4E1B" w:rsidRDefault="008B4E1B" w:rsidP="008B4E1B">
      <w:pPr>
        <w:numPr>
          <w:ilvl w:val="0"/>
          <w:numId w:val="21"/>
        </w:numPr>
        <w:rPr>
          <w:u w:val="single"/>
          <w:lang w:val="en-GB"/>
        </w:rPr>
      </w:pPr>
      <w:r w:rsidRPr="008B4E1B">
        <w:rPr>
          <w:lang w:val="en-GB"/>
        </w:rPr>
        <w:t>He conducts impact analysis meeting.</w:t>
      </w:r>
    </w:p>
    <w:p w14:paraId="1A1983D6" w14:textId="77777777" w:rsidR="008B4E1B" w:rsidRPr="008B4E1B" w:rsidRDefault="008B4E1B" w:rsidP="008B4E1B">
      <w:pPr>
        <w:rPr>
          <w:u w:val="single"/>
          <w:lang w:val="en-GB"/>
        </w:rPr>
      </w:pPr>
      <w:r w:rsidRPr="008B4E1B">
        <w:rPr>
          <w:lang w:val="en-GB"/>
        </w:rPr>
        <w:t xml:space="preserve">       </w:t>
      </w:r>
      <w:r w:rsidRPr="008B4E1B">
        <w:rPr>
          <w:u w:val="single"/>
          <w:lang w:val="en-GB"/>
        </w:rPr>
        <w:t>Roles and responsibilities of Test Engineer:</w:t>
      </w:r>
    </w:p>
    <w:p w14:paraId="5FE37445" w14:textId="77777777" w:rsidR="008B4E1B" w:rsidRPr="008B4E1B" w:rsidRDefault="008B4E1B" w:rsidP="008B4E1B">
      <w:pPr>
        <w:numPr>
          <w:ilvl w:val="0"/>
          <w:numId w:val="22"/>
        </w:numPr>
        <w:rPr>
          <w:lang w:val="en-GB"/>
        </w:rPr>
      </w:pPr>
      <w:r w:rsidRPr="008B4E1B">
        <w:rPr>
          <w:lang w:val="en-GB"/>
        </w:rPr>
        <w:t>Write Test case</w:t>
      </w:r>
    </w:p>
    <w:p w14:paraId="33F05881" w14:textId="77777777" w:rsidR="008B4E1B" w:rsidRPr="008B4E1B" w:rsidRDefault="008B4E1B" w:rsidP="008B4E1B">
      <w:pPr>
        <w:numPr>
          <w:ilvl w:val="0"/>
          <w:numId w:val="22"/>
        </w:numPr>
        <w:rPr>
          <w:lang w:val="en-GB"/>
        </w:rPr>
      </w:pPr>
      <w:r w:rsidRPr="008B4E1B">
        <w:rPr>
          <w:lang w:val="en-GB"/>
        </w:rPr>
        <w:t>Review test case of another test engineer.</w:t>
      </w:r>
    </w:p>
    <w:p w14:paraId="268013BF" w14:textId="77777777" w:rsidR="008B4E1B" w:rsidRPr="008B4E1B" w:rsidRDefault="008B4E1B" w:rsidP="008B4E1B">
      <w:pPr>
        <w:numPr>
          <w:ilvl w:val="0"/>
          <w:numId w:val="22"/>
        </w:numPr>
        <w:rPr>
          <w:lang w:val="en-GB"/>
        </w:rPr>
      </w:pPr>
      <w:r w:rsidRPr="008B4E1B">
        <w:rPr>
          <w:lang w:val="en-GB"/>
        </w:rPr>
        <w:t>Execute test case for his allocated features.</w:t>
      </w:r>
    </w:p>
    <w:p w14:paraId="1A8259C9" w14:textId="77777777" w:rsidR="008B4E1B" w:rsidRPr="008B4E1B" w:rsidRDefault="008B4E1B" w:rsidP="008B4E1B">
      <w:pPr>
        <w:rPr>
          <w:lang w:val="en-GB"/>
        </w:rPr>
      </w:pPr>
    </w:p>
    <w:p w14:paraId="15BB2DDE" w14:textId="77777777" w:rsidR="008B4E1B" w:rsidRPr="008B4E1B" w:rsidRDefault="008B4E1B" w:rsidP="008B4E1B">
      <w:pPr>
        <w:numPr>
          <w:ilvl w:val="0"/>
          <w:numId w:val="11"/>
        </w:numPr>
        <w:rPr>
          <w:b/>
          <w:u w:val="single"/>
          <w:lang w:val="en-GB"/>
        </w:rPr>
      </w:pPr>
      <w:r w:rsidRPr="008B4E1B">
        <w:rPr>
          <w:b/>
          <w:u w:val="single"/>
          <w:lang w:val="en-GB"/>
        </w:rPr>
        <w:t>Templates:</w:t>
      </w:r>
    </w:p>
    <w:p w14:paraId="48DB59D1" w14:textId="77777777" w:rsidR="008B4E1B" w:rsidRPr="008B4E1B" w:rsidRDefault="008B4E1B" w:rsidP="008B4E1B">
      <w:pPr>
        <w:rPr>
          <w:lang w:val="en-GB"/>
        </w:rPr>
      </w:pPr>
      <w:r w:rsidRPr="008B4E1B">
        <w:rPr>
          <w:lang w:val="en-GB"/>
        </w:rPr>
        <w:t>This section covers formats for all the documents that we are planning to prepare in the entire test life cycle.</w:t>
      </w:r>
    </w:p>
    <w:p w14:paraId="22117B4C" w14:textId="77777777" w:rsidR="008B4E1B" w:rsidRPr="008B4E1B" w:rsidRDefault="008B4E1B" w:rsidP="008B4E1B">
      <w:pPr>
        <w:numPr>
          <w:ilvl w:val="0"/>
          <w:numId w:val="23"/>
        </w:numPr>
        <w:rPr>
          <w:lang w:val="en-GB"/>
        </w:rPr>
      </w:pPr>
      <w:r w:rsidRPr="008B4E1B">
        <w:rPr>
          <w:lang w:val="en-GB"/>
        </w:rPr>
        <w:t>Test case template</w:t>
      </w:r>
    </w:p>
    <w:p w14:paraId="13B3DA52" w14:textId="77777777" w:rsidR="008B4E1B" w:rsidRPr="008B4E1B" w:rsidRDefault="008B4E1B" w:rsidP="008B4E1B">
      <w:pPr>
        <w:numPr>
          <w:ilvl w:val="0"/>
          <w:numId w:val="23"/>
        </w:numPr>
        <w:rPr>
          <w:lang w:val="en-GB"/>
        </w:rPr>
      </w:pPr>
      <w:r w:rsidRPr="008B4E1B">
        <w:rPr>
          <w:lang w:val="en-GB"/>
        </w:rPr>
        <w:t>Traceability matrix template</w:t>
      </w:r>
    </w:p>
    <w:p w14:paraId="75CB28BE" w14:textId="77777777" w:rsidR="008B4E1B" w:rsidRPr="008B4E1B" w:rsidRDefault="008B4E1B" w:rsidP="008B4E1B">
      <w:pPr>
        <w:numPr>
          <w:ilvl w:val="0"/>
          <w:numId w:val="23"/>
        </w:numPr>
        <w:rPr>
          <w:lang w:val="en-GB"/>
        </w:rPr>
      </w:pPr>
      <w:r w:rsidRPr="008B4E1B">
        <w:rPr>
          <w:lang w:val="en-GB"/>
        </w:rPr>
        <w:t>Defect report template</w:t>
      </w:r>
    </w:p>
    <w:p w14:paraId="0DE700A1" w14:textId="77777777" w:rsidR="008B4E1B" w:rsidRPr="008B4E1B" w:rsidRDefault="008B4E1B" w:rsidP="008B4E1B">
      <w:pPr>
        <w:numPr>
          <w:ilvl w:val="0"/>
          <w:numId w:val="23"/>
        </w:numPr>
        <w:rPr>
          <w:lang w:val="en-GB"/>
        </w:rPr>
      </w:pPr>
      <w:r w:rsidRPr="008B4E1B">
        <w:rPr>
          <w:lang w:val="en-GB"/>
        </w:rPr>
        <w:t>Test case review template</w:t>
      </w:r>
    </w:p>
    <w:p w14:paraId="720FE0D9" w14:textId="77777777" w:rsidR="008B4E1B" w:rsidRPr="008B4E1B" w:rsidRDefault="008B4E1B" w:rsidP="008B4E1B">
      <w:pPr>
        <w:numPr>
          <w:ilvl w:val="0"/>
          <w:numId w:val="23"/>
        </w:numPr>
        <w:rPr>
          <w:lang w:val="en-GB"/>
        </w:rPr>
      </w:pPr>
      <w:r w:rsidRPr="008B4E1B">
        <w:rPr>
          <w:lang w:val="en-GB"/>
        </w:rPr>
        <w:t>Test execution report template</w:t>
      </w:r>
    </w:p>
    <w:p w14:paraId="6D8CC48A" w14:textId="77777777" w:rsidR="00503370" w:rsidRDefault="00503370"/>
    <w:sectPr w:rsidR="0050337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9238B" w14:textId="77777777" w:rsidR="00FC3F8D" w:rsidRDefault="00FC3F8D" w:rsidP="00503370">
      <w:pPr>
        <w:spacing w:after="0" w:line="240" w:lineRule="auto"/>
      </w:pPr>
      <w:r>
        <w:separator/>
      </w:r>
    </w:p>
  </w:endnote>
  <w:endnote w:type="continuationSeparator" w:id="0">
    <w:p w14:paraId="3DB1D5E1" w14:textId="77777777" w:rsidR="00FC3F8D" w:rsidRDefault="00FC3F8D" w:rsidP="00503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995D8" w14:textId="77777777" w:rsidR="00FC3F8D" w:rsidRDefault="00FC3F8D" w:rsidP="00503370">
      <w:pPr>
        <w:spacing w:after="0" w:line="240" w:lineRule="auto"/>
      </w:pPr>
      <w:r>
        <w:separator/>
      </w:r>
    </w:p>
  </w:footnote>
  <w:footnote w:type="continuationSeparator" w:id="0">
    <w:p w14:paraId="55BE06AE" w14:textId="77777777" w:rsidR="00FC3F8D" w:rsidRDefault="00FC3F8D" w:rsidP="00503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2AEF" w14:textId="772F3A87" w:rsidR="00503370" w:rsidRDefault="0050337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9E54886" wp14:editId="1C1C23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C9CAE5" w14:textId="447E7BC3" w:rsidR="00503370" w:rsidRDefault="005033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9E54886" id="Rectangle 200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C9CAE5" w14:textId="447E7BC3" w:rsidR="00503370" w:rsidRDefault="005033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1D0"/>
    <w:multiLevelType w:val="multilevel"/>
    <w:tmpl w:val="8A4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E03F2"/>
    <w:multiLevelType w:val="hybridMultilevel"/>
    <w:tmpl w:val="34C82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3779E"/>
    <w:multiLevelType w:val="multilevel"/>
    <w:tmpl w:val="78F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75EE9"/>
    <w:multiLevelType w:val="hybridMultilevel"/>
    <w:tmpl w:val="D8EEBA90"/>
    <w:lvl w:ilvl="0" w:tplc="496E623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D2805"/>
    <w:multiLevelType w:val="multilevel"/>
    <w:tmpl w:val="06D8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8315E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792B7E"/>
    <w:multiLevelType w:val="multilevel"/>
    <w:tmpl w:val="757E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40AC4"/>
    <w:multiLevelType w:val="multilevel"/>
    <w:tmpl w:val="872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6626"/>
    <w:multiLevelType w:val="hybridMultilevel"/>
    <w:tmpl w:val="FAD8F64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461D79"/>
    <w:multiLevelType w:val="hybridMultilevel"/>
    <w:tmpl w:val="9BC41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615B7"/>
    <w:multiLevelType w:val="hybridMultilevel"/>
    <w:tmpl w:val="88B8A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1C2722"/>
    <w:multiLevelType w:val="multilevel"/>
    <w:tmpl w:val="E9F8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320C0"/>
    <w:multiLevelType w:val="multilevel"/>
    <w:tmpl w:val="3608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4AA"/>
    <w:multiLevelType w:val="multilevel"/>
    <w:tmpl w:val="0446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C2312"/>
    <w:multiLevelType w:val="hybridMultilevel"/>
    <w:tmpl w:val="512EA7D8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7D25F04"/>
    <w:multiLevelType w:val="hybridMultilevel"/>
    <w:tmpl w:val="C09A6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B14801"/>
    <w:multiLevelType w:val="multilevel"/>
    <w:tmpl w:val="450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2103A"/>
    <w:multiLevelType w:val="hybridMultilevel"/>
    <w:tmpl w:val="6A28F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83DF5"/>
    <w:multiLevelType w:val="hybridMultilevel"/>
    <w:tmpl w:val="F9A00564"/>
    <w:lvl w:ilvl="0" w:tplc="16CCD65A">
      <w:start w:val="1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4C4E3E"/>
    <w:multiLevelType w:val="hybridMultilevel"/>
    <w:tmpl w:val="64244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5D5225"/>
    <w:multiLevelType w:val="hybridMultilevel"/>
    <w:tmpl w:val="67129EB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DA4F22"/>
    <w:multiLevelType w:val="hybridMultilevel"/>
    <w:tmpl w:val="404C2A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7CE4"/>
    <w:multiLevelType w:val="multilevel"/>
    <w:tmpl w:val="F000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625541">
    <w:abstractNumId w:val="11"/>
  </w:num>
  <w:num w:numId="2" w16cid:durableId="1215001680">
    <w:abstractNumId w:val="2"/>
  </w:num>
  <w:num w:numId="3" w16cid:durableId="1672413501">
    <w:abstractNumId w:val="0"/>
  </w:num>
  <w:num w:numId="4" w16cid:durableId="543951777">
    <w:abstractNumId w:val="4"/>
  </w:num>
  <w:num w:numId="5" w16cid:durableId="661200256">
    <w:abstractNumId w:val="13"/>
  </w:num>
  <w:num w:numId="6" w16cid:durableId="48579039">
    <w:abstractNumId w:val="22"/>
  </w:num>
  <w:num w:numId="7" w16cid:durableId="1902594505">
    <w:abstractNumId w:val="12"/>
  </w:num>
  <w:num w:numId="8" w16cid:durableId="1513183796">
    <w:abstractNumId w:val="16"/>
  </w:num>
  <w:num w:numId="9" w16cid:durableId="1996449492">
    <w:abstractNumId w:val="7"/>
  </w:num>
  <w:num w:numId="10" w16cid:durableId="1450314156">
    <w:abstractNumId w:val="6"/>
  </w:num>
  <w:num w:numId="11" w16cid:durableId="1988195638">
    <w:abstractNumId w:val="21"/>
  </w:num>
  <w:num w:numId="12" w16cid:durableId="979187035">
    <w:abstractNumId w:val="5"/>
  </w:num>
  <w:num w:numId="13" w16cid:durableId="1505824972">
    <w:abstractNumId w:val="10"/>
  </w:num>
  <w:num w:numId="14" w16cid:durableId="85813947">
    <w:abstractNumId w:val="14"/>
  </w:num>
  <w:num w:numId="15" w16cid:durableId="1242645951">
    <w:abstractNumId w:val="17"/>
  </w:num>
  <w:num w:numId="16" w16cid:durableId="864172421">
    <w:abstractNumId w:val="9"/>
  </w:num>
  <w:num w:numId="17" w16cid:durableId="18237037">
    <w:abstractNumId w:val="19"/>
  </w:num>
  <w:num w:numId="18" w16cid:durableId="929850257">
    <w:abstractNumId w:val="18"/>
  </w:num>
  <w:num w:numId="19" w16cid:durableId="2049991079">
    <w:abstractNumId w:val="20"/>
  </w:num>
  <w:num w:numId="20" w16cid:durableId="952052528">
    <w:abstractNumId w:val="3"/>
  </w:num>
  <w:num w:numId="21" w16cid:durableId="114102646">
    <w:abstractNumId w:val="15"/>
  </w:num>
  <w:num w:numId="22" w16cid:durableId="2042700939">
    <w:abstractNumId w:val="1"/>
  </w:num>
  <w:num w:numId="23" w16cid:durableId="1342705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70"/>
    <w:rsid w:val="00111C7A"/>
    <w:rsid w:val="00131917"/>
    <w:rsid w:val="00133AAB"/>
    <w:rsid w:val="001A6405"/>
    <w:rsid w:val="002213F6"/>
    <w:rsid w:val="00276445"/>
    <w:rsid w:val="003926BC"/>
    <w:rsid w:val="004613E9"/>
    <w:rsid w:val="004A3134"/>
    <w:rsid w:val="004E6E8C"/>
    <w:rsid w:val="00503370"/>
    <w:rsid w:val="0053253A"/>
    <w:rsid w:val="00567579"/>
    <w:rsid w:val="00595888"/>
    <w:rsid w:val="007250B4"/>
    <w:rsid w:val="00854559"/>
    <w:rsid w:val="008A672C"/>
    <w:rsid w:val="008B4E1B"/>
    <w:rsid w:val="008E3634"/>
    <w:rsid w:val="0090364F"/>
    <w:rsid w:val="00973C72"/>
    <w:rsid w:val="009A6AE8"/>
    <w:rsid w:val="009C6558"/>
    <w:rsid w:val="009D4039"/>
    <w:rsid w:val="00A5638D"/>
    <w:rsid w:val="00A6197A"/>
    <w:rsid w:val="00A97239"/>
    <w:rsid w:val="00B54170"/>
    <w:rsid w:val="00B57E53"/>
    <w:rsid w:val="00B64B9E"/>
    <w:rsid w:val="00B85562"/>
    <w:rsid w:val="00B87CCD"/>
    <w:rsid w:val="00C3584A"/>
    <w:rsid w:val="00CC5EF6"/>
    <w:rsid w:val="00CF5937"/>
    <w:rsid w:val="00D20A5B"/>
    <w:rsid w:val="00DD79E2"/>
    <w:rsid w:val="00E40198"/>
    <w:rsid w:val="00EB2597"/>
    <w:rsid w:val="00ED5B20"/>
    <w:rsid w:val="00F06C2B"/>
    <w:rsid w:val="00F63A72"/>
    <w:rsid w:val="00F96AD4"/>
    <w:rsid w:val="00FC3F8D"/>
    <w:rsid w:val="00F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10FD"/>
  <w15:chartTrackingRefBased/>
  <w15:docId w15:val="{000A010F-3BA6-41C6-96A0-C8D9BDBE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70"/>
  </w:style>
  <w:style w:type="paragraph" w:styleId="Footer">
    <w:name w:val="footer"/>
    <w:basedOn w:val="Normal"/>
    <w:link w:val="FooterChar"/>
    <w:uiPriority w:val="99"/>
    <w:unhideWhenUsed/>
    <w:rsid w:val="00503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70"/>
  </w:style>
  <w:style w:type="table" w:styleId="TableGrid">
    <w:name w:val="Table Grid"/>
    <w:basedOn w:val="TableNormal"/>
    <w:uiPriority w:val="39"/>
    <w:rsid w:val="008B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Bharathi Balasubramanian</dc:creator>
  <cp:keywords/>
  <dc:description/>
  <cp:lastModifiedBy>Bharathi Balasubramanian</cp:lastModifiedBy>
  <cp:revision>35</cp:revision>
  <dcterms:created xsi:type="dcterms:W3CDTF">2025-01-08T04:59:00Z</dcterms:created>
  <dcterms:modified xsi:type="dcterms:W3CDTF">2025-01-08T06:44:00Z</dcterms:modified>
</cp:coreProperties>
</file>