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165F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688C0FF7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16966379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2BBD119B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749C5134" w14:textId="77777777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6A7FE289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1595CBAD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</w:p>
    <w:p w14:paraId="6EF5FCF2" w14:textId="47229AB4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  <w:r w:rsidRPr="00634704">
        <w:rPr>
          <w:rFonts w:ascii="Segoe UI" w:hAnsi="Segoe UI" w:cs="Segoe UI"/>
          <w:color w:val="1F2328"/>
          <w:kern w:val="36"/>
          <w:sz w:val="52"/>
          <w:szCs w:val="52"/>
          <w:u w:val="single"/>
        </w:rPr>
        <w:t xml:space="preserve">College Library </w:t>
      </w:r>
    </w:p>
    <w:p w14:paraId="6DF5B118" w14:textId="77777777" w:rsidR="003C72D2" w:rsidRPr="00634704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52"/>
          <w:szCs w:val="52"/>
          <w:u w:val="single"/>
        </w:rPr>
      </w:pPr>
      <w:r w:rsidRPr="00634704">
        <w:rPr>
          <w:rFonts w:ascii="Segoe UI" w:hAnsi="Segoe UI" w:cs="Segoe UI"/>
          <w:color w:val="1F2328"/>
          <w:kern w:val="36"/>
          <w:sz w:val="52"/>
          <w:szCs w:val="52"/>
          <w:u w:val="single"/>
        </w:rPr>
        <w:t>Management System</w:t>
      </w:r>
    </w:p>
    <w:p w14:paraId="0597D631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2D00BBA4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102B5201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68F5B884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35B49D16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6CFB1581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7774DEC3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7952CFDB" w14:textId="77777777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78FD06C8" w14:textId="77777777" w:rsidR="003C72D2" w:rsidRPr="00F87170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b/>
          <w:bCs/>
          <w:color w:val="1F2328"/>
          <w:kern w:val="36"/>
          <w:sz w:val="32"/>
          <w:szCs w:val="32"/>
          <w:u w:val="single"/>
        </w:rPr>
      </w:pPr>
      <w:r w:rsidRPr="00F87170">
        <w:rPr>
          <w:rFonts w:ascii="Segoe UI" w:hAnsi="Segoe UI" w:cs="Segoe UI"/>
          <w:b/>
          <w:bCs/>
          <w:color w:val="1F2328"/>
          <w:kern w:val="36"/>
          <w:sz w:val="32"/>
          <w:szCs w:val="32"/>
          <w:u w:val="single"/>
        </w:rPr>
        <w:t>Index</w:t>
      </w:r>
    </w:p>
    <w:p w14:paraId="1DFA1B2C" w14:textId="77777777" w:rsidR="003C72D2" w:rsidRPr="00F87170" w:rsidRDefault="003C72D2" w:rsidP="003C72D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Introduction</w:t>
      </w:r>
    </w:p>
    <w:p w14:paraId="1EF12BD9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</w:p>
    <w:p w14:paraId="252BD48A" w14:textId="77777777" w:rsidR="003C72D2" w:rsidRPr="00F87170" w:rsidRDefault="003C72D2" w:rsidP="003C72D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High-Level Design</w:t>
      </w:r>
    </w:p>
    <w:p w14:paraId="1D856829" w14:textId="77777777" w:rsidR="003C72D2" w:rsidRPr="00F87170" w:rsidRDefault="003C72D2" w:rsidP="003C72D2">
      <w:pPr>
        <w:pStyle w:val="ListParagraph"/>
        <w:rPr>
          <w:rFonts w:ascii="Segoe UI" w:hAnsi="Segoe UI" w:cs="Segoe UI"/>
          <w:color w:val="000000"/>
          <w:sz w:val="28"/>
          <w:szCs w:val="28"/>
        </w:rPr>
      </w:pPr>
    </w:p>
    <w:p w14:paraId="21F99EF3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System Requirements</w:t>
      </w:r>
    </w:p>
    <w:p w14:paraId="005390A5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Proposed System</w:t>
      </w:r>
    </w:p>
    <w:p w14:paraId="20E0BE8B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Modules</w:t>
      </w:r>
    </w:p>
    <w:p w14:paraId="68FAA19A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Hardware and Software Specification</w:t>
      </w:r>
    </w:p>
    <w:p w14:paraId="721687A1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Actors in the System</w:t>
      </w:r>
    </w:p>
    <w:p w14:paraId="655E20E6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System Architecture of Library Management System</w:t>
      </w:r>
    </w:p>
    <w:p w14:paraId="672109AB" w14:textId="77777777" w:rsidR="003C72D2" w:rsidRPr="00F87170" w:rsidRDefault="003C72D2" w:rsidP="003C72D2">
      <w:pPr>
        <w:rPr>
          <w:rFonts w:ascii="Segoe UI" w:hAnsi="Segoe UI" w:cs="Segoe UI"/>
          <w:sz w:val="28"/>
          <w:szCs w:val="28"/>
        </w:rPr>
      </w:pPr>
    </w:p>
    <w:p w14:paraId="797CD775" w14:textId="77777777" w:rsidR="003C72D2" w:rsidRPr="00F87170" w:rsidRDefault="003C72D2" w:rsidP="003C72D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Low-Level Design</w:t>
      </w:r>
    </w:p>
    <w:p w14:paraId="4562AAC0" w14:textId="77777777" w:rsidR="003C72D2" w:rsidRPr="00F87170" w:rsidRDefault="003C72D2" w:rsidP="003C72D2">
      <w:pPr>
        <w:rPr>
          <w:rFonts w:ascii="Segoe UI" w:hAnsi="Segoe UI" w:cs="Segoe UI"/>
          <w:sz w:val="28"/>
          <w:szCs w:val="28"/>
        </w:rPr>
      </w:pPr>
    </w:p>
    <w:p w14:paraId="753D5C57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Use Case Diagram</w:t>
      </w:r>
    </w:p>
    <w:p w14:paraId="4E0C7894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Class Diagram</w:t>
      </w:r>
    </w:p>
    <w:p w14:paraId="4F7AB316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Entity Relationship Diagram</w:t>
      </w:r>
    </w:p>
    <w:p w14:paraId="31352D5B" w14:textId="77777777" w:rsidR="003C72D2" w:rsidRPr="00F87170" w:rsidRDefault="003C72D2" w:rsidP="003C72D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color w:val="000000"/>
          <w:sz w:val="28"/>
          <w:szCs w:val="28"/>
        </w:rPr>
        <w:t>Activity Diagram</w:t>
      </w:r>
    </w:p>
    <w:p w14:paraId="6019D825" w14:textId="77777777" w:rsidR="003C72D2" w:rsidRPr="00F87170" w:rsidRDefault="003C72D2" w:rsidP="003C72D2">
      <w:pPr>
        <w:ind w:left="360"/>
        <w:rPr>
          <w:rFonts w:ascii="Segoe UI" w:hAnsi="Segoe UI" w:cs="Segoe UI"/>
          <w:sz w:val="28"/>
          <w:szCs w:val="28"/>
        </w:rPr>
      </w:pPr>
      <w:r w:rsidRPr="00F87170">
        <w:rPr>
          <w:rFonts w:ascii="Segoe UI" w:hAnsi="Segoe UI" w:cs="Segoe UI"/>
          <w:sz w:val="28"/>
          <w:szCs w:val="28"/>
        </w:rPr>
        <w:br/>
      </w:r>
      <w:r w:rsidRPr="00F87170">
        <w:rPr>
          <w:rFonts w:ascii="Segoe UI" w:hAnsi="Segoe UI" w:cs="Segoe UI"/>
          <w:color w:val="000000"/>
          <w:sz w:val="28"/>
          <w:szCs w:val="28"/>
        </w:rPr>
        <w:t>4.</w:t>
      </w:r>
      <w:r w:rsidRPr="00F87170">
        <w:rPr>
          <w:rStyle w:val="apple-tab-span"/>
          <w:rFonts w:ascii="Segoe UI" w:hAnsi="Segoe UI" w:cs="Segoe UI"/>
          <w:color w:val="000000"/>
          <w:sz w:val="28"/>
          <w:szCs w:val="28"/>
        </w:rPr>
        <w:tab/>
      </w:r>
      <w:r w:rsidRPr="00F87170">
        <w:rPr>
          <w:rFonts w:ascii="Segoe UI" w:hAnsi="Segoe UI" w:cs="Segoe UI"/>
          <w:color w:val="000000"/>
          <w:sz w:val="28"/>
          <w:szCs w:val="28"/>
        </w:rPr>
        <w:t>Conclusion</w:t>
      </w:r>
    </w:p>
    <w:p w14:paraId="4DAE5FA5" w14:textId="359823F8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28A8B192" w14:textId="6AB0E4A9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1F411132" w14:textId="77777777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5DE2B52E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3A76D095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7D920F7F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5423908F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1A42A088" w14:textId="676977BE" w:rsidR="003C72D2" w:rsidRPr="003242F7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  <w:r w:rsidRPr="003242F7">
        <w:rPr>
          <w:rFonts w:ascii="Segoe UI" w:hAnsi="Segoe UI" w:cs="Segoe UI"/>
          <w:color w:val="1F2328"/>
          <w:kern w:val="36"/>
          <w:sz w:val="32"/>
          <w:szCs w:val="32"/>
          <w:u w:val="single"/>
        </w:rPr>
        <w:lastRenderedPageBreak/>
        <w:t>Design a College Library Management System</w:t>
      </w:r>
    </w:p>
    <w:p w14:paraId="09153C14" w14:textId="77777777" w:rsidR="003C72D2" w:rsidRDefault="003C72D2" w:rsidP="003C72D2"/>
    <w:p w14:paraId="0EAE875D" w14:textId="77777777" w:rsidR="003C72D2" w:rsidRPr="00E14BCD" w:rsidRDefault="003C72D2" w:rsidP="003C72D2">
      <w:pPr>
        <w:rPr>
          <w:rFonts w:ascii="Segoe UI" w:hAnsi="Segoe UI" w:cs="Segoe UI"/>
          <w:sz w:val="20"/>
          <w:szCs w:val="20"/>
        </w:rPr>
      </w:pPr>
    </w:p>
    <w:p w14:paraId="588BA1D2" w14:textId="77777777" w:rsidR="003C72D2" w:rsidRPr="00E14BCD" w:rsidRDefault="003C72D2" w:rsidP="003C72D2">
      <w:pPr>
        <w:jc w:val="both"/>
        <w:rPr>
          <w:rFonts w:ascii="Segoe UI" w:hAnsi="Segoe UI" w:cs="Segoe UI"/>
          <w:b/>
          <w:bCs/>
          <w:sz w:val="22"/>
          <w:szCs w:val="22"/>
          <w:u w:val="single"/>
        </w:rPr>
      </w:pPr>
      <w:r w:rsidRPr="00E14BCD">
        <w:rPr>
          <w:rFonts w:ascii="Segoe UI" w:hAnsi="Segoe UI" w:cs="Segoe UI"/>
          <w:b/>
          <w:bCs/>
          <w:sz w:val="22"/>
          <w:szCs w:val="22"/>
          <w:u w:val="single"/>
        </w:rPr>
        <w:t>Introduction</w:t>
      </w:r>
    </w:p>
    <w:p w14:paraId="7FCBE77A" w14:textId="77777777" w:rsidR="003C72D2" w:rsidRPr="00E14BCD" w:rsidRDefault="003C72D2" w:rsidP="003C72D2">
      <w:p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          </w:t>
      </w:r>
    </w:p>
    <w:p w14:paraId="4C7C2CA1" w14:textId="77777777" w:rsidR="003C72D2" w:rsidRPr="00E14BCD" w:rsidRDefault="003C72D2" w:rsidP="003C72D2">
      <w:pPr>
        <w:ind w:firstLine="720"/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A College Library Management System is a software built to perform housekeeping functions of a library. Library management system helps libraries to keep track of books and their checkouts as well as the member’s profile. </w:t>
      </w:r>
    </w:p>
    <w:p w14:paraId="52C8F953" w14:textId="77777777" w:rsidR="003C72D2" w:rsidRPr="00E14BCD" w:rsidRDefault="003C72D2" w:rsidP="003C72D2">
      <w:pPr>
        <w:ind w:firstLine="720"/>
        <w:jc w:val="both"/>
        <w:rPr>
          <w:rFonts w:ascii="Segoe UI" w:hAnsi="Segoe UI" w:cs="Segoe UI"/>
          <w:sz w:val="20"/>
          <w:szCs w:val="20"/>
        </w:rPr>
      </w:pPr>
    </w:p>
    <w:p w14:paraId="0311C105" w14:textId="77777777" w:rsidR="003C72D2" w:rsidRPr="00E14BCD" w:rsidRDefault="003C72D2" w:rsidP="003C72D2">
      <w:p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           Library management system also involve maintaining a database for entering new books and users. It also storing the books that have been borrowed with their respective due date, fine and book limit.</w:t>
      </w:r>
    </w:p>
    <w:p w14:paraId="5B268474" w14:textId="77777777" w:rsidR="003C72D2" w:rsidRPr="00E14BCD" w:rsidRDefault="003C72D2" w:rsidP="003C72D2">
      <w:pPr>
        <w:jc w:val="both"/>
        <w:rPr>
          <w:rFonts w:ascii="Segoe UI" w:hAnsi="Segoe UI" w:cs="Segoe UI"/>
          <w:sz w:val="20"/>
          <w:szCs w:val="20"/>
        </w:rPr>
      </w:pPr>
    </w:p>
    <w:p w14:paraId="6FB4335A" w14:textId="77777777" w:rsidR="003C72D2" w:rsidRPr="00D3340B" w:rsidRDefault="003C72D2" w:rsidP="003C72D2">
      <w:pPr>
        <w:jc w:val="both"/>
        <w:rPr>
          <w:rFonts w:ascii="Segoe UI" w:hAnsi="Segoe UI" w:cs="Segoe UI"/>
          <w:b/>
          <w:bCs/>
          <w:sz w:val="22"/>
          <w:szCs w:val="22"/>
          <w:u w:val="single"/>
        </w:rPr>
      </w:pPr>
      <w:r w:rsidRPr="00D3340B">
        <w:rPr>
          <w:rFonts w:ascii="Segoe UI" w:hAnsi="Segoe UI" w:cs="Segoe UI"/>
          <w:b/>
          <w:bCs/>
          <w:sz w:val="22"/>
          <w:szCs w:val="22"/>
          <w:u w:val="single"/>
        </w:rPr>
        <w:t>High Level Design</w:t>
      </w:r>
    </w:p>
    <w:p w14:paraId="6F22F309" w14:textId="77777777" w:rsidR="003C72D2" w:rsidRPr="00D3340B" w:rsidRDefault="003C72D2" w:rsidP="003C72D2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2AD29D7A" w14:textId="77777777" w:rsidR="003C72D2" w:rsidRPr="00E14BCD" w:rsidRDefault="003C72D2" w:rsidP="003C72D2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E14BCD">
        <w:rPr>
          <w:rFonts w:ascii="Segoe UI" w:hAnsi="Segoe UI" w:cs="Segoe UI"/>
          <w:b/>
          <w:bCs/>
          <w:sz w:val="20"/>
          <w:szCs w:val="20"/>
        </w:rPr>
        <w:t>System Requirements</w:t>
      </w:r>
    </w:p>
    <w:p w14:paraId="6CF018E0" w14:textId="77777777" w:rsidR="003C72D2" w:rsidRPr="00E14BCD" w:rsidRDefault="003C72D2" w:rsidP="003C72D2">
      <w:pPr>
        <w:jc w:val="both"/>
        <w:rPr>
          <w:rFonts w:ascii="Segoe UI" w:hAnsi="Segoe UI" w:cs="Segoe UI"/>
          <w:sz w:val="20"/>
          <w:szCs w:val="20"/>
        </w:rPr>
      </w:pPr>
    </w:p>
    <w:p w14:paraId="51F7351F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Any library member should be able to search books by their title, author, and category with a </w:t>
      </w:r>
      <w:proofErr w:type="gramStart"/>
      <w:r w:rsidRPr="00E14BCD">
        <w:rPr>
          <w:rFonts w:ascii="Segoe UI" w:hAnsi="Segoe UI" w:cs="Segoe UI"/>
          <w:sz w:val="20"/>
          <w:szCs w:val="20"/>
        </w:rPr>
        <w:t>keyword</w:t>
      </w:r>
      <w:proofErr w:type="gramEnd"/>
    </w:p>
    <w:p w14:paraId="13BDC7E5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Each book will have unique identification number and there could be more than one copy of a </w:t>
      </w:r>
      <w:proofErr w:type="gramStart"/>
      <w:r w:rsidRPr="00E14BCD">
        <w:rPr>
          <w:rFonts w:ascii="Segoe UI" w:hAnsi="Segoe UI" w:cs="Segoe UI"/>
          <w:sz w:val="20"/>
          <w:szCs w:val="20"/>
        </w:rPr>
        <w:t>book</w:t>
      </w:r>
      <w:proofErr w:type="gramEnd"/>
    </w:p>
    <w:p w14:paraId="72AA69AA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Each member will have unique id and password to </w:t>
      </w:r>
      <w:proofErr w:type="gramStart"/>
      <w:r w:rsidRPr="00E14BCD">
        <w:rPr>
          <w:rFonts w:ascii="Segoe UI" w:hAnsi="Segoe UI" w:cs="Segoe UI"/>
          <w:sz w:val="20"/>
          <w:szCs w:val="20"/>
        </w:rPr>
        <w:t>login</w:t>
      </w:r>
      <w:proofErr w:type="gramEnd"/>
    </w:p>
    <w:p w14:paraId="0EA497EC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Members are categorized based on their role (student, librarian, admin) </w:t>
      </w:r>
    </w:p>
    <w:p w14:paraId="5B64E145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>Students can only search for a book and access their account details (books they borrowed with due date, fine and status)</w:t>
      </w:r>
    </w:p>
    <w:p w14:paraId="4822F82C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Members can checkout maximum limit of 3 books </w:t>
      </w:r>
    </w:p>
    <w:p w14:paraId="00977D3D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>There should be a maximum limit (15) days a member can keep a book.</w:t>
      </w:r>
    </w:p>
    <w:p w14:paraId="4EAC4B0D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>The System should be able to keep track of fine, due date and book limit.</w:t>
      </w:r>
    </w:p>
    <w:p w14:paraId="42C80CE9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>For each overdue date Rs.10 will be added in fine.</w:t>
      </w:r>
    </w:p>
    <w:p w14:paraId="0FA42E20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When a member checked out a book, no of copies will be </w:t>
      </w:r>
      <w:proofErr w:type="gramStart"/>
      <w:r w:rsidRPr="00E14BCD">
        <w:rPr>
          <w:rFonts w:ascii="Segoe UI" w:hAnsi="Segoe UI" w:cs="Segoe UI"/>
          <w:sz w:val="20"/>
          <w:szCs w:val="20"/>
        </w:rPr>
        <w:t>deducted</w:t>
      </w:r>
      <w:proofErr w:type="gramEnd"/>
      <w:r w:rsidRPr="00E14BCD">
        <w:rPr>
          <w:rFonts w:ascii="Segoe UI" w:hAnsi="Segoe UI" w:cs="Segoe UI"/>
          <w:sz w:val="20"/>
          <w:szCs w:val="20"/>
        </w:rPr>
        <w:t xml:space="preserve"> </w:t>
      </w:r>
    </w:p>
    <w:p w14:paraId="288A2F2F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>Librarian can issue book, add, delete, and update book details, view issued books and books list.</w:t>
      </w:r>
    </w:p>
    <w:p w14:paraId="5840E255" w14:textId="77777777" w:rsidR="003C72D2" w:rsidRPr="00E14BCD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14BCD">
        <w:rPr>
          <w:rFonts w:ascii="Segoe UI" w:hAnsi="Segoe UI" w:cs="Segoe UI"/>
          <w:sz w:val="20"/>
          <w:szCs w:val="20"/>
        </w:rPr>
        <w:t xml:space="preserve">Admins have all the access including adding new member, updating, and deleting the member </w:t>
      </w:r>
      <w:proofErr w:type="gramStart"/>
      <w:r w:rsidRPr="00E14BCD">
        <w:rPr>
          <w:rFonts w:ascii="Segoe UI" w:hAnsi="Segoe UI" w:cs="Segoe UI"/>
          <w:sz w:val="20"/>
          <w:szCs w:val="20"/>
        </w:rPr>
        <w:t>profile</w:t>
      </w:r>
      <w:proofErr w:type="gramEnd"/>
    </w:p>
    <w:p w14:paraId="4C37C2ED" w14:textId="77777777" w:rsidR="003C72D2" w:rsidRDefault="003C72D2" w:rsidP="003C72D2">
      <w:pPr>
        <w:rPr>
          <w:rFonts w:cs="Times New Roman (Body CS)"/>
          <w:sz w:val="32"/>
        </w:rPr>
      </w:pPr>
    </w:p>
    <w:p w14:paraId="123DD518" w14:textId="77777777" w:rsidR="003C72D2" w:rsidRDefault="003C72D2" w:rsidP="003C72D2">
      <w:pPr>
        <w:jc w:val="both"/>
        <w:rPr>
          <w:rFonts w:ascii="Segoe UI" w:hAnsi="Segoe UI" w:cs="Segoe UI"/>
          <w:b/>
          <w:bCs/>
          <w:sz w:val="22"/>
          <w:szCs w:val="22"/>
          <w:u w:val="single"/>
        </w:rPr>
      </w:pPr>
      <w:r w:rsidRPr="00D3340B">
        <w:rPr>
          <w:rFonts w:ascii="Segoe UI" w:hAnsi="Segoe UI" w:cs="Segoe UI"/>
          <w:b/>
          <w:bCs/>
          <w:sz w:val="22"/>
          <w:szCs w:val="22"/>
          <w:u w:val="single"/>
        </w:rPr>
        <w:t>Proposed System:</w:t>
      </w:r>
    </w:p>
    <w:p w14:paraId="6924A8C6" w14:textId="77777777" w:rsidR="003C72D2" w:rsidRPr="00D3340B" w:rsidRDefault="003C72D2" w:rsidP="003C72D2">
      <w:pPr>
        <w:jc w:val="both"/>
        <w:rPr>
          <w:rFonts w:ascii="Segoe UI" w:hAnsi="Segoe UI" w:cs="Segoe UI"/>
          <w:b/>
          <w:bCs/>
          <w:sz w:val="22"/>
          <w:szCs w:val="22"/>
          <w:u w:val="single"/>
        </w:rPr>
      </w:pPr>
    </w:p>
    <w:p w14:paraId="3E6B9077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The proposed system includes the following features:</w:t>
      </w:r>
    </w:p>
    <w:p w14:paraId="3F920B95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User-friendly interface</w:t>
      </w:r>
    </w:p>
    <w:p w14:paraId="60D3319D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Fast access to the database</w:t>
      </w:r>
    </w:p>
    <w:p w14:paraId="21232FC0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Search facility</w:t>
      </w:r>
    </w:p>
    <w:p w14:paraId="5DEB98D0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Quick transactions</w:t>
      </w:r>
    </w:p>
    <w:p w14:paraId="32524904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>Database maintenance for user and book details</w:t>
      </w:r>
    </w:p>
    <w:p w14:paraId="19C7F60C" w14:textId="77777777" w:rsidR="003C72D2" w:rsidRPr="00D3340B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 xml:space="preserve">Librarians can perform all book-related </w:t>
      </w:r>
      <w:proofErr w:type="gramStart"/>
      <w:r w:rsidRPr="00D3340B">
        <w:rPr>
          <w:rFonts w:ascii="Segoe UI" w:hAnsi="Segoe UI" w:cs="Segoe UI"/>
          <w:sz w:val="20"/>
          <w:szCs w:val="20"/>
        </w:rPr>
        <w:t>operations</w:t>
      </w:r>
      <w:proofErr w:type="gramEnd"/>
    </w:p>
    <w:p w14:paraId="2736EACD" w14:textId="77777777" w:rsidR="003C72D2" w:rsidRPr="00F87170" w:rsidRDefault="003C72D2" w:rsidP="003C72D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D3340B">
        <w:rPr>
          <w:rFonts w:ascii="Segoe UI" w:hAnsi="Segoe UI" w:cs="Segoe UI"/>
          <w:sz w:val="20"/>
          <w:szCs w:val="20"/>
        </w:rPr>
        <w:t xml:space="preserve">Admin has full access, including member registration and </w:t>
      </w:r>
      <w:proofErr w:type="gramStart"/>
      <w:r w:rsidRPr="00D3340B">
        <w:rPr>
          <w:rFonts w:ascii="Segoe UI" w:hAnsi="Segoe UI" w:cs="Segoe UI"/>
          <w:sz w:val="20"/>
          <w:szCs w:val="20"/>
        </w:rPr>
        <w:t>cancellation</w:t>
      </w:r>
      <w:proofErr w:type="gramEnd"/>
    </w:p>
    <w:p w14:paraId="00DA760B" w14:textId="77777777" w:rsidR="003C72D2" w:rsidRDefault="003C72D2" w:rsidP="003C72D2"/>
    <w:p w14:paraId="3621EBB2" w14:textId="77777777" w:rsidR="003C72D2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u w:val="single"/>
        </w:rPr>
      </w:pPr>
    </w:p>
    <w:p w14:paraId="3538A647" w14:textId="77777777" w:rsidR="003C72D2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u w:val="single"/>
        </w:rPr>
      </w:pPr>
    </w:p>
    <w:p w14:paraId="669CC801" w14:textId="77777777" w:rsidR="003C72D2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u w:val="single"/>
        </w:rPr>
      </w:pPr>
    </w:p>
    <w:p w14:paraId="57EF46FB" w14:textId="594FD49F" w:rsidR="003C72D2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u w:val="single"/>
        </w:rPr>
      </w:pPr>
      <w:r w:rsidRPr="00F87170">
        <w:rPr>
          <w:rFonts w:ascii="Segoe UI" w:hAnsi="Segoe UI" w:cs="Segoe UI"/>
          <w:b/>
          <w:bCs/>
          <w:color w:val="000000"/>
          <w:u w:val="single"/>
        </w:rPr>
        <w:t>Modules</w:t>
      </w:r>
    </w:p>
    <w:p w14:paraId="1182F3DD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</w:p>
    <w:p w14:paraId="67D21AB5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The system consists of the following modules:</w:t>
      </w:r>
    </w:p>
    <w:p w14:paraId="02577F27" w14:textId="77777777" w:rsidR="003C72D2" w:rsidRPr="00F87170" w:rsidRDefault="003C72D2" w:rsidP="003C72D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000000"/>
          <w:sz w:val="22"/>
          <w:szCs w:val="22"/>
        </w:rPr>
        <w:t>Admin Module:</w:t>
      </w:r>
      <w:r w:rsidRPr="00F87170">
        <w:rPr>
          <w:rFonts w:ascii="Segoe UI" w:hAnsi="Segoe UI" w:cs="Segoe UI"/>
          <w:color w:val="000000"/>
          <w:sz w:val="22"/>
          <w:szCs w:val="22"/>
        </w:rPr>
        <w:t xml:space="preserve"> Operated by the admin with a unique ID and password. The admin manages authentication, authorization, and can assign new admins, librarians, and students.</w:t>
      </w:r>
    </w:p>
    <w:p w14:paraId="71B5B622" w14:textId="77777777" w:rsidR="003C72D2" w:rsidRPr="00F87170" w:rsidRDefault="003C72D2" w:rsidP="003C72D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000000"/>
          <w:sz w:val="22"/>
          <w:szCs w:val="22"/>
        </w:rPr>
        <w:t>Librarian Module:</w:t>
      </w:r>
      <w:r w:rsidRPr="00F87170">
        <w:rPr>
          <w:rFonts w:ascii="Segoe UI" w:hAnsi="Segoe UI" w:cs="Segoe UI"/>
          <w:color w:val="000000"/>
          <w:sz w:val="22"/>
          <w:szCs w:val="22"/>
        </w:rPr>
        <w:t xml:space="preserve"> Used by library staff to enter records, manage book-related activities, and check book availability.</w:t>
      </w:r>
    </w:p>
    <w:p w14:paraId="631934AE" w14:textId="77777777" w:rsidR="003C72D2" w:rsidRPr="00F87170" w:rsidRDefault="003C72D2" w:rsidP="003C72D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000000"/>
          <w:sz w:val="22"/>
          <w:szCs w:val="22"/>
        </w:rPr>
        <w:t>Student Login Module:</w:t>
      </w:r>
      <w:r w:rsidRPr="00F87170">
        <w:rPr>
          <w:rFonts w:ascii="Segoe UI" w:hAnsi="Segoe UI" w:cs="Segoe UI"/>
          <w:color w:val="000000"/>
          <w:sz w:val="22"/>
          <w:szCs w:val="22"/>
        </w:rPr>
        <w:t xml:space="preserve"> Allows students to search the catalog and view their account details.</w:t>
      </w:r>
    </w:p>
    <w:p w14:paraId="5906F191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  <w:r w:rsidRPr="00F87170">
        <w:rPr>
          <w:rFonts w:ascii="Segoe UI" w:hAnsi="Segoe UI" w:cs="Segoe UI"/>
          <w:b/>
          <w:bCs/>
          <w:color w:val="000000"/>
          <w:u w:val="single"/>
        </w:rPr>
        <w:t>Hardware and Software Specifications:</w:t>
      </w:r>
    </w:p>
    <w:p w14:paraId="7A6E3944" w14:textId="77777777" w:rsidR="003C72D2" w:rsidRDefault="003C72D2" w:rsidP="003C72D2"/>
    <w:p w14:paraId="7197CDA0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F87170">
        <w:rPr>
          <w:rFonts w:ascii="Segoe UI" w:hAnsi="Segoe UI" w:cs="Segoe UI"/>
          <w:b/>
          <w:bCs/>
          <w:color w:val="000000"/>
          <w:sz w:val="22"/>
          <w:szCs w:val="22"/>
        </w:rPr>
        <w:t>Hardware:</w:t>
      </w:r>
    </w:p>
    <w:p w14:paraId="67B870ED" w14:textId="77777777" w:rsidR="003C72D2" w:rsidRPr="00F87170" w:rsidRDefault="003C72D2" w:rsidP="003C72D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Processor:</w:t>
      </w:r>
    </w:p>
    <w:p w14:paraId="29D13367" w14:textId="77777777" w:rsidR="003C72D2" w:rsidRPr="00F87170" w:rsidRDefault="003C72D2" w:rsidP="003C72D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Hard Disk Space:</w:t>
      </w:r>
    </w:p>
    <w:p w14:paraId="59ADC132" w14:textId="77777777" w:rsidR="003C72D2" w:rsidRPr="00F87170" w:rsidRDefault="003C72D2" w:rsidP="003C72D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RAM:</w:t>
      </w:r>
    </w:p>
    <w:p w14:paraId="79D97FA4" w14:textId="77777777" w:rsidR="003C72D2" w:rsidRPr="00F87170" w:rsidRDefault="003C72D2" w:rsidP="003C72D2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802A6AC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F87170">
        <w:rPr>
          <w:rFonts w:ascii="Segoe UI" w:hAnsi="Segoe UI" w:cs="Segoe UI"/>
          <w:b/>
          <w:bCs/>
          <w:color w:val="000000"/>
          <w:sz w:val="22"/>
          <w:szCs w:val="22"/>
        </w:rPr>
        <w:t>Software:</w:t>
      </w:r>
    </w:p>
    <w:p w14:paraId="08C0E423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Operating System:</w:t>
      </w:r>
    </w:p>
    <w:p w14:paraId="6AFCC969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Browsers: All industry-standard browsers</w:t>
      </w:r>
    </w:p>
    <w:p w14:paraId="7EC7B1E8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Front-End: HTML, CSS, JavaScript, JSP</w:t>
      </w:r>
    </w:p>
    <w:p w14:paraId="4E011FB8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Back-End: Java, Spring MVC, Spring Data JPA</w:t>
      </w:r>
    </w:p>
    <w:p w14:paraId="1C2ABB39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IDE: Spring Suite Tool, Eclipse with Spring Tool Plugin</w:t>
      </w:r>
    </w:p>
    <w:p w14:paraId="2E5D4A55" w14:textId="77777777" w:rsidR="003C72D2" w:rsidRPr="00F87170" w:rsidRDefault="003C72D2" w:rsidP="003C72D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87170">
        <w:rPr>
          <w:rFonts w:ascii="Segoe UI" w:hAnsi="Segoe UI" w:cs="Segoe UI"/>
          <w:color w:val="000000"/>
          <w:sz w:val="22"/>
          <w:szCs w:val="22"/>
        </w:rPr>
        <w:t>Database: MySQL</w:t>
      </w:r>
    </w:p>
    <w:p w14:paraId="4BF96370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14:paraId="3968A13F" w14:textId="77777777" w:rsidR="003C72D2" w:rsidRPr="00F87170" w:rsidRDefault="003C72D2" w:rsidP="003C72D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F87170">
        <w:rPr>
          <w:rFonts w:ascii="Segoe UI" w:hAnsi="Segoe UI" w:cs="Segoe UI"/>
          <w:b/>
          <w:bCs/>
          <w:color w:val="000000"/>
        </w:rPr>
        <w:t>Actors in the system</w:t>
      </w:r>
    </w:p>
    <w:p w14:paraId="7DFEB464" w14:textId="77777777" w:rsidR="003C72D2" w:rsidRPr="00D3340B" w:rsidRDefault="003C72D2" w:rsidP="003C72D2">
      <w:pPr>
        <w:rPr>
          <w:rFonts w:ascii="Segoe UI" w:hAnsi="Segoe UI" w:cs="Segoe UI"/>
          <w:sz w:val="22"/>
          <w:szCs w:val="22"/>
        </w:rPr>
      </w:pPr>
      <w:r w:rsidRPr="00D3340B">
        <w:rPr>
          <w:rFonts w:ascii="Segoe UI" w:hAnsi="Segoe UI" w:cs="Segoe UI"/>
          <w:color w:val="343541"/>
          <w:sz w:val="22"/>
          <w:szCs w:val="22"/>
        </w:rPr>
        <w:t xml:space="preserve">We have 4 main Actors in this </w:t>
      </w:r>
      <w:proofErr w:type="gramStart"/>
      <w:r w:rsidRPr="00D3340B">
        <w:rPr>
          <w:rFonts w:ascii="Segoe UI" w:hAnsi="Segoe UI" w:cs="Segoe UI"/>
          <w:color w:val="343541"/>
          <w:sz w:val="22"/>
          <w:szCs w:val="22"/>
        </w:rPr>
        <w:t>system</w:t>
      </w:r>
      <w:proofErr w:type="gramEnd"/>
    </w:p>
    <w:p w14:paraId="2F5B5D9C" w14:textId="77777777" w:rsidR="003C72D2" w:rsidRPr="00D3340B" w:rsidRDefault="003C72D2" w:rsidP="003C72D2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343541"/>
          <w:sz w:val="22"/>
          <w:szCs w:val="22"/>
        </w:rPr>
        <w:t>Student:</w:t>
      </w:r>
      <w:r w:rsidRPr="00D3340B">
        <w:rPr>
          <w:rFonts w:ascii="Segoe UI" w:hAnsi="Segoe UI" w:cs="Segoe UI"/>
          <w:color w:val="343541"/>
          <w:sz w:val="22"/>
          <w:szCs w:val="22"/>
        </w:rPr>
        <w:t xml:space="preserve"> Search the catalog and view their account details</w:t>
      </w:r>
    </w:p>
    <w:p w14:paraId="5F22F81F" w14:textId="77777777" w:rsidR="003C72D2" w:rsidRPr="00D3340B" w:rsidRDefault="003C72D2" w:rsidP="003C72D2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343541"/>
          <w:sz w:val="22"/>
          <w:szCs w:val="22"/>
        </w:rPr>
        <w:t>Librarian:</w:t>
      </w:r>
      <w:r w:rsidRPr="00D3340B">
        <w:rPr>
          <w:rFonts w:ascii="Segoe UI" w:hAnsi="Segoe UI" w:cs="Segoe UI"/>
          <w:color w:val="343541"/>
          <w:sz w:val="22"/>
          <w:szCs w:val="22"/>
        </w:rPr>
        <w:t xml:space="preserve"> Mainly responsible for issuing, adding, and modifying books</w:t>
      </w:r>
    </w:p>
    <w:p w14:paraId="5B959DEB" w14:textId="77777777" w:rsidR="003C72D2" w:rsidRPr="00D3340B" w:rsidRDefault="003C72D2" w:rsidP="003C72D2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343541"/>
          <w:sz w:val="22"/>
          <w:szCs w:val="22"/>
        </w:rPr>
        <w:t>Admin</w:t>
      </w:r>
      <w:r>
        <w:rPr>
          <w:rFonts w:ascii="Segoe UI" w:hAnsi="Segoe UI" w:cs="Segoe UI"/>
          <w:b/>
          <w:bCs/>
          <w:color w:val="343541"/>
          <w:sz w:val="22"/>
          <w:szCs w:val="22"/>
        </w:rPr>
        <w:t>:</w:t>
      </w:r>
      <w:r w:rsidRPr="00D3340B">
        <w:rPr>
          <w:rFonts w:ascii="Segoe UI" w:hAnsi="Segoe UI" w:cs="Segoe UI"/>
          <w:color w:val="343541"/>
          <w:sz w:val="22"/>
          <w:szCs w:val="22"/>
        </w:rPr>
        <w:t xml:space="preserve"> has all the access including adding new member, deleting, modifying existing member </w:t>
      </w:r>
    </w:p>
    <w:p w14:paraId="15D8265A" w14:textId="77777777" w:rsidR="003C72D2" w:rsidRPr="00F87170" w:rsidRDefault="003C72D2" w:rsidP="003C72D2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F87170">
        <w:rPr>
          <w:rFonts w:ascii="Segoe UI" w:hAnsi="Segoe UI" w:cs="Segoe UI"/>
          <w:b/>
          <w:bCs/>
          <w:color w:val="343541"/>
          <w:sz w:val="22"/>
          <w:szCs w:val="22"/>
        </w:rPr>
        <w:t>System:</w:t>
      </w:r>
      <w:r w:rsidRPr="00D3340B">
        <w:rPr>
          <w:rFonts w:ascii="Segoe UI" w:hAnsi="Segoe UI" w:cs="Segoe UI"/>
          <w:color w:val="343541"/>
          <w:sz w:val="22"/>
          <w:szCs w:val="22"/>
        </w:rPr>
        <w:t xml:space="preserve"> Mainly responsible for keep track of due date, fine, book limit, status of a book</w:t>
      </w:r>
    </w:p>
    <w:p w14:paraId="20440657" w14:textId="77777777" w:rsidR="003C72D2" w:rsidRDefault="003C72D2" w:rsidP="003C72D2">
      <w:pPr>
        <w:rPr>
          <w:rFonts w:ascii="Segoe UI" w:hAnsi="Segoe UI" w:cs="Segoe UI"/>
          <w:b/>
          <w:bCs/>
        </w:rPr>
      </w:pPr>
    </w:p>
    <w:p w14:paraId="5D4D7F2D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0114B68C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12ABBA21" w14:textId="77777777" w:rsidR="003C72D2" w:rsidRDefault="003C72D2" w:rsidP="003C72D2">
      <w:pPr>
        <w:shd w:val="clear" w:color="auto" w:fill="FFFFFF"/>
        <w:spacing w:after="240"/>
        <w:jc w:val="center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7ACF3BEF" w14:textId="77777777" w:rsidR="003C72D2" w:rsidRDefault="003C72D2" w:rsidP="003C72D2">
      <w:pPr>
        <w:rPr>
          <w:rFonts w:ascii="Segoe UI" w:hAnsi="Segoe UI" w:cs="Segoe UI"/>
          <w:b/>
          <w:bCs/>
        </w:rPr>
      </w:pPr>
    </w:p>
    <w:p w14:paraId="2B05BF03" w14:textId="77777777" w:rsidR="003C72D2" w:rsidRDefault="003C72D2" w:rsidP="003C72D2">
      <w:pPr>
        <w:rPr>
          <w:rFonts w:ascii="Segoe UI" w:hAnsi="Segoe UI" w:cs="Segoe UI"/>
          <w:b/>
          <w:bCs/>
        </w:rPr>
      </w:pPr>
    </w:p>
    <w:p w14:paraId="6842AD06" w14:textId="7B3B3FA6" w:rsidR="003C72D2" w:rsidRPr="00D3340B" w:rsidRDefault="003C72D2" w:rsidP="003C72D2">
      <w:pPr>
        <w:rPr>
          <w:rFonts w:ascii="Segoe UI" w:hAnsi="Segoe UI" w:cs="Segoe UI"/>
          <w:b/>
          <w:bCs/>
        </w:rPr>
      </w:pPr>
      <w:r w:rsidRPr="00D3340B">
        <w:rPr>
          <w:rFonts w:ascii="Segoe UI" w:hAnsi="Segoe UI" w:cs="Segoe UI"/>
          <w:b/>
          <w:bCs/>
        </w:rPr>
        <w:lastRenderedPageBreak/>
        <w:t>System Architecture of Library management system</w:t>
      </w:r>
    </w:p>
    <w:p w14:paraId="61105057" w14:textId="77777777" w:rsidR="003C72D2" w:rsidRDefault="003C72D2" w:rsidP="003C72D2">
      <w:pPr>
        <w:shd w:val="clear" w:color="auto" w:fill="FFFFFF"/>
        <w:spacing w:after="240"/>
        <w:outlineLvl w:val="0"/>
        <w:rPr>
          <w:rFonts w:ascii="Segoe UI" w:hAnsi="Segoe UI" w:cs="Segoe UI"/>
          <w:color w:val="1F2328"/>
          <w:kern w:val="36"/>
          <w:sz w:val="32"/>
          <w:szCs w:val="32"/>
          <w:u w:val="single"/>
        </w:rPr>
      </w:pPr>
    </w:p>
    <w:p w14:paraId="32DD67E8" w14:textId="581EC09D" w:rsidR="003C72D2" w:rsidRDefault="003C72D2">
      <w:r w:rsidRPr="00D3340B">
        <w:rPr>
          <w:rFonts w:cs="Times New Roman (Body CS)"/>
          <w:noProof/>
          <w:sz w:val="32"/>
        </w:rPr>
        <w:drawing>
          <wp:inline distT="0" distB="0" distL="0" distR="0" wp14:anchorId="2ED0340F" wp14:editId="0469E1F2">
            <wp:extent cx="4075889" cy="4019715"/>
            <wp:effectExtent l="0" t="0" r="1270" b="0"/>
            <wp:docPr id="5" name="Picture 5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iagram, plan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546" cy="40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BE"/>
    <w:multiLevelType w:val="hybridMultilevel"/>
    <w:tmpl w:val="885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6701"/>
    <w:multiLevelType w:val="hybridMultilevel"/>
    <w:tmpl w:val="64E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1B0B"/>
    <w:multiLevelType w:val="multilevel"/>
    <w:tmpl w:val="05C47E30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6AC3044"/>
    <w:multiLevelType w:val="hybridMultilevel"/>
    <w:tmpl w:val="431C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183"/>
    <w:multiLevelType w:val="multilevel"/>
    <w:tmpl w:val="7D06BF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22"/>
      </w:rPr>
    </w:lvl>
  </w:abstractNum>
  <w:abstractNum w:abstractNumId="5" w15:restartNumberingAfterBreak="0">
    <w:nsid w:val="6E882D2B"/>
    <w:multiLevelType w:val="hybridMultilevel"/>
    <w:tmpl w:val="C4F8DEBE"/>
    <w:lvl w:ilvl="0" w:tplc="548C092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6006">
    <w:abstractNumId w:val="4"/>
  </w:num>
  <w:num w:numId="2" w16cid:durableId="1641957349">
    <w:abstractNumId w:val="5"/>
  </w:num>
  <w:num w:numId="3" w16cid:durableId="1928347444">
    <w:abstractNumId w:val="2"/>
  </w:num>
  <w:num w:numId="4" w16cid:durableId="1828394486">
    <w:abstractNumId w:val="1"/>
  </w:num>
  <w:num w:numId="5" w16cid:durableId="788546085">
    <w:abstractNumId w:val="3"/>
  </w:num>
  <w:num w:numId="6" w16cid:durableId="9213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D2"/>
    <w:rsid w:val="003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DBF09"/>
  <w15:chartTrackingRefBased/>
  <w15:docId w15:val="{8F6847FB-CD59-CC4B-A4D0-FC3210F2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D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72D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C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 Gandhirajan</dc:creator>
  <cp:keywords/>
  <dc:description/>
  <cp:lastModifiedBy>Ramasubramanian Gandhirajan</cp:lastModifiedBy>
  <cp:revision>1</cp:revision>
  <dcterms:created xsi:type="dcterms:W3CDTF">2023-07-02T15:43:00Z</dcterms:created>
  <dcterms:modified xsi:type="dcterms:W3CDTF">2023-07-02T15:47:00Z</dcterms:modified>
</cp:coreProperties>
</file>