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C3" w:rsidRDefault="00DE0C05">
      <w:pPr>
        <w:rPr>
          <w:rFonts w:ascii="Times New Roman" w:hAnsi="Times New Roman" w:cs="Times New Roman"/>
          <w:sz w:val="40"/>
          <w:szCs w:val="40"/>
        </w:rPr>
      </w:pPr>
      <w:r w:rsidRPr="00DE0C05">
        <w:rPr>
          <w:rFonts w:ascii="Times New Roman" w:hAnsi="Times New Roman" w:cs="Times New Roman"/>
          <w:sz w:val="40"/>
          <w:szCs w:val="40"/>
          <w:u w:val="single"/>
        </w:rPr>
        <w:t>Commands for mongodb replication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E0C05" w:rsidRDefault="00DE0C05">
      <w:pPr>
        <w:rPr>
          <w:rFonts w:ascii="Times New Roman" w:hAnsi="Times New Roman" w:cs="Times New Roman"/>
          <w:sz w:val="40"/>
          <w:szCs w:val="40"/>
        </w:rPr>
      </w:pPr>
      <w:r w:rsidRPr="00DE0C05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080622"/>
            <wp:effectExtent l="0" t="0" r="2540" b="0"/>
            <wp:docPr id="1" name="Picture 1" descr="C:\Users\Bharathi\Desktop\sapient\Assignments\assignment-wee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hi\Desktop\sapient\Assignments\assignment-wee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05" w:rsidRPr="00DE74A6" w:rsidRDefault="00DE0C05">
      <w:pPr>
        <w:rPr>
          <w:rFonts w:ascii="Times New Roman" w:hAnsi="Times New Roman" w:cs="Times New Roman"/>
          <w:sz w:val="28"/>
          <w:szCs w:val="28"/>
        </w:rPr>
      </w:pPr>
    </w:p>
    <w:p w:rsidR="00DE0C05" w:rsidRPr="00DE74A6" w:rsidRDefault="00DE0C05" w:rsidP="00DE0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Start the standalone server with the following command-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E0C05" w:rsidRPr="00DE74A6" w:rsidRDefault="00DE0C05" w:rsidP="00DE0C05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mongod</w:t>
      </w:r>
      <w:proofErr w:type="spellEnd"/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dbpath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"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C:\Program Files\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MongoDB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\Server\4.2\data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" --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logpath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"C:\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Program Files\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MongoDB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\Server\4.2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\log\mongod.log" --port 27017 --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storageEngine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=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w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iredTiger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--journal --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replSet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MaongoDB</w:t>
      </w:r>
      <w:proofErr w:type="spellEnd"/>
    </w:p>
    <w:p w:rsidR="00DE0C05" w:rsidRPr="00DE74A6" w:rsidRDefault="00DE0C05" w:rsidP="00DE0C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0C05" w:rsidRPr="00DE74A6" w:rsidRDefault="00DE0C05" w:rsidP="00DE0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 to the server with port number 27017</w:t>
      </w: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</w:p>
    <w:p w:rsidR="00DE0C05" w:rsidRPr="00DE74A6" w:rsidRDefault="00DE0C05" w:rsidP="00DE0C05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--port 27017</w:t>
      </w:r>
    </w:p>
    <w:p w:rsidR="00DE0C05" w:rsidRPr="00DE74A6" w:rsidRDefault="00DE0C05" w:rsidP="00DE0C05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DE0C05" w:rsidRPr="00DE74A6" w:rsidRDefault="00DE0C05" w:rsidP="00DE0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Create variable 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rsconf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</w:t>
      </w:r>
    </w:p>
    <w:p w:rsidR="00DE0C05" w:rsidRPr="00DE74A6" w:rsidRDefault="00DE0C05" w:rsidP="00DE0C05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</w:rPr>
        <w:t>rsconf</w:t>
      </w:r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={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_id:"r2schools",members:[{_id:0,host:"localhost:27017"}]} 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rs.initiate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rsconf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6718" w:rsidRPr="00DE74A6" w:rsidRDefault="00FC6718" w:rsidP="00DE0C05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 secondary server on the port 27020.</w:t>
      </w:r>
    </w:p>
    <w:p w:rsidR="00FC6718" w:rsidRPr="00DE74A6" w:rsidRDefault="00DE74A6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mongod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dbpath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"C:\mongodbr1\db" --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logpath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"C:\mongodbr1</w:t>
      </w:r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\log\mongod.log" --port 27020 --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storageEngine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=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wiredTi</w:t>
      </w:r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ger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--journal –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replSet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MaongoDB</w:t>
      </w:r>
      <w:proofErr w:type="spellEnd"/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Logon to secondary server.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--port 27020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 secondary server on the port 27021.</w:t>
      </w:r>
    </w:p>
    <w:p w:rsidR="00FC6718" w:rsidRPr="00DE74A6" w:rsidRDefault="00DE74A6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mongod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dbpath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"C:\mongodbr2\db" --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logpath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"C:\mongodbr2</w:t>
      </w:r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\log\mongod.log" --port 27021 --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storageEngine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=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wiredTiger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--journal --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replSet</w:t>
      </w:r>
      <w:proofErr w:type="spellEnd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FC6718" w:rsidRPr="00DE74A6">
        <w:rPr>
          <w:rFonts w:ascii="Times New Roman" w:hAnsi="Times New Roman" w:cs="Times New Roman"/>
          <w:color w:val="333333"/>
          <w:sz w:val="28"/>
          <w:szCs w:val="28"/>
        </w:rPr>
        <w:t>MaongoDB</w:t>
      </w:r>
      <w:proofErr w:type="spellEnd"/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Logon to secondary server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mongo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--port 2702</w:t>
      </w:r>
      <w:r w:rsidRPr="00DE74A6">
        <w:rPr>
          <w:rFonts w:ascii="Times New Roman" w:hAnsi="Times New Roman" w:cs="Times New Roman"/>
          <w:color w:val="333333"/>
          <w:sz w:val="28"/>
          <w:szCs w:val="28"/>
        </w:rPr>
        <w:t>1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Run the following commands on Primary server.</w:t>
      </w:r>
    </w:p>
    <w:p w:rsidR="00FC6718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rs.add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"localhost:27020") </w:t>
      </w:r>
    </w:p>
    <w:p w:rsidR="00DE74A6" w:rsidRDefault="00DE74A6" w:rsidP="00DE74A6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rs.add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("localhost:27021</w:t>
      </w:r>
      <w:bookmarkStart w:id="0" w:name="_GoBack"/>
      <w:bookmarkEnd w:id="0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") </w:t>
      </w:r>
    </w:p>
    <w:p w:rsidR="00DE74A6" w:rsidRPr="00DE74A6" w:rsidRDefault="00DE74A6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E74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Now go to secondary servers and run below command on both the secondary servers.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rs.slaveOk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()</w:t>
      </w:r>
      <w:proofErr w:type="gramEnd"/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</w:p>
    <w:p w:rsidR="00FC6718" w:rsidRPr="00DE74A6" w:rsidRDefault="00FC6718" w:rsidP="00FC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</w:pPr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To configure a delayed secondary member, set its </w:t>
      </w:r>
      <w:hyperlink r:id="rId6" w:anchor="rsconf.members[n].priority" w:tooltip="members[n].priority" w:history="1"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members[n].priority</w:t>
        </w:r>
      </w:hyperlink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value to </w:t>
      </w:r>
      <w:r w:rsidRPr="00DE74A6">
        <w:rPr>
          <w:rStyle w:val="pr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, its </w:t>
      </w:r>
      <w:hyperlink r:id="rId7" w:anchor="rsconf.members[n].hidden" w:tooltip="members[n].hidden" w:history="1"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members[n].hidden</w:t>
        </w:r>
      </w:hyperlink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value to </w:t>
      </w:r>
      <w:r w:rsidRPr="00DE74A6">
        <w:rPr>
          <w:rStyle w:val="pr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, and its </w:t>
      </w:r>
      <w:hyperlink r:id="rId8" w:anchor="rsconf.members[n].slaveDelay" w:tooltip="members[n].slaveDelay" w:history="1"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members[n].</w:t>
        </w:r>
        <w:proofErr w:type="spellStart"/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slaveDelay</w:t>
        </w:r>
        <w:proofErr w:type="spellEnd"/>
      </w:hyperlink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value t</w:t>
      </w:r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o the number of seconds of delay.</w:t>
      </w:r>
    </w:p>
    <w:p w:rsidR="00FC6718" w:rsidRPr="00DE74A6" w:rsidRDefault="00FC6718" w:rsidP="00DE74A6">
      <w:pPr>
        <w:pStyle w:val="ListParagraph"/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</w:pPr>
      <w:proofErr w:type="gramStart"/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set</w:t>
      </w:r>
      <w:proofErr w:type="gramEnd"/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 xml:space="preserve"> a 1-hour delay on a secondary member currently at the index </w:t>
      </w:r>
      <w:r w:rsidRPr="00DE74A6">
        <w:rPr>
          <w:rStyle w:val="pr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in the </w:t>
      </w:r>
      <w:hyperlink r:id="rId9" w:anchor="rsconf.members" w:tooltip="members" w:history="1"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members</w:t>
        </w:r>
      </w:hyperlink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</w:t>
      </w:r>
      <w:proofErr w:type="spellStart"/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array.To</w:t>
      </w:r>
      <w:proofErr w:type="spellEnd"/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 xml:space="preserve"> set the delay, issue the following sequence of operations in a </w:t>
      </w:r>
      <w:hyperlink r:id="rId10" w:anchor="bin.mongo" w:tooltip="bin.mongo" w:history="1">
        <w:r w:rsidRPr="00DE74A6">
          <w:rPr>
            <w:rStyle w:val="pre"/>
            <w:rFonts w:ascii="Times New Roman" w:hAnsi="Times New Roman" w:cs="Times New Roman"/>
            <w:color w:val="006CBC"/>
            <w:sz w:val="28"/>
            <w:szCs w:val="28"/>
            <w:shd w:val="clear" w:color="auto" w:fill="FFFFFF"/>
          </w:rPr>
          <w:t>mongo</w:t>
        </w:r>
      </w:hyperlink>
      <w:r w:rsidRPr="00DE74A6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 shell connected to the primary: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cfg</w:t>
      </w:r>
      <w:proofErr w:type="spellEnd"/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rs.conf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cfg.members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[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>0].priority = 0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cfg.members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[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>0].hidden = true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cfg.members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[</w:t>
      </w:r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>0].</w:t>
      </w:r>
      <w:proofErr w:type="spell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slaveDelay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 xml:space="preserve"> = 3600</w:t>
      </w:r>
    </w:p>
    <w:p w:rsidR="00FC6718" w:rsidRPr="00DE74A6" w:rsidRDefault="00FC6718" w:rsidP="00FC6718">
      <w:pPr>
        <w:pStyle w:val="ListParagrap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DE74A6">
        <w:rPr>
          <w:rFonts w:ascii="Times New Roman" w:hAnsi="Times New Roman" w:cs="Times New Roman"/>
          <w:color w:val="333333"/>
          <w:sz w:val="28"/>
          <w:szCs w:val="28"/>
        </w:rPr>
        <w:t>rs.reconfig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DE74A6">
        <w:rPr>
          <w:rFonts w:ascii="Times New Roman" w:hAnsi="Times New Roman" w:cs="Times New Roman"/>
          <w:color w:val="333333"/>
          <w:sz w:val="28"/>
          <w:szCs w:val="28"/>
        </w:rPr>
        <w:t>cfg</w:t>
      </w:r>
      <w:proofErr w:type="spellEnd"/>
      <w:r w:rsidRPr="00DE74A6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sectPr w:rsidR="00FC6718" w:rsidRPr="00DE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0B7A"/>
    <w:multiLevelType w:val="hybridMultilevel"/>
    <w:tmpl w:val="228E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EC"/>
    <w:rsid w:val="00873D26"/>
    <w:rsid w:val="008E097A"/>
    <w:rsid w:val="00AD72EC"/>
    <w:rsid w:val="00D50FC0"/>
    <w:rsid w:val="00DE0C05"/>
    <w:rsid w:val="00DE74A6"/>
    <w:rsid w:val="00FC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C3D7-6E03-40AB-94E4-D4A0F25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FC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replica-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replica-configur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replica-configur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ongodb.com/manual/reference/program/mo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replica-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battu</dc:creator>
  <cp:keywords/>
  <dc:description/>
  <cp:lastModifiedBy>bharathi battu</cp:lastModifiedBy>
  <cp:revision>2</cp:revision>
  <dcterms:created xsi:type="dcterms:W3CDTF">2020-08-11T04:58:00Z</dcterms:created>
  <dcterms:modified xsi:type="dcterms:W3CDTF">2020-08-11T05:23:00Z</dcterms:modified>
</cp:coreProperties>
</file>