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FFE0" w14:textId="77777777" w:rsidR="00564857" w:rsidRDefault="00564857"/>
    <w:p w14:paraId="0B21449E" w14:textId="4A93C7F8" w:rsidR="00856099" w:rsidRDefault="00856099" w:rsidP="00856099">
      <w:pPr>
        <w:jc w:val="center"/>
        <w:rPr>
          <w:color w:val="0070C0"/>
          <w:sz w:val="32"/>
          <w:szCs w:val="32"/>
        </w:rPr>
      </w:pPr>
      <w:r w:rsidRPr="00856099">
        <w:rPr>
          <w:color w:val="0070C0"/>
          <w:sz w:val="32"/>
          <w:szCs w:val="32"/>
        </w:rPr>
        <w:t>Assignment 1</w:t>
      </w:r>
    </w:p>
    <w:p w14:paraId="15D0B543" w14:textId="77777777" w:rsidR="00856099" w:rsidRPr="00856099" w:rsidRDefault="00856099" w:rsidP="008560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85609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Creation of Amazon Route53 with Domain creation</w:t>
      </w:r>
    </w:p>
    <w:p w14:paraId="02C68470" w14:textId="77777777" w:rsidR="00856099" w:rsidRDefault="00856099" w:rsidP="008560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85609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(How to Configure Amazon Route 53?)</w:t>
      </w:r>
    </w:p>
    <w:p w14:paraId="1AB20DE8" w14:textId="08D39809" w:rsidR="007C5FF9" w:rsidRPr="007C5FF9" w:rsidRDefault="007C5FF9" w:rsidP="007C5F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First, we need to register for a domain to configure route 53.</w:t>
      </w:r>
    </w:p>
    <w:p w14:paraId="653EE211" w14:textId="77777777" w:rsidR="007C5FF9" w:rsidRDefault="007C5FF9" w:rsidP="008560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10B138B8" w14:textId="5E71B746" w:rsidR="007C5FF9" w:rsidRDefault="007C5FF9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12FC23FC" wp14:editId="5E0CD034">
            <wp:extent cx="3883822" cy="2334768"/>
            <wp:effectExtent l="0" t="0" r="2540" b="8890"/>
            <wp:docPr id="1398618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81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066" cy="23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F13F" w14:textId="69831E3B" w:rsidR="007C5FF9" w:rsidRDefault="007C5FF9" w:rsidP="007C5F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After registering the domain, go to Hosted zone and click on create hosted zone</w:t>
      </w:r>
      <w:r w:rsidR="0060084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, then enter the registered domain name. </w:t>
      </w:r>
    </w:p>
    <w:p w14:paraId="347D5D60" w14:textId="7B6AEF1E" w:rsidR="007C5FF9" w:rsidRDefault="00600845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50645DDD" wp14:editId="1E42B95C">
            <wp:extent cx="3834384" cy="2305049"/>
            <wp:effectExtent l="0" t="0" r="0" b="635"/>
            <wp:docPr id="991695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59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120" cy="23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0D9" w14:textId="08C7058F" w:rsidR="00600845" w:rsidRDefault="00600845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562CE9A8" wp14:editId="1AEC7BE0">
            <wp:extent cx="3840480" cy="2308713"/>
            <wp:effectExtent l="0" t="0" r="7620" b="0"/>
            <wp:docPr id="725647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7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493" cy="23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9FE" w14:textId="77777777" w:rsidR="00600845" w:rsidRDefault="00600845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1A8AE005" w14:textId="77777777" w:rsidR="00600845" w:rsidRDefault="00600845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6CA4B3D9" w14:textId="02EDDF5A" w:rsidR="00600845" w:rsidRPr="00600845" w:rsidRDefault="00600845" w:rsidP="0060084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lastRenderedPageBreak/>
        <w:t xml:space="preserve">Next, create a DNS record </w:t>
      </w:r>
      <w:r w:rsidR="004479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(A name record</w:t>
      </w:r>
      <w:r w:rsidR="0023248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)</w:t>
      </w:r>
      <w:r w:rsidR="004479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 to link the webserver by providing IP address of the server.</w:t>
      </w:r>
    </w:p>
    <w:p w14:paraId="22731F0E" w14:textId="77777777" w:rsidR="00600845" w:rsidRDefault="00600845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35E91578" w14:textId="534E4A0C" w:rsidR="00600845" w:rsidRDefault="00600845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7D7B8A98" wp14:editId="5E453EE0">
            <wp:extent cx="3877056" cy="2330701"/>
            <wp:effectExtent l="0" t="0" r="0" b="0"/>
            <wp:docPr id="2021325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5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047" cy="23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1A4" w14:textId="042C02B9" w:rsidR="00232487" w:rsidRDefault="00232487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277126AF" wp14:editId="17C1322B">
            <wp:extent cx="3878541" cy="2060448"/>
            <wp:effectExtent l="0" t="0" r="8255" b="0"/>
            <wp:docPr id="114256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65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115" cy="20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BEE3" w14:textId="77777777" w:rsidR="00232487" w:rsidRDefault="00232487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14:paraId="292D7D53" w14:textId="1B3A115F" w:rsidR="00232487" w:rsidRDefault="00232487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This way we can access the webserver by just entering the domain name.</w:t>
      </w:r>
    </w:p>
    <w:p w14:paraId="61C964F9" w14:textId="06338E7C" w:rsidR="00232487" w:rsidRPr="007C5FF9" w:rsidRDefault="00232487" w:rsidP="007C5F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 </w:t>
      </w:r>
    </w:p>
    <w:p w14:paraId="554DB4CD" w14:textId="244227E5" w:rsidR="00856099" w:rsidRPr="00856099" w:rsidRDefault="00856099" w:rsidP="00856099">
      <w:pPr>
        <w:rPr>
          <w:color w:val="0070C0"/>
          <w:sz w:val="32"/>
          <w:szCs w:val="32"/>
        </w:rPr>
      </w:pPr>
    </w:p>
    <w:sectPr w:rsidR="00856099" w:rsidRPr="0085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20A03"/>
    <w:multiLevelType w:val="hybridMultilevel"/>
    <w:tmpl w:val="6B4CB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0BCA"/>
    <w:multiLevelType w:val="hybridMultilevel"/>
    <w:tmpl w:val="F00C91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242C6"/>
    <w:multiLevelType w:val="hybridMultilevel"/>
    <w:tmpl w:val="1B6077C0"/>
    <w:lvl w:ilvl="0" w:tplc="93D85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C26CB0"/>
    <w:multiLevelType w:val="hybridMultilevel"/>
    <w:tmpl w:val="5516A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C2A84"/>
    <w:multiLevelType w:val="hybridMultilevel"/>
    <w:tmpl w:val="929E611C"/>
    <w:lvl w:ilvl="0" w:tplc="5C8A7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0590398">
    <w:abstractNumId w:val="1"/>
  </w:num>
  <w:num w:numId="2" w16cid:durableId="1005016898">
    <w:abstractNumId w:val="2"/>
  </w:num>
  <w:num w:numId="3" w16cid:durableId="862938680">
    <w:abstractNumId w:val="0"/>
  </w:num>
  <w:num w:numId="4" w16cid:durableId="829371292">
    <w:abstractNumId w:val="4"/>
  </w:num>
  <w:num w:numId="5" w16cid:durableId="184158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9"/>
    <w:rsid w:val="00232487"/>
    <w:rsid w:val="004479D8"/>
    <w:rsid w:val="00564857"/>
    <w:rsid w:val="00600845"/>
    <w:rsid w:val="007A7557"/>
    <w:rsid w:val="007C5FF9"/>
    <w:rsid w:val="00856099"/>
    <w:rsid w:val="00CE6992"/>
    <w:rsid w:val="00F6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FD40"/>
  <w15:chartTrackingRefBased/>
  <w15:docId w15:val="{9AADD3FE-B6CB-49A0-9E74-A810BEE1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099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85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Bhaskar Molagavalli</cp:lastModifiedBy>
  <cp:revision>4</cp:revision>
  <dcterms:created xsi:type="dcterms:W3CDTF">2024-03-30T07:26:00Z</dcterms:created>
  <dcterms:modified xsi:type="dcterms:W3CDTF">2024-05-30T08:48:00Z</dcterms:modified>
</cp:coreProperties>
</file>