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15963" w14:textId="77777777" w:rsidR="00016A68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E1F2F37" w14:textId="77777777" w:rsidR="00016A68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2D631B63" w14:textId="77777777" w:rsidR="00016A68" w:rsidRDefault="00016A68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16A68" w14:paraId="2E3E97EF" w14:textId="77777777">
        <w:tc>
          <w:tcPr>
            <w:tcW w:w="4508" w:type="dxa"/>
          </w:tcPr>
          <w:p w14:paraId="4E1E669A" w14:textId="77777777" w:rsidR="00016A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F530047" w14:textId="6A8180B4" w:rsidR="00016A68" w:rsidRDefault="009137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  <w:r w:rsidR="00000000">
              <w:rPr>
                <w:rFonts w:ascii="Calibri" w:eastAsia="Calibri" w:hAnsi="Calibri" w:cs="Calibri"/>
              </w:rPr>
              <w:t xml:space="preserve"> J</w:t>
            </w:r>
            <w:r>
              <w:rPr>
                <w:rFonts w:ascii="Calibri" w:eastAsia="Calibri" w:hAnsi="Calibri" w:cs="Calibri"/>
              </w:rPr>
              <w:t xml:space="preserve">une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016A68" w14:paraId="16410AB8" w14:textId="77777777">
        <w:tc>
          <w:tcPr>
            <w:tcW w:w="4508" w:type="dxa"/>
          </w:tcPr>
          <w:p w14:paraId="32577448" w14:textId="77777777" w:rsidR="00016A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014BA6E" w14:textId="256CB890" w:rsidR="00016A68" w:rsidRDefault="003F0975">
            <w:pPr>
              <w:rPr>
                <w:rFonts w:ascii="Calibri" w:eastAsia="Calibri" w:hAnsi="Calibri" w:cs="Calibri"/>
              </w:rPr>
            </w:pPr>
            <w:r w:rsidRPr="003F0975">
              <w:rPr>
                <w:rFonts w:ascii="Calibri" w:eastAsia="Calibri" w:hAnsi="Calibri" w:cs="Calibri"/>
              </w:rPr>
              <w:t> LTVIP2025TMID51432</w:t>
            </w:r>
          </w:p>
        </w:tc>
      </w:tr>
      <w:tr w:rsidR="00016A68" w14:paraId="256AE918" w14:textId="77777777">
        <w:tc>
          <w:tcPr>
            <w:tcW w:w="4508" w:type="dxa"/>
          </w:tcPr>
          <w:p w14:paraId="5844F8E1" w14:textId="77777777" w:rsidR="00016A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0CA6E1" w14:textId="77777777" w:rsidR="00016A6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Docspot</w:t>
            </w:r>
          </w:p>
        </w:tc>
      </w:tr>
      <w:tr w:rsidR="00016A68" w14:paraId="69C7033D" w14:textId="77777777">
        <w:tc>
          <w:tcPr>
            <w:tcW w:w="4508" w:type="dxa"/>
          </w:tcPr>
          <w:p w14:paraId="117D1204" w14:textId="77777777" w:rsidR="00016A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628E432" w14:textId="77777777" w:rsidR="00016A6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2D43A64" w14:textId="77777777" w:rsidR="00016A68" w:rsidRDefault="00016A6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2D0D223" w14:textId="77777777" w:rsidR="00016A68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501A7150" w14:textId="77777777" w:rsidR="00016A68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179F9C8" w14:textId="77777777" w:rsidR="00016A68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F7040D3" w14:textId="77777777" w:rsidR="00016A68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7073D051" w14:textId="77777777" w:rsidR="00016A68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260BA252" w14:textId="77777777" w:rsidR="00016A68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375A92E" wp14:editId="53E7EFC6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EF709" w14:textId="77777777" w:rsidR="00016A68" w:rsidRDefault="00016A68">
      <w:pPr>
        <w:spacing w:after="160" w:line="259" w:lineRule="auto"/>
        <w:rPr>
          <w:rFonts w:ascii="Calibri" w:eastAsia="Calibri" w:hAnsi="Calibri" w:cs="Calibri"/>
        </w:rPr>
      </w:pPr>
    </w:p>
    <w:p w14:paraId="0137E68C" w14:textId="77777777" w:rsidR="00016A68" w:rsidRDefault="00016A68">
      <w:pPr>
        <w:spacing w:after="160" w:line="259" w:lineRule="auto"/>
        <w:rPr>
          <w:rFonts w:ascii="Calibri" w:eastAsia="Calibri" w:hAnsi="Calibri" w:cs="Calibri"/>
        </w:rPr>
      </w:pPr>
    </w:p>
    <w:p w14:paraId="589426E8" w14:textId="77777777" w:rsidR="00016A68" w:rsidRDefault="00016A68">
      <w:pPr>
        <w:spacing w:after="160" w:line="259" w:lineRule="auto"/>
        <w:rPr>
          <w:rFonts w:ascii="Calibri" w:eastAsia="Calibri" w:hAnsi="Calibri" w:cs="Calibri"/>
        </w:rPr>
      </w:pPr>
    </w:p>
    <w:p w14:paraId="46A565E7" w14:textId="77777777" w:rsidR="00016A68" w:rsidRDefault="00016A68">
      <w:pPr>
        <w:spacing w:after="160" w:line="259" w:lineRule="auto"/>
        <w:rPr>
          <w:rFonts w:ascii="Calibri" w:eastAsia="Calibri" w:hAnsi="Calibri" w:cs="Calibri"/>
        </w:rPr>
      </w:pPr>
    </w:p>
    <w:p w14:paraId="52432921" w14:textId="77777777" w:rsidR="00016A6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758DCB80" w14:textId="77777777" w:rsidR="00016A6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3E66343" wp14:editId="387ABD22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4D8A5" w14:textId="77777777" w:rsidR="00016A6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7B6993E" wp14:editId="1321BBD7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8288E" w14:textId="77777777" w:rsidR="00016A68" w:rsidRDefault="00016A68">
      <w:pPr>
        <w:spacing w:after="160" w:line="259" w:lineRule="auto"/>
        <w:rPr>
          <w:rFonts w:ascii="Calibri" w:eastAsia="Calibri" w:hAnsi="Calibri" w:cs="Calibri"/>
        </w:rPr>
      </w:pPr>
    </w:p>
    <w:p w14:paraId="18F897AB" w14:textId="77777777" w:rsidR="00016A68" w:rsidRDefault="00016A68">
      <w:pPr>
        <w:spacing w:after="160" w:line="259" w:lineRule="auto"/>
        <w:rPr>
          <w:rFonts w:ascii="Calibri" w:eastAsia="Calibri" w:hAnsi="Calibri" w:cs="Calibri"/>
        </w:rPr>
      </w:pPr>
    </w:p>
    <w:p w14:paraId="13DF4AEC" w14:textId="77777777" w:rsidR="00016A68" w:rsidRDefault="00016A68">
      <w:pPr>
        <w:spacing w:after="160" w:line="259" w:lineRule="auto"/>
        <w:rPr>
          <w:rFonts w:ascii="Calibri" w:eastAsia="Calibri" w:hAnsi="Calibri" w:cs="Calibri"/>
          <w:b/>
        </w:rPr>
      </w:pPr>
    </w:p>
    <w:p w14:paraId="784A045E" w14:textId="77777777" w:rsidR="00016A68" w:rsidRDefault="00016A68">
      <w:pPr>
        <w:spacing w:after="160" w:line="259" w:lineRule="auto"/>
        <w:rPr>
          <w:rFonts w:ascii="Calibri" w:eastAsia="Calibri" w:hAnsi="Calibri" w:cs="Calibri"/>
          <w:b/>
        </w:rPr>
      </w:pPr>
    </w:p>
    <w:p w14:paraId="4A9672AC" w14:textId="77777777" w:rsidR="00016A6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08BA1950" w14:textId="77777777" w:rsidR="00016A68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102FD231" wp14:editId="159F664A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9C9F5" w14:textId="77777777" w:rsidR="00016A68" w:rsidRDefault="00016A68"/>
    <w:sectPr w:rsidR="00016A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A68"/>
    <w:rsid w:val="00016A68"/>
    <w:rsid w:val="003F0975"/>
    <w:rsid w:val="00440656"/>
    <w:rsid w:val="009137C3"/>
    <w:rsid w:val="00C01E9F"/>
    <w:rsid w:val="00EC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776D"/>
  <w15:docId w15:val="{72FEDD3E-DCE3-42D0-B7AB-595632D7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Doma Bharathi</cp:lastModifiedBy>
  <cp:revision>5</cp:revision>
  <dcterms:created xsi:type="dcterms:W3CDTF">2025-06-29T17:55:00Z</dcterms:created>
  <dcterms:modified xsi:type="dcterms:W3CDTF">2025-06-29T17:56:00Z</dcterms:modified>
</cp:coreProperties>
</file>