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12E14D1"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sidR="00632636">
        <w:rPr>
          <w:rFonts w:ascii="Times New Roman" w:eastAsia="Times New Roman" w:hAnsi="Times New Roman" w:cs="Times New Roman"/>
          <w:b/>
          <w:sz w:val="32"/>
          <w:szCs w:val="32"/>
        </w:rPr>
        <w:t>DOCSPOT</w:t>
      </w:r>
      <w:r>
        <w:rPr>
          <w:rFonts w:ascii="Times New Roman" w:eastAsia="Times New Roman" w:hAnsi="Times New Roman" w:cs="Times New Roman"/>
          <w:b/>
          <w:sz w:val="32"/>
          <w:szCs w:val="32"/>
        </w:rPr>
        <w:t xml:space="preserve"> USING MERN</w:t>
      </w:r>
    </w:p>
    <w:p w14:paraId="19F63F00" w14:textId="77777777" w:rsidR="00ED7AB8" w:rsidRDefault="00FE7EF0">
      <w:pPr>
        <w:pStyle w:val="Heading1"/>
      </w:pPr>
      <w:bookmarkStart w:id="1" w:name="_nbl6n82tpg52" w:colFirst="0" w:colLast="0"/>
      <w:bookmarkEnd w:id="1"/>
      <w:r>
        <w:rPr>
          <w:rFonts w:ascii="Times New Roman" w:eastAsia="Times New Roman" w:hAnsi="Times New Roman" w:cs="Times New Roman"/>
          <w:b/>
          <w:sz w:val="24"/>
          <w:szCs w:val="24"/>
        </w:rPr>
        <w:t xml:space="preserve">INTRODUCTION : </w:t>
      </w:r>
    </w:p>
    <w:p w14:paraId="16DBAF94" w14:textId="0B03F35B"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00632636">
        <w:rPr>
          <w:rFonts w:ascii="Times New Roman" w:eastAsia="Times New Roman" w:hAnsi="Times New Roman" w:cs="Times New Roman"/>
          <w:sz w:val="24"/>
          <w:szCs w:val="24"/>
        </w:rPr>
        <w:t>DocSpot</w:t>
      </w:r>
      <w:proofErr w:type="spellEnd"/>
      <w:r>
        <w:rPr>
          <w:rFonts w:ascii="Times New Roman" w:eastAsia="Times New Roman" w:hAnsi="Times New Roman" w:cs="Times New Roman"/>
          <w:sz w:val="24"/>
          <w:szCs w:val="24"/>
        </w:rPr>
        <w:t xml:space="preserve">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2F433F2E"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Built with a robust technical architecture, the </w:t>
      </w:r>
      <w:proofErr w:type="spellStart"/>
      <w:r w:rsidR="00F5528A">
        <w:rPr>
          <w:rFonts w:ascii="Times New Roman" w:eastAsia="Times New Roman" w:hAnsi="Times New Roman" w:cs="Times New Roman"/>
          <w:sz w:val="24"/>
          <w:szCs w:val="24"/>
        </w:rPr>
        <w:t>DocSpot</w:t>
      </w:r>
      <w:proofErr w:type="spellEnd"/>
      <w:r>
        <w:rPr>
          <w:rFonts w:ascii="Times New Roman" w:eastAsia="Times New Roman" w:hAnsi="Times New Roman" w:cs="Times New Roman"/>
          <w:sz w:val="24"/>
          <w:szCs w:val="24"/>
        </w:rPr>
        <w:t xml:space="preserve">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AF1A50">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AF1A50">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p>
    <w:p w14:paraId="12E19238" w14:textId="77777777" w:rsidR="00ED7AB8" w:rsidRDefault="00ED7AB8">
      <w:pPr>
        <w:rPr>
          <w:rFonts w:ascii="Times New Roman" w:eastAsia="Times New Roman" w:hAnsi="Times New Roman" w:cs="Times New Roman"/>
          <w:b/>
        </w:rPr>
      </w:pPr>
    </w:p>
    <w:p w14:paraId="72B32AA9" w14:textId="2BE4AED8"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 xml:space="preserve">The </w:t>
      </w:r>
      <w:proofErr w:type="spellStart"/>
      <w:r w:rsidR="000A0E60">
        <w:rPr>
          <w:rFonts w:ascii="Times New Roman" w:eastAsia="Times New Roman" w:hAnsi="Times New Roman" w:cs="Times New Roman"/>
          <w:sz w:val="24"/>
          <w:szCs w:val="24"/>
        </w:rPr>
        <w:t>DocSpot</w:t>
      </w:r>
      <w:proofErr w:type="spellEnd"/>
      <w:r>
        <w:rPr>
          <w:rFonts w:ascii="Times New Roman" w:eastAsia="Times New Roman" w:hAnsi="Times New Roman" w:cs="Times New Roman"/>
          <w:sz w:val="24"/>
          <w:szCs w:val="24"/>
        </w:rPr>
        <w:t xml:space="preserve">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STUDY :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USER REGISTRATION :</w:t>
      </w:r>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BROWSING DOCTORS :</w:t>
      </w:r>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BOOKING AN APPOINTMENT :</w:t>
      </w:r>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APPOINTMENT CONFIRMATION :</w:t>
      </w:r>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APPOINTMENT MANAGEMENT :</w:t>
      </w:r>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 :</w:t>
      </w:r>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GOVERNANCE :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MANAGEMENT :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CONSULTATION :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POST-APPOINTMENT FOLLOW-UP :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ARCHITECTURE :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69B5A929"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w:t>
      </w:r>
      <w:proofErr w:type="spellStart"/>
      <w:r w:rsidR="000A0E60">
        <w:rPr>
          <w:rFonts w:ascii="Times New Roman" w:eastAsia="Times New Roman" w:hAnsi="Times New Roman" w:cs="Times New Roman"/>
          <w:sz w:val="24"/>
          <w:szCs w:val="24"/>
          <w:highlight w:val="white"/>
        </w:rPr>
        <w:t>DocSpot</w:t>
      </w:r>
      <w:proofErr w:type="spellEnd"/>
      <w:r>
        <w:rPr>
          <w:rFonts w:ascii="Times New Roman" w:eastAsia="Times New Roman" w:hAnsi="Times New Roman" w:cs="Times New Roman"/>
          <w:sz w:val="24"/>
          <w:szCs w:val="24"/>
          <w:highlight w:val="white"/>
        </w:rPr>
        <w:t xml:space="preserve">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TECHNOLOGIES :</w:t>
      </w:r>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AF1A5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AF1A5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FRAMEWORK :</w:t>
      </w:r>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AUTHENTICATION :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PANEL &amp; GOVERNANCE :</w:t>
      </w:r>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PERFORMANCE :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FEATURES :</w:t>
      </w:r>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AF1A5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AF1A5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AF1A50">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NOTIFICATIONS AND REMINDERS :</w:t>
      </w:r>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DIAGRAM :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AF1A5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AF1A5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REQUISITES :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AF1A5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AF1A5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rsidP="00AF1A5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AF1A5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AF1A5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AF1A5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AF1A5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AF1A5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AF1A5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AF1A50">
      <w:pPr>
        <w:numPr>
          <w:ilvl w:val="0"/>
          <w:numId w:val="71"/>
        </w:numPr>
        <w:rPr>
          <w:rFonts w:ascii="Times New Roman" w:eastAsia="Times New Roman" w:hAnsi="Times New Roman" w:cs="Times New Roman"/>
          <w:sz w:val="10"/>
          <w:szCs w:val="10"/>
        </w:rPr>
      </w:pPr>
    </w:p>
    <w:p w14:paraId="722DDCA0" w14:textId="77777777" w:rsidR="00ED7AB8" w:rsidRDefault="00FE7EF0" w:rsidP="00AF1A5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AF1A5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AF1A5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AF1A5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AF1A5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AF1A5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INSTRUCTIONS :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AF1A5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AF1A5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AF1A5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AF1A5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STRUCTURE :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PART :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PART :</w:t>
      </w:r>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AF1A5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AF1A5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AF1A5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AF1A5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AF1A5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AF1A5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AF1A5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AF1A5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AF1A5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AF1A5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AF1A5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AF1A5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rsidP="00AF1A5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AF1A5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CONFIGURATION :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CONFIGURATION :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r>
        <w:rPr>
          <w:rFonts w:ascii="Times New Roman" w:eastAsia="Times New Roman" w:hAnsi="Times New Roman" w:cs="Times New Roman"/>
          <w:b/>
          <w:sz w:val="24"/>
          <w:szCs w:val="24"/>
        </w:rPr>
        <w:t xml:space="preserve">INSTALLATION :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AF1A5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AF1A5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AF1A5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AF1A5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rsidP="00AF1A5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AF1A5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AF1A5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AF1A5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AF1A5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rsidP="00AF1A5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CONFIGURATION :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INSTALLATION :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Configure MongoDB :</w:t>
      </w:r>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AF1A5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AF1A5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rsidP="00AF1A5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AF1A5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AF1A5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AF1A5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AF1A5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AF1A5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AF1A5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AF1A5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AF1A5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rsidP="00AF1A5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CONFIGURATION (MONGODB) :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AF1A5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AF1A5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AF1A5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AF1A5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AF1A5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AF1A5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rsidP="00AF1A50">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AF1A5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AF1A5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AF1A5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AF1A5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rsidP="00AF1A5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APP :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AF1A5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SETUP :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AF1A5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AF1A5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AF1A5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rsidP="00AF1A5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AF1A5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AF1A5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AF1A5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AF1A5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w:t>
      </w:r>
    </w:p>
    <w:p w14:paraId="6F40198F" w14:textId="77777777" w:rsidR="00ED7AB8" w:rsidRDefault="00FE7EF0" w:rsidP="00AF1A5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AF1A5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AF1A5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SETUP :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STRUCTURE :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SETUP :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Install :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SETUP :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AF1A50">
      <w:pPr>
        <w:numPr>
          <w:ilvl w:val="0"/>
          <w:numId w:val="79"/>
        </w:numPr>
        <w:rPr>
          <w:rFonts w:ascii="Times New Roman" w:eastAsia="Times New Roman" w:hAnsi="Times New Roman" w:cs="Times New Roman"/>
          <w:sz w:val="24"/>
          <w:szCs w:val="24"/>
        </w:rPr>
      </w:pPr>
    </w:p>
    <w:p w14:paraId="41697E80"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AF1A5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FLOW : </w:t>
      </w:r>
    </w:p>
    <w:p w14:paraId="22E9C3CC" w14:textId="77777777" w:rsidR="00ED7AB8" w:rsidRDefault="00ED7AB8">
      <w:pPr>
        <w:rPr>
          <w:rFonts w:ascii="Times New Roman" w:eastAsia="Times New Roman" w:hAnsi="Times New Roman" w:cs="Times New Roman"/>
          <w:sz w:val="10"/>
          <w:szCs w:val="10"/>
        </w:rPr>
      </w:pPr>
    </w:p>
    <w:p w14:paraId="4904D667" w14:textId="49C9F83D" w:rsidR="00ED7AB8" w:rsidRPr="00DB2DCC" w:rsidRDefault="00FE7EF0" w:rsidP="00DB2D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Demo : </w:t>
      </w: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rsidP="00AF1A5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 :</w:t>
      </w:r>
    </w:p>
    <w:p w14:paraId="3FEDC1EB" w14:textId="2BC0F1A3" w:rsidR="009C7B17" w:rsidRPr="009C7B17" w:rsidRDefault="009C7B17" w:rsidP="00AF1A50">
      <w:pPr>
        <w:numPr>
          <w:ilvl w:val="0"/>
          <w:numId w:val="58"/>
        </w:numPr>
        <w:rPr>
          <w:rFonts w:ascii="Times New Roman" w:eastAsia="Times New Roman" w:hAnsi="Times New Roman" w:cs="Times New Roman"/>
          <w:sz w:val="24"/>
          <w:szCs w:val="24"/>
        </w:rPr>
      </w:pPr>
      <w:hyperlink r:id="rId10" w:history="1">
        <w:r w:rsidRPr="00D504CD">
          <w:rPr>
            <w:rStyle w:val="Hyperlink"/>
          </w:rPr>
          <w:t>https://github.com/BharathiTech7/DocSpot-Seamless-Appointment-Booking-for-Health</w:t>
        </w:r>
      </w:hyperlink>
    </w:p>
    <w:p w14:paraId="2531A6EF" w14:textId="00D9D5DA" w:rsidR="00ED7AB8" w:rsidRDefault="00FE7EF0" w:rsidP="00AF1A5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AF1A5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CONFIGURATION :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DEVELOPMENT :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AF1A5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AF1A5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AF1A5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AF1A5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AF1A50">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AF1A5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AF1A5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AF1A5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rsidP="00AF1A5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AF1A5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PAGE :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PAGE :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PAGE :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PAGE :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PAGE :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DOCTOR  :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DOCTOR :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DOCTOR  :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APPOINTMENT :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HISTORY :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5"/>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8"/>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6"/>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7"/>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A0E60"/>
    <w:rsid w:val="00151CBE"/>
    <w:rsid w:val="00257910"/>
    <w:rsid w:val="00632636"/>
    <w:rsid w:val="006B06F2"/>
    <w:rsid w:val="0082161C"/>
    <w:rsid w:val="009C7B17"/>
    <w:rsid w:val="00AF1A50"/>
    <w:rsid w:val="00B71005"/>
    <w:rsid w:val="00DB2DCC"/>
    <w:rsid w:val="00ED7AB8"/>
    <w:rsid w:val="00F21A09"/>
    <w:rsid w:val="00F5528A"/>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C7B17"/>
    <w:rPr>
      <w:color w:val="0000FF" w:themeColor="hyperlink"/>
      <w:u w:val="single"/>
    </w:rPr>
  </w:style>
  <w:style w:type="character" w:styleId="UnresolvedMention">
    <w:name w:val="Unresolved Mention"/>
    <w:basedOn w:val="DefaultParagraphFont"/>
    <w:uiPriority w:val="99"/>
    <w:semiHidden/>
    <w:unhideWhenUsed/>
    <w:rsid w:val="009C7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https://github.com/BharathiTech7/DocSpot-Seamless-Appointment-Booking-for-Health"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23</Pages>
  <Words>5036</Words>
  <Characters>28711</Characters>
  <Application>Microsoft Office Word</Application>
  <DocSecurity>0</DocSecurity>
  <Lines>239</Lines>
  <Paragraphs>67</Paragraphs>
  <ScaleCrop>false</ScaleCrop>
  <Company/>
  <LinksUpToDate>false</LinksUpToDate>
  <CharactersWithSpaces>33680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Doma Bharathi</cp:lastModifiedBy>
  <cp:revision>11</cp:revision>
  <dcterms:created xsi:type="dcterms:W3CDTF">2025-06-29T17:16:00Z</dcterms:created>
  <dcterms:modified xsi:type="dcterms:W3CDTF">2025-06-29T17:37:00Z</dcterms:modified>
</cp:coreProperties>
</file>