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44EC40F" w14:textId="0A74ABAE" w:rsidR="007C678D" w:rsidRDefault="00304916">
      <w:r w:rsidRPr="00304916">
        <w:drawing>
          <wp:inline distT="0" distB="0" distL="0" distR="0" wp14:anchorId="38EAE503" wp14:editId="51877EC9">
            <wp:extent cx="5731510" cy="3691255"/>
            <wp:effectExtent l="0" t="0" r="0" b="4445"/>
            <wp:docPr id="1174915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9154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678D">
      <w:headerReference w:type="even" r:id="rId7"/>
      <w:headerReference w:type="default" r:id="rId8"/>
      <w:head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FDDF1CD" w14:textId="77777777" w:rsidR="00EF6853" w:rsidRDefault="00EF6853" w:rsidP="005F32D2">
      <w:pPr>
        <w:spacing w:after="0" w:line="240" w:lineRule="auto"/>
      </w:pPr>
      <w:r>
        <w:separator/>
      </w:r>
    </w:p>
  </w:endnote>
  <w:endnote w:type="continuationSeparator" w:id="0">
    <w:p w14:paraId="31382CB1" w14:textId="77777777" w:rsidR="00EF6853" w:rsidRDefault="00EF6853" w:rsidP="005F32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9B2E57E" w14:textId="77777777" w:rsidR="00EF6853" w:rsidRDefault="00EF6853" w:rsidP="005F32D2">
      <w:pPr>
        <w:spacing w:after="0" w:line="240" w:lineRule="auto"/>
      </w:pPr>
      <w:r>
        <w:separator/>
      </w:r>
    </w:p>
  </w:footnote>
  <w:footnote w:type="continuationSeparator" w:id="0">
    <w:p w14:paraId="2DFE639F" w14:textId="77777777" w:rsidR="00EF6853" w:rsidRDefault="00EF6853" w:rsidP="005F32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0FF602A" w14:textId="0E6DA47B" w:rsidR="005F32D2" w:rsidRDefault="005F32D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F4BAC0C" wp14:editId="5BDDFCE6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020445" cy="405765"/>
              <wp:effectExtent l="0" t="0" r="8255" b="635"/>
              <wp:wrapNone/>
              <wp:docPr id="684995551" name="Text Box 2" descr="    Prote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20445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848706" w14:textId="563CF25B" w:rsidR="005F32D2" w:rsidRPr="005F32D2" w:rsidRDefault="005F32D2" w:rsidP="005F32D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5F32D2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 xml:space="preserve">    Protected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4BAC0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    Protected" style="position:absolute;margin-left:0;margin-top:0;width:80.35pt;height:31.9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" filled="f" stroked="f">
              <v:fill o:detectmouseclick="t"/>
              <v:textbox style="mso-fit-shape-to-text:t" inset="20pt,15pt,0,0">
                <w:txbxContent>
                  <w:p w14:paraId="6B848706" w14:textId="563CF25B" w:rsidR="005F32D2" w:rsidRPr="005F32D2" w:rsidRDefault="005F32D2" w:rsidP="005F32D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5F32D2">
                      <w:rPr>
                        <w:rFonts w:ascii="Aptos" w:eastAsia="Aptos" w:hAnsi="Aptos" w:cs="Aptos"/>
                        <w:noProof/>
                        <w:color w:val="FF0000"/>
                      </w:rPr>
                      <w:t xml:space="preserve">    Protected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F7FECBC" w14:textId="0A195853" w:rsidR="005F32D2" w:rsidRDefault="005F32D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95E13FD" wp14:editId="2EBD6953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1020445" cy="405765"/>
              <wp:effectExtent l="0" t="0" r="8255" b="635"/>
              <wp:wrapNone/>
              <wp:docPr id="202583260" name="Text Box 3" descr="    Prote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20445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BE49924" w14:textId="5BD3B472" w:rsidR="005F32D2" w:rsidRPr="005F32D2" w:rsidRDefault="005F32D2" w:rsidP="005F32D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5F32D2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 xml:space="preserve">    </w:t>
                          </w:r>
                          <w:r w:rsidRPr="005F32D2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Protected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5E13F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    Protected" style="position:absolute;margin-left:0;margin-top:0;width:80.35pt;height:31.9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" filled="f" stroked="f">
              <v:fill o:detectmouseclick="t"/>
              <v:textbox style="mso-fit-shape-to-text:t" inset="20pt,15pt,0,0">
                <w:txbxContent>
                  <w:p w14:paraId="0BE49924" w14:textId="5BD3B472" w:rsidR="005F32D2" w:rsidRPr="005F32D2" w:rsidRDefault="005F32D2" w:rsidP="005F32D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5F32D2">
                      <w:rPr>
                        <w:rFonts w:ascii="Aptos" w:eastAsia="Aptos" w:hAnsi="Aptos" w:cs="Aptos"/>
                        <w:noProof/>
                        <w:color w:val="FF0000"/>
                      </w:rPr>
                      <w:t xml:space="preserve">    </w:t>
                    </w:r>
                    <w:r w:rsidRPr="005F32D2">
                      <w:rPr>
                        <w:rFonts w:ascii="Aptos" w:eastAsia="Aptos" w:hAnsi="Aptos" w:cs="Aptos"/>
                        <w:noProof/>
                        <w:color w:val="FF0000"/>
                      </w:rPr>
                      <w:t>Protected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14BEE" w14:textId="2B077466" w:rsidR="005F32D2" w:rsidRDefault="005F32D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80930CA" wp14:editId="65892D06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020445" cy="405765"/>
              <wp:effectExtent l="0" t="0" r="8255" b="635"/>
              <wp:wrapNone/>
              <wp:docPr id="345384229" name="Text Box 1" descr="    Prote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20445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B8D1A42" w14:textId="5F3524CD" w:rsidR="005F32D2" w:rsidRPr="005F32D2" w:rsidRDefault="005F32D2" w:rsidP="005F32D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5F32D2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 xml:space="preserve">    </w:t>
                          </w:r>
                          <w:r w:rsidRPr="005F32D2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Protected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0930C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    Protected" style="position:absolute;margin-left:0;margin-top:0;width:80.35pt;height:31.9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" filled="f" stroked="f">
              <v:fill o:detectmouseclick="t"/>
              <v:textbox style="mso-fit-shape-to-text:t" inset="20pt,15pt,0,0">
                <w:txbxContent>
                  <w:p w14:paraId="2B8D1A42" w14:textId="5F3524CD" w:rsidR="005F32D2" w:rsidRPr="005F32D2" w:rsidRDefault="005F32D2" w:rsidP="005F32D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5F32D2">
                      <w:rPr>
                        <w:rFonts w:ascii="Aptos" w:eastAsia="Aptos" w:hAnsi="Aptos" w:cs="Aptos"/>
                        <w:noProof/>
                        <w:color w:val="FF0000"/>
                      </w:rPr>
                      <w:t xml:space="preserve">    </w:t>
                    </w:r>
                    <w:r w:rsidRPr="005F32D2">
                      <w:rPr>
                        <w:rFonts w:ascii="Aptos" w:eastAsia="Aptos" w:hAnsi="Aptos" w:cs="Aptos"/>
                        <w:noProof/>
                        <w:color w:val="FF0000"/>
                      </w:rPr>
                      <w:t>Protected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2D2"/>
    <w:rsid w:val="00304916"/>
    <w:rsid w:val="005F32D2"/>
    <w:rsid w:val="006851B3"/>
    <w:rsid w:val="007C678D"/>
    <w:rsid w:val="00D433D6"/>
    <w:rsid w:val="00E407C1"/>
    <w:rsid w:val="00EF6853"/>
    <w:rsid w:val="00F91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2EF8E2"/>
  <w15:chartTrackingRefBased/>
  <w15:docId w15:val="{F678C0E4-C26F-E046-893E-D84534203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32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32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32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32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32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32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32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32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32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32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32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32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32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32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32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32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32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32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32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32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32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32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32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32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32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32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32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32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32D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F32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32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Bharathi Annavi (TCIN)</dc:creator>
  <cp:keywords/>
  <dc:description/>
  <cp:lastModifiedBy>Bharathi Annavi (TCIN)</cp:lastModifiedBy>
  <cp:revision>2</cp:revision>
  <dcterms:created xsi:type="dcterms:W3CDTF">2026-06-18T08:52:00Z</dcterms:created>
  <dcterms:modified xsi:type="dcterms:W3CDTF">2026-06-18T08:52:00Z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14962525,28d433df,c132cdc</vt:lpwstr>
  </property>
  <property fmtid="{D5CDD505-2E9C-101B-9397-08002B2CF9AE}" pid="3" name="ClassificationContentMarkingHeaderFontProps">
    <vt:lpwstr>#ff0000,12,Aptos</vt:lpwstr>
  </property>
  <property fmtid="{D5CDD505-2E9C-101B-9397-08002B2CF9AE}" pid="4" name="ClassificationContentMarkingHeaderText">
    <vt:lpwstr>    Protected</vt:lpwstr>
  </property>
  <property fmtid="{D5CDD505-2E9C-101B-9397-08002B2CF9AE}" pid="5" name="MSIP_Label_15c99ac8-98e1-4709-99c3-b70539575c02_Enabled">
    <vt:lpwstr>true</vt:lpwstr>
  </property>
  <property fmtid="{D5CDD505-2E9C-101B-9397-08002B2CF9AE}" pid="6" name="MSIP_Label_15c99ac8-98e1-4709-99c3-b70539575c02_SetDate">
    <vt:lpwstr>2026-06-18T04:48:55Z</vt:lpwstr>
  </property>
  <property fmtid="{D5CDD505-2E9C-101B-9397-08002B2CF9AE}" pid="7" name="MSIP_Label_15c99ac8-98e1-4709-99c3-b70539575c02_Method">
    <vt:lpwstr>Standard</vt:lpwstr>
  </property>
  <property fmtid="{D5CDD505-2E9C-101B-9397-08002B2CF9AE}" pid="8" name="MSIP_Label_15c99ac8-98e1-4709-99c3-b70539575c02_Name">
    <vt:lpwstr>Protected</vt:lpwstr>
  </property>
  <property fmtid="{D5CDD505-2E9C-101B-9397-08002B2CF9AE}" pid="9" name="MSIP_Label_15c99ac8-98e1-4709-99c3-b70539575c02_SiteId">
    <vt:lpwstr>cfb57949-7a2c-4f96-b7f8-05382a502dad</vt:lpwstr>
  </property>
  <property fmtid="{D5CDD505-2E9C-101B-9397-08002B2CF9AE}" pid="10" name="MSIP_Label_15c99ac8-98e1-4709-99c3-b70539575c02_ActionId">
    <vt:lpwstr>0ae265d7-4854-441e-8af3-771b9f32b496</vt:lpwstr>
  </property>
  <property fmtid="{D5CDD505-2E9C-101B-9397-08002B2CF9AE}" pid="11" name="MSIP_Label_15c99ac8-98e1-4709-99c3-b70539575c02_ContentBits">
    <vt:lpwstr>1</vt:lpwstr>
  </property>
  <property fmtid="{D5CDD505-2E9C-101B-9397-08002B2CF9AE}" pid="12" name="MSIP_Label_15c99ac8-98e1-4709-99c3-b70539575c02_Tag">
    <vt:lpwstr>50, 3, 0, 1</vt:lpwstr>
  </property>
</Properties>
</file>