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4"/>
        </w:rPr>
      </w:pPr>
      <w:r>
        <w:rPr>
          <w:rFonts w:ascii="Century Schoolbook" w:eastAsia="Century Schoolbook" w:hAnsi="Century Schoolbook" w:cs="Century Schoolbook"/>
          <w:b/>
          <w:sz w:val="36"/>
        </w:rPr>
        <w:t>11 - Handling Exceptions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:rsidR="00B5102C" w:rsidRDefault="00B5102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:rsidR="00B5102C" w:rsidRDefault="0067570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Ex. No.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: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Date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:  03.06.2024</w:t>
      </w:r>
    </w:p>
    <w:p w:rsidR="00B5102C" w:rsidRDefault="00675706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:231401019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Name:BHARATHI</w:t>
      </w:r>
      <w:proofErr w:type="spell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RAJA E</w:t>
      </w:r>
    </w:p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inputs and Out-of-range Numbers.</w:t>
      </w:r>
      <w:proofErr w:type="gramEnd"/>
    </w:p>
    <w:p w:rsidR="00B5102C" w:rsidRDefault="00B5102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Confirm the input or print an error message if it's invalid or out of range.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Input 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Output 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Valid input.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For example:</w:t>
      </w: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890"/>
        <w:gridCol w:w="3503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100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Number out of allowed range</w:t>
            </w: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input())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1 &lt;=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&lt;= 100: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"Valid input.")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Number out of allowed range")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"Error: invalid literal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()")</w:t>
      </w: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386"/>
        <w:gridCol w:w="776"/>
        <w:gridCol w:w="3931"/>
        <w:gridCol w:w="3931"/>
        <w:gridCol w:w="336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675706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B5102C" w:rsidRDefault="0067570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Ex. No.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: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>11.2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Date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:  03.06.2024</w:t>
      </w:r>
    </w:p>
    <w:p w:rsidR="00B5102C" w:rsidRDefault="00675706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:231401019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Name:BHARATHI</w:t>
      </w:r>
      <w:proofErr w:type="spell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RAJA E</w:t>
      </w:r>
    </w:p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:rsidR="00B5102C" w:rsidRDefault="00675706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Negative inputs and Non-Numeric Inputs</w:t>
      </w:r>
    </w:p>
    <w:p w:rsidR="00B5102C" w:rsidRDefault="00B5102C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Develop a Python program that safely calculates the square root of a number provided by the user. Handle exceptions for negative inputs and non-numeric inputs</w:t>
      </w: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square root of the number or an error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message if an exception occurs.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-4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:rsidR="00B5102C" w:rsidRDefault="00675706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:rsidR="00B5102C" w:rsidRDefault="00675706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The square root of 16.0 is 4.00</w:t>
      </w:r>
    </w:p>
    <w:p w:rsidR="00B5102C" w:rsidRDefault="00675706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Error: Cannot calculate the square root of a negative number.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:rsidR="00B5102C" w:rsidRDefault="00675706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890"/>
        <w:gridCol w:w="2863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2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2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The square root of 0.0 is 0.00</w:t>
            </w: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math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lastRenderedPageBreak/>
        <w:t>def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calculate_square_root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():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number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= input()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number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= float(number)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number &lt; 0: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Cannot calculate the square root of a negative number.")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sqrt_value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number)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f"The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square root of {number} is {sqrt_value:.2f}")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as e: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 could not convert string to float")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calculate_square_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root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()</w:t>
      </w:r>
      <w:proofErr w:type="gramEnd"/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1243"/>
        <w:gridCol w:w="776"/>
        <w:gridCol w:w="2998"/>
        <w:gridCol w:w="2998"/>
        <w:gridCol w:w="1451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16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16.0 is 4.00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16.0 is 4.00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0.0 is 0.00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0.0 is 0.00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-4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calculate the square root of a negative number.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calculate the square root of a negative number.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67570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Ex. No.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: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11.3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                  Date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:  03.06.2024</w:t>
      </w:r>
    </w:p>
    <w:p w:rsidR="00B5102C" w:rsidRDefault="00675706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:231401019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Name:BHARATHI</w:t>
      </w:r>
      <w:proofErr w:type="spell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RAJA E</w:t>
      </w: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Zero and Non-Numeric Inputs</w:t>
      </w:r>
    </w:p>
    <w:p w:rsidR="00B5102C" w:rsidRDefault="00B5102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Input Format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Two lines of input, each containing a number.</w:t>
      </w:r>
      <w:proofErr w:type="gramEnd"/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result of division and modulo operation, or an error message if an exception occurs.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7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3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:rsidR="00B5102C" w:rsidRDefault="00675706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Division result: 2.3333333333333335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Modulo result: 1</w:t>
      </w: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890"/>
        <w:gridCol w:w="3859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8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Cannot divide or modulo by zero.</w:t>
            </w: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675706">
      <w:pPr>
        <w:spacing w:after="120" w:line="240" w:lineRule="auto"/>
        <w:jc w:val="both"/>
        <w:rPr>
          <w:rFonts w:ascii="Calibri" w:eastAsia="Calibri" w:hAnsi="Calibri" w:cs="Calibri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Answer:</w:t>
      </w:r>
      <w:r>
        <w:rPr>
          <w:rFonts w:ascii="Calibri" w:eastAsia="Calibri" w:hAnsi="Calibri" w:cs="Calibri"/>
        </w:rPr>
        <w:t xml:space="preserve"> 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def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():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: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num1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float(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input())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num2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float(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input())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num2 == 0: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Cannot divide or modulo by zero.")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: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num1 / num2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num1 % num2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f"Division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}")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f"Modulo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)}")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: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Non-numeric in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put provided.")</w:t>
      </w:r>
    </w:p>
    <w:p w:rsidR="00B5102C" w:rsidRDefault="0067570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()</w:t>
      </w:r>
      <w:proofErr w:type="gramEnd"/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1077"/>
        <w:gridCol w:w="776"/>
        <w:gridCol w:w="3180"/>
        <w:gridCol w:w="3180"/>
        <w:gridCol w:w="1253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7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3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8</w:t>
            </w:r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</w:rPr>
              <w:t>abc</w:t>
            </w:r>
            <w:proofErr w:type="spellEnd"/>
          </w:p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5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B5102C" w:rsidRDefault="0067570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Ex. No.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: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Date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:  03.06.2024</w:t>
      </w:r>
    </w:p>
    <w:p w:rsidR="00B5102C" w:rsidRDefault="00675706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:231401019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Name:BHARATHI</w:t>
      </w:r>
      <w:proofErr w:type="spell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RAJA E</w:t>
      </w:r>
    </w:p>
    <w:p w:rsidR="00B5102C" w:rsidRDefault="00B5102C">
      <w:pP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Inputs-1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single line input representing the user's age.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message based on the age or an error if the input is invalid.</w:t>
      </w: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25 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 You are 25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890"/>
        <w:gridCol w:w="3071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twenty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150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150 years old.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-1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age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(input().strip())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age &lt; 0: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1282"/>
        <w:gridCol w:w="852"/>
        <w:gridCol w:w="2965"/>
        <w:gridCol w:w="2869"/>
        <w:gridCol w:w="1498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:rsidR="00B5102C" w:rsidRDefault="00675706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Ex. No.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: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                 Date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:  03.06.2024</w:t>
      </w:r>
    </w:p>
    <w:p w:rsidR="00B5102C" w:rsidRDefault="00675706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:231401019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Name:BHARATHI</w:t>
      </w:r>
      <w:proofErr w:type="spell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RAJA E</w:t>
      </w: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:rsidR="00B5102C" w:rsidRDefault="0067570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Inputs-2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single line input representing the user's age.</w:t>
      </w:r>
    </w:p>
    <w:p w:rsidR="00B5102C" w:rsidRDefault="00675706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 message based on the age or an error if the input is invalid.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150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150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890"/>
        <w:gridCol w:w="3071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rec</w:t>
            </w:r>
            <w:proofErr w:type="spellEnd"/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25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25 years old.</w:t>
            </w: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!@#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B5102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:rsidR="00B5102C" w:rsidRDefault="00675706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get_age_message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():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try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input()</w:t>
      </w:r>
      <w:proofErr w:type="gramEnd"/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age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)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age &lt; 0: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except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:rsidR="00B5102C" w:rsidRDefault="00675706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()</w:t>
      </w:r>
      <w:proofErr w:type="gramEnd"/>
    </w:p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86" w:type="dxa"/>
        <w:tblCellMar>
          <w:left w:w="10" w:type="dxa"/>
          <w:right w:w="10" w:type="dxa"/>
        </w:tblCellMar>
        <w:tblLook w:val="0000"/>
      </w:tblPr>
      <w:tblGrid>
        <w:gridCol w:w="1288"/>
        <w:gridCol w:w="776"/>
        <w:gridCol w:w="2994"/>
        <w:gridCol w:w="2902"/>
        <w:gridCol w:w="1506"/>
      </w:tblGrid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:rsidR="00B5102C" w:rsidRDefault="00675706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</w:rPr>
              <w:t>rec</w:t>
            </w:r>
            <w:proofErr w:type="spellEnd"/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02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6757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:rsidR="00B5102C" w:rsidRDefault="00B510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5102C" w:rsidRDefault="00B5102C">
      <w:pPr>
        <w:spacing w:after="160" w:line="259" w:lineRule="auto"/>
        <w:rPr>
          <w:rFonts w:ascii="Century Schoolbook" w:eastAsia="Century Schoolbook" w:hAnsi="Century Schoolbook" w:cs="Century Schoolbook"/>
          <w:sz w:val="23"/>
        </w:rPr>
      </w:pPr>
    </w:p>
    <w:sectPr w:rsidR="00B5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>
    <w:useFELayout/>
  </w:compat>
  <w:rsids>
    <w:rsidRoot w:val="00B5102C"/>
    <w:rsid w:val="00675706"/>
    <w:rsid w:val="00B5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</dc:creator>
  <cp:lastModifiedBy>BHARATHI</cp:lastModifiedBy>
  <cp:revision>2</cp:revision>
  <dcterms:created xsi:type="dcterms:W3CDTF">2024-06-16T07:43:00Z</dcterms:created>
  <dcterms:modified xsi:type="dcterms:W3CDTF">2024-06-16T07:43:00Z</dcterms:modified>
</cp:coreProperties>
</file>