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A9C2" w14:textId="77777777" w:rsidR="001263B2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6014AB9" w14:textId="77777777" w:rsidR="001263B2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5A9C7BDD" w14:textId="77777777" w:rsidR="001263B2" w:rsidRDefault="001263B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63B2" w14:paraId="0BB1674A" w14:textId="77777777">
        <w:tc>
          <w:tcPr>
            <w:tcW w:w="4508" w:type="dxa"/>
          </w:tcPr>
          <w:p w14:paraId="4048B343" w14:textId="77777777" w:rsidR="001263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11F359" w14:textId="3C1CF1CB" w:rsidR="001263B2" w:rsidRDefault="001410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000000">
              <w:rPr>
                <w:rFonts w:ascii="Calibri" w:eastAsia="Calibri" w:hAnsi="Calibri" w:cs="Calibri"/>
              </w:rPr>
              <w:t xml:space="preserve"> J</w:t>
            </w:r>
            <w:r w:rsidR="003E38DA">
              <w:rPr>
                <w:rFonts w:ascii="Calibri" w:eastAsia="Calibri" w:hAnsi="Calibri" w:cs="Calibri"/>
              </w:rPr>
              <w:t>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263B2" w14:paraId="43D08479" w14:textId="77777777">
        <w:tc>
          <w:tcPr>
            <w:tcW w:w="4508" w:type="dxa"/>
          </w:tcPr>
          <w:p w14:paraId="2FD44013" w14:textId="77777777" w:rsidR="001263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CAAE999" w14:textId="0D14A654" w:rsidR="001263B2" w:rsidRDefault="001410E5">
            <w:pPr>
              <w:rPr>
                <w:rFonts w:ascii="Calibri" w:eastAsia="Calibri" w:hAnsi="Calibri" w:cs="Calibri"/>
              </w:rPr>
            </w:pPr>
            <w:r w:rsidRPr="001410E5">
              <w:rPr>
                <w:rFonts w:ascii="Calibri" w:eastAsia="Calibri" w:hAnsi="Calibri" w:cs="Calibri"/>
              </w:rPr>
              <w:t>LTVIP2025TMID46662</w:t>
            </w:r>
          </w:p>
        </w:tc>
      </w:tr>
      <w:tr w:rsidR="001263B2" w14:paraId="0DA84ACD" w14:textId="77777777">
        <w:tc>
          <w:tcPr>
            <w:tcW w:w="4508" w:type="dxa"/>
          </w:tcPr>
          <w:p w14:paraId="3176F365" w14:textId="77777777" w:rsidR="001263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B643093" w14:textId="77777777" w:rsidR="001263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1263B2" w14:paraId="5C66505F" w14:textId="77777777">
        <w:tc>
          <w:tcPr>
            <w:tcW w:w="4508" w:type="dxa"/>
          </w:tcPr>
          <w:p w14:paraId="0C4A5452" w14:textId="77777777" w:rsidR="001263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9189F6" w14:textId="77777777" w:rsidR="001263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C263A94" w14:textId="77777777" w:rsidR="001263B2" w:rsidRDefault="001263B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1A23973" w14:textId="77777777" w:rsidR="001263B2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0782CA05" w14:textId="77777777" w:rsidR="001263B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3F8CE21B" w14:textId="77777777" w:rsidR="001263B2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4614F87" wp14:editId="6434D18C">
            <wp:extent cx="57312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AF9CE" w14:textId="77777777" w:rsidR="001263B2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77DE1F10" w14:textId="77777777" w:rsidR="001263B2" w:rsidRDefault="001263B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F5A90BE" w14:textId="77777777" w:rsidR="001263B2" w:rsidRDefault="001263B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1263B2" w14:paraId="18542ABF" w14:textId="77777777">
        <w:tc>
          <w:tcPr>
            <w:tcW w:w="1838" w:type="dxa"/>
          </w:tcPr>
          <w:p w14:paraId="706F7A19" w14:textId="77777777" w:rsidR="001263B2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7FAC104F" w14:textId="77777777" w:rsidR="001263B2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06FA9107" w14:textId="77777777" w:rsidR="001263B2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559A636D" w14:textId="77777777" w:rsidR="001263B2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1EE53B0B" w14:textId="77777777" w:rsidR="001263B2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5B16E4CB" w14:textId="77777777" w:rsidR="001263B2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1263B2" w14:paraId="5002EED7" w14:textId="77777777">
        <w:tc>
          <w:tcPr>
            <w:tcW w:w="1838" w:type="dxa"/>
          </w:tcPr>
          <w:p w14:paraId="6FF8A38C" w14:textId="77777777" w:rsidR="001263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0A71A9C" w14:textId="77777777" w:rsidR="001263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web developer.</w:t>
            </w:r>
          </w:p>
        </w:tc>
        <w:tc>
          <w:tcPr>
            <w:tcW w:w="1559" w:type="dxa"/>
          </w:tcPr>
          <w:p w14:paraId="15B4AA1E" w14:textId="77777777" w:rsidR="001263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14:paraId="4EEEF366" w14:textId="77777777" w:rsidR="001263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on mainstream platforms is overwhelming </w:t>
            </w:r>
          </w:p>
        </w:tc>
        <w:tc>
          <w:tcPr>
            <w:tcW w:w="1501" w:type="dxa"/>
          </w:tcPr>
          <w:p w14:paraId="3FFC7A3A" w14:textId="77777777" w:rsidR="001263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14:paraId="53E9EBAB" w14:textId="77777777" w:rsidR="001263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frustrated and demotivated.</w:t>
            </w:r>
          </w:p>
        </w:tc>
      </w:tr>
      <w:tr w:rsidR="001263B2" w14:paraId="4A012122" w14:textId="77777777">
        <w:tc>
          <w:tcPr>
            <w:tcW w:w="1838" w:type="dxa"/>
          </w:tcPr>
          <w:p w14:paraId="1B918147" w14:textId="77777777" w:rsidR="001263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8194C19" w14:textId="77777777" w:rsidR="001263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14:paraId="3D89239D" w14:textId="77777777" w:rsidR="001263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14:paraId="51281148" w14:textId="77777777" w:rsidR="001263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14:paraId="092BC96E" w14:textId="77777777" w:rsidR="001263B2" w:rsidRDefault="001263B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14:paraId="6FDB455E" w14:textId="77777777" w:rsidR="001263B2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14:paraId="2860E41A" w14:textId="77777777" w:rsidR="001263B2" w:rsidRDefault="001263B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81B8F9D" w14:textId="77777777" w:rsidR="001263B2" w:rsidRDefault="001263B2"/>
    <w:sectPr w:rsidR="001263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B2"/>
    <w:rsid w:val="001263B2"/>
    <w:rsid w:val="001410E5"/>
    <w:rsid w:val="003E38DA"/>
    <w:rsid w:val="00A2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1D2D"/>
  <w15:docId w15:val="{2B2B44B1-6F18-4A19-A117-3AB5F587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</cp:lastModifiedBy>
  <cp:revision>3</cp:revision>
  <dcterms:created xsi:type="dcterms:W3CDTF">2025-06-28T04:54:00Z</dcterms:created>
  <dcterms:modified xsi:type="dcterms:W3CDTF">2025-06-28T04:56:00Z</dcterms:modified>
</cp:coreProperties>
</file>