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733B" w:rsidRPr="0061733B" w:rsidRDefault="0061733B" w:rsidP="0061733B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000000"/>
          <w:kern w:val="36"/>
          <w:sz w:val="40"/>
          <w:szCs w:val="40"/>
          <w:lang w:eastAsia="en-IN"/>
          <w14:ligatures w14:val="none"/>
        </w:rPr>
        <w:t>JEEVAN RAKSHA MYSQL project</w:t>
      </w:r>
    </w:p>
    <w:p w:rsidR="0061733B" w:rsidRDefault="0061733B" w:rsidP="0061733B">
      <w:pPr>
        <w:numPr>
          <w:ilvl w:val="0"/>
          <w:numId w:val="1"/>
        </w:numPr>
        <w:spacing w:after="320" w:line="240" w:lineRule="auto"/>
        <w:jc w:val="center"/>
        <w:textAlignment w:val="baseline"/>
        <w:rPr>
          <w:rFonts w:ascii="Arial" w:eastAsia="Times New Roman" w:hAnsi="Arial" w:cs="Arial"/>
          <w:b/>
          <w:bCs/>
          <w:i/>
          <w:iCs/>
          <w:color w:val="666666"/>
          <w:kern w:val="0"/>
          <w:sz w:val="30"/>
          <w:szCs w:val="30"/>
          <w:lang w:eastAsia="en-IN"/>
          <w14:ligatures w14:val="none"/>
        </w:rPr>
      </w:pPr>
      <w:r w:rsidRPr="0061733B">
        <w:rPr>
          <w:rFonts w:ascii="Arial" w:eastAsia="Times New Roman" w:hAnsi="Arial" w:cs="Arial"/>
          <w:b/>
          <w:bCs/>
          <w:i/>
          <w:iCs/>
          <w:color w:val="666666"/>
          <w:kern w:val="0"/>
          <w:sz w:val="30"/>
          <w:szCs w:val="30"/>
          <w:lang w:eastAsia="en-IN"/>
          <w14:ligatures w14:val="none"/>
        </w:rPr>
        <w:t xml:space="preserve">Made by </w:t>
      </w:r>
      <w:r>
        <w:rPr>
          <w:rFonts w:ascii="Arial" w:eastAsia="Times New Roman" w:hAnsi="Arial" w:cs="Arial"/>
          <w:b/>
          <w:bCs/>
          <w:i/>
          <w:iCs/>
          <w:color w:val="666666"/>
          <w:kern w:val="0"/>
          <w:sz w:val="30"/>
          <w:szCs w:val="30"/>
          <w:lang w:eastAsia="en-IN"/>
          <w14:ligatures w14:val="none"/>
        </w:rPr>
        <w:t>BHARATH KUMAR NEERUKONDA</w:t>
      </w:r>
    </w:p>
    <w:p w:rsidR="0061733B" w:rsidRPr="0061733B" w:rsidRDefault="0061733B" w:rsidP="0061733B">
      <w:pPr>
        <w:numPr>
          <w:ilvl w:val="0"/>
          <w:numId w:val="1"/>
        </w:numPr>
        <w:spacing w:after="320" w:line="240" w:lineRule="auto"/>
        <w:jc w:val="center"/>
        <w:textAlignment w:val="baseline"/>
        <w:rPr>
          <w:rFonts w:ascii="Arial" w:eastAsia="Times New Roman" w:hAnsi="Arial" w:cs="Arial"/>
          <w:b/>
          <w:bCs/>
          <w:i/>
          <w:iCs/>
          <w:color w:val="666666"/>
          <w:kern w:val="0"/>
          <w:sz w:val="30"/>
          <w:szCs w:val="30"/>
          <w:lang w:eastAsia="en-IN"/>
          <w14:ligatures w14:val="none"/>
        </w:rPr>
      </w:pPr>
    </w:p>
    <w:p w:rsidR="0061733B" w:rsidRPr="0061733B" w:rsidRDefault="0061733B" w:rsidP="0061733B">
      <w:pPr>
        <w:numPr>
          <w:ilvl w:val="0"/>
          <w:numId w:val="2"/>
        </w:numPr>
        <w:spacing w:before="360" w:after="12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  <w:t>ER diagram</w:t>
      </w:r>
      <w:r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</w:p>
    <w:p w:rsidR="0061733B" w:rsidRPr="0061733B" w:rsidRDefault="0061733B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1733B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1A8F87D6" wp14:editId="0F5AEA4C">
            <wp:extent cx="5767754" cy="6805295"/>
            <wp:effectExtent l="0" t="0" r="444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9454" cy="685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33B" w:rsidRPr="0061733B" w:rsidRDefault="0061733B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br/>
      </w:r>
    </w:p>
    <w:p w:rsidR="0061733B" w:rsidRPr="0061733B" w:rsidRDefault="0061733B" w:rsidP="0061733B">
      <w:pPr>
        <w:numPr>
          <w:ilvl w:val="0"/>
          <w:numId w:val="3"/>
        </w:numPr>
        <w:spacing w:before="360" w:after="12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  <w:t>Initial Setup of database, tables, sample data</w:t>
      </w:r>
    </w:p>
    <w:p w:rsidR="0061733B" w:rsidRDefault="0061733B" w:rsidP="0061733B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 xml:space="preserve">-  </w:t>
      </w:r>
      <w:proofErr w:type="gramStart"/>
      <w:r w:rsidRPr="0061733B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>Setup :</w:t>
      </w:r>
      <w:proofErr w:type="gramEnd"/>
      <w:r w:rsidRPr="0061733B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> </w:t>
      </w:r>
    </w:p>
    <w:p w:rsidR="0061733B" w:rsidRPr="0061733B" w:rsidRDefault="0061733B" w:rsidP="0061733B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>
            <wp:extent cx="5829984" cy="15449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9-19 11364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173" cy="1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33B" w:rsidRDefault="0061733B" w:rsidP="0061733B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 xml:space="preserve">-  </w:t>
      </w:r>
      <w:proofErr w:type="gramStart"/>
      <w:r w:rsidRPr="0061733B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>Tables :</w:t>
      </w:r>
      <w:proofErr w:type="gramEnd"/>
      <w:r w:rsidRPr="0061733B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> </w:t>
      </w:r>
    </w:p>
    <w:p w:rsidR="004F0CCD" w:rsidRPr="0061733B" w:rsidRDefault="004F0CCD" w:rsidP="0061733B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>
            <wp:extent cx="5731510" cy="23114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9-19 1141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33B" w:rsidRDefault="0061733B" w:rsidP="0061733B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 xml:space="preserve">- Sample </w:t>
      </w:r>
      <w:proofErr w:type="gramStart"/>
      <w:r w:rsidRPr="0061733B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>Data :</w:t>
      </w:r>
      <w:proofErr w:type="gramEnd"/>
      <w:r w:rsidRPr="0061733B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> </w:t>
      </w:r>
    </w:p>
    <w:p w:rsidR="004F0CCD" w:rsidRPr="0061733B" w:rsidRDefault="004F0CCD" w:rsidP="0061733B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4F0CCD" w:rsidRDefault="0061733B" w:rsidP="0061733B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I. customers </w:t>
      </w:r>
    </w:p>
    <w:p w:rsidR="004F0CCD" w:rsidRDefault="004F0CCD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>
            <wp:extent cx="5731510" cy="17119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9-19 1143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B6" w:rsidRDefault="002E5BB6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1733B" w:rsidRDefault="0061733B" w:rsidP="0061733B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I</w:t>
      </w:r>
      <w:r w:rsidR="004F0CC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</w:t>
      </w:r>
      <w:r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</w:t>
      </w:r>
      <w:r w:rsidR="004F0CCD"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</w:t>
      </w:r>
      <w:r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uppliers</w:t>
      </w:r>
    </w:p>
    <w:p w:rsidR="004F0CCD" w:rsidRDefault="004F0CCD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>
            <wp:extent cx="5731510" cy="144081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9-19 1144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CD" w:rsidRPr="0061733B" w:rsidRDefault="004F0CCD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1733B" w:rsidRPr="0061733B" w:rsidRDefault="004F0CCD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III</w:t>
      </w:r>
      <w:r w:rsidR="0061733B"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</w:t>
      </w:r>
      <w:r w:rsidR="0061733B"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edicines</w:t>
      </w:r>
    </w:p>
    <w:p w:rsidR="004F0CCD" w:rsidRDefault="004F0CCD" w:rsidP="0061733B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IN"/>
        </w:rPr>
        <w:drawing>
          <wp:inline distT="0" distB="0" distL="0" distR="0">
            <wp:extent cx="5731510" cy="18751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9-19 1146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CD" w:rsidRDefault="004F0CCD" w:rsidP="0061733B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:rsidR="0061733B" w:rsidRDefault="0061733B" w:rsidP="0061733B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</w:t>
      </w:r>
      <w:r w:rsidR="004F0CC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</w:t>
      </w:r>
      <w:r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</w:t>
      </w:r>
      <w:r w:rsidR="004F0CCD"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</w:t>
      </w:r>
      <w:r w:rsidRPr="0061733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rders</w:t>
      </w:r>
    </w:p>
    <w:p w:rsidR="004F0CCD" w:rsidRDefault="004F0CCD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>
            <wp:extent cx="5731510" cy="17608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9-19 11470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CD" w:rsidRDefault="004F0CCD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F0CCD" w:rsidRDefault="004F0CCD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V. Order items</w:t>
      </w:r>
    </w:p>
    <w:p w:rsidR="004F0CCD" w:rsidRDefault="004F0CCD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>
            <wp:extent cx="5731510" cy="204787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9-19 11473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B6" w:rsidRPr="0061733B" w:rsidRDefault="002E5BB6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1733B" w:rsidRPr="0061733B" w:rsidRDefault="0061733B" w:rsidP="0061733B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  <w:lastRenderedPageBreak/>
        <w:t xml:space="preserve">Simple </w:t>
      </w:r>
      <w:proofErr w:type="gramStart"/>
      <w:r w:rsidRPr="0061733B"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  <w:t>Queries :</w:t>
      </w:r>
      <w:proofErr w:type="gramEnd"/>
      <w:r w:rsidRPr="0061733B"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  <w:t> </w:t>
      </w:r>
    </w:p>
    <w:p w:rsidR="002E5BB6" w:rsidRDefault="00FF42E2" w:rsidP="0061733B">
      <w:pPr>
        <w:spacing w:after="0" w:line="240" w:lineRule="auto"/>
        <w:rPr>
          <w:noProof/>
        </w:rPr>
      </w:pPr>
      <w:r w:rsidRPr="00FF42E2">
        <w:rPr>
          <w:noProof/>
        </w:rPr>
        <w:drawing>
          <wp:inline distT="0" distB="0" distL="0" distR="0" wp14:anchorId="3F09AC56" wp14:editId="4E5982ED">
            <wp:extent cx="5731510" cy="31178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E2" w:rsidRDefault="00FF42E2" w:rsidP="0061733B">
      <w:pPr>
        <w:spacing w:after="0" w:line="240" w:lineRule="auto"/>
        <w:rPr>
          <w:noProof/>
        </w:rPr>
      </w:pPr>
    </w:p>
    <w:p w:rsidR="002E5BB6" w:rsidRDefault="002E5BB6" w:rsidP="0061733B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>
            <wp:extent cx="5731510" cy="232981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9-19 1150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</w:p>
    <w:p w:rsidR="00FF42E2" w:rsidRDefault="00FF42E2" w:rsidP="0061733B">
      <w:pPr>
        <w:spacing w:after="0" w:line="240" w:lineRule="auto"/>
        <w:rPr>
          <w:noProof/>
        </w:rPr>
      </w:pPr>
    </w:p>
    <w:p w:rsidR="00FF42E2" w:rsidRDefault="00FF42E2" w:rsidP="0061733B">
      <w:pPr>
        <w:spacing w:after="0" w:line="240" w:lineRule="auto"/>
        <w:rPr>
          <w:noProof/>
        </w:rPr>
      </w:pPr>
    </w:p>
    <w:p w:rsidR="00FF42E2" w:rsidRDefault="002E5BB6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BB6">
        <w:rPr>
          <w:noProof/>
        </w:rPr>
        <w:drawing>
          <wp:inline distT="0" distB="0" distL="0" distR="0" wp14:anchorId="011A494E" wp14:editId="20CB45A7">
            <wp:extent cx="5731510" cy="279400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E2" w:rsidRDefault="00FF42E2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1733B" w:rsidRDefault="00FF42E2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>
            <wp:extent cx="5731510" cy="1654810"/>
            <wp:effectExtent l="0" t="0" r="254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9-19 11503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E2" w:rsidRDefault="00FF42E2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FF42E2" w:rsidRDefault="00FF42E2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FF42E2" w:rsidRDefault="00FF42E2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B1CF50D" wp14:editId="2F8AD3B6">
            <wp:extent cx="5731510" cy="36893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E2" w:rsidRDefault="00FF42E2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>
            <wp:extent cx="5731510" cy="1461135"/>
            <wp:effectExtent l="0" t="0" r="254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9-19 1151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E2" w:rsidRDefault="00FF42E2" w:rsidP="00617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02E4353" wp14:editId="6D4917DC">
            <wp:extent cx="5731510" cy="31178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>
            <wp:extent cx="5731510" cy="1310640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9-19 12095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33B" w:rsidRPr="0061733B" w:rsidRDefault="0061733B" w:rsidP="0061733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1733B" w:rsidRPr="0061733B" w:rsidRDefault="0061733B" w:rsidP="0061733B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  <w:t>Aggregate &amp; Join Queries:</w:t>
      </w:r>
    </w:p>
    <w:p w:rsidR="00243715" w:rsidRDefault="00243715" w:rsidP="0061733B">
      <w:pPr>
        <w:spacing w:after="0" w:line="240" w:lineRule="auto"/>
        <w:rPr>
          <w:noProof/>
        </w:rPr>
      </w:pPr>
    </w:p>
    <w:p w:rsidR="00243715" w:rsidRDefault="0061733B" w:rsidP="0061733B">
      <w:pPr>
        <w:spacing w:after="0" w:line="240" w:lineRule="auto"/>
        <w:rPr>
          <w:noProof/>
        </w:rPr>
      </w:pPr>
      <w:r w:rsidRPr="0061733B">
        <w:rPr>
          <w:noProof/>
        </w:rPr>
        <w:drawing>
          <wp:inline distT="0" distB="0" distL="0" distR="0">
            <wp:extent cx="5683348" cy="537288"/>
            <wp:effectExtent l="0" t="0" r="0" b="0"/>
            <wp:docPr id="12" name="Picture 12" descr="C:\Users\neeru\AppData\Local\Microsoft\Windows\INetCache\Content.MSO\D88213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eeru\AppData\Local\Microsoft\Windows\INetCache\Content.MSO\D882135D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049" cy="66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15" w:rsidRDefault="00243715" w:rsidP="0061733B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>
            <wp:extent cx="5731510" cy="125984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9-19 12025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15" w:rsidRDefault="00243715" w:rsidP="0061733B">
      <w:pPr>
        <w:spacing w:after="0" w:line="240" w:lineRule="auto"/>
        <w:rPr>
          <w:noProof/>
        </w:rPr>
      </w:pPr>
    </w:p>
    <w:p w:rsidR="00243715" w:rsidRDefault="00243715" w:rsidP="0061733B">
      <w:pPr>
        <w:spacing w:after="0" w:line="240" w:lineRule="auto"/>
        <w:rPr>
          <w:noProof/>
        </w:rPr>
      </w:pPr>
    </w:p>
    <w:p w:rsidR="00243715" w:rsidRDefault="00243715" w:rsidP="0061733B">
      <w:pPr>
        <w:spacing w:after="0" w:line="240" w:lineRule="auto"/>
        <w:rPr>
          <w:noProof/>
        </w:rPr>
      </w:pPr>
      <w:r w:rsidRPr="00243715">
        <w:rPr>
          <w:noProof/>
        </w:rPr>
        <w:drawing>
          <wp:inline distT="0" distB="0" distL="0" distR="0" wp14:anchorId="4DEC592F" wp14:editId="68671D93">
            <wp:extent cx="5731510" cy="27241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15" w:rsidRDefault="00243715" w:rsidP="0061733B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>
            <wp:extent cx="5731510" cy="1725930"/>
            <wp:effectExtent l="0" t="0" r="254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9-19 12032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15" w:rsidRDefault="00243715" w:rsidP="0061733B">
      <w:pPr>
        <w:spacing w:after="0" w:line="240" w:lineRule="auto"/>
        <w:rPr>
          <w:noProof/>
        </w:rPr>
      </w:pPr>
    </w:p>
    <w:p w:rsidR="00243715" w:rsidRDefault="00243715" w:rsidP="0061733B">
      <w:pPr>
        <w:spacing w:after="0" w:line="240" w:lineRule="auto"/>
        <w:rPr>
          <w:noProof/>
        </w:rPr>
      </w:pPr>
    </w:p>
    <w:p w:rsidR="00243715" w:rsidRDefault="00243715" w:rsidP="0061733B">
      <w:pPr>
        <w:spacing w:after="0" w:line="240" w:lineRule="auto"/>
        <w:rPr>
          <w:noProof/>
        </w:rPr>
      </w:pPr>
      <w:r w:rsidRPr="00243715">
        <w:rPr>
          <w:noProof/>
        </w:rPr>
        <w:drawing>
          <wp:inline distT="0" distB="0" distL="0" distR="0" wp14:anchorId="55047AD4" wp14:editId="6CBFF7BA">
            <wp:extent cx="5731510" cy="40132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33B" w:rsidRDefault="00243715" w:rsidP="0061733B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>
            <wp:extent cx="5731510" cy="1311275"/>
            <wp:effectExtent l="0" t="0" r="254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6-09-19 12035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33B" w:rsidRDefault="0061733B" w:rsidP="0061733B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</w:pPr>
      <w:r w:rsidRPr="0061733B"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  <w:lastRenderedPageBreak/>
        <w:t>Complex Queries:</w:t>
      </w:r>
    </w:p>
    <w:p w:rsidR="00243715" w:rsidRDefault="00243715" w:rsidP="0061733B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3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23995844" wp14:editId="6122E9F9">
            <wp:extent cx="5731510" cy="279400"/>
            <wp:effectExtent l="0" t="0" r="254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15" w:rsidRDefault="00243715" w:rsidP="0061733B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drawing>
          <wp:inline distT="0" distB="0" distL="0" distR="0">
            <wp:extent cx="5731510" cy="143383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6-09-19 12042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15" w:rsidRDefault="00243715" w:rsidP="0061733B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3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0DC406C" wp14:editId="1FB9ED9A">
            <wp:extent cx="5731510" cy="41910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15" w:rsidRDefault="00243715" w:rsidP="00243715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drawing>
          <wp:inline distT="0" distB="0" distL="0" distR="0">
            <wp:extent cx="5731510" cy="1152525"/>
            <wp:effectExtent l="0" t="0" r="254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2026-09-19 120444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15" w:rsidRPr="0061733B" w:rsidRDefault="00243715" w:rsidP="00243715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E84D42" w:rsidRDefault="0061733B" w:rsidP="0061733B">
      <w:pPr>
        <w:rPr>
          <w:noProof/>
        </w:rPr>
      </w:pPr>
      <w:r w:rsidRPr="0061733B">
        <w:rPr>
          <w:noProof/>
        </w:rPr>
        <w:drawing>
          <wp:inline distT="0" distB="0" distL="0" distR="0">
            <wp:extent cx="5828497" cy="527539"/>
            <wp:effectExtent l="0" t="0" r="1270" b="6350"/>
            <wp:docPr id="2" name="Picture 2" descr="C:\Users\neeru\AppData\Local\Microsoft\Windows\INetCache\Content.MSO\843A0F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neeru\AppData\Local\Microsoft\Windows\INetCache\Content.MSO\843A0FE9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237" cy="56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15" w:rsidRDefault="00243715" w:rsidP="0061733B">
      <w:bookmarkStart w:id="0" w:name="_GoBack"/>
      <w:r>
        <w:rPr>
          <w:noProof/>
        </w:rPr>
        <w:drawing>
          <wp:inline distT="0" distB="0" distL="0" distR="0">
            <wp:extent cx="5897284" cy="126609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Screenshot 2026-09-19 120527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213" cy="130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43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A12C6A"/>
    <w:multiLevelType w:val="multilevel"/>
    <w:tmpl w:val="1504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52640F"/>
    <w:multiLevelType w:val="hybridMultilevel"/>
    <w:tmpl w:val="B3A09EB8"/>
    <w:lvl w:ilvl="0" w:tplc="A7AA9EEC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D1E3C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51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B265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022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56F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BC39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E0B4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5A57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0372E"/>
    <w:multiLevelType w:val="multilevel"/>
    <w:tmpl w:val="47E6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  <w:lvlOverride w:ilvl="0">
      <w:lvl w:ilvl="0">
        <w:numFmt w:val="upperLetter"/>
        <w:lvlText w:val="%1."/>
        <w:lvlJc w:val="left"/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3B"/>
    <w:rsid w:val="00243715"/>
    <w:rsid w:val="002E5BB6"/>
    <w:rsid w:val="004F0CCD"/>
    <w:rsid w:val="0061733B"/>
    <w:rsid w:val="007F590C"/>
    <w:rsid w:val="00BD126C"/>
    <w:rsid w:val="00E84D42"/>
    <w:rsid w:val="00FF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AB44"/>
  <w15:chartTrackingRefBased/>
  <w15:docId w15:val="{D7B604BD-054C-4815-9484-A714559B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3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17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17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3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733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733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7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17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4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Mounish Neerukonda</dc:creator>
  <cp:keywords/>
  <dc:description/>
  <cp:lastModifiedBy>Mounish Neerukonda</cp:lastModifiedBy>
  <cp:revision>1</cp:revision>
  <dcterms:created xsi:type="dcterms:W3CDTF">2026-09-19T05:58:00Z</dcterms:created>
  <dcterms:modified xsi:type="dcterms:W3CDTF">2026-09-19T06:59:00Z</dcterms:modified>
</cp:coreProperties>
</file>