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0DDB">
      <w:r>
        <w:t>INDEX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>Admin login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>Admin home</w:t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 xml:space="preserve">Data loaded 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>Preprocess has done</w:t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 xml:space="preserve">Run Random forest 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 xml:space="preserve">Run </w:t>
      </w:r>
      <w:proofErr w:type="spellStart"/>
      <w:r>
        <w:t>svm</w:t>
      </w:r>
      <w:proofErr w:type="spellEnd"/>
      <w:r>
        <w:t xml:space="preserve"> algorithm</w:t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 xml:space="preserve">Run Decision tree 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>Comparison graph</w:t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>Accidents based Weather condition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 xml:space="preserve">Accidents based on road conditions </w:t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>Predict accident</w:t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t xml:space="preserve">Predicted </w:t>
      </w:r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rPr>
          <w:noProof/>
        </w:rPr>
        <w:lastRenderedPageBreak/>
        <w:drawing>
          <wp:inline distT="0" distB="0" distL="0" distR="0">
            <wp:extent cx="5943600" cy="334389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>
      <w:r>
        <w:rPr>
          <w:noProof/>
        </w:rPr>
        <w:drawing>
          <wp:inline distT="0" distB="0" distL="0" distR="0">
            <wp:extent cx="5943600" cy="334389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DDB" w:rsidRDefault="00D80DDB"/>
    <w:sectPr w:rsidR="00D80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>
    <w:useFELayout/>
  </w:compat>
  <w:rsids>
    <w:rsidRoot w:val="00D80DDB"/>
    <w:rsid w:val="00D80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0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gkvte</dc:creator>
  <cp:keywords/>
  <dc:description/>
  <cp:lastModifiedBy>gkvte</cp:lastModifiedBy>
  <cp:revision>2</cp:revision>
  <dcterms:created xsi:type="dcterms:W3CDTF">2023-04-27T13:16:00Z</dcterms:created>
  <dcterms:modified xsi:type="dcterms:W3CDTF">2023-04-27T13:22:00Z</dcterms:modified>
</cp:coreProperties>
</file>