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8E2F" w14:textId="77777777" w:rsidR="002B72B4" w:rsidRPr="002B72B4" w:rsidRDefault="002B72B4" w:rsidP="002B72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B72B4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🏠</w:t>
      </w:r>
      <w:r w:rsidRPr="002B72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Home Page</w:t>
      </w:r>
    </w:p>
    <w:p w14:paraId="726D82B4" w14:textId="77777777" w:rsidR="002B72B4" w:rsidRPr="002B72B4" w:rsidRDefault="002B72B4" w:rsidP="002B7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sticky header with quick access CTAs.</w:t>
      </w:r>
    </w:p>
    <w:p w14:paraId="6E3C273A" w14:textId="77777777" w:rsidR="002B72B4" w:rsidRPr="002B72B4" w:rsidRDefault="002B72B4" w:rsidP="002B7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 typography for headers, body text, and buttons.</w:t>
      </w:r>
    </w:p>
    <w:p w14:paraId="14B9D53B" w14:textId="77777777" w:rsidR="002B72B4" w:rsidRPr="002B72B4" w:rsidRDefault="002B72B4" w:rsidP="002B7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hover/focus states to all buttons and cards.</w:t>
      </w:r>
    </w:p>
    <w:p w14:paraId="38360755" w14:textId="77777777" w:rsidR="002B72B4" w:rsidRPr="002B72B4" w:rsidRDefault="002B72B4" w:rsidP="002B7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carousel performance with blurred placeholders.</w:t>
      </w:r>
    </w:p>
    <w:p w14:paraId="0BC42BFD" w14:textId="77777777" w:rsidR="002B72B4" w:rsidRPr="002B72B4" w:rsidRDefault="002B72B4" w:rsidP="002B7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a short “What </w:t>
      </w:r>
      <w:proofErr w:type="spellStart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SafeHive</w:t>
      </w:r>
      <w:proofErr w:type="spellEnd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Does” explainer section under the hero.</w:t>
      </w:r>
    </w:p>
    <w:p w14:paraId="7FD82FCB" w14:textId="77777777" w:rsidR="002B72B4" w:rsidRPr="002B72B4" w:rsidRDefault="002B72B4" w:rsidP="002B7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one action-focused CTA (e.g., "Explore Clean Living").</w:t>
      </w:r>
    </w:p>
    <w:p w14:paraId="23AE895E" w14:textId="77777777" w:rsidR="002B72B4" w:rsidRPr="002B72B4" w:rsidRDefault="00D5080F" w:rsidP="002B7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A8139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9D88FF8" w14:textId="77777777" w:rsidR="002B72B4" w:rsidRPr="002B72B4" w:rsidRDefault="002B72B4" w:rsidP="002B72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B72B4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📖</w:t>
      </w:r>
      <w:r w:rsidRPr="002B72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Blog Page</w:t>
      </w:r>
    </w:p>
    <w:p w14:paraId="04181F79" w14:textId="77777777" w:rsidR="002B72B4" w:rsidRPr="002B72B4" w:rsidRDefault="002B72B4" w:rsidP="002B7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 blog category display to 20 with “+ More” toggle.</w:t>
      </w:r>
    </w:p>
    <w:p w14:paraId="2C7C1A88" w14:textId="77777777" w:rsidR="002B72B4" w:rsidRPr="002B72B4" w:rsidRDefault="002B72B4" w:rsidP="002B7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filtering and search functionality.</w:t>
      </w:r>
    </w:p>
    <w:p w14:paraId="3012A860" w14:textId="77777777" w:rsidR="002B72B4" w:rsidRPr="002B72B4" w:rsidRDefault="002B72B4" w:rsidP="002B7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blog card layout for consistency.</w:t>
      </w:r>
    </w:p>
    <w:p w14:paraId="56D243F7" w14:textId="77777777" w:rsidR="002B72B4" w:rsidRPr="002B72B4" w:rsidRDefault="002B72B4" w:rsidP="002B7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hover zoom or shadow effect for card interactivity.</w:t>
      </w:r>
    </w:p>
    <w:p w14:paraId="5B863372" w14:textId="77777777" w:rsidR="002B72B4" w:rsidRPr="002B72B4" w:rsidRDefault="002B72B4" w:rsidP="002B7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author/date/time-to-read badges.</w:t>
      </w:r>
    </w:p>
    <w:p w14:paraId="467078A7" w14:textId="77777777" w:rsidR="002B72B4" w:rsidRPr="002B72B4" w:rsidRDefault="002B72B4" w:rsidP="002B7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pagination UI — current page number isn’t highlighted.</w:t>
      </w:r>
    </w:p>
    <w:p w14:paraId="63D16925" w14:textId="77777777" w:rsidR="002B72B4" w:rsidRPr="002B72B4" w:rsidRDefault="002B72B4" w:rsidP="002B7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CTA within posts to explore related products or categories.</w:t>
      </w:r>
    </w:p>
    <w:p w14:paraId="73BB9F68" w14:textId="77777777" w:rsidR="002B72B4" w:rsidRPr="002B72B4" w:rsidRDefault="00D5080F" w:rsidP="002B7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1C3A48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FDF595B" w14:textId="77777777" w:rsidR="002B72B4" w:rsidRPr="002B72B4" w:rsidRDefault="002B72B4" w:rsidP="002B72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B72B4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🧩</w:t>
      </w:r>
      <w:r w:rsidRPr="002B72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Learn Page (Game)</w:t>
      </w:r>
    </w:p>
    <w:p w14:paraId="3673EC93" w14:textId="77777777" w:rsidR="002B72B4" w:rsidRPr="002B72B4" w:rsidRDefault="002B72B4" w:rsidP="002B7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fun micro-interactions and animations (Framer Motion).</w:t>
      </w:r>
    </w:p>
    <w:p w14:paraId="18478844" w14:textId="77777777" w:rsidR="002B72B4" w:rsidRPr="002B72B4" w:rsidRDefault="002B72B4" w:rsidP="002B7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mobile layout — buttons overlap on smaller screens.</w:t>
      </w:r>
    </w:p>
    <w:p w14:paraId="0B434969" w14:textId="77777777" w:rsidR="002B72B4" w:rsidRPr="002B72B4" w:rsidRDefault="002B72B4" w:rsidP="002B7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sound effects or visual feedback when decoding answers.</w:t>
      </w:r>
    </w:p>
    <w:p w14:paraId="2F63F72B" w14:textId="77777777" w:rsidR="002B72B4" w:rsidRPr="002B72B4" w:rsidRDefault="002B72B4" w:rsidP="002B7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reward-style message after </w:t>
      </w:r>
      <w:proofErr w:type="gramStart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</w:t>
      </w:r>
      <w:proofErr w:type="gramEnd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guesses.</w:t>
      </w:r>
    </w:p>
    <w:p w14:paraId="290E050A" w14:textId="77777777" w:rsidR="002B72B4" w:rsidRPr="002B72B4" w:rsidRDefault="002B72B4" w:rsidP="002B7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social sharing (e.g., “I decoded toxic product names with </w:t>
      </w:r>
      <w:proofErr w:type="spellStart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SafeHive</w:t>
      </w:r>
      <w:proofErr w:type="spellEnd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!”).</w:t>
      </w:r>
    </w:p>
    <w:p w14:paraId="19E41100" w14:textId="77777777" w:rsidR="002B72B4" w:rsidRPr="002B72B4" w:rsidRDefault="00D5080F" w:rsidP="002B7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F4961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D6CE199" w14:textId="77777777" w:rsidR="002B72B4" w:rsidRPr="002B72B4" w:rsidRDefault="002B72B4" w:rsidP="002B72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B72B4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🔐</w:t>
      </w:r>
      <w:r w:rsidRPr="002B72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Policy Pages</w:t>
      </w:r>
    </w:p>
    <w:p w14:paraId="3517980E" w14:textId="77777777" w:rsidR="002B72B4" w:rsidRPr="002B72B4" w:rsidRDefault="002B72B4" w:rsidP="002B7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Lazy-load</w:t>
      </w:r>
      <w:proofErr w:type="gramEnd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route change, not all at once.</w:t>
      </w:r>
    </w:p>
    <w:p w14:paraId="65311305" w14:textId="77777777" w:rsidR="002B72B4" w:rsidRPr="002B72B4" w:rsidRDefault="002B72B4" w:rsidP="002B7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tab-based layout for “Privacy”, “Terms”, “Cookie”.</w:t>
      </w:r>
    </w:p>
    <w:p w14:paraId="26B3A107" w14:textId="77777777" w:rsidR="002B72B4" w:rsidRPr="002B72B4" w:rsidRDefault="002B72B4" w:rsidP="002B7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breadcrumb and back-to-top navigation.</w:t>
      </w:r>
    </w:p>
    <w:p w14:paraId="543546D5" w14:textId="77777777" w:rsidR="002B72B4" w:rsidRPr="002B72B4" w:rsidRDefault="002B72B4" w:rsidP="002B7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font readability (larger size, increased spacing).</w:t>
      </w:r>
    </w:p>
    <w:p w14:paraId="1AEB498D" w14:textId="77777777" w:rsidR="002B72B4" w:rsidRPr="002B72B4" w:rsidRDefault="00D5080F" w:rsidP="002B7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2E4068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F71567A" w14:textId="77777777" w:rsidR="002B72B4" w:rsidRPr="002B72B4" w:rsidRDefault="002B72B4" w:rsidP="002B72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B72B4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🌍</w:t>
      </w:r>
      <w:r w:rsidRPr="002B72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i18n &amp; Language Toggle</w:t>
      </w:r>
    </w:p>
    <w:p w14:paraId="4A0F5F43" w14:textId="77777777" w:rsidR="002B72B4" w:rsidRPr="002B72B4" w:rsidRDefault="002B72B4" w:rsidP="002B7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 everything – some button labels and modal content were still in English.</w:t>
      </w:r>
    </w:p>
    <w:p w14:paraId="4AC6581E" w14:textId="77777777" w:rsidR="002B72B4" w:rsidRPr="002B72B4" w:rsidRDefault="002B72B4" w:rsidP="002B7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auto-detect for browser language preferences.</w:t>
      </w:r>
    </w:p>
    <w:p w14:paraId="362F5B61" w14:textId="77777777" w:rsidR="002B72B4" w:rsidRPr="002B72B4" w:rsidRDefault="002B72B4" w:rsidP="002B7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fallback language doesn’t show broken strings.</w:t>
      </w:r>
    </w:p>
    <w:p w14:paraId="51D161F8" w14:textId="77777777" w:rsidR="002B72B4" w:rsidRPr="002B72B4" w:rsidRDefault="00D5080F" w:rsidP="002B7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6996AB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8A836BE" w14:textId="77777777" w:rsidR="002B72B4" w:rsidRPr="002B72B4" w:rsidRDefault="002B72B4" w:rsidP="002B72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B72B4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lastRenderedPageBreak/>
        <w:t>💻</w:t>
      </w:r>
      <w:r w:rsidRPr="002B72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Technical Enhancements</w:t>
      </w:r>
    </w:p>
    <w:p w14:paraId="1848F416" w14:textId="77777777" w:rsidR="002B72B4" w:rsidRPr="002B72B4" w:rsidRDefault="002B72B4" w:rsidP="002B7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 images and serve </w:t>
      </w:r>
      <w:proofErr w:type="spellStart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WebP</w:t>
      </w:r>
      <w:proofErr w:type="spellEnd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faster loading.</w:t>
      </w:r>
    </w:p>
    <w:p w14:paraId="41C8BA65" w14:textId="77777777" w:rsidR="002B72B4" w:rsidRPr="002B72B4" w:rsidRDefault="002B72B4" w:rsidP="002B7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skeleton loaders instead of blank loads.</w:t>
      </w:r>
    </w:p>
    <w:p w14:paraId="4CA39CB1" w14:textId="77777777" w:rsidR="002B72B4" w:rsidRPr="002B72B4" w:rsidRDefault="002B72B4" w:rsidP="002B7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Lighthouse-based performance and SEO testing.</w:t>
      </w:r>
    </w:p>
    <w:p w14:paraId="3BBF10A3" w14:textId="77777777" w:rsidR="002B72B4" w:rsidRPr="002B72B4" w:rsidRDefault="002B72B4" w:rsidP="002B7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structured data for articles (for SEO).</w:t>
      </w:r>
    </w:p>
    <w:p w14:paraId="2BEE0AFE" w14:textId="77777777" w:rsidR="002B72B4" w:rsidRPr="002B72B4" w:rsidRDefault="002B72B4" w:rsidP="002B7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Open Graph + Twitter Card meta tags.</w:t>
      </w:r>
    </w:p>
    <w:p w14:paraId="66287A94" w14:textId="77777777" w:rsidR="002B72B4" w:rsidRPr="002B72B4" w:rsidRDefault="00D5080F" w:rsidP="002B7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C6038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9F36478" w14:textId="77777777" w:rsidR="002B72B4" w:rsidRPr="002B72B4" w:rsidRDefault="002B72B4" w:rsidP="002B72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B72B4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📱</w:t>
      </w:r>
      <w:r w:rsidRPr="002B72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Mobile Responsiveness</w:t>
      </w:r>
    </w:p>
    <w:p w14:paraId="49622E3A" w14:textId="77777777" w:rsidR="002B72B4" w:rsidRPr="002B72B4" w:rsidRDefault="002B72B4" w:rsidP="002B7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Recheck all pages on iPhone SE and Android viewport widths.</w:t>
      </w:r>
    </w:p>
    <w:p w14:paraId="569450B8" w14:textId="77777777" w:rsidR="002B72B4" w:rsidRPr="002B72B4" w:rsidRDefault="002B72B4" w:rsidP="002B7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modal overflow and button stacking issues.</w:t>
      </w:r>
    </w:p>
    <w:p w14:paraId="12E98108" w14:textId="77777777" w:rsidR="002B72B4" w:rsidRPr="002B72B4" w:rsidRDefault="002B72B4" w:rsidP="002B7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hamburger menu with animation.</w:t>
      </w:r>
    </w:p>
    <w:p w14:paraId="2307CFBF" w14:textId="77777777" w:rsidR="002B72B4" w:rsidRPr="002B72B4" w:rsidRDefault="00D5080F" w:rsidP="002B7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81161F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DB9A2EE" w14:textId="77777777" w:rsidR="002B72B4" w:rsidRPr="002B72B4" w:rsidRDefault="002B72B4" w:rsidP="002B72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B72B4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🔒</w:t>
      </w:r>
      <w:r w:rsidRPr="002B72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Trust &amp; Conversion</w:t>
      </w:r>
    </w:p>
    <w:p w14:paraId="55AC8EC7" w14:textId="77777777" w:rsidR="002B72B4" w:rsidRPr="002B72B4" w:rsidRDefault="002B72B4" w:rsidP="002B7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customer testimonials or trust badges (even if mock at this stage).</w:t>
      </w:r>
    </w:p>
    <w:p w14:paraId="57EE4DF8" w14:textId="77777777" w:rsidR="002B72B4" w:rsidRPr="002B72B4" w:rsidRDefault="002B72B4" w:rsidP="002B7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blog posts to relevant product guides/categories.</w:t>
      </w:r>
    </w:p>
    <w:p w14:paraId="6C320F96" w14:textId="77777777" w:rsidR="002B72B4" w:rsidRPr="002B72B4" w:rsidRDefault="002B72B4" w:rsidP="002B7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“Start Your </w:t>
      </w:r>
      <w:proofErr w:type="spellStart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SafeHive</w:t>
      </w:r>
      <w:proofErr w:type="spellEnd"/>
      <w:r w:rsidRPr="002B72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Journey” quiz to segment users.</w:t>
      </w:r>
    </w:p>
    <w:p w14:paraId="2FE52D21" w14:textId="77777777" w:rsidR="002B72B4" w:rsidRDefault="002B72B4"/>
    <w:p w14:paraId="79E00607" w14:textId="77777777" w:rsidR="00F3134C" w:rsidRDefault="00F3134C"/>
    <w:p w14:paraId="42335011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Are Cookies?</w:t>
      </w:r>
    </w:p>
    <w:p w14:paraId="459367DA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small pieces of data stored on a user's device by a website to remember user-specific information such as preferences, session states, or tracking identifiers. Cookies help websites function smoothly by enabling features like remembering login status, tracking usage for analytics, and personalizing user experiences.</w:t>
      </w:r>
    </w:p>
    <w:p w14:paraId="43040191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Cookies are categorized as either:</w:t>
      </w:r>
    </w:p>
    <w:p w14:paraId="0BBCFCAF" w14:textId="77777777" w:rsidR="00F3134C" w:rsidRPr="00F3134C" w:rsidRDefault="00F3134C" w:rsidP="00F313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Essential (strictly necessary)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Required for core site functions (e.g., shopping carts, security).</w:t>
      </w:r>
    </w:p>
    <w:p w14:paraId="6C36735A" w14:textId="77777777" w:rsidR="00F3134C" w:rsidRPr="00F3134C" w:rsidRDefault="00F3134C" w:rsidP="00F313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Non-essential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Used for analytics, personalization, and advertising — and these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 user consent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most data protection laws like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GDPR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UK-GDPR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India’s DPDPA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California's CCPA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F44338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7A41E1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8C3C164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Uses of Cookies</w:t>
      </w:r>
    </w:p>
    <w:p w14:paraId="68DEF184" w14:textId="77777777" w:rsidR="00F3134C" w:rsidRPr="00F3134C" w:rsidRDefault="00F3134C" w:rsidP="00F313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Management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Keeping users logged in or managing their form submissions.</w:t>
      </w:r>
    </w:p>
    <w:p w14:paraId="4BE44D23" w14:textId="77777777" w:rsidR="00F3134C" w:rsidRPr="00F3134C" w:rsidRDefault="00F3134C" w:rsidP="00F313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Preference Storage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Remembering user choices like language, layout, or theme.</w:t>
      </w:r>
    </w:p>
    <w:p w14:paraId="10701F0B" w14:textId="77777777" w:rsidR="00F3134C" w:rsidRPr="00F3134C" w:rsidRDefault="00F3134C" w:rsidP="00F313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Tracking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Monitoring user </w:t>
      </w:r>
      <w:proofErr w:type="spellStart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(pages visited, bounce rates) via tools like Google Analytics.</w:t>
      </w:r>
    </w:p>
    <w:p w14:paraId="3863AEFB" w14:textId="77777777" w:rsidR="00F3134C" w:rsidRPr="00F3134C" w:rsidRDefault="00F3134C" w:rsidP="00F313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Advertising/Marketing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Targeting users with personalized ads based on their </w:t>
      </w:r>
      <w:proofErr w:type="spellStart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3C9FAF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3E2C5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7C6E7E0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🏗️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to Build Cookie Consent with a CMP</w:t>
      </w:r>
    </w:p>
    <w:p w14:paraId="14BA340D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Consent Management Platform (CMP)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tool that helps you legally manage how cookies are deployed on your site by collecting, storing, and </w:t>
      </w:r>
      <w:proofErr w:type="spellStart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honoring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users' consent preferences.</w:t>
      </w:r>
    </w:p>
    <w:p w14:paraId="466B88A0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CMP Setup Process:</w:t>
      </w:r>
    </w:p>
    <w:p w14:paraId="26653AEB" w14:textId="77777777" w:rsidR="00F3134C" w:rsidRPr="00F3134C" w:rsidRDefault="00F3134C" w:rsidP="00F313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Choose a CMP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Tools like </w:t>
      </w:r>
      <w:proofErr w:type="spellStart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Cookiebot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CookieScript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offer easy integration for GDPR, CCPA, and DPDPA.</w:t>
      </w:r>
    </w:p>
    <w:p w14:paraId="14920637" w14:textId="77777777" w:rsidR="00F3134C" w:rsidRPr="00F3134C" w:rsidRDefault="00F3134C" w:rsidP="00F313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Configure Categories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Classify cookies as essential, analytics, marketing, etc.</w:t>
      </w:r>
    </w:p>
    <w:p w14:paraId="41053257" w14:textId="77777777" w:rsidR="00F3134C" w:rsidRPr="00F3134C" w:rsidRDefault="00F3134C" w:rsidP="00F313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Geo-targeting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Set your CMP to show the cookie banner only in regions where consent is legally required (EU, UK, India, California).</w:t>
      </w:r>
    </w:p>
    <w:p w14:paraId="7F68FC95" w14:textId="77777777" w:rsidR="00F3134C" w:rsidRPr="00F3134C" w:rsidRDefault="00F3134C" w:rsidP="00F313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Banner Customization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Design your banner to allow users to accept, reject, or customize their cookie preferences.</w:t>
      </w:r>
    </w:p>
    <w:p w14:paraId="79AEDD2E" w14:textId="77777777" w:rsidR="00F3134C" w:rsidRPr="00F3134C" w:rsidRDefault="00F3134C" w:rsidP="00F313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Consent Logging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 the CMP stores a record of the user’s decision, as required by GDPR and India’s DPDPA.</w:t>
      </w:r>
    </w:p>
    <w:p w14:paraId="4468340F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CMPs handle most of this automatically, especially if you configure them for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“prior consent”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which blocks cookies from loading until consent is explicitly granted.</w:t>
      </w:r>
    </w:p>
    <w:p w14:paraId="6CA1F126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377952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BAD2682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🔗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Integrating Cookies with Google Analytics</w:t>
      </w:r>
    </w:p>
    <w:p w14:paraId="5CAB0BB0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Analytics uses cookies (e.g., </w:t>
      </w:r>
      <w:r w:rsidRPr="00F31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_ga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to identify users and track their </w:t>
      </w:r>
      <w:proofErr w:type="spellStart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your site. However,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must not run Google Analytics until the user consents to “statistics” or “analytics” cookies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EC3D33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using a CMP:</w:t>
      </w:r>
    </w:p>
    <w:p w14:paraId="09F49457" w14:textId="77777777" w:rsidR="00F3134C" w:rsidRPr="00F3134C" w:rsidRDefault="00F3134C" w:rsidP="00F313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Analytics scripts are automatically blocked until the user accepts tracking cookies.</w:t>
      </w:r>
    </w:p>
    <w:p w14:paraId="06EB73AC" w14:textId="77777777" w:rsidR="00F3134C" w:rsidRPr="00F3134C" w:rsidRDefault="00F3134C" w:rsidP="00F313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the user consents, the CMP enables analytics cookies and starts collecting data.</w:t>
      </w:r>
    </w:p>
    <w:p w14:paraId="11C14B74" w14:textId="77777777" w:rsidR="00F3134C" w:rsidRPr="00F3134C" w:rsidRDefault="00F3134C" w:rsidP="00F313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ensures full compliance with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GDPR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DPDPA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mandate “opt-in” consent for analytics.</w:t>
      </w:r>
    </w:p>
    <w:p w14:paraId="3F785CEF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35FA5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79214B8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⚖️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Essential Legal Measures</w:t>
      </w:r>
    </w:p>
    <w:p w14:paraId="0A318CCC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 comply with major data protection laws (GDPR, DPDPA, CCPA), you must:</w:t>
      </w:r>
    </w:p>
    <w:p w14:paraId="29F31932" w14:textId="77777777" w:rsidR="00F3134C" w:rsidRPr="00F3134C" w:rsidRDefault="00F3134C" w:rsidP="00F313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Obtain clear, informed, and explicit consent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using non-essential cookies.</w:t>
      </w:r>
    </w:p>
    <w:p w14:paraId="6E1A57A5" w14:textId="77777777" w:rsidR="00F3134C" w:rsidRPr="00F3134C" w:rsidRDefault="00F3134C" w:rsidP="00F313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 users with granular control (accept all, reject, or choose categories).</w:t>
      </w:r>
    </w:p>
    <w:p w14:paraId="03A155E6" w14:textId="77777777" w:rsidR="00F3134C" w:rsidRPr="00F3134C" w:rsidRDefault="00F3134C" w:rsidP="00F313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🔄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users to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revoke or update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their consent at any time.</w:t>
      </w:r>
    </w:p>
    <w:p w14:paraId="5F68FCE5" w14:textId="77777777" w:rsidR="00F3134C" w:rsidRPr="00F3134C" w:rsidRDefault="00F3134C" w:rsidP="00F313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📝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verifiable records of consent (e.g., timestamp, user region, consent status).</w:t>
      </w:r>
    </w:p>
    <w:p w14:paraId="59BABAB3" w14:textId="77777777" w:rsidR="00F3134C" w:rsidRPr="00F3134C" w:rsidRDefault="00F3134C" w:rsidP="00F313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🌍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consent requirements only in required regions (UK, EU, India, California).</w:t>
      </w:r>
    </w:p>
    <w:p w14:paraId="6B99593D" w14:textId="77777777" w:rsidR="00F3134C" w:rsidRPr="00F3134C" w:rsidRDefault="00F3134C" w:rsidP="00F313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📜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links to your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Policy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 Policy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within the banner and footer.</w:t>
      </w:r>
    </w:p>
    <w:p w14:paraId="75016ECB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25E6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30468B1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Technical Best Practices &amp; Considerations</w:t>
      </w:r>
    </w:p>
    <w:p w14:paraId="6B312D62" w14:textId="77777777" w:rsidR="00F3134C" w:rsidRPr="00F3134C" w:rsidRDefault="00F3134C" w:rsidP="00F313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“prior consent” mode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block analytics or marketing cookies until user gives permission.</w:t>
      </w:r>
    </w:p>
    <w:p w14:paraId="58A6F5B2" w14:textId="77777777" w:rsidR="00F3134C" w:rsidRPr="00F3134C" w:rsidRDefault="00F3134C" w:rsidP="00F313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cookie banner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non-intrusive yet visible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accessible on all pages.</w:t>
      </w:r>
    </w:p>
    <w:p w14:paraId="182C997D" w14:textId="77777777" w:rsidR="00F3134C" w:rsidRPr="00F3134C" w:rsidRDefault="00F3134C" w:rsidP="00F313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the CMP integrates with your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Analytics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YouTube embeds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third-party tools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091280" w14:textId="77777777" w:rsidR="00F3134C" w:rsidRPr="00F3134C" w:rsidRDefault="00F3134C" w:rsidP="00F313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Regularly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scan your website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your CMP to identify any new cookies added by updates or third-party scripts.</w:t>
      </w:r>
    </w:p>
    <w:p w14:paraId="311773EB" w14:textId="77777777" w:rsidR="00F3134C" w:rsidRPr="00F3134C" w:rsidRDefault="00F3134C" w:rsidP="00F313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</w:t>
      </w:r>
      <w:proofErr w:type="gramStart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footer-based</w:t>
      </w:r>
      <w:proofErr w:type="gramEnd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“Manage Cookie Preferences”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users to change their settings at any time.</w:t>
      </w:r>
    </w:p>
    <w:p w14:paraId="6BC6D9C9" w14:textId="77777777" w:rsidR="00F3134C" w:rsidRPr="00F3134C" w:rsidRDefault="00F3134C" w:rsidP="00F313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dark patterns — the consent process should be equally easy to accept or decline.</w:t>
      </w:r>
    </w:p>
    <w:p w14:paraId="469DD593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7CA47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0175546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</w:t>
      </w:r>
    </w:p>
    <w:p w14:paraId="0A2F355A" w14:textId="77777777" w:rsidR="00F3134C" w:rsidRPr="00F3134C" w:rsidRDefault="00F3134C" w:rsidP="00F313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Cookies are small data pieces used to manage sessions, remember preferences, and track users.</w:t>
      </w:r>
    </w:p>
    <w:p w14:paraId="501E65C8" w14:textId="77777777" w:rsidR="00F3134C" w:rsidRPr="00F3134C" w:rsidRDefault="00F3134C" w:rsidP="00F313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Non-essential cookies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 explicit consent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global privacy laws.</w:t>
      </w:r>
    </w:p>
    <w:p w14:paraId="39338A51" w14:textId="77777777" w:rsidR="00F3134C" w:rsidRPr="00F3134C" w:rsidRDefault="00F3134C" w:rsidP="00F313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CMP helps automate compliance and ensures you don’t accidentally break regulations.</w:t>
      </w:r>
    </w:p>
    <w:p w14:paraId="094E050B" w14:textId="77777777" w:rsidR="00F3134C" w:rsidRPr="00F3134C" w:rsidRDefault="00F3134C" w:rsidP="00F313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Analytics must be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integrated with your CMP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activate tracking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after consent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2432A4" w14:textId="77777777" w:rsidR="00F3134C" w:rsidRPr="00F3134C" w:rsidRDefault="00F3134C" w:rsidP="00F313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offer users transparency, choice, and control over how their data is collected.</w:t>
      </w:r>
    </w:p>
    <w:p w14:paraId="34B78789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BDECD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0876F5E" w14:textId="77777777" w:rsidR="00F3134C" w:rsidRDefault="00F3134C"/>
    <w:p w14:paraId="46EEC29E" w14:textId="77777777" w:rsidR="00F3134C" w:rsidRDefault="00F3134C"/>
    <w:p w14:paraId="1A0F3C13" w14:textId="77777777" w:rsidR="00F3134C" w:rsidRDefault="00F3134C"/>
    <w:p w14:paraId="38440D7B" w14:textId="77777777" w:rsidR="00F3134C" w:rsidRDefault="00F3134C"/>
    <w:p w14:paraId="2B594BB6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 Google Analytics</w:t>
      </w:r>
    </w:p>
    <w:p w14:paraId="1BBA52F8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Website and user </w:t>
      </w:r>
      <w:proofErr w:type="spellStart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tracking tool</w:t>
      </w:r>
    </w:p>
    <w:p w14:paraId="560DC35E" w14:textId="77777777" w:rsidR="00F3134C" w:rsidRPr="00F3134C" w:rsidRDefault="00F3134C" w:rsidP="00F313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Tracks how users interact with your website (page views, bounce rates, locations, traffic sources).</w:t>
      </w:r>
    </w:p>
    <w:p w14:paraId="690CCDBB" w14:textId="77777777" w:rsidR="00F3134C" w:rsidRPr="00F3134C" w:rsidRDefault="00F3134C" w:rsidP="00F313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Marketing, performance optimization, user </w:t>
      </w:r>
      <w:proofErr w:type="spellStart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insights.</w:t>
      </w:r>
    </w:p>
    <w:p w14:paraId="2B3D5DF2" w14:textId="77777777" w:rsidR="00F3134C" w:rsidRPr="00F3134C" w:rsidRDefault="00F3134C" w:rsidP="00F313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Collects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anonymous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pseudonymous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via cookies.</w:t>
      </w:r>
    </w:p>
    <w:p w14:paraId="6C49CCAD" w14:textId="77777777" w:rsidR="00F3134C" w:rsidRPr="00F3134C" w:rsidRDefault="00F3134C" w:rsidP="00F313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impact: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cookies →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requires consent under GDPR, DPDPA, etc.</w:t>
      </w:r>
    </w:p>
    <w:p w14:paraId="663DF8CA" w14:textId="77777777" w:rsidR="00F3134C" w:rsidRPr="00F3134C" w:rsidRDefault="00F3134C" w:rsidP="00F313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CMP integration </w:t>
      </w:r>
      <w:proofErr w:type="gramStart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needed?</w:t>
      </w:r>
      <w:proofErr w:type="gram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(for legal compliance)</w:t>
      </w:r>
    </w:p>
    <w:p w14:paraId="727E4575" w14:textId="77777777" w:rsidR="00F3134C" w:rsidRPr="00F3134C" w:rsidRDefault="00F3134C" w:rsidP="00F313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use case for The </w:t>
      </w:r>
      <w:proofErr w:type="spellStart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SafeHive</w:t>
      </w:r>
      <w:proofErr w:type="spellEnd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Tracking how many users read blog posts, where they come from, and how long they stay.</w:t>
      </w:r>
    </w:p>
    <w:p w14:paraId="713B7ECE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5EF2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27C94DB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Google Search Console</w:t>
      </w:r>
    </w:p>
    <w:p w14:paraId="50675E50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SEO and website performance tool for Google Search</w:t>
      </w:r>
    </w:p>
    <w:p w14:paraId="289A0B37" w14:textId="77777777" w:rsidR="00F3134C" w:rsidRPr="00F3134C" w:rsidRDefault="00F3134C" w:rsidP="00F313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how your site appears in Google search, reports technical SEO issues, tracks keywords and impressions.</w:t>
      </w:r>
    </w:p>
    <w:p w14:paraId="38AD02E4" w14:textId="77777777" w:rsidR="00F3134C" w:rsidRPr="00F3134C" w:rsidRDefault="00F3134C" w:rsidP="00F313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Improving search engine visibility, fixing crawl issues, submitting sitemaps.</w:t>
      </w:r>
    </w:p>
    <w:p w14:paraId="6054AA5C" w14:textId="77777777" w:rsidR="00F3134C" w:rsidRPr="00F3134C" w:rsidRDefault="00F3134C" w:rsidP="00F313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collect user data from your site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it reads from Google’s own search engine logs.</w:t>
      </w:r>
    </w:p>
    <w:p w14:paraId="2B187AD8" w14:textId="77777777" w:rsidR="00F3134C" w:rsidRPr="00F3134C" w:rsidRDefault="00F3134C" w:rsidP="00F313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impact: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cookies or consent required.</w:t>
      </w:r>
    </w:p>
    <w:p w14:paraId="652D67C4" w14:textId="77777777" w:rsidR="00F3134C" w:rsidRPr="00F3134C" w:rsidRDefault="00F3134C" w:rsidP="00F313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CMP integration </w:t>
      </w:r>
      <w:proofErr w:type="gramStart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needed?</w:t>
      </w:r>
      <w:proofErr w:type="gram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19F2A5FE" w14:textId="77777777" w:rsidR="00F3134C" w:rsidRPr="00F3134C" w:rsidRDefault="00F3134C" w:rsidP="00F313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use case for The </w:t>
      </w:r>
      <w:proofErr w:type="spellStart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SafeHive</w:t>
      </w:r>
      <w:proofErr w:type="spellEnd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Viewing what keywords your blogs rank for in the UK or India.</w:t>
      </w:r>
    </w:p>
    <w:p w14:paraId="0CD6C84F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75B7D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6CF39AB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Google Workspace (formerly G Suite)</w:t>
      </w:r>
    </w:p>
    <w:p w14:paraId="76E42D15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Productivity and collaboration tools (Gmail, Docs, Sheets, Calendar, Drive)</w:t>
      </w:r>
    </w:p>
    <w:p w14:paraId="2AA28846" w14:textId="77777777" w:rsidR="00F3134C" w:rsidRPr="00F3134C" w:rsidRDefault="00F3134C" w:rsidP="00F313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Provides business email (e.g., contact@thesafehive.com) and cloud-based tools for collaboration.</w:t>
      </w:r>
    </w:p>
    <w:p w14:paraId="3852B2D5" w14:textId="77777777" w:rsidR="00F3134C" w:rsidRPr="00F3134C" w:rsidRDefault="00F3134C" w:rsidP="00F313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Communication, document sharing, </w:t>
      </w:r>
      <w:proofErr w:type="gramStart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work</w:t>
      </w:r>
      <w:proofErr w:type="gram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A36135" w14:textId="77777777" w:rsidR="00F3134C" w:rsidRPr="00F3134C" w:rsidRDefault="00F3134C" w:rsidP="00F313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type: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collects user data within your Workspace environment, not public website data.</w:t>
      </w:r>
    </w:p>
    <w:p w14:paraId="31D50133" w14:textId="77777777" w:rsidR="00F3134C" w:rsidRPr="00F3134C" w:rsidRDefault="00F3134C" w:rsidP="00F313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impact: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front-end cookies on your site.</w:t>
      </w:r>
    </w:p>
    <w:p w14:paraId="539BDE4A" w14:textId="77777777" w:rsidR="00F3134C" w:rsidRPr="00F3134C" w:rsidRDefault="00F3134C" w:rsidP="00F313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CMP integration </w:t>
      </w:r>
      <w:proofErr w:type="gramStart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needed?</w:t>
      </w:r>
      <w:proofErr w:type="gram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1DAB91C7" w14:textId="77777777" w:rsidR="00F3134C" w:rsidRPr="00F3134C" w:rsidRDefault="00F3134C" w:rsidP="00F313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use case for The </w:t>
      </w:r>
      <w:proofErr w:type="spellStart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SafeHive</w:t>
      </w:r>
      <w:proofErr w:type="spellEnd"/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Managing business email, internal documents, content drafts, invoices, etc.</w:t>
      </w:r>
    </w:p>
    <w:p w14:paraId="5A04516A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1A7DC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2B42C57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🧠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497"/>
        <w:gridCol w:w="1384"/>
        <w:gridCol w:w="2014"/>
        <w:gridCol w:w="1404"/>
      </w:tblGrid>
      <w:tr w:rsidR="00F3134C" w:rsidRPr="00F3134C" w14:paraId="637E6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607D6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9374461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8471A74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Uses Cookies?</w:t>
            </w:r>
          </w:p>
        </w:tc>
        <w:tc>
          <w:tcPr>
            <w:tcW w:w="0" w:type="auto"/>
            <w:vAlign w:val="center"/>
            <w:hideMark/>
          </w:tcPr>
          <w:p w14:paraId="7ACE861D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Needs Consent?</w:t>
            </w:r>
          </w:p>
        </w:tc>
        <w:tc>
          <w:tcPr>
            <w:tcW w:w="0" w:type="auto"/>
            <w:vAlign w:val="center"/>
            <w:hideMark/>
          </w:tcPr>
          <w:p w14:paraId="5FFC0CA8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CMP Required?</w:t>
            </w:r>
          </w:p>
        </w:tc>
      </w:tr>
      <w:tr w:rsidR="00F3134C" w:rsidRPr="00F3134C" w14:paraId="4D07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0DA3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14:paraId="09B0C550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Tracks user activity on your website</w:t>
            </w:r>
          </w:p>
        </w:tc>
        <w:tc>
          <w:tcPr>
            <w:tcW w:w="0" w:type="auto"/>
            <w:vAlign w:val="center"/>
            <w:hideMark/>
          </w:tcPr>
          <w:p w14:paraId="5D8E5026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7A5A396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 (GDPR/DPDPA)</w:t>
            </w:r>
          </w:p>
        </w:tc>
        <w:tc>
          <w:tcPr>
            <w:tcW w:w="0" w:type="auto"/>
            <w:vAlign w:val="center"/>
            <w:hideMark/>
          </w:tcPr>
          <w:p w14:paraId="68818CE7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F3134C" w:rsidRPr="00F3134C" w14:paraId="5659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6351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Google Search Console</w:t>
            </w:r>
          </w:p>
        </w:tc>
        <w:tc>
          <w:tcPr>
            <w:tcW w:w="0" w:type="auto"/>
            <w:vAlign w:val="center"/>
            <w:hideMark/>
          </w:tcPr>
          <w:p w14:paraId="2DE0F085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SEO diagnostics from Google search engine</w:t>
            </w:r>
          </w:p>
        </w:tc>
        <w:tc>
          <w:tcPr>
            <w:tcW w:w="0" w:type="auto"/>
            <w:vAlign w:val="center"/>
            <w:hideMark/>
          </w:tcPr>
          <w:p w14:paraId="2977ECD8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8C5DBBA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98B76CA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F3134C" w:rsidRPr="00F3134C" w14:paraId="321CA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F6A3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Google Workspace</w:t>
            </w:r>
          </w:p>
        </w:tc>
        <w:tc>
          <w:tcPr>
            <w:tcW w:w="0" w:type="auto"/>
            <w:vAlign w:val="center"/>
            <w:hideMark/>
          </w:tcPr>
          <w:p w14:paraId="7A889B29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productivity tools (Gmail, Docs)</w:t>
            </w:r>
          </w:p>
        </w:tc>
        <w:tc>
          <w:tcPr>
            <w:tcW w:w="0" w:type="auto"/>
            <w:vAlign w:val="center"/>
            <w:hideMark/>
          </w:tcPr>
          <w:p w14:paraId="65B56CD4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 (for website)</w:t>
            </w:r>
          </w:p>
        </w:tc>
        <w:tc>
          <w:tcPr>
            <w:tcW w:w="0" w:type="auto"/>
            <w:vAlign w:val="center"/>
            <w:hideMark/>
          </w:tcPr>
          <w:p w14:paraId="7C1CE14C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AFC0A1B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</w:tr>
    </w:tbl>
    <w:p w14:paraId="3532E603" w14:textId="77777777" w:rsidR="00F3134C" w:rsidRDefault="00F3134C"/>
    <w:p w14:paraId="643D6381" w14:textId="77777777" w:rsidR="00F3134C" w:rsidRDefault="00F3134C"/>
    <w:p w14:paraId="5E6F9CDA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Google Search Console?</w:t>
      </w:r>
    </w:p>
    <w:p w14:paraId="7AE13CB8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Search Console (GSC)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 tool from Google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helps you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monitor, maintain, and improve your website’s presence in Google Search results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provides insights into how your site performs, what keywords you rank for, and any issues that might hurt your visibility on search engines.</w:t>
      </w:r>
    </w:p>
    <w:p w14:paraId="2DE363C5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2E339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77738E3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You Should Use Google Console for The </w:t>
      </w:r>
      <w:proofErr w:type="spellStart"/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SafeHive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5761"/>
      </w:tblGrid>
      <w:tr w:rsidR="00F3134C" w:rsidRPr="00F3134C" w14:paraId="3B47B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E1869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48B339D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What It Means for The </w:t>
            </w:r>
            <w:proofErr w:type="spellStart"/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SafeHive</w:t>
            </w:r>
            <w:proofErr w:type="spellEnd"/>
          </w:p>
        </w:tc>
      </w:tr>
      <w:tr w:rsidR="00F3134C" w:rsidRPr="00F3134C" w14:paraId="32C73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3A38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🔍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See what keywords you're ranking for</w:t>
            </w:r>
          </w:p>
        </w:tc>
        <w:tc>
          <w:tcPr>
            <w:tcW w:w="0" w:type="auto"/>
            <w:vAlign w:val="center"/>
            <w:hideMark/>
          </w:tcPr>
          <w:p w14:paraId="1F985A27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Know what users are searching to find your blogs</w:t>
            </w:r>
          </w:p>
        </w:tc>
      </w:tr>
      <w:tr w:rsidR="00F3134C" w:rsidRPr="00F3134C" w14:paraId="2AE09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383D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🐞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Identify crawl/indexing errors</w:t>
            </w:r>
          </w:p>
        </w:tc>
        <w:tc>
          <w:tcPr>
            <w:tcW w:w="0" w:type="auto"/>
            <w:vAlign w:val="center"/>
            <w:hideMark/>
          </w:tcPr>
          <w:p w14:paraId="742E2F7C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 broken pages, missing metadata, or blocked URLs</w:t>
            </w:r>
          </w:p>
        </w:tc>
      </w:tr>
      <w:tr w:rsidR="00F3134C" w:rsidRPr="00F3134C" w14:paraId="0FD21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7714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📈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Measure traffic from Google search</w:t>
            </w:r>
          </w:p>
        </w:tc>
        <w:tc>
          <w:tcPr>
            <w:tcW w:w="0" w:type="auto"/>
            <w:vAlign w:val="center"/>
            <w:hideMark/>
          </w:tcPr>
          <w:p w14:paraId="110BE162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 clicks, impressions, and CTR for SEO performance</w:t>
            </w:r>
          </w:p>
        </w:tc>
      </w:tr>
      <w:tr w:rsidR="00F3134C" w:rsidRPr="00F3134C" w14:paraId="78CE0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3D19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🗺️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Submit sitemap</w:t>
            </w:r>
          </w:p>
        </w:tc>
        <w:tc>
          <w:tcPr>
            <w:tcW w:w="0" w:type="auto"/>
            <w:vAlign w:val="center"/>
            <w:hideMark/>
          </w:tcPr>
          <w:p w14:paraId="388F9EDB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Speed up indexing of new blog posts</w:t>
            </w:r>
          </w:p>
        </w:tc>
      </w:tr>
      <w:tr w:rsidR="00F3134C" w:rsidRPr="00F3134C" w14:paraId="5A30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7658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Receive alerts on issues</w:t>
            </w:r>
          </w:p>
        </w:tc>
        <w:tc>
          <w:tcPr>
            <w:tcW w:w="0" w:type="auto"/>
            <w:vAlign w:val="center"/>
            <w:hideMark/>
          </w:tcPr>
          <w:p w14:paraId="1E7DC664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 notified about mobile usability, security issues, or structured data problems</w:t>
            </w:r>
          </w:p>
        </w:tc>
      </w:tr>
    </w:tbl>
    <w:p w14:paraId="1A97E62B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7CBED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065C035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Step-by-Step: How to Set Up and Use Google Search Console</w:t>
      </w:r>
    </w:p>
    <w:p w14:paraId="6A8BA11F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B1A89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9B1035F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Add Your Website to Google Search Console</w:t>
      </w:r>
    </w:p>
    <w:p w14:paraId="66DB1692" w14:textId="77777777" w:rsidR="00F3134C" w:rsidRPr="00F3134C" w:rsidRDefault="00F3134C" w:rsidP="00F313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Go to: https://search.google.com/search-console</w:t>
      </w:r>
    </w:p>
    <w:p w14:paraId="7DFDCEAE" w14:textId="77777777" w:rsidR="00F3134C" w:rsidRPr="00F3134C" w:rsidRDefault="00F3134C" w:rsidP="00F313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“Start now”</w:t>
      </w:r>
    </w:p>
    <w:p w14:paraId="0CEEDBC8" w14:textId="77777777" w:rsidR="00F3134C" w:rsidRPr="00F3134C" w:rsidRDefault="00F3134C" w:rsidP="00F313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“URL Prefix”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(recommended for </w:t>
      </w:r>
      <w:proofErr w:type="spellStart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any React site)</w:t>
      </w:r>
    </w:p>
    <w:p w14:paraId="427230CB" w14:textId="77777777" w:rsidR="00F3134C" w:rsidRPr="00F3134C" w:rsidRDefault="00F3134C" w:rsidP="00F313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 your full domain (e.g., </w:t>
      </w:r>
      <w:r w:rsidRPr="00F31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https://www.thesafehive.com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1C6AADF" w14:textId="77777777" w:rsidR="00F3134C" w:rsidRPr="00F3134C" w:rsidRDefault="00F3134C" w:rsidP="00F313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ownership via one of the methods:</w:t>
      </w:r>
    </w:p>
    <w:p w14:paraId="2D95FFA9" w14:textId="77777777" w:rsidR="00F3134C" w:rsidRPr="00F3134C" w:rsidRDefault="00F3134C" w:rsidP="00F313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HTML tag (add meta tag to your </w:t>
      </w:r>
      <w:r w:rsidRPr="00F31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&lt;Head&gt;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E7DB748" w14:textId="77777777" w:rsidR="00F3134C" w:rsidRPr="00F3134C" w:rsidRDefault="00F3134C" w:rsidP="00F313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Analytics (if GA already installed)</w:t>
      </w:r>
    </w:p>
    <w:p w14:paraId="67ED2A88" w14:textId="77777777" w:rsidR="00F3134C" w:rsidRPr="00F3134C" w:rsidRDefault="00F3134C" w:rsidP="00F313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 verification via DNS (if domain is from GoDaddy/Google)</w:t>
      </w:r>
    </w:p>
    <w:p w14:paraId="10859A78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9DFC3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083B91E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Submit Your Sitemap</w:t>
      </w:r>
    </w:p>
    <w:p w14:paraId="0861B7B3" w14:textId="77777777" w:rsidR="00F3134C" w:rsidRPr="00F3134C" w:rsidRDefault="00F3134C" w:rsidP="00F313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Sitemaps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left menu</w:t>
      </w:r>
    </w:p>
    <w:p w14:paraId="27D114FC" w14:textId="77777777" w:rsidR="00F3134C" w:rsidRPr="00F3134C" w:rsidRDefault="00F3134C" w:rsidP="00F313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Enter: </w:t>
      </w:r>
      <w:r w:rsidRPr="00F31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sitemap.xml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r w:rsidRPr="00F31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https://www.thesafehive.com/sitemap.xml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B1EE1EA" w14:textId="77777777" w:rsidR="00F3134C" w:rsidRPr="00F3134C" w:rsidRDefault="00F3134C" w:rsidP="00F313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Submit</w:t>
      </w:r>
    </w:p>
    <w:p w14:paraId="0ACD83BC" w14:textId="77777777" w:rsidR="00F3134C" w:rsidRPr="00F3134C" w:rsidRDefault="00F3134C" w:rsidP="00F313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will now regularly crawl your site for updates</w:t>
      </w:r>
    </w:p>
    <w:p w14:paraId="09437FD8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📝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don’t have a sitemap yet, tools like Yoast (WordPress) or </w:t>
      </w:r>
      <w:r w:rsidRPr="00F31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next-sitemap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Next.js) can auto-generate one.</w:t>
      </w:r>
    </w:p>
    <w:p w14:paraId="7D8C2BF3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E2269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57F091C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Monitor Performance</w:t>
      </w:r>
    </w:p>
    <w:p w14:paraId="758D2600" w14:textId="77777777" w:rsidR="00F3134C" w:rsidRPr="00F3134C" w:rsidRDefault="00F3134C" w:rsidP="00F313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&gt; Search Results</w:t>
      </w:r>
    </w:p>
    <w:p w14:paraId="42F7BBFF" w14:textId="77777777" w:rsidR="00F3134C" w:rsidRPr="00F3134C" w:rsidRDefault="00F3134C" w:rsidP="00F313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4F3F1FD" w14:textId="77777777" w:rsidR="00F3134C" w:rsidRPr="00F3134C" w:rsidRDefault="00F3134C" w:rsidP="00F313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Clicks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How many users visited from Google</w:t>
      </w:r>
    </w:p>
    <w:p w14:paraId="0D975446" w14:textId="77777777" w:rsidR="00F3134C" w:rsidRPr="00F3134C" w:rsidRDefault="00F3134C" w:rsidP="00F313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Impressions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How often your site appeared in results</w:t>
      </w:r>
    </w:p>
    <w:p w14:paraId="0188C159" w14:textId="77777777" w:rsidR="00F3134C" w:rsidRPr="00F3134C" w:rsidRDefault="00F3134C" w:rsidP="00F313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Average CTR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% of impressions that resulted in a click</w:t>
      </w:r>
    </w:p>
    <w:p w14:paraId="766E247B" w14:textId="77777777" w:rsidR="00F3134C" w:rsidRPr="00F3134C" w:rsidRDefault="00F3134C" w:rsidP="00F313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Queries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Keywords that drive traffic to your blogs</w:t>
      </w:r>
    </w:p>
    <w:p w14:paraId="7A7A88E1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🧠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this data to optimize blog headlines, add missing keywords, or improve meta descriptions.</w:t>
      </w:r>
    </w:p>
    <w:p w14:paraId="49E21141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EE7F4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BCCBA6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Check for Errors and Fix Them</w:t>
      </w:r>
    </w:p>
    <w:p w14:paraId="65DD5B65" w14:textId="77777777" w:rsidR="00F3134C" w:rsidRPr="00F3134C" w:rsidRDefault="00F3134C" w:rsidP="00F313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Shows pages with crawl/indexing issues (e.g., 404, blocked pages)</w:t>
      </w:r>
    </w:p>
    <w:p w14:paraId="78082574" w14:textId="77777777" w:rsidR="00F3134C" w:rsidRPr="00F3134C" w:rsidRDefault="00F3134C" w:rsidP="00F313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Usability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See if your blog is mobile-friendly</w:t>
      </w:r>
    </w:p>
    <w:p w14:paraId="6B91D0CB" w14:textId="77777777" w:rsidR="00F3134C" w:rsidRPr="00F3134C" w:rsidRDefault="00F3134C" w:rsidP="00F313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Web Vitals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Check for slow page loading or layout shifts</w:t>
      </w:r>
    </w:p>
    <w:p w14:paraId="5403ED1D" w14:textId="77777777" w:rsidR="00F3134C" w:rsidRPr="00F3134C" w:rsidRDefault="00F3134C" w:rsidP="00F313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&amp; Manual Actions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Monitor for spam, malware, or penalties</w:t>
      </w:r>
    </w:p>
    <w:p w14:paraId="35AC44A2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96020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CD1BF30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Use “URL Inspection” Tool</w:t>
      </w:r>
    </w:p>
    <w:p w14:paraId="05A06118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Paste any blog URL into the top bar (e.g., </w:t>
      </w:r>
      <w:r w:rsidRPr="00F31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https://www.thesafehive.com/blog/5-harmful-household-chemicals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4B98239" w14:textId="77777777" w:rsidR="00F3134C" w:rsidRPr="00F3134C" w:rsidRDefault="00F3134C" w:rsidP="00F313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GSC will show:</w:t>
      </w:r>
    </w:p>
    <w:p w14:paraId="0BC5C0DE" w14:textId="77777777" w:rsidR="00F3134C" w:rsidRPr="00F3134C" w:rsidRDefault="00F3134C" w:rsidP="00F313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page is indexed</w:t>
      </w:r>
    </w:p>
    <w:p w14:paraId="3C84B760" w14:textId="77777777" w:rsidR="00F3134C" w:rsidRPr="00F3134C" w:rsidRDefault="00F3134C" w:rsidP="00F313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there are mobile issues</w:t>
      </w:r>
    </w:p>
    <w:p w14:paraId="4A7BB697" w14:textId="77777777" w:rsidR="00F3134C" w:rsidRPr="00F3134C" w:rsidRDefault="00F3134C" w:rsidP="00F313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Google last crawled it</w:t>
      </w:r>
    </w:p>
    <w:p w14:paraId="07189B19" w14:textId="77777777" w:rsidR="00F3134C" w:rsidRPr="00F3134C" w:rsidRDefault="00F3134C" w:rsidP="00F313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it looks to Googlebot</w:t>
      </w:r>
    </w:p>
    <w:p w14:paraId="5602B232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"Request Indexing"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it's a new or updated blog post.</w:t>
      </w:r>
    </w:p>
    <w:p w14:paraId="407B1722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D9107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D334D91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6. Get Notified via Email</w:t>
      </w:r>
    </w:p>
    <w:p w14:paraId="443381D3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alerts in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 &gt; Preferences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Google will email you:</w:t>
      </w:r>
    </w:p>
    <w:p w14:paraId="070866CE" w14:textId="77777777" w:rsidR="00F3134C" w:rsidRPr="00F3134C" w:rsidRDefault="00F3134C" w:rsidP="00F313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there are errors</w:t>
      </w:r>
    </w:p>
    <w:p w14:paraId="685C9692" w14:textId="77777777" w:rsidR="00F3134C" w:rsidRPr="00F3134C" w:rsidRDefault="00F3134C" w:rsidP="00F313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there are performance drops</w:t>
      </w:r>
    </w:p>
    <w:p w14:paraId="43093F8C" w14:textId="77777777" w:rsidR="00F3134C" w:rsidRPr="00F3134C" w:rsidRDefault="00F3134C" w:rsidP="00F313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there are indexing or security issues</w:t>
      </w:r>
    </w:p>
    <w:p w14:paraId="54D7B5E6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59DFC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26A22CD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Tips to Use GSC Effectively for SEO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5027"/>
      </w:tblGrid>
      <w:tr w:rsidR="00F3134C" w:rsidRPr="00F3134C" w14:paraId="2828F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6020A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0349254F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Helps</w:t>
            </w:r>
          </w:p>
        </w:tc>
      </w:tr>
      <w:tr w:rsidR="00F3134C" w:rsidRPr="00F3134C" w14:paraId="69B9E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7DBA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Optimize for top queries</w:t>
            </w:r>
          </w:p>
        </w:tc>
        <w:tc>
          <w:tcPr>
            <w:tcW w:w="0" w:type="auto"/>
            <w:vAlign w:val="center"/>
            <w:hideMark/>
          </w:tcPr>
          <w:p w14:paraId="35C5361E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 ranking for keywords you already rank for</w:t>
            </w:r>
          </w:p>
        </w:tc>
      </w:tr>
      <w:tr w:rsidR="00F3134C" w:rsidRPr="00F3134C" w14:paraId="7FFA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DF90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blogs around rising impressions</w:t>
            </w:r>
          </w:p>
        </w:tc>
        <w:tc>
          <w:tcPr>
            <w:tcW w:w="0" w:type="auto"/>
            <w:vAlign w:val="center"/>
            <w:hideMark/>
          </w:tcPr>
          <w:p w14:paraId="11DA54FB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search trends you’re already visible for</w:t>
            </w:r>
          </w:p>
        </w:tc>
      </w:tr>
      <w:tr w:rsidR="00F3134C" w:rsidRPr="00F3134C" w14:paraId="3B57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A89B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 index issues quickly</w:t>
            </w:r>
          </w:p>
        </w:tc>
        <w:tc>
          <w:tcPr>
            <w:tcW w:w="0" w:type="auto"/>
            <w:vAlign w:val="center"/>
            <w:hideMark/>
          </w:tcPr>
          <w:p w14:paraId="16E71D33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 all important pages show up in Google</w:t>
            </w:r>
          </w:p>
        </w:tc>
      </w:tr>
      <w:tr w:rsidR="00F3134C" w:rsidRPr="00F3134C" w14:paraId="53E15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7F2E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 mobile usability</w:t>
            </w:r>
          </w:p>
        </w:tc>
        <w:tc>
          <w:tcPr>
            <w:tcW w:w="0" w:type="auto"/>
            <w:vAlign w:val="center"/>
            <w:hideMark/>
          </w:tcPr>
          <w:p w14:paraId="002CDB2F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Boost rankings in mobile-first indexing</w:t>
            </w:r>
          </w:p>
        </w:tc>
      </w:tr>
      <w:tr w:rsidR="00F3134C" w:rsidRPr="00F3134C" w14:paraId="5298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94E1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new blog URLs manually</w:t>
            </w:r>
          </w:p>
        </w:tc>
        <w:tc>
          <w:tcPr>
            <w:tcW w:w="0" w:type="auto"/>
            <w:vAlign w:val="center"/>
            <w:hideMark/>
          </w:tcPr>
          <w:p w14:paraId="52243881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 faster indexing for fresh content</w:t>
            </w:r>
          </w:p>
        </w:tc>
      </w:tr>
    </w:tbl>
    <w:p w14:paraId="423D8480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EBA04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09CF490" w14:textId="77777777" w:rsidR="00F3134C" w:rsidRDefault="00F3134C"/>
    <w:p w14:paraId="5850EED9" w14:textId="77777777" w:rsidR="00F3134C" w:rsidRDefault="00F3134C"/>
    <w:p w14:paraId="62A25BF4" w14:textId="77777777" w:rsidR="00F3134C" w:rsidRDefault="00F3134C"/>
    <w:p w14:paraId="7D439655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Google Tag Manager is NOT an SEO tool.</w:t>
      </w:r>
    </w:p>
    <w:p w14:paraId="24EB30BE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It is a tracking &amp; data control tool, not a search engine optimization booster.</w:t>
      </w:r>
    </w:p>
    <w:p w14:paraId="6DB9B838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0BFB1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8DD3C53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🔍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So what does Tag Manager actually do?</w:t>
      </w:r>
    </w:p>
    <w:p w14:paraId="2A5FF8EC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Tag Manager (GTM) helps you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add, manage, and control scripts (tags)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your website —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mostly for tracking, analytics, ads, and consent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for SEO content or ranking.</w:t>
      </w:r>
    </w:p>
    <w:p w14:paraId="3EDD3520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ABA22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4BD9BA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GTM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1796"/>
        <w:gridCol w:w="3587"/>
      </w:tblGrid>
      <w:tr w:rsidR="00F3134C" w:rsidRPr="00F3134C" w14:paraId="2A965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C8AE3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49909E5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Does GTM Help?</w:t>
            </w:r>
          </w:p>
        </w:tc>
        <w:tc>
          <w:tcPr>
            <w:tcW w:w="0" w:type="auto"/>
            <w:vAlign w:val="center"/>
            <w:hideMark/>
          </w:tcPr>
          <w:p w14:paraId="5E1D7174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F3134C" w:rsidRPr="00F3134C" w14:paraId="29E98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4713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Google Analytics tracking</w:t>
            </w:r>
          </w:p>
        </w:tc>
        <w:tc>
          <w:tcPr>
            <w:tcW w:w="0" w:type="auto"/>
            <w:vAlign w:val="center"/>
            <w:hideMark/>
          </w:tcPr>
          <w:p w14:paraId="21889F9C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5FF93E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 blog views</w:t>
            </w:r>
          </w:p>
        </w:tc>
      </w:tr>
      <w:tr w:rsidR="00F3134C" w:rsidRPr="00F3134C" w14:paraId="64ADD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BBF5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 Facebook or Google Ads pixels</w:t>
            </w:r>
          </w:p>
        </w:tc>
        <w:tc>
          <w:tcPr>
            <w:tcW w:w="0" w:type="auto"/>
            <w:vAlign w:val="center"/>
            <w:hideMark/>
          </w:tcPr>
          <w:p w14:paraId="0616AB9B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EC207B1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 retargeting ads</w:t>
            </w:r>
          </w:p>
        </w:tc>
      </w:tr>
      <w:tr w:rsidR="00F3134C" w:rsidRPr="00F3134C" w14:paraId="26D9A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DB1F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 button clicks or scrolls</w:t>
            </w:r>
          </w:p>
        </w:tc>
        <w:tc>
          <w:tcPr>
            <w:tcW w:w="0" w:type="auto"/>
            <w:vAlign w:val="center"/>
            <w:hideMark/>
          </w:tcPr>
          <w:p w14:paraId="6F5A35BC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2CC68B3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See if people read full posts</w:t>
            </w:r>
          </w:p>
        </w:tc>
      </w:tr>
      <w:tr w:rsidR="00F3134C" w:rsidRPr="00F3134C" w14:paraId="2263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6D52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tags based on cookie consent</w:t>
            </w:r>
          </w:p>
        </w:tc>
        <w:tc>
          <w:tcPr>
            <w:tcW w:w="0" w:type="auto"/>
            <w:vAlign w:val="center"/>
            <w:hideMark/>
          </w:tcPr>
          <w:p w14:paraId="256C9BE3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2A516AD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Block analytics before GDPR consent</w:t>
            </w:r>
          </w:p>
        </w:tc>
      </w:tr>
      <w:tr w:rsidR="00F3134C" w:rsidRPr="00F3134C" w14:paraId="5DED4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CA22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Lazy-load YouTube only after consent</w:t>
            </w:r>
          </w:p>
        </w:tc>
        <w:tc>
          <w:tcPr>
            <w:tcW w:w="0" w:type="auto"/>
            <w:vAlign w:val="center"/>
            <w:hideMark/>
          </w:tcPr>
          <w:p w14:paraId="1A0F70E4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6A9BF0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Privacy-compliant video embeds</w:t>
            </w:r>
          </w:p>
        </w:tc>
      </w:tr>
    </w:tbl>
    <w:p w14:paraId="71CF2637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77957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2F9F807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❌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GTM does NOT 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617"/>
        <w:gridCol w:w="4510"/>
      </w:tblGrid>
      <w:tr w:rsidR="00F3134C" w:rsidRPr="00F3134C" w14:paraId="67BCD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CFB89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SEO Task</w:t>
            </w:r>
          </w:p>
        </w:tc>
        <w:tc>
          <w:tcPr>
            <w:tcW w:w="0" w:type="auto"/>
            <w:vAlign w:val="center"/>
            <w:hideMark/>
          </w:tcPr>
          <w:p w14:paraId="193A8C31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Does GTM Help?</w:t>
            </w:r>
          </w:p>
        </w:tc>
        <w:tc>
          <w:tcPr>
            <w:tcW w:w="0" w:type="auto"/>
            <w:vAlign w:val="center"/>
            <w:hideMark/>
          </w:tcPr>
          <w:p w14:paraId="7620E9F9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Not</w:t>
            </w:r>
          </w:p>
        </w:tc>
      </w:tr>
      <w:tr w:rsidR="00F3134C" w:rsidRPr="00F3134C" w14:paraId="4B4D9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72AF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 keyword rankings</w:t>
            </w:r>
          </w:p>
        </w:tc>
        <w:tc>
          <w:tcPr>
            <w:tcW w:w="0" w:type="auto"/>
            <w:vAlign w:val="center"/>
            <w:hideMark/>
          </w:tcPr>
          <w:p w14:paraId="43C17F49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13CF9F2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That’s SEO strategy &amp; content</w:t>
            </w:r>
          </w:p>
        </w:tc>
      </w:tr>
      <w:tr w:rsidR="00F3134C" w:rsidRPr="00F3134C" w14:paraId="24B72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53BC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 meta titles/descriptions</w:t>
            </w:r>
          </w:p>
        </w:tc>
        <w:tc>
          <w:tcPr>
            <w:tcW w:w="0" w:type="auto"/>
            <w:vAlign w:val="center"/>
            <w:hideMark/>
          </w:tcPr>
          <w:p w14:paraId="42B66076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99F70CC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That’s done in HTML/React head tags</w:t>
            </w:r>
          </w:p>
        </w:tc>
      </w:tr>
      <w:tr w:rsidR="00F3134C" w:rsidRPr="00F3134C" w14:paraId="61FF0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102E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your site to Google</w:t>
            </w:r>
          </w:p>
        </w:tc>
        <w:tc>
          <w:tcPr>
            <w:tcW w:w="0" w:type="auto"/>
            <w:vAlign w:val="center"/>
            <w:hideMark/>
          </w:tcPr>
          <w:p w14:paraId="1D788509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947952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Google Search Console for that</w:t>
            </w:r>
          </w:p>
        </w:tc>
      </w:tr>
      <w:tr w:rsidR="00F3134C" w:rsidRPr="00F3134C" w14:paraId="5C613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629B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backlinks</w:t>
            </w:r>
          </w:p>
        </w:tc>
        <w:tc>
          <w:tcPr>
            <w:tcW w:w="0" w:type="auto"/>
            <w:vAlign w:val="center"/>
            <w:hideMark/>
          </w:tcPr>
          <w:p w14:paraId="377092F3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4C2486B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SEO outreach/content work needed</w:t>
            </w:r>
          </w:p>
        </w:tc>
      </w:tr>
      <w:tr w:rsidR="00F3134C" w:rsidRPr="00F3134C" w14:paraId="5EA47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98BE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schema/structured data for SEO</w:t>
            </w:r>
          </w:p>
        </w:tc>
        <w:tc>
          <w:tcPr>
            <w:tcW w:w="0" w:type="auto"/>
            <w:vAlign w:val="center"/>
            <w:hideMark/>
          </w:tcPr>
          <w:p w14:paraId="3B1262C7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Sometimes*</w:t>
            </w:r>
          </w:p>
        </w:tc>
        <w:tc>
          <w:tcPr>
            <w:tcW w:w="0" w:type="auto"/>
            <w:vAlign w:val="center"/>
            <w:hideMark/>
          </w:tcPr>
          <w:p w14:paraId="4B643725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manual setup via GTM — not recommended for beginners</w:t>
            </w:r>
          </w:p>
        </w:tc>
      </w:tr>
    </w:tbl>
    <w:p w14:paraId="65B1FD6F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AEE3E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5481B5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People Get Confused</w:t>
      </w:r>
    </w:p>
    <w:p w14:paraId="5D00FCA8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the word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“Tag”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sounds like HTML or SEO tags (</w:t>
      </w:r>
      <w:r w:rsidRPr="00F31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&lt;title&gt;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31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&lt;meta&gt;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31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&lt;h1&gt;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— but in GTM,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“tag” = a script or tracking code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Google Analytics, not meta descriptions).</w:t>
      </w:r>
    </w:p>
    <w:p w14:paraId="09E99546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69182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110428B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When to Use GTM for The </w:t>
      </w:r>
      <w:proofErr w:type="spellStart"/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SafeHive</w:t>
      </w:r>
      <w:proofErr w:type="spellEnd"/>
    </w:p>
    <w:p w14:paraId="47D5BD77" w14:textId="77777777" w:rsidR="00F3134C" w:rsidRPr="00F3134C" w:rsidRDefault="00F3134C" w:rsidP="00F31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 should use GTM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DD25871" w14:textId="77777777" w:rsidR="00F3134C" w:rsidRPr="00F3134C" w:rsidRDefault="00F3134C" w:rsidP="00F313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to track events (like scroll depth or contact form submissions)</w:t>
      </w:r>
    </w:p>
    <w:p w14:paraId="3997DB91" w14:textId="77777777" w:rsidR="00F3134C" w:rsidRPr="00F3134C" w:rsidRDefault="00F3134C" w:rsidP="00F313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plan to run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install pixels (Google Ads, Meta Pixel, etc.)</w:t>
      </w:r>
    </w:p>
    <w:p w14:paraId="11CF0E8A" w14:textId="77777777" w:rsidR="00F3134C" w:rsidRPr="00F3134C" w:rsidRDefault="00F3134C" w:rsidP="00F313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to integrate </w:t>
      </w:r>
      <w:r w:rsidRPr="00F31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Analytics</w:t>
      </w: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coding it manually</w:t>
      </w:r>
    </w:p>
    <w:p w14:paraId="4F6D74D6" w14:textId="77777777" w:rsidR="00F3134C" w:rsidRPr="00F3134C" w:rsidRDefault="00F3134C" w:rsidP="00F313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to control cookie consent </w:t>
      </w:r>
      <w:proofErr w:type="spellStart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F31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only fire GA after user agrees)</w:t>
      </w:r>
    </w:p>
    <w:p w14:paraId="35281221" w14:textId="77777777" w:rsidR="00F3134C" w:rsidRPr="00F3134C" w:rsidRDefault="00D5080F" w:rsidP="00F31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080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0CC8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4C5467" w14:textId="77777777" w:rsidR="00F3134C" w:rsidRPr="00F3134C" w:rsidRDefault="00F3134C" w:rsidP="00F31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3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F31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TL;DR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0"/>
        <w:gridCol w:w="3916"/>
      </w:tblGrid>
      <w:tr w:rsidR="00F3134C" w:rsidRPr="00F3134C" w14:paraId="3ACA9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EDA25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0139867" w14:textId="77777777" w:rsidR="00F3134C" w:rsidRPr="00F3134C" w:rsidRDefault="00F3134C" w:rsidP="00F31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Answer</w:t>
            </w:r>
          </w:p>
        </w:tc>
      </w:tr>
      <w:tr w:rsidR="00F3134C" w:rsidRPr="00F3134C" w14:paraId="20E3D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B0D8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Does Google Tag Manager improve SEO rankings?</w:t>
            </w:r>
          </w:p>
        </w:tc>
        <w:tc>
          <w:tcPr>
            <w:tcW w:w="0" w:type="auto"/>
            <w:vAlign w:val="center"/>
            <w:hideMark/>
          </w:tcPr>
          <w:p w14:paraId="169302EC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F3134C" w:rsidRPr="00F3134C" w14:paraId="718C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1E75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Does it manage SEO tags like title or meta description?</w:t>
            </w:r>
          </w:p>
        </w:tc>
        <w:tc>
          <w:tcPr>
            <w:tcW w:w="0" w:type="auto"/>
            <w:vAlign w:val="center"/>
            <w:hideMark/>
          </w:tcPr>
          <w:p w14:paraId="3DE767F7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F3134C" w:rsidRPr="00F3134C" w14:paraId="1C67A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DFD4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 it helpful for analytics, ads, and privacy management?</w:t>
            </w:r>
          </w:p>
        </w:tc>
        <w:tc>
          <w:tcPr>
            <w:tcW w:w="0" w:type="auto"/>
            <w:vAlign w:val="center"/>
            <w:hideMark/>
          </w:tcPr>
          <w:p w14:paraId="6C8A9AF5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F3134C" w:rsidRPr="00F3134C" w14:paraId="53B42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42E2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Should I use both GTM </w:t>
            </w:r>
            <w:r w:rsidRPr="00F31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and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Google Search Console?</w:t>
            </w:r>
          </w:p>
        </w:tc>
        <w:tc>
          <w:tcPr>
            <w:tcW w:w="0" w:type="auto"/>
            <w:vAlign w:val="center"/>
            <w:hideMark/>
          </w:tcPr>
          <w:p w14:paraId="3F69AA39" w14:textId="77777777" w:rsidR="00F3134C" w:rsidRPr="00F3134C" w:rsidRDefault="00F3134C" w:rsidP="00F3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134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313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Absolutely — they serve different goals</w:t>
            </w:r>
          </w:p>
        </w:tc>
      </w:tr>
    </w:tbl>
    <w:p w14:paraId="06D8C574" w14:textId="77777777" w:rsidR="00F3134C" w:rsidRDefault="00F3134C"/>
    <w:sectPr w:rsidR="00F31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95B"/>
    <w:multiLevelType w:val="multilevel"/>
    <w:tmpl w:val="258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5E3C"/>
    <w:multiLevelType w:val="multilevel"/>
    <w:tmpl w:val="EE9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49A8"/>
    <w:multiLevelType w:val="multilevel"/>
    <w:tmpl w:val="E3D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C205B"/>
    <w:multiLevelType w:val="multilevel"/>
    <w:tmpl w:val="F9D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76D97"/>
    <w:multiLevelType w:val="multilevel"/>
    <w:tmpl w:val="190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77A3E"/>
    <w:multiLevelType w:val="multilevel"/>
    <w:tmpl w:val="E81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81638"/>
    <w:multiLevelType w:val="multilevel"/>
    <w:tmpl w:val="232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720A2"/>
    <w:multiLevelType w:val="multilevel"/>
    <w:tmpl w:val="3C1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1AE"/>
    <w:multiLevelType w:val="multilevel"/>
    <w:tmpl w:val="86E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75809"/>
    <w:multiLevelType w:val="multilevel"/>
    <w:tmpl w:val="47E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F3AB3"/>
    <w:multiLevelType w:val="multilevel"/>
    <w:tmpl w:val="467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72452"/>
    <w:multiLevelType w:val="multilevel"/>
    <w:tmpl w:val="400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E48DF"/>
    <w:multiLevelType w:val="multilevel"/>
    <w:tmpl w:val="B202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711EDB"/>
    <w:multiLevelType w:val="multilevel"/>
    <w:tmpl w:val="C0CA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A4D65"/>
    <w:multiLevelType w:val="multilevel"/>
    <w:tmpl w:val="E4B0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A32DAB"/>
    <w:multiLevelType w:val="multilevel"/>
    <w:tmpl w:val="8140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A730A"/>
    <w:multiLevelType w:val="multilevel"/>
    <w:tmpl w:val="17D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320E6"/>
    <w:multiLevelType w:val="multilevel"/>
    <w:tmpl w:val="BF7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868B3"/>
    <w:multiLevelType w:val="multilevel"/>
    <w:tmpl w:val="BA7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30E87"/>
    <w:multiLevelType w:val="multilevel"/>
    <w:tmpl w:val="28E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16BC3"/>
    <w:multiLevelType w:val="multilevel"/>
    <w:tmpl w:val="F28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40E62"/>
    <w:multiLevelType w:val="multilevel"/>
    <w:tmpl w:val="E236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A769E"/>
    <w:multiLevelType w:val="multilevel"/>
    <w:tmpl w:val="C33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F414E"/>
    <w:multiLevelType w:val="multilevel"/>
    <w:tmpl w:val="293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9323D"/>
    <w:multiLevelType w:val="multilevel"/>
    <w:tmpl w:val="026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005403">
    <w:abstractNumId w:val="20"/>
  </w:num>
  <w:num w:numId="2" w16cid:durableId="639306693">
    <w:abstractNumId w:val="10"/>
  </w:num>
  <w:num w:numId="3" w16cid:durableId="2124494238">
    <w:abstractNumId w:val="11"/>
  </w:num>
  <w:num w:numId="4" w16cid:durableId="1185559645">
    <w:abstractNumId w:val="8"/>
  </w:num>
  <w:num w:numId="5" w16cid:durableId="1386178670">
    <w:abstractNumId w:val="7"/>
  </w:num>
  <w:num w:numId="6" w16cid:durableId="1905794717">
    <w:abstractNumId w:val="0"/>
  </w:num>
  <w:num w:numId="7" w16cid:durableId="304051182">
    <w:abstractNumId w:val="9"/>
  </w:num>
  <w:num w:numId="8" w16cid:durableId="499469640">
    <w:abstractNumId w:val="21"/>
  </w:num>
  <w:num w:numId="9" w16cid:durableId="1953783118">
    <w:abstractNumId w:val="23"/>
  </w:num>
  <w:num w:numId="10" w16cid:durableId="724959783">
    <w:abstractNumId w:val="17"/>
  </w:num>
  <w:num w:numId="11" w16cid:durableId="2015574511">
    <w:abstractNumId w:val="14"/>
  </w:num>
  <w:num w:numId="12" w16cid:durableId="522862693">
    <w:abstractNumId w:val="18"/>
  </w:num>
  <w:num w:numId="13" w16cid:durableId="120149601">
    <w:abstractNumId w:val="5"/>
  </w:num>
  <w:num w:numId="14" w16cid:durableId="1818842999">
    <w:abstractNumId w:val="3"/>
  </w:num>
  <w:num w:numId="15" w16cid:durableId="1015305374">
    <w:abstractNumId w:val="19"/>
  </w:num>
  <w:num w:numId="16" w16cid:durableId="1178891148">
    <w:abstractNumId w:val="24"/>
  </w:num>
  <w:num w:numId="17" w16cid:durableId="1748110024">
    <w:abstractNumId w:val="4"/>
  </w:num>
  <w:num w:numId="18" w16cid:durableId="634600049">
    <w:abstractNumId w:val="22"/>
  </w:num>
  <w:num w:numId="19" w16cid:durableId="1865482357">
    <w:abstractNumId w:val="13"/>
  </w:num>
  <w:num w:numId="20" w16cid:durableId="2116048686">
    <w:abstractNumId w:val="12"/>
  </w:num>
  <w:num w:numId="21" w16cid:durableId="1703936170">
    <w:abstractNumId w:val="15"/>
  </w:num>
  <w:num w:numId="22" w16cid:durableId="120193290">
    <w:abstractNumId w:val="6"/>
  </w:num>
  <w:num w:numId="23" w16cid:durableId="852231809">
    <w:abstractNumId w:val="2"/>
  </w:num>
  <w:num w:numId="24" w16cid:durableId="1722094191">
    <w:abstractNumId w:val="16"/>
  </w:num>
  <w:num w:numId="25" w16cid:durableId="377976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B4"/>
    <w:rsid w:val="0007043C"/>
    <w:rsid w:val="001C159B"/>
    <w:rsid w:val="002B72B4"/>
    <w:rsid w:val="00D5080F"/>
    <w:rsid w:val="00EA16F9"/>
    <w:rsid w:val="00F3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4ADC"/>
  <w15:chartTrackingRefBased/>
  <w15:docId w15:val="{1CC67E10-911F-DA40-9F8D-4D5A85F9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7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72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13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2050</Words>
  <Characters>11689</Characters>
  <Application>Microsoft Office Word</Application>
  <DocSecurity>0</DocSecurity>
  <Lines>97</Lines>
  <Paragraphs>27</Paragraphs>
  <ScaleCrop>false</ScaleCrop>
  <Company/>
  <LinksUpToDate>false</LinksUpToDate>
  <CharactersWithSpaces>13712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Gutta</dc:creator>
  <cp:keywords/>
  <dc:description/>
  <cp:lastModifiedBy>Manoj Gutta</cp:lastModifiedBy>
  <cp:revision>2</cp:revision>
  <dcterms:created xsi:type="dcterms:W3CDTF">2025-07-16T22:25:00Z</dcterms:created>
  <dcterms:modified xsi:type="dcterms:W3CDTF">2025-07-17T23:01:00Z</dcterms:modified>
</cp:coreProperties>
</file>