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8ECC7F6" w:rsidR="0003013A" w:rsidRDefault="007F3518">
            <w:r w:rsidRPr="007F3518">
              <w:t>SWTID1741248609156783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7245702" w:rsidR="0003013A" w:rsidRDefault="007F3518">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D783C"/>
    <w:rsid w:val="007F351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sundar raj</cp:lastModifiedBy>
  <cp:revision>7</cp:revision>
  <dcterms:created xsi:type="dcterms:W3CDTF">2025-03-05T17:22:00Z</dcterms:created>
  <dcterms:modified xsi:type="dcterms:W3CDTF">2025-03-12T06:40:00Z</dcterms:modified>
</cp:coreProperties>
</file>