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184" w:rsidRDefault="00062834">
      <w:r>
        <w:t>Difference between overload and override</w:t>
      </w:r>
    </w:p>
    <w:p w:rsidR="00062834" w:rsidRDefault="00062834">
      <w:r>
        <w:t>Overload</w:t>
      </w:r>
    </w:p>
    <w:p w:rsidR="00062834" w:rsidRDefault="00062834">
      <w:r>
        <w:t xml:space="preserve">If a class having more than one methods with the same names and having different arguments / parameters </w:t>
      </w:r>
    </w:p>
    <w:p w:rsidR="00062834" w:rsidRDefault="00062834">
      <w:r>
        <w:t xml:space="preserve">Return type doesn’t matter. Only arguments matters in method overloading. </w:t>
      </w:r>
    </w:p>
    <w:p w:rsidR="00062834" w:rsidRDefault="00062834">
      <w:r>
        <w:t xml:space="preserve">Ex: </w:t>
      </w:r>
    </w:p>
    <w:p w:rsidR="00062834" w:rsidRDefault="00062834" w:rsidP="000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2834" w:rsidRDefault="00062834" w:rsidP="000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2834" w:rsidRDefault="00062834" w:rsidP="000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AddDemoOfMetOverloading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62834" w:rsidRDefault="00062834" w:rsidP="000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2834" w:rsidRDefault="00062834" w:rsidP="000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62834" w:rsidRDefault="00062834" w:rsidP="000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2834" w:rsidRDefault="00062834" w:rsidP="000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62834" w:rsidRDefault="00062834" w:rsidP="000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2834" w:rsidRDefault="00062834" w:rsidP="000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62834" w:rsidRDefault="00062834" w:rsidP="000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2834" w:rsidRDefault="00062834" w:rsidP="000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62834" w:rsidRDefault="00062834" w:rsidP="000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2834" w:rsidRDefault="00062834" w:rsidP="00062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62834" w:rsidRDefault="00062834"/>
    <w:p w:rsidR="00062834" w:rsidRDefault="00062834">
      <w:r>
        <w:t xml:space="preserve">Overriding </w:t>
      </w:r>
    </w:p>
    <w:p w:rsidR="00062834" w:rsidRDefault="00062834">
      <w:r>
        <w:t xml:space="preserve">The parent class will be having the abstract methods. Those methods will be defined in the child classes. </w:t>
      </w:r>
    </w:p>
    <w:p w:rsidR="00773988" w:rsidRDefault="00773988">
      <w:r>
        <w:t xml:space="preserve">In the context of overriding the return type does matters. </w:t>
      </w:r>
      <w:proofErr w:type="spellStart"/>
      <w:r>
        <w:t>I.e</w:t>
      </w:r>
      <w:proofErr w:type="spellEnd"/>
      <w:r>
        <w:t xml:space="preserve">, The return type of the child is same as to be as the parent. </w:t>
      </w:r>
    </w:p>
    <w:p w:rsidR="00773988" w:rsidRDefault="00773988">
      <w:r>
        <w:t>Does access modifiers matters?</w:t>
      </w:r>
    </w:p>
    <w:p w:rsidR="00773988" w:rsidRDefault="00773988">
      <w:r>
        <w:tab/>
        <w:t>Parents can have equal or lower level access modifiers.</w:t>
      </w:r>
    </w:p>
    <w:p w:rsidR="00773988" w:rsidRDefault="00773988">
      <w:r>
        <w:tab/>
        <w:t xml:space="preserve">Whereas the child should have equal or higher level access modifiers. </w:t>
      </w:r>
    </w:p>
    <w:p w:rsidR="00773988" w:rsidRDefault="00773988"/>
    <w:p w:rsidR="00773988" w:rsidRDefault="00773988">
      <w:r>
        <w:t>Protected access modifier.</w:t>
      </w:r>
    </w:p>
    <w:p w:rsidR="00773988" w:rsidRDefault="005A060D">
      <w:r>
        <w:tab/>
        <w:t>Protected access modifier will act as a private to other classes. Public to the inherited classes.</w:t>
      </w:r>
    </w:p>
    <w:p w:rsidR="005A060D" w:rsidRDefault="005A060D"/>
    <w:p w:rsidR="005A060D" w:rsidRDefault="005A060D">
      <w:r>
        <w:t>Marker interface</w:t>
      </w:r>
    </w:p>
    <w:p w:rsidR="005A060D" w:rsidRDefault="005A060D">
      <w:r>
        <w:tab/>
        <w:t xml:space="preserve">Martialling and </w:t>
      </w:r>
      <w:proofErr w:type="spellStart"/>
      <w:r>
        <w:t>Demartialling</w:t>
      </w:r>
      <w:proofErr w:type="spellEnd"/>
      <w:r>
        <w:t xml:space="preserve"> </w:t>
      </w:r>
    </w:p>
    <w:p w:rsidR="004355F3" w:rsidRDefault="004355F3"/>
    <w:p w:rsidR="004355F3" w:rsidRDefault="004355F3"/>
    <w:p w:rsidR="004355F3" w:rsidRDefault="004355F3">
      <w:r>
        <w:t>String</w:t>
      </w:r>
    </w:p>
    <w:p w:rsidR="004355F3" w:rsidRDefault="004355F3">
      <w:r>
        <w:t xml:space="preserve">String Literal </w:t>
      </w:r>
    </w:p>
    <w:p w:rsidR="004355F3" w:rsidRDefault="004355F3">
      <w:r>
        <w:tab/>
        <w:t xml:space="preserve">String </w:t>
      </w:r>
      <w:proofErr w:type="spellStart"/>
      <w:r>
        <w:t>var</w:t>
      </w:r>
      <w:proofErr w:type="spellEnd"/>
      <w:r>
        <w:t xml:space="preserve"> = “Hello”; //Created in string pool</w:t>
      </w:r>
    </w:p>
    <w:p w:rsidR="004355F3" w:rsidRDefault="004355F3">
      <w:r>
        <w:t xml:space="preserve">String Object  </w:t>
      </w:r>
    </w:p>
    <w:p w:rsidR="004355F3" w:rsidRDefault="004355F3">
      <w:r>
        <w:tab/>
        <w:t xml:space="preserve">String </w:t>
      </w:r>
      <w:proofErr w:type="spellStart"/>
      <w:r>
        <w:t>var</w:t>
      </w:r>
      <w:proofErr w:type="spellEnd"/>
      <w:r>
        <w:t xml:space="preserve"> = new String (“Hello”); //Created in heap. Can dereference after our use.</w:t>
      </w:r>
    </w:p>
    <w:p w:rsidR="004355F3" w:rsidRDefault="004355F3">
      <w:r>
        <w:t>Strings are immutable (Cannot change once we declared)</w:t>
      </w:r>
    </w:p>
    <w:p w:rsidR="004355F3" w:rsidRDefault="004355F3"/>
    <w:p w:rsidR="004355F3" w:rsidRDefault="004355F3">
      <w:r>
        <w:lastRenderedPageBreak/>
        <w:t xml:space="preserve">To modify or update the String data we have </w:t>
      </w:r>
    </w:p>
    <w:p w:rsidR="004355F3" w:rsidRDefault="004355F3"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</w:t>
      </w:r>
      <w:r w:rsidR="00634691">
        <w:t xml:space="preserve"> (Creates extra spaces)</w:t>
      </w:r>
    </w:p>
    <w:p w:rsidR="00254D09" w:rsidRDefault="00254D09">
      <w:proofErr w:type="spellStart"/>
      <w:proofErr w:type="gramStart"/>
      <w:r>
        <w:t>StringBuilder</w:t>
      </w:r>
      <w:proofErr w:type="spellEnd"/>
      <w:r>
        <w:t>()</w:t>
      </w:r>
      <w:proofErr w:type="gramEnd"/>
    </w:p>
    <w:p w:rsidR="00254D09" w:rsidRDefault="00254D09"/>
    <w:p w:rsidR="00254D09" w:rsidRDefault="00254D09">
      <w:r>
        <w:t>Exception Handling</w:t>
      </w:r>
    </w:p>
    <w:p w:rsidR="00062834" w:rsidRDefault="00062834">
      <w:bookmarkStart w:id="0" w:name="_GoBack"/>
      <w:bookmarkEnd w:id="0"/>
    </w:p>
    <w:sectPr w:rsidR="00062834" w:rsidSect="00062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35"/>
    <w:rsid w:val="00062834"/>
    <w:rsid w:val="00254D09"/>
    <w:rsid w:val="00300F35"/>
    <w:rsid w:val="004355F3"/>
    <w:rsid w:val="005A060D"/>
    <w:rsid w:val="00634691"/>
    <w:rsid w:val="00773988"/>
    <w:rsid w:val="00925423"/>
    <w:rsid w:val="00990449"/>
    <w:rsid w:val="00C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AD6B5-4EBF-4B77-9409-C993BD63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Purudi Bharath</dc:creator>
  <cp:keywords/>
  <dc:description/>
  <cp:lastModifiedBy>Purudi Bharath</cp:lastModifiedBy>
  <cp:revision>3</cp:revision>
  <dcterms:created xsi:type="dcterms:W3CDTF">2022-03-23T06:37:00Z</dcterms:created>
  <dcterms:modified xsi:type="dcterms:W3CDTF">2022-03-23T11:52:00Z</dcterms:modified>
</cp:coreProperties>
</file>