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43" w:rsidRDefault="009B0CD1">
      <w:r>
        <w:t>JAVA 8 Features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Lambda expressions,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Method references,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Functional interfaces,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Stream API,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Default methods,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Base64 Encode Decode,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 methods in interface,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Optional class,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Collectors class,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ForEach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 method,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Nashorn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JavaScript Engine,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Parallel Array Sorting,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Type and 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Repating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Annotations,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IO Enhancements,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Concurrency Enhancements,</w:t>
      </w:r>
    </w:p>
    <w:p w:rsidR="009B0CD1" w:rsidRPr="009B0CD1" w:rsidRDefault="009B0CD1" w:rsidP="009B0CD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JDBC Enhancements etc.</w:t>
      </w:r>
    </w:p>
    <w:p w:rsidR="009B0CD1" w:rsidRPr="009B0CD1" w:rsidRDefault="009B0CD1" w:rsidP="009B0CD1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B0CD1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Default Methods</w:t>
      </w:r>
    </w:p>
    <w:p w:rsidR="009B0CD1" w:rsidRPr="009B0CD1" w:rsidRDefault="009B0CD1" w:rsidP="009B0CD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provides a facility to create default methods inside the interface. Methods which are defined inside the interface and tagged with default are known as default methods. These methods are non-abstract methods.</w:t>
      </w:r>
    </w:p>
    <w:p w:rsidR="009B0CD1" w:rsidRPr="009B0CD1" w:rsidRDefault="009B0CD1" w:rsidP="009B0CD1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B0CD1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Default Method Example</w:t>
      </w:r>
    </w:p>
    <w:p w:rsidR="009B0CD1" w:rsidRPr="009B0CD1" w:rsidRDefault="009B0CD1" w:rsidP="009B0CD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the following example, </w:t>
      </w:r>
      <w:proofErr w:type="spellStart"/>
      <w:r w:rsidRPr="009B0C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Sayable</w:t>
      </w:r>
      <w:proofErr w:type="spellEnd"/>
      <w:r w:rsidRPr="009B0C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functional interface that contains a default and an abstract method. The concept of default method is used to define a method with default implementation. You can override default method also to provide more specific implementation for the method.</w:t>
      </w:r>
    </w:p>
    <w:p w:rsidR="009B0CD1" w:rsidRDefault="009B0CD1" w:rsidP="009B0CD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a simple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interface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Sayable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Default method 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say(){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B0CD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"Hello, this is default method"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Abstract method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sayMore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DefaultMethods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Sayable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sayMore(String msg){        </w:t>
      </w:r>
      <w:r w:rsidRPr="009B0CD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implementing abstract method 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DefaultMethods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dm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9B0CD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DefaultMethods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dm.say</w:t>
      </w:r>
      <w:proofErr w:type="spellEnd"/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  <w:r w:rsidRPr="009B0CD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calling default method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dm.sayMore(</w:t>
      </w:r>
      <w:r w:rsidRPr="009B0CD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"Work is worship"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  <w:r w:rsidRPr="009B0CD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calling abstract method</w:t>
      </w: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B0CD1" w:rsidRPr="009B0CD1" w:rsidRDefault="009B0CD1" w:rsidP="009B0CD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0C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B0CD1" w:rsidRPr="009B0CD1" w:rsidRDefault="009B0CD1" w:rsidP="009B0CD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9B0CD1" w:rsidRDefault="00D36BDB">
      <w:r>
        <w:t xml:space="preserve">In case we have same default method in different interfaces and its implemented the both interfaces in the one class. It is mandatory to override the default methods. </w:t>
      </w:r>
    </w:p>
    <w:p w:rsidR="00D36BDB" w:rsidRDefault="00D36BDB"/>
    <w:p w:rsidR="00D36BDB" w:rsidRDefault="00D36BDB">
      <w:r>
        <w:t>Default method is also called as defender method or virtual extension method</w:t>
      </w:r>
    </w:p>
    <w:p w:rsidR="00D36BDB" w:rsidRDefault="00D36BDB"/>
    <w:p w:rsidR="00D36BDB" w:rsidRDefault="00D36BDB"/>
    <w:p w:rsidR="005C65C9" w:rsidRDefault="005C65C9">
      <w:r>
        <w:t>Functional Interface</w:t>
      </w:r>
    </w:p>
    <w:p w:rsidR="005C65C9" w:rsidRDefault="005C65C9" w:rsidP="005C65C9">
      <w:pPr>
        <w:pStyle w:val="ListParagraph"/>
        <w:numPr>
          <w:ilvl w:val="0"/>
          <w:numId w:val="3"/>
        </w:numPr>
      </w:pPr>
      <w:r>
        <w:t xml:space="preserve">The interface that to be said as a functional interface it should be have only one abstract method  </w:t>
      </w:r>
    </w:p>
    <w:p w:rsidR="005C65C9" w:rsidRDefault="005C65C9" w:rsidP="005C65C9">
      <w:pPr>
        <w:ind w:left="720"/>
      </w:pPr>
      <w:r>
        <w:t>+ One or more default methods</w:t>
      </w:r>
    </w:p>
    <w:p w:rsidR="005C65C9" w:rsidRDefault="005C65C9" w:rsidP="005C65C9">
      <w:pPr>
        <w:ind w:left="720"/>
      </w:pPr>
      <w:r>
        <w:t>+ One or more Static methods</w:t>
      </w:r>
    </w:p>
    <w:p w:rsidR="005C65C9" w:rsidRDefault="005C65C9" w:rsidP="005C65C9">
      <w:pPr>
        <w:pStyle w:val="ListParagraph"/>
        <w:numPr>
          <w:ilvl w:val="0"/>
          <w:numId w:val="3"/>
        </w:numPr>
      </w:pPr>
      <w:r>
        <w:t>It can be annotated ( We can use @ )</w:t>
      </w:r>
    </w:p>
    <w:p w:rsidR="005C65C9" w:rsidRDefault="005C65C9" w:rsidP="005C65C9">
      <w:pPr>
        <w:pStyle w:val="ListParagraph"/>
        <w:numPr>
          <w:ilvl w:val="1"/>
          <w:numId w:val="3"/>
        </w:numPr>
      </w:pPr>
      <w:r>
        <w:t>Annotations</w:t>
      </w:r>
    </w:p>
    <w:p w:rsidR="005C65C9" w:rsidRPr="005C65C9" w:rsidRDefault="005C65C9" w:rsidP="005C65C9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Cs w:val="26"/>
          <w:lang w:eastAsia="en-IN"/>
        </w:rPr>
      </w:pP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Annotations start with ‘</w:t>
      </w:r>
      <w:r w:rsidRPr="005C65C9">
        <w:rPr>
          <w:rFonts w:ascii="Arial" w:eastAsia="Times New Roman" w:hAnsi="Arial" w:cs="Arial"/>
          <w:b/>
          <w:bCs/>
          <w:color w:val="273239"/>
          <w:spacing w:val="2"/>
          <w:szCs w:val="26"/>
          <w:bdr w:val="none" w:sz="0" w:space="0" w:color="auto" w:frame="1"/>
          <w:lang w:eastAsia="en-IN"/>
        </w:rPr>
        <w:t>@</w:t>
      </w: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’.</w:t>
      </w:r>
    </w:p>
    <w:p w:rsidR="005C65C9" w:rsidRPr="005C65C9" w:rsidRDefault="005C65C9" w:rsidP="005C65C9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Cs w:val="26"/>
          <w:lang w:eastAsia="en-IN"/>
        </w:rPr>
      </w:pP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Annotations do not change the action of a compiled program.</w:t>
      </w:r>
    </w:p>
    <w:p w:rsidR="005C65C9" w:rsidRPr="005C65C9" w:rsidRDefault="005C65C9" w:rsidP="005C65C9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Cs w:val="26"/>
          <w:lang w:eastAsia="en-IN"/>
        </w:rPr>
      </w:pP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Annotations help to associate </w:t>
      </w:r>
      <w:r w:rsidRPr="005C65C9">
        <w:rPr>
          <w:rFonts w:ascii="Arial" w:eastAsia="Times New Roman" w:hAnsi="Arial" w:cs="Arial"/>
          <w:i/>
          <w:iCs/>
          <w:color w:val="273239"/>
          <w:spacing w:val="2"/>
          <w:szCs w:val="26"/>
          <w:bdr w:val="none" w:sz="0" w:space="0" w:color="auto" w:frame="1"/>
          <w:lang w:eastAsia="en-IN"/>
        </w:rPr>
        <w:t>metadata</w:t>
      </w: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 (information) to the program elements i.e. instance variables, constructors, methods, classes, etc.</w:t>
      </w:r>
    </w:p>
    <w:p w:rsidR="005C65C9" w:rsidRPr="005C65C9" w:rsidRDefault="005C65C9" w:rsidP="005C65C9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Cs w:val="26"/>
          <w:lang w:eastAsia="en-IN"/>
        </w:rPr>
      </w:pP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Annotations are not pure comments as they can change the way a program is treated by the compiler. See below code for example.</w:t>
      </w:r>
    </w:p>
    <w:p w:rsidR="005C65C9" w:rsidRDefault="005C65C9" w:rsidP="005C65C9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65C9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Annotations basically are used to provide additional information, so could be an alternative to XML and Java marker interfaces.</w:t>
      </w:r>
    </w:p>
    <w:p w:rsidR="005C65C9" w:rsidRDefault="005C65C9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Functional Programming</w:t>
      </w:r>
    </w:p>
    <w:p w:rsidR="005C65C9" w:rsidRDefault="005C65C9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C65C9" w:rsidRDefault="005C65C9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java 8 we can use a functions insid</w:t>
      </w:r>
      <w:bookmarkStart w:id="0" w:name="_GoBack"/>
      <w:bookmarkEnd w:id="0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 the other functions. I t can be achieved by using the lambda expression </w:t>
      </w:r>
      <w:r w:rsidR="00443EB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method reference</w:t>
      </w: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Lambda Expression </w:t>
      </w: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open close brackets with the arrow is called as the lambda expression () -&gt; </w:t>
      </w: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43EBC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43EBC" w:rsidRPr="005C65C9" w:rsidRDefault="00443EBC" w:rsidP="005C65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C65C9" w:rsidRDefault="005C65C9"/>
    <w:p w:rsidR="005C65C9" w:rsidRDefault="005C65C9"/>
    <w:sectPr w:rsidR="005C65C9" w:rsidSect="009B0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736C"/>
    <w:multiLevelType w:val="multilevel"/>
    <w:tmpl w:val="680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37DB2"/>
    <w:multiLevelType w:val="hybridMultilevel"/>
    <w:tmpl w:val="98C09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7686"/>
    <w:multiLevelType w:val="multilevel"/>
    <w:tmpl w:val="A4666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667967"/>
    <w:multiLevelType w:val="multilevel"/>
    <w:tmpl w:val="8740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BA"/>
    <w:rsid w:val="00356246"/>
    <w:rsid w:val="003E3B43"/>
    <w:rsid w:val="00443EBC"/>
    <w:rsid w:val="005C65C9"/>
    <w:rsid w:val="00607CD9"/>
    <w:rsid w:val="009B0CD1"/>
    <w:rsid w:val="00D033BA"/>
    <w:rsid w:val="00D3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E6CA2-3533-45CA-B4B6-F200A873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0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0C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0CD1"/>
    <w:pPr>
      <w:ind w:left="720"/>
      <w:contextualSpacing/>
    </w:pPr>
  </w:style>
  <w:style w:type="character" w:customStyle="1" w:styleId="keyword">
    <w:name w:val="keyword"/>
    <w:basedOn w:val="DefaultParagraphFont"/>
    <w:rsid w:val="009B0CD1"/>
  </w:style>
  <w:style w:type="character" w:customStyle="1" w:styleId="comment">
    <w:name w:val="comment"/>
    <w:basedOn w:val="DefaultParagraphFont"/>
    <w:rsid w:val="009B0CD1"/>
  </w:style>
  <w:style w:type="character" w:customStyle="1" w:styleId="string">
    <w:name w:val="string"/>
    <w:basedOn w:val="DefaultParagraphFont"/>
    <w:rsid w:val="009B0CD1"/>
  </w:style>
  <w:style w:type="character" w:styleId="Strong">
    <w:name w:val="Strong"/>
    <w:basedOn w:val="DefaultParagraphFont"/>
    <w:uiPriority w:val="22"/>
    <w:qFormat/>
    <w:rsid w:val="005C6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3</cp:revision>
  <dcterms:created xsi:type="dcterms:W3CDTF">2022-04-06T11:51:00Z</dcterms:created>
  <dcterms:modified xsi:type="dcterms:W3CDTF">2022-04-07T12:22:00Z</dcterms:modified>
</cp:coreProperties>
</file>