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</w:t>
      </w:r>
      <w:r>
        <w:rPr>
          <w:rFonts w:hint="default"/>
          <w:b/>
          <w:bCs/>
          <w:sz w:val="32"/>
          <w:szCs w:val="32"/>
          <w:lang w:val="en-IN"/>
        </w:rPr>
        <w:t xml:space="preserve">                      </w:t>
      </w:r>
      <w:r>
        <w:rPr>
          <w:rFonts w:hint="default"/>
          <w:b/>
          <w:bCs/>
          <w:sz w:val="32"/>
          <w:szCs w:val="32"/>
          <w:lang w:val="en-IN"/>
        </w:rPr>
        <w:t xml:space="preserve">              ASSIGNMENT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V.S.B. Engineering College,Karur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Department Of Electronics And Communication Engineering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Title: SmartFarmer - IoT Enabled Smart Farming Application</w:t>
      </w:r>
    </w:p>
    <w:p>
      <w:pPr>
        <w:ind w:firstLine="289"/>
        <w:rPr>
          <w:rFonts w:hint="default"/>
          <w:b/>
          <w:bCs/>
          <w:sz w:val="32"/>
          <w:szCs w:val="32"/>
          <w:lang w:val="en-IN"/>
        </w:rPr>
      </w:pPr>
    </w:p>
    <w:p>
      <w:pPr>
        <w:ind w:firstLine="289"/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   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Name: </w:t>
      </w:r>
      <w:r>
        <w:rPr>
          <w:rFonts w:hint="default"/>
          <w:b w:val="0"/>
          <w:bCs w:val="0"/>
          <w:sz w:val="32"/>
          <w:szCs w:val="32"/>
          <w:lang w:val="en-IN"/>
        </w:rPr>
        <w:t>Bharathkumar.D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Problem: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Make s smart Home in Tinkerca</w:t>
      </w: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en-IN"/>
        </w:rPr>
        <w:t>d using 2+ sensors, LED, Buzzers in single code and circuit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Circuit: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4240530" cy="5313045"/>
            <wp:effectExtent l="0" t="0" r="7620" b="1905"/>
            <wp:docPr id="1" name="Picture 1" descr="Screenshot (14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90)"/>
                    <pic:cNvPicPr>
                      <a:picLocks noChangeAspect="1"/>
                    </pic:cNvPicPr>
                  </pic:nvPicPr>
                  <pic:blipFill>
                    <a:blip r:embed="rId4"/>
                    <a:srcRect l="35787" t="26661" r="28057" b="12066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#include&lt;SoftwareSerial.h&gt; int bulb1 = 8;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int bulb2 = 9; int bulb3 = 10; int bulb4 = 11;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SoftwareSerial bt(0,1); /* (Rx,Tx) */ String str;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setup() { bt.begin(9600); Serial.begin(9600);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pinMode(bulb1,OUTPUT); pinMode(bulb2,OUTPUT);pinMode(bulb3,OUTPUT); pinMode(bulb4,OUTPUT);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void loop() 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if (bt.available())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str = bt.read(); Serial.println(str);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//bulb1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if(str==”bulb1 on”)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digitalWrite(bulb1,HIGH); Serial.println(“BUlB 1 is ON”);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 if(str==”bulb1 off”)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digitalWrite(bulb1,LOW); Serial.println(“BUlB 1 is OFF”);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digitalWrite(bulb1,LOW);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//bulb2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if(str==”bulb2 on”)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digitalWrite(bulb2,HIGH); Serial.println(“BUlB 2 is ON”);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 if(str==”bulb2 off”)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digitalWrite(bulb2,LOW); Serial.println(“BUlB 2 is OFF”);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digitalWrite(bulb2,LOW);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////bulb3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if(str==”bulb3 on”)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digitalWrite(bulb3,HIGH); Serial.println(“BUlB 3 is ON”);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 if(str==”bulb3 off”)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digitalWrite(bulb3,LOW); Serial.println(“BUlB 3 is OFF”);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digitalWrite(bulb3,LOW);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//bulb4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if(str==”bulb4 on”)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digitalWrite(bulb4,HIGH); Serial.println(“BUlB 4 is ON”);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 if(str==”bulb4 off”)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digitalWrite(bulb4,LOW); Serial.println(“BUlB 4 is OFF”);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else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digitalWrite(bulb4,LOW);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D6BD6"/>
    <w:rsid w:val="4C6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1324</Characters>
  <Lines>0</Lines>
  <Paragraphs>0</Paragraphs>
  <TotalTime>3</TotalTime>
  <ScaleCrop>false</ScaleCrop>
  <LinksUpToDate>false</LinksUpToDate>
  <CharactersWithSpaces>1536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2022-09-23T16:42:00Z</dcterms:created>
  <dc:creator>Bharath Kumar</dc:creator>
  <cp:lastModifiedBy>Bharath Kumar</cp:lastModifiedBy>
  <dcterms:modified xsi:type="dcterms:W3CDTF">2022-09-23T17:04:13Z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0652F970C22F47DEA94FB1030077C1DB</vt:lpwstr>
  </property>
</Properties>
</file>