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E484" w14:textId="77777777" w:rsidR="00A86757" w:rsidRDefault="00C552D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Hlk201843215"/>
      <w:bookmarkEnd w:id="0"/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868874" w14:textId="77777777" w:rsidR="00A86757" w:rsidRDefault="00C552D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B2D7E38" w14:textId="77777777" w:rsidR="00A86757" w:rsidRDefault="00A8675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6757" w14:paraId="43D0A14F" w14:textId="77777777">
        <w:tc>
          <w:tcPr>
            <w:tcW w:w="4508" w:type="dxa"/>
          </w:tcPr>
          <w:p w14:paraId="0B4FE70A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35F230F" w14:textId="78E6FB40" w:rsidR="00A86757" w:rsidRDefault="00893B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6909A6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A86757" w14:paraId="5D10ADE9" w14:textId="77777777">
        <w:tc>
          <w:tcPr>
            <w:tcW w:w="4508" w:type="dxa"/>
          </w:tcPr>
          <w:p w14:paraId="35C929A5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4F5F89" w14:textId="1114FF00" w:rsidR="00A86757" w:rsidRDefault="000A322F">
            <w:pPr>
              <w:rPr>
                <w:rFonts w:ascii="Calibri" w:eastAsia="Calibri" w:hAnsi="Calibri" w:cs="Calibri"/>
              </w:rPr>
            </w:pPr>
            <w:r w:rsidRPr="000A322F">
              <w:rPr>
                <w:rFonts w:ascii="Calibri" w:eastAsia="Calibri" w:hAnsi="Calibri" w:cs="Calibri"/>
              </w:rPr>
              <w:t>LTVIP2025TMID53570</w:t>
            </w:r>
          </w:p>
        </w:tc>
      </w:tr>
      <w:tr w:rsidR="00A86757" w14:paraId="30CAAAD8" w14:textId="77777777">
        <w:tc>
          <w:tcPr>
            <w:tcW w:w="4508" w:type="dxa"/>
          </w:tcPr>
          <w:p w14:paraId="63ECA4C0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796CA5" w14:textId="77777777" w:rsidR="00257F7F" w:rsidRPr="00257F7F" w:rsidRDefault="00257F7F" w:rsidP="00257F7F">
            <w:pPr>
              <w:rPr>
                <w:sz w:val="20"/>
                <w:szCs w:val="20"/>
                <w:lang w:val="en-IN"/>
              </w:rPr>
            </w:pPr>
            <w:r w:rsidRPr="00257F7F">
              <w:rPr>
                <w:sz w:val="20"/>
                <w:szCs w:val="20"/>
                <w:lang w:val="en-IN"/>
              </w:rPr>
              <w:t>ShopEZ:One-Stop Shop for Online Purchases</w:t>
            </w:r>
          </w:p>
          <w:p w14:paraId="08794EA4" w14:textId="01AD4341" w:rsidR="00A86757" w:rsidRDefault="00A86757">
            <w:pPr>
              <w:rPr>
                <w:sz w:val="20"/>
                <w:szCs w:val="20"/>
              </w:rPr>
            </w:pPr>
          </w:p>
        </w:tc>
      </w:tr>
      <w:tr w:rsidR="00A86757" w14:paraId="0E38E230" w14:textId="77777777">
        <w:tc>
          <w:tcPr>
            <w:tcW w:w="4508" w:type="dxa"/>
          </w:tcPr>
          <w:p w14:paraId="6A08DBF6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0EB4EBF" w14:textId="77777777" w:rsidR="00A86757" w:rsidRDefault="00C552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749F506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49B9C1" w14:textId="77777777" w:rsidR="00A86757" w:rsidRDefault="00C552D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667DB08" w14:textId="77777777" w:rsidR="00A86757" w:rsidRDefault="00C552DB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94AAB68" w14:textId="77777777" w:rsidR="00A86757" w:rsidRDefault="00C552DB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C624BFD" w14:textId="0CCD590E" w:rsidR="00A86757" w:rsidRDefault="00C552D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  <w:r w:rsidR="005D54BB">
        <w:rPr>
          <w:rFonts w:ascii="Calibri" w:eastAsia="Calibri" w:hAnsi="Calibri" w:cs="Calibri"/>
          <w:noProof/>
          <w:lang w:val="en-IN"/>
        </w:rPr>
        <w:drawing>
          <wp:inline distT="0" distB="0" distL="0" distR="0" wp14:anchorId="3CDE17AC" wp14:editId="2F3EF40F">
            <wp:extent cx="5728501" cy="4932218"/>
            <wp:effectExtent l="0" t="0" r="5715" b="1905"/>
            <wp:docPr id="785762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06" cy="49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E52E" w14:textId="46441A07" w:rsidR="00A86757" w:rsidRDefault="00C552D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Step-2: Brainstorm, Idea Listing and Grouping</w:t>
      </w:r>
      <w:r w:rsidR="005D54BB">
        <w:rPr>
          <w:rFonts w:ascii="Calibri" w:eastAsia="Calibri" w:hAnsi="Calibri" w:cs="Calibri"/>
          <w:noProof/>
        </w:rPr>
        <w:drawing>
          <wp:inline distT="0" distB="0" distL="0" distR="0" wp14:anchorId="3DA75B01" wp14:editId="6B6D0452">
            <wp:extent cx="5237018" cy="7813675"/>
            <wp:effectExtent l="0" t="0" r="1905" b="0"/>
            <wp:docPr id="462501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77" cy="78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0881" w14:textId="1E7800DE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1807FAD5" w14:textId="6C35C3E0" w:rsidR="00A86757" w:rsidRDefault="009A3EA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0CD0440" wp14:editId="0E05B365">
            <wp:extent cx="5320145" cy="8319135"/>
            <wp:effectExtent l="0" t="0" r="0" b="5715"/>
            <wp:docPr id="1096493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47" cy="83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792D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62EB64E0" w14:textId="77777777" w:rsidR="00A86757" w:rsidRDefault="00A86757">
      <w:pPr>
        <w:spacing w:after="160" w:line="259" w:lineRule="auto"/>
        <w:rPr>
          <w:rFonts w:ascii="Calibri" w:eastAsia="Calibri" w:hAnsi="Calibri" w:cs="Calibri"/>
        </w:rPr>
      </w:pPr>
    </w:p>
    <w:p w14:paraId="7B89C1AF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6ED84E62" w14:textId="77777777" w:rsidR="00A86757" w:rsidRDefault="00A86757">
      <w:pPr>
        <w:spacing w:after="160" w:line="259" w:lineRule="auto"/>
        <w:rPr>
          <w:rFonts w:ascii="Calibri" w:eastAsia="Calibri" w:hAnsi="Calibri" w:cs="Calibri"/>
          <w:b/>
        </w:rPr>
      </w:pPr>
    </w:p>
    <w:p w14:paraId="7B43F085" w14:textId="77777777" w:rsidR="00A86757" w:rsidRDefault="00C552D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786F264F" w14:textId="77777777" w:rsidR="00A86757" w:rsidRDefault="00C552D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0CED5FE" wp14:editId="29F441AC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D989D" w14:textId="77777777" w:rsidR="00A86757" w:rsidRDefault="00A86757"/>
    <w:sectPr w:rsidR="00A86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FC2CE" w14:textId="77777777" w:rsidR="00F80FF8" w:rsidRDefault="00F80FF8" w:rsidP="005D54BB">
      <w:pPr>
        <w:spacing w:line="240" w:lineRule="auto"/>
      </w:pPr>
      <w:r>
        <w:separator/>
      </w:r>
    </w:p>
  </w:endnote>
  <w:endnote w:type="continuationSeparator" w:id="0">
    <w:p w14:paraId="73AF0465" w14:textId="77777777" w:rsidR="00F80FF8" w:rsidRDefault="00F80FF8" w:rsidP="005D5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3D632" w14:textId="77777777" w:rsidR="00F80FF8" w:rsidRDefault="00F80FF8" w:rsidP="005D54BB">
      <w:pPr>
        <w:spacing w:line="240" w:lineRule="auto"/>
      </w:pPr>
      <w:r>
        <w:separator/>
      </w:r>
    </w:p>
  </w:footnote>
  <w:footnote w:type="continuationSeparator" w:id="0">
    <w:p w14:paraId="7EDFC24D" w14:textId="77777777" w:rsidR="00F80FF8" w:rsidRDefault="00F80FF8" w:rsidP="005D54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57"/>
    <w:rsid w:val="000A322F"/>
    <w:rsid w:val="001B49F8"/>
    <w:rsid w:val="00257F7F"/>
    <w:rsid w:val="00272707"/>
    <w:rsid w:val="00543273"/>
    <w:rsid w:val="005D54BB"/>
    <w:rsid w:val="006909A6"/>
    <w:rsid w:val="00795A60"/>
    <w:rsid w:val="007E77A1"/>
    <w:rsid w:val="008350A3"/>
    <w:rsid w:val="00893BCE"/>
    <w:rsid w:val="009404B6"/>
    <w:rsid w:val="009A3EA0"/>
    <w:rsid w:val="00A86757"/>
    <w:rsid w:val="00AA6442"/>
    <w:rsid w:val="00BA0A87"/>
    <w:rsid w:val="00BD3AE7"/>
    <w:rsid w:val="00C552DB"/>
    <w:rsid w:val="00F8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08"/>
  <w15:docId w15:val="{1B5C1927-EC9B-44C4-9CAD-16D94FB3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D54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4BB"/>
  </w:style>
  <w:style w:type="paragraph" w:styleId="Footer">
    <w:name w:val="footer"/>
    <w:basedOn w:val="Normal"/>
    <w:link w:val="FooterChar"/>
    <w:uiPriority w:val="99"/>
    <w:unhideWhenUsed/>
    <w:rsid w:val="005D54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Bharath Reddy</cp:lastModifiedBy>
  <cp:revision>3</cp:revision>
  <dcterms:created xsi:type="dcterms:W3CDTF">2025-06-26T09:47:00Z</dcterms:created>
  <dcterms:modified xsi:type="dcterms:W3CDTF">2025-07-19T07:00:00Z</dcterms:modified>
</cp:coreProperties>
</file>