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3B81" w14:textId="77777777" w:rsidR="00243E42" w:rsidRDefault="007504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8129A8F" w14:textId="77777777" w:rsidR="00243E42" w:rsidRDefault="007504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CC0197E" w14:textId="77777777" w:rsidR="00243E42" w:rsidRDefault="00243E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3E42" w14:paraId="2F1A0506" w14:textId="77777777">
        <w:tc>
          <w:tcPr>
            <w:tcW w:w="4508" w:type="dxa"/>
          </w:tcPr>
          <w:p w14:paraId="209EE3CC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A95C7AE" w14:textId="65978DE2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04E90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243E42" w14:paraId="463021C5" w14:textId="77777777">
        <w:tc>
          <w:tcPr>
            <w:tcW w:w="4508" w:type="dxa"/>
          </w:tcPr>
          <w:p w14:paraId="143F9478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62F788A" w14:textId="1599DF19" w:rsidR="00243E42" w:rsidRDefault="00580AF8">
            <w:pPr>
              <w:rPr>
                <w:rFonts w:ascii="Calibri" w:eastAsia="Calibri" w:hAnsi="Calibri" w:cs="Calibri"/>
              </w:rPr>
            </w:pPr>
            <w:r w:rsidRPr="00580AF8">
              <w:rPr>
                <w:rFonts w:ascii="Calibri" w:eastAsia="Calibri" w:hAnsi="Calibri" w:cs="Calibri"/>
              </w:rPr>
              <w:t>LTVIP2025TMID53570</w:t>
            </w:r>
          </w:p>
        </w:tc>
      </w:tr>
      <w:tr w:rsidR="00243E42" w14:paraId="237AE855" w14:textId="77777777">
        <w:tc>
          <w:tcPr>
            <w:tcW w:w="4508" w:type="dxa"/>
          </w:tcPr>
          <w:p w14:paraId="3F8C6207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79969C2" w14:textId="5EDB6A3B" w:rsidR="00243E42" w:rsidRDefault="00C76665">
            <w:pPr>
              <w:rPr>
                <w:rFonts w:ascii="Calibri" w:eastAsia="Calibri" w:hAnsi="Calibri" w:cs="Calibri"/>
              </w:rPr>
            </w:pPr>
            <w:r w:rsidRPr="00C76665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243E42" w14:paraId="32CF7B45" w14:textId="77777777">
        <w:tc>
          <w:tcPr>
            <w:tcW w:w="4508" w:type="dxa"/>
          </w:tcPr>
          <w:p w14:paraId="3D2FC8D7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D38B047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CB8DA0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A92630B" w14:textId="77777777" w:rsidR="00243E42" w:rsidRDefault="007504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CEE5E90" w14:textId="77777777" w:rsidR="00243E42" w:rsidRDefault="007504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FAE6B50" w14:textId="6CEF48BA" w:rsidR="00243E42" w:rsidRDefault="007504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Functional Requirements – </w:t>
      </w:r>
      <w:r w:rsidR="00186E91">
        <w:rPr>
          <w:rFonts w:ascii="Calibri" w:eastAsia="Calibri" w:hAnsi="Calibri" w:cs="Calibri"/>
          <w:b/>
        </w:rPr>
        <w:t>ShopEZ Platform (e-commerce)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2711"/>
        <w:gridCol w:w="5644"/>
      </w:tblGrid>
      <w:tr w:rsidR="00C76665" w:rsidRPr="00C76665" w14:paraId="6900B5FB" w14:textId="77777777" w:rsidTr="00EC0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0C34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/>
                <w:bCs/>
                <w:lang w:val="en-IN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53EFC43F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048841A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/>
                <w:bCs/>
                <w:lang w:val="en-IN"/>
              </w:rPr>
              <w:t>Sub Requirement (Story / Sub-Task)</w:t>
            </w:r>
          </w:p>
        </w:tc>
      </w:tr>
      <w:tr w:rsidR="00C76665" w:rsidRPr="00C76665" w14:paraId="76475594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4489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7E1C1A40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17280B5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Sign up, login, logout, and password reset</w:t>
            </w:r>
          </w:p>
        </w:tc>
      </w:tr>
      <w:tr w:rsidR="00C76665" w:rsidRPr="00C76665" w14:paraId="03BF41D7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F438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E67E016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20C7A5F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OAuth login using Google (optional)</w:t>
            </w:r>
          </w:p>
        </w:tc>
      </w:tr>
      <w:tr w:rsidR="00C76665" w:rsidRPr="00C76665" w14:paraId="0BE44A84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D98D7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4AED51BD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Product Listing &amp; Management</w:t>
            </w:r>
          </w:p>
        </w:tc>
        <w:tc>
          <w:tcPr>
            <w:tcW w:w="0" w:type="auto"/>
            <w:vAlign w:val="center"/>
            <w:hideMark/>
          </w:tcPr>
          <w:p w14:paraId="0D658D2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Sellers can add, edit, and delete product listings</w:t>
            </w:r>
          </w:p>
        </w:tc>
      </w:tr>
      <w:tr w:rsidR="00C76665" w:rsidRPr="00C76665" w14:paraId="0C3BF0F2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526A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5D6589A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Product Discovery</w:t>
            </w:r>
          </w:p>
        </w:tc>
        <w:tc>
          <w:tcPr>
            <w:tcW w:w="0" w:type="auto"/>
            <w:vAlign w:val="center"/>
            <w:hideMark/>
          </w:tcPr>
          <w:p w14:paraId="1B5E5051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Customers can search, filter, and view product details</w:t>
            </w:r>
          </w:p>
        </w:tc>
      </w:tr>
      <w:tr w:rsidR="00C76665" w:rsidRPr="00C76665" w14:paraId="27B65D9B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72C42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2C89D098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Cart &amp; Checkout</w:t>
            </w:r>
          </w:p>
        </w:tc>
        <w:tc>
          <w:tcPr>
            <w:tcW w:w="0" w:type="auto"/>
            <w:vAlign w:val="center"/>
            <w:hideMark/>
          </w:tcPr>
          <w:p w14:paraId="3E14315C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Customers can add items to cart, update quantity, and place orders</w:t>
            </w:r>
          </w:p>
        </w:tc>
      </w:tr>
      <w:tr w:rsidR="00C76665" w:rsidRPr="00C76665" w14:paraId="72DF6F84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CC37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037429B5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1A70C26C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Secure online payment via Stripe or Razorpay</w:t>
            </w:r>
          </w:p>
        </w:tc>
      </w:tr>
      <w:tr w:rsidR="00C76665" w:rsidRPr="00C76665" w14:paraId="36B5D842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0355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477A8867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42CFBDEC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Sellers can view, confirm, and update order status</w:t>
            </w:r>
          </w:p>
        </w:tc>
      </w:tr>
      <w:tr w:rsidR="00C76665" w:rsidRPr="00C76665" w14:paraId="3C54297E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276D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14:paraId="2D937D6E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Reviews &amp; Ratings</w:t>
            </w:r>
          </w:p>
        </w:tc>
        <w:tc>
          <w:tcPr>
            <w:tcW w:w="0" w:type="auto"/>
            <w:vAlign w:val="center"/>
            <w:hideMark/>
          </w:tcPr>
          <w:p w14:paraId="0E3FB01E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Customers can rate and review products after purchase</w:t>
            </w:r>
          </w:p>
        </w:tc>
      </w:tr>
      <w:tr w:rsidR="00C76665" w:rsidRPr="00C76665" w14:paraId="2C88EB21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A24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FR-8</w:t>
            </w:r>
          </w:p>
        </w:tc>
        <w:tc>
          <w:tcPr>
            <w:tcW w:w="0" w:type="auto"/>
            <w:vAlign w:val="center"/>
            <w:hideMark/>
          </w:tcPr>
          <w:p w14:paraId="4305B5DD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Admin Moderation</w:t>
            </w:r>
          </w:p>
        </w:tc>
        <w:tc>
          <w:tcPr>
            <w:tcW w:w="0" w:type="auto"/>
            <w:vAlign w:val="center"/>
            <w:hideMark/>
          </w:tcPr>
          <w:p w14:paraId="4D1EAABD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Admin can approve/reject seller accounts and manage user access</w:t>
            </w:r>
          </w:p>
        </w:tc>
      </w:tr>
      <w:tr w:rsidR="00C76665" w:rsidRPr="00C76665" w14:paraId="79CEA9AA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1BFE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FR-9</w:t>
            </w:r>
          </w:p>
        </w:tc>
        <w:tc>
          <w:tcPr>
            <w:tcW w:w="0" w:type="auto"/>
            <w:vAlign w:val="center"/>
            <w:hideMark/>
          </w:tcPr>
          <w:p w14:paraId="748BB24B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E43CAFA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Email/SMS notifications for order status and confirmations</w:t>
            </w:r>
          </w:p>
        </w:tc>
      </w:tr>
    </w:tbl>
    <w:p w14:paraId="53F02BC8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FCC72F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0560940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742CD92C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156F8DB4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3F9D3E02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2F447747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21646439" w14:textId="0E60B676" w:rsidR="00243E42" w:rsidRDefault="007504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Non-functional Requirements:</w:t>
      </w:r>
    </w:p>
    <w:p w14:paraId="2365B267" w14:textId="77777777" w:rsidR="00243E42" w:rsidRDefault="007504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385"/>
        <w:gridCol w:w="5872"/>
      </w:tblGrid>
      <w:tr w:rsidR="00A97389" w:rsidRPr="00A97389" w14:paraId="12F36A64" w14:textId="77777777" w:rsidTr="00A973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61996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97389">
              <w:rPr>
                <w:rFonts w:ascii="Calibri" w:eastAsia="Calibri" w:hAnsi="Calibri" w:cs="Calibri"/>
                <w:b/>
                <w:bCs/>
                <w:lang w:val="en-IN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38E05B18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97389">
              <w:rPr>
                <w:rFonts w:ascii="Calibri" w:eastAsia="Calibri" w:hAnsi="Calibri" w:cs="Calibri"/>
                <w:b/>
                <w:bCs/>
                <w:lang w:val="en-IN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2138C20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97389">
              <w:rPr>
                <w:rFonts w:ascii="Calibri" w:eastAsia="Calibri" w:hAnsi="Calibri" w:cs="Calibri"/>
                <w:b/>
                <w:bCs/>
                <w:lang w:val="en-IN"/>
              </w:rPr>
              <w:t>Description</w:t>
            </w:r>
          </w:p>
        </w:tc>
      </w:tr>
      <w:tr w:rsidR="00A97389" w:rsidRPr="00A97389" w14:paraId="2B14C433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2BBD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3BABA7FC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3583C79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Simple, responsive, and intuitive UI/UX for both sellers and buyers</w:t>
            </w:r>
          </w:p>
        </w:tc>
      </w:tr>
      <w:tr w:rsidR="00A97389" w:rsidRPr="00A97389" w14:paraId="6A061E88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7B4FD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60A72D4B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88178DB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Role-based access control, password encryption, and secure payment integration</w:t>
            </w:r>
          </w:p>
        </w:tc>
      </w:tr>
      <w:tr w:rsidR="00A97389" w:rsidRPr="00A97389" w14:paraId="2731756D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315C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0C4843C2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B5C18D5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Order processing, payment, and notifications must work consistently</w:t>
            </w:r>
          </w:p>
        </w:tc>
      </w:tr>
      <w:tr w:rsidR="00A97389" w:rsidRPr="00A97389" w14:paraId="5AC5930A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AC78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5D4F3136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1FD89B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Pages should load within 2 seconds; checkout and payment under 5 seconds</w:t>
            </w:r>
          </w:p>
        </w:tc>
      </w:tr>
      <w:tr w:rsidR="00A97389" w:rsidRPr="00A97389" w14:paraId="408C69AB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D394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630FB2A6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C457AFF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99.9% uptime with automatic failover and minimal downtime</w:t>
            </w:r>
          </w:p>
        </w:tc>
      </w:tr>
      <w:tr w:rsidR="00A97389" w:rsidRPr="00A97389" w14:paraId="4A6CDDED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A7A6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5E328609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34CF557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Capable of supporting thousands of users, sellers, and concurrent transactions</w:t>
            </w:r>
          </w:p>
        </w:tc>
      </w:tr>
    </w:tbl>
    <w:p w14:paraId="17AD3312" w14:textId="77777777" w:rsidR="00243E42" w:rsidRDefault="00243E42">
      <w:pPr>
        <w:spacing w:after="160" w:line="259" w:lineRule="auto"/>
        <w:rPr>
          <w:rFonts w:ascii="Calibri" w:eastAsia="Calibri" w:hAnsi="Calibri" w:cs="Calibri"/>
        </w:rPr>
      </w:pPr>
    </w:p>
    <w:p w14:paraId="6A8CF9FA" w14:textId="77777777" w:rsidR="00243E42" w:rsidRDefault="00243E42"/>
    <w:sectPr w:rsidR="00243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42"/>
    <w:rsid w:val="00004E90"/>
    <w:rsid w:val="0005151E"/>
    <w:rsid w:val="00186E91"/>
    <w:rsid w:val="002311B1"/>
    <w:rsid w:val="00243E42"/>
    <w:rsid w:val="00381ABD"/>
    <w:rsid w:val="00580AF8"/>
    <w:rsid w:val="007504E1"/>
    <w:rsid w:val="00A97389"/>
    <w:rsid w:val="00C76665"/>
    <w:rsid w:val="00E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F5E0"/>
  <w15:docId w15:val="{545DFD1F-902A-4B62-B0BE-3AFC8105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Bharath Reddy</cp:lastModifiedBy>
  <cp:revision>3</cp:revision>
  <dcterms:created xsi:type="dcterms:W3CDTF">2025-06-26T14:13:00Z</dcterms:created>
  <dcterms:modified xsi:type="dcterms:W3CDTF">2025-07-19T07:12:00Z</dcterms:modified>
</cp:coreProperties>
</file>