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D3F6" w14:textId="77777777" w:rsidR="00412628" w:rsidRDefault="003F792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7180E6" w14:textId="77777777" w:rsidR="00412628" w:rsidRDefault="003F792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16ACD0D" w14:textId="77777777" w:rsidR="00412628" w:rsidRDefault="00412628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2628" w14:paraId="63CF1A6D" w14:textId="77777777">
        <w:trPr>
          <w:jc w:val="center"/>
        </w:trPr>
        <w:tc>
          <w:tcPr>
            <w:tcW w:w="4508" w:type="dxa"/>
          </w:tcPr>
          <w:p w14:paraId="794928DC" w14:textId="77777777" w:rsidR="00412628" w:rsidRDefault="003F7922">
            <w:r>
              <w:t>Date</w:t>
            </w:r>
          </w:p>
        </w:tc>
        <w:tc>
          <w:tcPr>
            <w:tcW w:w="4843" w:type="dxa"/>
          </w:tcPr>
          <w:p w14:paraId="06B18885" w14:textId="5BCFF3C5" w:rsidR="00412628" w:rsidRDefault="003F7922">
            <w:r>
              <w:t>26-0</w:t>
            </w:r>
            <w:r w:rsidR="001472D2">
              <w:t>6</w:t>
            </w:r>
            <w:r>
              <w:t>-2025</w:t>
            </w:r>
          </w:p>
        </w:tc>
      </w:tr>
      <w:tr w:rsidR="00412628" w14:paraId="7B5D9193" w14:textId="77777777">
        <w:trPr>
          <w:jc w:val="center"/>
        </w:trPr>
        <w:tc>
          <w:tcPr>
            <w:tcW w:w="4508" w:type="dxa"/>
          </w:tcPr>
          <w:p w14:paraId="1B35A5B6" w14:textId="77777777" w:rsidR="00412628" w:rsidRDefault="003F7922">
            <w:r>
              <w:t>Team ID</w:t>
            </w:r>
          </w:p>
        </w:tc>
        <w:tc>
          <w:tcPr>
            <w:tcW w:w="4843" w:type="dxa"/>
          </w:tcPr>
          <w:p w14:paraId="7422EFFC" w14:textId="4FB4BCAE" w:rsidR="00412628" w:rsidRDefault="007E0699">
            <w:r w:rsidRPr="007E0699">
              <w:t>LTVIP2025TMID53570</w:t>
            </w:r>
          </w:p>
        </w:tc>
      </w:tr>
      <w:tr w:rsidR="00412628" w14:paraId="16054304" w14:textId="77777777">
        <w:trPr>
          <w:jc w:val="center"/>
        </w:trPr>
        <w:tc>
          <w:tcPr>
            <w:tcW w:w="4508" w:type="dxa"/>
          </w:tcPr>
          <w:p w14:paraId="4FA6BE7F" w14:textId="77777777" w:rsidR="00412628" w:rsidRDefault="003F7922">
            <w:r>
              <w:t>Project Name</w:t>
            </w:r>
          </w:p>
        </w:tc>
        <w:tc>
          <w:tcPr>
            <w:tcW w:w="4843" w:type="dxa"/>
          </w:tcPr>
          <w:p w14:paraId="4AE6DEFC" w14:textId="65E980BE" w:rsidR="00412628" w:rsidRPr="002541B7" w:rsidRDefault="00F70C90">
            <w:pPr>
              <w:spacing w:line="259" w:lineRule="auto"/>
            </w:pPr>
            <w:r w:rsidRPr="002541B7">
              <w:t>ShopEZ:One-Stop Shop for Online Purchases</w:t>
            </w:r>
          </w:p>
        </w:tc>
      </w:tr>
      <w:tr w:rsidR="00412628" w14:paraId="7F085384" w14:textId="77777777">
        <w:trPr>
          <w:jc w:val="center"/>
        </w:trPr>
        <w:tc>
          <w:tcPr>
            <w:tcW w:w="4508" w:type="dxa"/>
          </w:tcPr>
          <w:p w14:paraId="62E89F48" w14:textId="77777777" w:rsidR="00412628" w:rsidRDefault="003F7922">
            <w:r>
              <w:t>Maximum Marks</w:t>
            </w:r>
          </w:p>
        </w:tc>
        <w:tc>
          <w:tcPr>
            <w:tcW w:w="4843" w:type="dxa"/>
          </w:tcPr>
          <w:p w14:paraId="11337B27" w14:textId="77777777" w:rsidR="00412628" w:rsidRDefault="003F7922">
            <w:r>
              <w:t>4 Marks</w:t>
            </w:r>
          </w:p>
        </w:tc>
      </w:tr>
    </w:tbl>
    <w:p w14:paraId="7D78F2AC" w14:textId="77777777" w:rsidR="00412628" w:rsidRDefault="00412628">
      <w:pPr>
        <w:spacing w:after="160" w:line="259" w:lineRule="auto"/>
        <w:rPr>
          <w:b/>
        </w:rPr>
      </w:pPr>
    </w:p>
    <w:p w14:paraId="2402BD47" w14:textId="77777777" w:rsidR="00412628" w:rsidRDefault="00412628">
      <w:pPr>
        <w:spacing w:after="160" w:line="259" w:lineRule="auto"/>
        <w:rPr>
          <w:b/>
        </w:rPr>
      </w:pPr>
    </w:p>
    <w:p w14:paraId="18240BF6" w14:textId="77777777" w:rsidR="00412628" w:rsidRDefault="003F792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86A0299" w14:textId="77777777" w:rsidR="00F73AD9" w:rsidRDefault="008F1FA1" w:rsidP="00F73AD9">
      <w:pPr>
        <w:spacing w:before="240" w:after="240" w:line="259" w:lineRule="auto"/>
        <w:rPr>
          <w:bCs/>
        </w:rPr>
      </w:pPr>
      <w:r w:rsidRPr="008F1FA1">
        <w:rPr>
          <w:b/>
          <w:bCs/>
        </w:rPr>
        <w:t>ShopEZ</w:t>
      </w:r>
      <w:r w:rsidRPr="008F1FA1">
        <w:rPr>
          <w:b/>
        </w:rPr>
        <w:t xml:space="preserve"> </w:t>
      </w:r>
      <w:r w:rsidRPr="008F1FA1">
        <w:rPr>
          <w:bCs/>
        </w:rPr>
        <w:t xml:space="preserve">is designed with a scalable </w:t>
      </w:r>
      <w:r w:rsidRPr="00F73AD9">
        <w:rPr>
          <w:b/>
        </w:rPr>
        <w:t>3-tier architecture</w:t>
      </w:r>
      <w:r w:rsidRPr="008F1FA1">
        <w:rPr>
          <w:bCs/>
        </w:rPr>
        <w:t xml:space="preserve"> consisting of:</w:t>
      </w:r>
    </w:p>
    <w:p w14:paraId="5EA1F047" w14:textId="77777777" w:rsidR="00F73AD9" w:rsidRPr="00F73AD9" w:rsidRDefault="00F73AD9" w:rsidP="00F73AD9">
      <w:pPr>
        <w:numPr>
          <w:ilvl w:val="0"/>
          <w:numId w:val="3"/>
        </w:numPr>
        <w:spacing w:before="240" w:after="240" w:line="259" w:lineRule="auto"/>
        <w:rPr>
          <w:lang w:val="en-IN"/>
        </w:rPr>
      </w:pPr>
      <w:r w:rsidRPr="00F73AD9">
        <w:rPr>
          <w:b/>
          <w:bCs/>
          <w:lang w:val="en-IN"/>
        </w:rPr>
        <w:t>Presentation Layer (Frontend):</w:t>
      </w:r>
      <w:r w:rsidRPr="00F73AD9">
        <w:rPr>
          <w:lang w:val="en-IN"/>
        </w:rPr>
        <w:br/>
        <w:t>A user-friendly interface for customers and sellers to browse, sell, and purchase products.</w:t>
      </w:r>
    </w:p>
    <w:p w14:paraId="058BC77C" w14:textId="77777777" w:rsidR="00F73AD9" w:rsidRPr="00F73AD9" w:rsidRDefault="00F73AD9" w:rsidP="00F73AD9">
      <w:pPr>
        <w:numPr>
          <w:ilvl w:val="0"/>
          <w:numId w:val="3"/>
        </w:numPr>
        <w:spacing w:before="240" w:after="240" w:line="259" w:lineRule="auto"/>
        <w:rPr>
          <w:lang w:val="en-IN"/>
        </w:rPr>
      </w:pPr>
      <w:r w:rsidRPr="00F73AD9">
        <w:rPr>
          <w:b/>
          <w:bCs/>
          <w:lang w:val="en-IN"/>
        </w:rPr>
        <w:t>Business Logic Layer (Backend):</w:t>
      </w:r>
      <w:r w:rsidRPr="00F73AD9">
        <w:rPr>
          <w:lang w:val="en-IN"/>
        </w:rPr>
        <w:br/>
        <w:t>Handles product management, cart operations, orders, payments, authentication, and admin controls.</w:t>
      </w:r>
    </w:p>
    <w:p w14:paraId="5E70A4E8" w14:textId="77777777" w:rsidR="00F73AD9" w:rsidRPr="00F73AD9" w:rsidRDefault="00F73AD9" w:rsidP="00F73AD9">
      <w:pPr>
        <w:numPr>
          <w:ilvl w:val="0"/>
          <w:numId w:val="3"/>
        </w:numPr>
        <w:spacing w:before="240" w:after="240" w:line="259" w:lineRule="auto"/>
        <w:rPr>
          <w:lang w:val="en-IN"/>
        </w:rPr>
      </w:pPr>
      <w:r w:rsidRPr="00F73AD9">
        <w:rPr>
          <w:b/>
          <w:bCs/>
          <w:lang w:val="en-IN"/>
        </w:rPr>
        <w:t>Data Storage Layer:</w:t>
      </w:r>
      <w:r w:rsidRPr="00F73AD9">
        <w:rPr>
          <w:lang w:val="en-IN"/>
        </w:rPr>
        <w:br/>
        <w:t>Manages secure storage of user profiles, product listings, order records, and payment details.</w:t>
      </w:r>
    </w:p>
    <w:p w14:paraId="7919A649" w14:textId="444FA43B" w:rsidR="00412628" w:rsidRPr="00711E6C" w:rsidRDefault="00F73AD9" w:rsidP="00711E6C">
      <w:pPr>
        <w:spacing w:before="240" w:after="240" w:line="259" w:lineRule="auto"/>
        <w:rPr>
          <w:lang w:val="en-IN"/>
        </w:rPr>
      </w:pPr>
      <w:r w:rsidRPr="00F73AD9">
        <w:rPr>
          <w:lang w:val="en-IN"/>
        </w:rPr>
        <w:t>The platform also integrates with third-party APIs for secure payments, email/SMS notifications, and image storage (e.g., Cloudinary).</w:t>
      </w:r>
    </w:p>
    <w:p w14:paraId="5F792209" w14:textId="0D0023B3" w:rsidR="00412628" w:rsidRDefault="003F792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720"/>
        <w:gridCol w:w="3422"/>
        <w:gridCol w:w="3280"/>
      </w:tblGrid>
      <w:tr w:rsidR="0014657E" w:rsidRPr="0014657E" w14:paraId="3D963D71" w14:textId="77777777" w:rsidTr="00146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82FE3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14657E">
              <w:rPr>
                <w:b/>
                <w:bCs/>
                <w:lang w:val="en-I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6B01FB7E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14657E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619FD6B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14657E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1BDA65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14657E">
              <w:rPr>
                <w:b/>
                <w:bCs/>
                <w:lang w:val="en-IN"/>
              </w:rPr>
              <w:t>Technology</w:t>
            </w:r>
          </w:p>
        </w:tc>
      </w:tr>
      <w:tr w:rsidR="0014657E" w:rsidRPr="0014657E" w14:paraId="28C09A08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EF7E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538DA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56D906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Web interface for buyers and sellers</w:t>
            </w:r>
          </w:p>
        </w:tc>
        <w:tc>
          <w:tcPr>
            <w:tcW w:w="0" w:type="auto"/>
            <w:vAlign w:val="center"/>
            <w:hideMark/>
          </w:tcPr>
          <w:p w14:paraId="57490E90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HTML, CSS, JavaScript, React.js</w:t>
            </w:r>
          </w:p>
        </w:tc>
      </w:tr>
      <w:tr w:rsidR="0014657E" w:rsidRPr="0014657E" w14:paraId="350FABAF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F813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F6E292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0C5EC3A6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Product listing, cart, checkout, order tracking</w:t>
            </w:r>
          </w:p>
        </w:tc>
        <w:tc>
          <w:tcPr>
            <w:tcW w:w="0" w:type="auto"/>
            <w:vAlign w:val="center"/>
            <w:hideMark/>
          </w:tcPr>
          <w:p w14:paraId="2A846B28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Node.js, Express.js</w:t>
            </w:r>
          </w:p>
        </w:tc>
      </w:tr>
      <w:tr w:rsidR="0014657E" w:rsidRPr="0014657E" w14:paraId="2AD3B68D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1D5C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852286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3B8A28D3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Admin dashboard, seller verification, analytics</w:t>
            </w:r>
          </w:p>
        </w:tc>
        <w:tc>
          <w:tcPr>
            <w:tcW w:w="0" w:type="auto"/>
            <w:vAlign w:val="center"/>
            <w:hideMark/>
          </w:tcPr>
          <w:p w14:paraId="3E4CFEB2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React.js, Node.js</w:t>
            </w:r>
          </w:p>
        </w:tc>
      </w:tr>
      <w:tr w:rsidR="0014657E" w:rsidRPr="0014657E" w14:paraId="714270FE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086E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C32932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81036B5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Stores users, products, orders, reviews</w:t>
            </w:r>
          </w:p>
        </w:tc>
        <w:tc>
          <w:tcPr>
            <w:tcW w:w="0" w:type="auto"/>
            <w:vAlign w:val="center"/>
            <w:hideMark/>
          </w:tcPr>
          <w:p w14:paraId="210FABE7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MongoDB, Mongoose</w:t>
            </w:r>
          </w:p>
        </w:tc>
      </w:tr>
      <w:tr w:rsidR="0014657E" w:rsidRPr="0014657E" w14:paraId="55D8E63D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A355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87AC7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External Services</w:t>
            </w:r>
          </w:p>
        </w:tc>
        <w:tc>
          <w:tcPr>
            <w:tcW w:w="0" w:type="auto"/>
            <w:vAlign w:val="center"/>
            <w:hideMark/>
          </w:tcPr>
          <w:p w14:paraId="6DEF96EF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Payments, image uploads, email notifications</w:t>
            </w:r>
          </w:p>
        </w:tc>
        <w:tc>
          <w:tcPr>
            <w:tcW w:w="0" w:type="auto"/>
            <w:vAlign w:val="center"/>
            <w:hideMark/>
          </w:tcPr>
          <w:p w14:paraId="1B7E42E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Stripe/Razorpay, Cloudinary, Nodemailer</w:t>
            </w:r>
          </w:p>
        </w:tc>
      </w:tr>
    </w:tbl>
    <w:p w14:paraId="7989A627" w14:textId="77777777" w:rsidR="00412628" w:rsidRDefault="00412628">
      <w:pPr>
        <w:tabs>
          <w:tab w:val="left" w:pos="2320"/>
        </w:tabs>
        <w:spacing w:after="160" w:line="259" w:lineRule="auto"/>
        <w:rPr>
          <w:b/>
        </w:rPr>
      </w:pPr>
    </w:p>
    <w:p w14:paraId="4C10C98E" w14:textId="77777777" w:rsidR="0014657E" w:rsidRDefault="0014657E">
      <w:pPr>
        <w:tabs>
          <w:tab w:val="left" w:pos="2320"/>
        </w:tabs>
        <w:spacing w:after="160" w:line="259" w:lineRule="auto"/>
        <w:rPr>
          <w:b/>
        </w:rPr>
      </w:pPr>
    </w:p>
    <w:p w14:paraId="1D9422E8" w14:textId="77777777" w:rsidR="0014657E" w:rsidRDefault="0014657E">
      <w:pPr>
        <w:tabs>
          <w:tab w:val="left" w:pos="2320"/>
        </w:tabs>
        <w:spacing w:after="160" w:line="259" w:lineRule="auto"/>
        <w:rPr>
          <w:b/>
        </w:rPr>
      </w:pPr>
    </w:p>
    <w:p w14:paraId="30B81EE1" w14:textId="3B113111" w:rsidR="00412628" w:rsidRDefault="003F792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159"/>
        <w:gridCol w:w="3309"/>
        <w:gridCol w:w="2954"/>
      </w:tblGrid>
      <w:tr w:rsidR="00E122B9" w:rsidRPr="00E122B9" w14:paraId="219B89A5" w14:textId="77777777" w:rsidTr="00E122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5889B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122B9">
              <w:rPr>
                <w:b/>
                <w:bCs/>
                <w:lang w:val="en-I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52F6A25C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122B9">
              <w:rPr>
                <w:b/>
                <w:bCs/>
                <w:lang w:val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5ABF8D98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122B9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A7E8D3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122B9">
              <w:rPr>
                <w:b/>
                <w:bCs/>
                <w:lang w:val="en-IN"/>
              </w:rPr>
              <w:t>Technology</w:t>
            </w:r>
          </w:p>
        </w:tc>
      </w:tr>
      <w:tr w:rsidR="00E122B9" w:rsidRPr="00E122B9" w14:paraId="1C8BAE36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521C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E6F956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4FF855D2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Frontend and backend built on modern JS frameworks</w:t>
            </w:r>
          </w:p>
        </w:tc>
        <w:tc>
          <w:tcPr>
            <w:tcW w:w="0" w:type="auto"/>
            <w:vAlign w:val="center"/>
            <w:hideMark/>
          </w:tcPr>
          <w:p w14:paraId="0501439E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React.js, Node.js, Bootstrap, Tailwind CSS</w:t>
            </w:r>
          </w:p>
        </w:tc>
      </w:tr>
      <w:tr w:rsidR="00E122B9" w:rsidRPr="00E122B9" w14:paraId="4475F899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EBB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ECEFDA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70BA68D1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3-tier architecture with RESTful APIs and cloud-ready</w:t>
            </w:r>
          </w:p>
        </w:tc>
        <w:tc>
          <w:tcPr>
            <w:tcW w:w="0" w:type="auto"/>
            <w:vAlign w:val="center"/>
            <w:hideMark/>
          </w:tcPr>
          <w:p w14:paraId="3A5405F9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Microservices (optional), Express.js</w:t>
            </w:r>
          </w:p>
        </w:tc>
      </w:tr>
      <w:tr w:rsidR="00E122B9" w:rsidRPr="00E122B9" w14:paraId="3CAE6BA0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E8EF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CB137C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Secure Communication</w:t>
            </w:r>
          </w:p>
        </w:tc>
        <w:tc>
          <w:tcPr>
            <w:tcW w:w="0" w:type="auto"/>
            <w:vAlign w:val="center"/>
            <w:hideMark/>
          </w:tcPr>
          <w:p w14:paraId="11B73CDD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JWT-based auth, HTTPS, secure payment flow</w:t>
            </w:r>
          </w:p>
        </w:tc>
        <w:tc>
          <w:tcPr>
            <w:tcW w:w="0" w:type="auto"/>
            <w:vAlign w:val="center"/>
            <w:hideMark/>
          </w:tcPr>
          <w:p w14:paraId="3DA6A255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JWT, HTTPS, Stripe/Razorpay</w:t>
            </w:r>
          </w:p>
        </w:tc>
      </w:tr>
      <w:tr w:rsidR="00E122B9" w:rsidRPr="00E122B9" w14:paraId="3F87A9C9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9D50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96C4C7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Cloud-Hosted</w:t>
            </w:r>
          </w:p>
        </w:tc>
        <w:tc>
          <w:tcPr>
            <w:tcW w:w="0" w:type="auto"/>
            <w:vAlign w:val="center"/>
            <w:hideMark/>
          </w:tcPr>
          <w:p w14:paraId="7507E167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Supports deployment to cloud platforms</w:t>
            </w:r>
          </w:p>
        </w:tc>
        <w:tc>
          <w:tcPr>
            <w:tcW w:w="0" w:type="auto"/>
            <w:vAlign w:val="center"/>
            <w:hideMark/>
          </w:tcPr>
          <w:p w14:paraId="4A5F27D3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Vercel, Render, MongoDB Atlas</w:t>
            </w:r>
          </w:p>
        </w:tc>
      </w:tr>
    </w:tbl>
    <w:p w14:paraId="26049226" w14:textId="77777777" w:rsidR="00E122B9" w:rsidRDefault="00E122B9">
      <w:pPr>
        <w:tabs>
          <w:tab w:val="left" w:pos="2320"/>
        </w:tabs>
        <w:spacing w:after="160" w:line="259" w:lineRule="auto"/>
        <w:rPr>
          <w:b/>
        </w:rPr>
      </w:pPr>
    </w:p>
    <w:p w14:paraId="5A12F1B7" w14:textId="77777777" w:rsidR="00412628" w:rsidRDefault="003F7922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3CFD100" w14:textId="77777777" w:rsidR="00412628" w:rsidRDefault="003F7922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7691A678" w14:textId="77777777" w:rsidR="00412628" w:rsidRDefault="003F7922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4CAC2FA5" w14:textId="77777777" w:rsidR="00412628" w:rsidRDefault="003F7922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04ACB612" w14:textId="77777777" w:rsidR="00412628" w:rsidRDefault="003F7922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FD9899A" w14:textId="77777777" w:rsidR="00412628" w:rsidRDefault="00412628">
      <w:pPr>
        <w:spacing w:after="160" w:line="259" w:lineRule="auto"/>
        <w:rPr>
          <w:b/>
        </w:rPr>
      </w:pPr>
    </w:p>
    <w:p w14:paraId="4780A6F2" w14:textId="77777777" w:rsidR="00412628" w:rsidRDefault="00412628">
      <w:pPr>
        <w:spacing w:after="160" w:line="259" w:lineRule="auto"/>
        <w:rPr>
          <w:b/>
        </w:rPr>
      </w:pPr>
    </w:p>
    <w:p w14:paraId="2D916F20" w14:textId="77777777" w:rsidR="00412628" w:rsidRDefault="00412628"/>
    <w:sectPr w:rsidR="00412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7B1"/>
    <w:multiLevelType w:val="multilevel"/>
    <w:tmpl w:val="FCD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42431"/>
    <w:multiLevelType w:val="multilevel"/>
    <w:tmpl w:val="43A8D9D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60A73C88"/>
    <w:multiLevelType w:val="multilevel"/>
    <w:tmpl w:val="E962D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2495064">
    <w:abstractNumId w:val="2"/>
  </w:num>
  <w:num w:numId="2" w16cid:durableId="787774278">
    <w:abstractNumId w:val="1"/>
  </w:num>
  <w:num w:numId="3" w16cid:durableId="204570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28"/>
    <w:rsid w:val="0014657E"/>
    <w:rsid w:val="001472D2"/>
    <w:rsid w:val="002541B7"/>
    <w:rsid w:val="003F7922"/>
    <w:rsid w:val="00412628"/>
    <w:rsid w:val="00567DFB"/>
    <w:rsid w:val="00711E6C"/>
    <w:rsid w:val="007E0699"/>
    <w:rsid w:val="008F1FA1"/>
    <w:rsid w:val="00B8255E"/>
    <w:rsid w:val="00E122B9"/>
    <w:rsid w:val="00ED4D83"/>
    <w:rsid w:val="00F70C90"/>
    <w:rsid w:val="00F73AD9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C9DE"/>
  <w15:docId w15:val="{3728E27A-3AEF-4691-B135-070D5FE5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F59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fM4QItwG0YtW7OLwYuiagiKlA==">CgMxLjA4AHIhMXdqUzkwYldvc3NKTlpBcXNYNVljMWpfQlF6dzlYcml3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Bharath Reddy</cp:lastModifiedBy>
  <cp:revision>3</cp:revision>
  <dcterms:created xsi:type="dcterms:W3CDTF">2025-06-26T14:24:00Z</dcterms:created>
  <dcterms:modified xsi:type="dcterms:W3CDTF">2025-07-19T07:13:00Z</dcterms:modified>
</cp:coreProperties>
</file>