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SIMATS ENGINEERING</w:t>
      </w:r>
    </w:p>
    <w:p>
      <w:pPr>
        <w:spacing w:after="240"/>
        <w:jc w:val="center"/>
      </w:pPr>
      <w:r>
        <w:rPr>
          <w:b/>
          <w:bCs/>
          <w:sz w:val="26"/>
          <w:szCs w:val="26"/>
        </w:rPr>
        <w:t xml:space="preserve">ASSESSMENT TOOL 1</w:t>
      </w:r>
    </w:p>
    <w:p>
      <w:pPr>
        <w:spacing w:after="60"/>
      </w:pPr>
      <w:r>
        <w:rPr>
          <w:b/>
          <w:bCs/>
        </w:rPr>
        <w:t xml:space="preserve">COURSE NAME: </w:t>
      </w:r>
      <w:r>
        <w:t xml:space="preserve">Cryptography and Network Security</w:t>
      </w:r>
    </w:p>
    <w:p>
      <w:pPr>
        <w:spacing w:after="200"/>
      </w:pPr>
      <w:r>
        <w:rPr>
          <w:b/>
          <w:bCs/>
        </w:rPr>
        <w:t xml:space="preserve">COURSE CODE: </w:t>
      </w:r>
      <w:r>
        <w:t xml:space="preserve">CSA51</w:t>
      </w:r>
    </w:p>
    <w:p>
      <w:pPr>
        <w:spacing w:after="60"/>
      </w:pPr>
      <w:r>
        <w:rPr>
          <w:b/>
          <w:bCs/>
        </w:rPr>
        <w:t xml:space="preserve">COURSE OUTCOME COVERED</w:t>
      </w:r>
    </w:p>
    <w:p>
      <w:pPr>
        <w:spacing w:after="150"/>
      </w:pPr>
      <w:r>
        <w:t xml:space="preserve">CO3: Examine cryptographic hash algorithms, digital signature schemes, and assess Kerberos and X.509 authentication frameworks for ensuring integrity, authentication, and non-repudiation. CO (BL4, BL5)</w:t>
      </w:r>
    </w:p>
    <w:p>
      <w:pPr>
        <w:spacing w:after="60"/>
      </w:pPr>
      <w:r>
        <w:rPr>
          <w:b/>
          <w:bCs/>
        </w:rPr>
        <w:t xml:space="preserve">Assessment Tool Weightage: </w:t>
      </w:r>
      <w:r>
        <w:t xml:space="preserve">40%</w:t>
      </w:r>
    </w:p>
    <w:p>
      <w:pPr>
        <w:spacing w:after="300"/>
      </w:pPr>
      <w:r>
        <w:rPr>
          <w:b/>
          <w:bCs/>
        </w:rPr>
        <w:t xml:space="preserve">QUESTIONS: </w:t>
      </w:r>
      <w:r>
        <w:t xml:space="preserve">5</w:t>
      </w:r>
      <w:r>
        <w:rPr>
          <w:b/>
          <w:bCs/>
        </w:rPr>
        <w:t xml:space="preserve">     TOTAL MARKS: </w:t>
      </w:r>
      <w:r>
        <w:t xml:space="preserve">25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EXPERIMENTS</w:t>
      </w:r>
    </w:p>
    <w:p>
      <w:pPr>
        <w:pStyle w:val="Heading2"/>
        <w:spacing w:after="100" w:before="200"/>
      </w:pPr>
      <w:r>
        <w:t xml:space="preserve">Code of Conduct</w:t>
      </w:r>
    </w:p>
    <w:p>
      <w:pPr>
        <w:spacing w:after="150"/>
      </w:pPr>
      <w:r>
        <w:t xml:space="preserve">I V Bharathwaj Reddy (192372213) certify that this submission is my original work and that I have adhered to the guidelines specified for this assessment.</w:t>
      </w:r>
    </w:p>
    <w:p>
      <w:pPr>
        <w:spacing w:after="150"/>
      </w:pPr>
      <w:r>
        <w:t xml:space="preserve">I understand that any violation of academic integrity rules will result in disciplinary action.</w:t>
      </w:r>
    </w:p>
    <w:p>
      <w:pPr>
        <w:spacing w:after="150"/>
      </w:pPr>
      <w:r>
        <w:t xml:space="preserve">Signature of the student: V Bharathwaj Reddy</w:t>
      </w:r>
    </w:p>
    <w:p>
      <w:r>
        <w:br w:type="page"/>
      </w:r>
    </w:p>
    <w:p>
      <w:pPr>
        <w:pStyle w:val="Heading2"/>
        <w:spacing w:after="100" w:before="200"/>
      </w:pPr>
      <w:r>
        <w:t xml:space="preserve">Annexure A — Experiments</w:t>
      </w:r>
    </w:p>
    <w:p>
      <w:pPr>
        <w:spacing w:after="120"/>
        <w:ind w:left="360" w:hanging="360"/>
      </w:pPr>
      <w:r>
        <w:rPr>
          <w:b/>
          <w:bCs/>
        </w:rPr>
        <w:t xml:space="preserve">1. </w:t>
      </w:r>
      <w:r>
        <w:t xml:space="preserve">Implement and compare MD5 and Secure Hash Algorithm (SHA-256) in Python by hashing multiple input messages. Analyze their collision resistance and performance differences.</w:t>
      </w:r>
    </w:p>
    <w:p>
      <w:pPr>
        <w:spacing w:after="120"/>
        <w:ind w:left="360" w:hanging="360"/>
      </w:pPr>
      <w:r>
        <w:rPr>
          <w:b/>
          <w:bCs/>
        </w:rPr>
        <w:t xml:space="preserve">2. </w:t>
      </w:r>
      <w:r>
        <w:t xml:space="preserve">Develop a Python program to implement a Digital Signature scheme using RSA. Demonstrate message signing and signature verification, and analyze its effectiveness in ensuring integrity and authentication.</w:t>
      </w:r>
    </w:p>
    <w:p>
      <w:pPr>
        <w:spacing w:after="120"/>
        <w:ind w:left="360" w:hanging="360"/>
      </w:pPr>
      <w:r>
        <w:rPr>
          <w:b/>
          <w:bCs/>
        </w:rPr>
        <w:t xml:space="preserve">3. </w:t>
      </w:r>
      <w:r>
        <w:t xml:space="preserve">Design and implement a secure file-integrity verification system using MD5 and SHA-256. The system should generate hash values for a file, store the reference hashes, and later verify whether the file has been modified.</w:t>
      </w:r>
    </w:p>
    <w:p>
      <w:pPr>
        <w:spacing w:after="120"/>
        <w:ind w:left="360" w:hanging="360"/>
      </w:pPr>
      <w:r>
        <w:rPr>
          <w:b/>
          <w:bCs/>
        </w:rPr>
        <w:t xml:space="preserve">4. </w:t>
      </w:r>
      <w:r>
        <w:t xml:space="preserve">Write a Python program to generate the SHA-256 hash of a given message and demonstrate the avalanche effect by changing one character.</w:t>
      </w:r>
    </w:p>
    <w:p>
      <w:pPr>
        <w:spacing w:after="120"/>
        <w:ind w:left="360" w:hanging="360"/>
      </w:pPr>
      <w:r>
        <w:rPr>
          <w:b/>
          <w:bCs/>
        </w:rPr>
        <w:t xml:space="preserve">5. </w:t>
      </w:r>
      <w:r>
        <w:t xml:space="preserve">Implement MD5 and SHA-256 hashing algorithms using Python's hashlib library. Compare their outputs for the same input.</w:t>
      </w:r>
    </w:p>
    <w:p>
      <w:pPr>
        <w:spacing w:after="120"/>
        <w:ind w:left="360" w:hanging="360"/>
      </w:pPr>
      <w:r>
        <w:rPr>
          <w:b/>
          <w:bCs/>
        </w:rPr>
        <w:t xml:space="preserve">6. </w:t>
      </w:r>
      <w:r>
        <w:t xml:space="preserve">Write a Python program to generate the MD5 hash value of a given text message. Input: "Hello World". Output: 32-character hexadecimal MD5 digest.</w:t>
      </w:r>
    </w:p>
    <w:p>
      <w:pPr>
        <w:spacing w:after="120"/>
        <w:ind w:left="360" w:hanging="360"/>
      </w:pPr>
      <w:r>
        <w:rPr>
          <w:b/>
          <w:bCs/>
        </w:rPr>
        <w:t xml:space="preserve">7. </w:t>
      </w:r>
      <w:r>
        <w:t xml:space="preserve">Write a Python program to compare MD5 and SHA-256 for the same input message. Display: Original message, MD5 digest, SHA-256 digest, Digest length.</w:t>
      </w:r>
    </w:p>
    <w:p>
      <w:r>
        <w:br w:type="page"/>
      </w:r>
    </w:p>
    <w:p>
      <w:pPr>
        <w:pStyle w:val="Heading2"/>
        <w:spacing w:after="100" w:before="200"/>
      </w:pPr>
      <w:r>
        <w:t xml:space="preserve">Rubrics for Calculation</w:t>
      </w:r>
    </w:p>
    <w:tbl>
      <w:tblPr>
        <w:tblW w:type="dxa" w:w="8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00"/>
        <w:gridCol w:w="1610"/>
        <w:gridCol w:w="1610"/>
        <w:gridCol w:w="1610"/>
        <w:gridCol w:w="1610"/>
      </w:tblGrid>
      <w:tr>
        <w:trPr>
          <w:tblHeader/>
        </w:trPr>
        <w:tc>
          <w:tcPr>
            <w:tcW w:type="dxa" w:w="1600"/>
            <w:shd w:fill="D9E2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Criteria</w:t>
            </w:r>
          </w:p>
        </w:tc>
        <w:tc>
          <w:tcPr>
            <w:tcW w:type="dxa" w:w="700"/>
            <w:shd w:fill="D9E2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Weightage</w:t>
            </w:r>
          </w:p>
        </w:tc>
        <w:tc>
          <w:tcPr>
            <w:tcW w:type="dxa" w:w="1610"/>
            <w:shd w:fill="D9E2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Level 4 – Exemplary</w:t>
            </w:r>
          </w:p>
        </w:tc>
        <w:tc>
          <w:tcPr>
            <w:tcW w:type="dxa" w:w="1610"/>
            <w:shd w:fill="D9E2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Level 3 – Proficient</w:t>
            </w:r>
          </w:p>
        </w:tc>
        <w:tc>
          <w:tcPr>
            <w:tcW w:type="dxa" w:w="1610"/>
            <w:shd w:fill="D9E2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Level 2 – Developing</w:t>
            </w:r>
          </w:p>
        </w:tc>
        <w:tc>
          <w:tcPr>
            <w:tcW w:type="dxa" w:w="1610"/>
            <w:shd w:fill="D9E2F3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Level 1 – Beginning</w:t>
            </w:r>
          </w:p>
        </w:tc>
      </w:tr>
      <w:tr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Understanding of Concepts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61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Demonstrates thorough understanding and effectively integrates multiple concepts/technologies</w:t>
            </w:r>
          </w:p>
        </w:tc>
        <w:tc>
          <w:tcPr>
            <w:tcW w:type="dxa" w:w="161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Good understanding with proper integration of most concepts</w:t>
            </w:r>
          </w:p>
        </w:tc>
        <w:tc>
          <w:tcPr>
            <w:tcW w:type="dxa" w:w="161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Basic understanding; limited or partial integration</w:t>
            </w:r>
          </w:p>
        </w:tc>
        <w:tc>
          <w:tcPr>
            <w:tcW w:type="dxa" w:w="161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Poor understanding; unable to integrate concepts</w:t>
            </w:r>
          </w:p>
        </w:tc>
      </w:tr>
      <w:tr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Experimental Design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61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Well-planned, systematic implementation with optimal solution</w:t>
            </w:r>
          </w:p>
        </w:tc>
        <w:tc>
          <w:tcPr>
            <w:tcW w:type="dxa" w:w="161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Correct implementation with minor issues</w:t>
            </w:r>
          </w:p>
        </w:tc>
        <w:tc>
          <w:tcPr>
            <w:tcW w:type="dxa" w:w="161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Basic implementation with errors or inefficiencies</w:t>
            </w:r>
          </w:p>
        </w:tc>
        <w:tc>
          <w:tcPr>
            <w:tcW w:type="dxa" w:w="161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Incorrect or incomplete implementation</w:t>
            </w:r>
          </w:p>
        </w:tc>
      </w:tr>
      <w:tr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Use of Tools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61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Effective and advanced use of tools/technologies with proper configuration</w:t>
            </w:r>
          </w:p>
        </w:tc>
        <w:tc>
          <w:tcPr>
            <w:tcW w:type="dxa" w:w="161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Appropriate use of tools with correct execution</w:t>
            </w:r>
          </w:p>
        </w:tc>
        <w:tc>
          <w:tcPr>
            <w:tcW w:type="dxa" w:w="161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Limited or inconsistent use of tools</w:t>
            </w:r>
          </w:p>
        </w:tc>
        <w:tc>
          <w:tcPr>
            <w:tcW w:type="dxa" w:w="161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Incorrect or minimal use of tools</w:t>
            </w:r>
          </w:p>
        </w:tc>
      </w:tr>
      <w:tr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Analysis of Results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61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Insightful analysis with accurate interpretation and validation of results</w:t>
            </w:r>
          </w:p>
        </w:tc>
        <w:tc>
          <w:tcPr>
            <w:tcW w:type="dxa" w:w="161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Good analysis with reasonable interpretation</w:t>
            </w:r>
          </w:p>
        </w:tc>
        <w:tc>
          <w:tcPr>
            <w:tcW w:type="dxa" w:w="161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Basic analysis with limited insights</w:t>
            </w:r>
          </w:p>
        </w:tc>
        <w:tc>
          <w:tcPr>
            <w:tcW w:type="dxa" w:w="161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Poor or incorrect analysis of results</w:t>
            </w:r>
          </w:p>
        </w:tc>
      </w:tr>
      <w:tr>
        <w:tc>
          <w:tcPr>
            <w:tcW w:type="dxa" w:w="16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Documentation</w:t>
            </w:r>
          </w:p>
        </w:tc>
        <w:tc>
          <w:tcPr>
            <w:tcW w:type="dxa" w:w="70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61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Clear, well-structured documentation with diagrams, code, and results</w:t>
            </w:r>
          </w:p>
        </w:tc>
        <w:tc>
          <w:tcPr>
            <w:tcW w:type="dxa" w:w="161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Organized documentation with necessary details</w:t>
            </w:r>
          </w:p>
        </w:tc>
        <w:tc>
          <w:tcPr>
            <w:tcW w:type="dxa" w:w="161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Basic documentation with missing details</w:t>
            </w:r>
          </w:p>
        </w:tc>
        <w:tc>
          <w:tcPr>
            <w:tcW w:type="dxa" w:w="1610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Poor or incomplete documentation</w:t>
            </w:r>
          </w:p>
        </w:tc>
      </w:tr>
    </w:tbl>
    <w:p>
      <w:r>
        <w:br w:type="page"/>
      </w:r>
    </w:p>
    <w:p>
      <w:pPr>
        <w:spacing w:after="200"/>
        <w:jc w:val="center"/>
      </w:pPr>
      <w:r>
        <w:rPr>
          <w:b/>
          <w:bCs/>
          <w:sz w:val="30"/>
          <w:szCs w:val="30"/>
        </w:rPr>
        <w:t xml:space="preserve">ANSWERS</w:t>
      </w:r>
    </w:p>
    <w:p>
      <w:pPr>
        <w:spacing w:after="60"/>
      </w:pPr>
      <w:r>
        <w:rPr>
          <w:b/>
          <w:bCs/>
        </w:rPr>
        <w:t xml:space="preserve">Name: </w:t>
      </w:r>
      <w:r>
        <w:t xml:space="preserve">V Bharathwaj Reddy</w:t>
      </w:r>
    </w:p>
    <w:p>
      <w:pPr>
        <w:spacing w:after="300"/>
      </w:pPr>
      <w:r>
        <w:rPr>
          <w:b/>
          <w:bCs/>
        </w:rPr>
        <w:t xml:space="preserve">Registration No: </w:t>
      </w:r>
      <w:r>
        <w:t xml:space="preserve">192372213</w:t>
      </w:r>
    </w:p>
    <w:p>
      <w:pPr>
        <w:pStyle w:val="Heading1"/>
        <w:spacing w:after="150" w:before="300"/>
      </w:pPr>
      <w:r>
        <w:t xml:space="preserve">Experiment 1</w:t>
      </w:r>
    </w:p>
    <w:p>
      <w:pPr>
        <w:spacing w:after="150"/>
      </w:pPr>
      <w:r>
        <w:rPr>
          <w:i/>
          <w:iCs/>
        </w:rPr>
        <w:t xml:space="preserve">Implement and compare MD5 and Secure Hash Algorithm (SHA-256) in Python by hashing multiple input messages. Analyze their collision resistance and performance differences.</w:t>
      </w:r>
    </w:p>
    <w:p>
      <w:pPr>
        <w:pStyle w:val="Heading2"/>
        <w:spacing w:after="100" w:before="200"/>
      </w:pPr>
      <w:r>
        <w:t xml:space="preserve">Python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Experiment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Implement and compare MD5 and SHA-256 in Python by hashing multiple input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messages. Analyze their collision resistance and performance differences.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hashlib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time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get_md5(message: str) -&gt; str: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"""Return the MD5 hex digest of a message."""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hashlib.md5(message.encode()).hexdigest()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get_sha256(message: str) -&gt; str: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"""Return the SHA-256 hex digest of a message."""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hashlib.sha256(message.encode()).hexdigest()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measure_performance(hash_func, message: str, iterations: int = 100000) -&gt; float: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"""Time how long it takes to hash `message` `iterations` times. Returns seconds."""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start = time.perf_counter()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_ in range(iterations):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hash_func(message)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end = time.perf_counter()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end - start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compare_messages(messages):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"""Hash each message with MD5 and SHA-256 and print a comparison table."""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print(f"{'Message':&lt;20}{'MD5 Digest':&lt;35}{'SHA-256 Digest'}")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print("-" * 110)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results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msg in messages: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md5_digest = get_md5(msg)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sha_digest = get_sha256(msg)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results.append((msg, md5_digest, sha_digest))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print(f"{msg:&lt;20}{md5_digest:&lt;35}{sha_digest}")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results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collision_resistance_demo():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Show how a tiny change in input produces a completely different digest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(a quick informal illustration of collision resistance / avalanche effect).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msg1 = "Hello World"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msg2 = "Hello World!"  # one character added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print("\nCollision Resistance Illustration")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print("-" * 60)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print(f"Message 1: {msg1}")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print(f"Message 2: {msg2}\n")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md5_1, md5_2 = get_md5(msg1), get_md5(msg2)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sha_1, sha_2 = get_sha256(msg1), get_sha256(msg2)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print(f"MD5(msg1):    {md5_1}")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print(f"MD5(msg2):    {md5_2}")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print(f"MD5 identical? {md5_1 == md5_2}\n")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print(f"SHA256(msg1): {sha_1}")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print(f"SHA256(msg2): {sha_2}")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print(f"SHA256 identical? {sha_1 == sha_2}")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performance_comparison():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"""Compare raw hashing speed of MD5 vs SHA-256."""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sample_message = "The quick brown fox jumps over the lazy dog"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iterations = 100000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md5_time = measure_performance(get_md5, sample_message, iterations)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sha_time = measure_performance(get_sha256, sample_message, iterations)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print("\nPerformance Comparison")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print("-" * 60)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print(f"Iterations: {iterations}")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print(f"MD5 total time:    {md5_time:.4f} sec")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print(f"SHA-256 total time: {sha_time:.4f} sec")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faster = "MD5" if md5_time &lt; sha_time else "SHA-256"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print(f"=&gt; {faster} is faster for this workload.")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TEST CASES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run_tests():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print("Running test cases for Experiment 1...\n")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Test 1: Known MD5 digest for "Hello World"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get_md5("Hello World") == "b10a8db164e0754105b7a99be72e3fe5",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"MD5 digest of 'Hello World' incorrect"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print("Test 1 passed: MD5('Hello World') matches known digest.")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Test 2: Known SHA-256 digest for "Hello World"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get_sha256("Hello World") ==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"a591a6d40bf420404a011733cfb7b190d62c65bf0bcda32b57b277d9ad9f146e"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), "SHA-256 digest of 'Hello World' incorrect"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print("Test 2 passed: SHA-256('Hello World') matches known digest.")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Test 3: Digest lengths are correct (MD5 = 32 hex chars, SHA-256 = 64 hex chars)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len(get_md5("test")) == 32, "MD5 digest length should be 32"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len(get_sha256("test")) == 64, "SHA-256 digest length should be 64"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print("Test 3 passed: Digest lengths correct (MD5=32, SHA-256=64).")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Test 4: Same input always produces same digest (determinism)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get_md5("repeat") == get_md5("repeat")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get_sha256("repeat") == get_sha256("repeat")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print("Test 4 passed: Hash functions are deterministic.")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Test 5: Different inputs produce different digests (no trivial collisions)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get_md5("abc") != get_md5("abd")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get_sha256("abc") != get_sha256("abd")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print("Test 5 passed: Different inputs give different digests.")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Test 6: Empty string handling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get_md5("") == "d41d8cd98f00b204e9800998ecf8427e"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get_sha256("") ==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"e3b0c44298fc1c149afbf4c8996fb92427ae41e4649b934ca495991b7852b855"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print("Test 6 passed: Empty string hashes correctly.")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print("\nAll test cases passed!\n")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run_tests()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messages = ["Hello World", "Hello World!", "Cryptography", "Network Security"]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compare_messages(messages)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collision_resistance_demo()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performance_comparison()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  <w:spacing w:after="100" w:before="200"/>
      </w:pPr>
      <w:r>
        <w:t xml:space="preserve">Output</w:t>
      </w:r>
    </w:p>
    <w:p>
      <w:pPr>
        <w:spacing w:after="150" w:before="150"/>
        <w:jc w:val="center"/>
      </w:pPr>
      <w:r>
        <w:drawing>
          <wp:inline distT="0" distB="0" distL="0" distR="0">
            <wp:extent cx="59055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50" w:before="300"/>
      </w:pPr>
      <w:r>
        <w:t xml:space="preserve">Experiment 4</w:t>
      </w:r>
    </w:p>
    <w:p>
      <w:pPr>
        <w:spacing w:after="150"/>
      </w:pPr>
      <w:r>
        <w:rPr>
          <w:i/>
          <w:iCs/>
        </w:rPr>
        <w:t xml:space="preserve">Write a Python program to generate the SHA-256 hash of a given message and demonstrate the avalanche effect by changing one character.</w:t>
      </w:r>
    </w:p>
    <w:p>
      <w:pPr>
        <w:pStyle w:val="Heading2"/>
        <w:spacing w:after="100" w:before="200"/>
      </w:pPr>
      <w:r>
        <w:t xml:space="preserve">Python Code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Experiment 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Write a Python program to generate the SHA-256 hash of a given message and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demonstrate the avalanche effect by changing one character.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hashlib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sha256_hash(message: str) -&gt; str: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"""Return the SHA-256 hex digest of a message."""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hashlib.sha256(message.encode()).hexdigest()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hamming_distance_bits(hex1: str, hex2: str) -&gt; int: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Count how many bits differ between two equal-length hex digests.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This is the standard way to measure the avalanche effect.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bin1 = bin(int(hex1, 16))[2:].zfill(len(hex1) * 4)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bin2 = bin(int(hex2, 16))[2:].zfill(len(hex2) * 4)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sum(b1 != b2 for b1, b2 in zip(bin1, bin2))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demonstrate_avalanche(original: str, modified: str):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"""Hash both messages and show how much the digest changed."""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digest1 = sha256_hash(original)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digest2 = sha256_hash(modified)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total_bits = len(digest1) * 4  # each hex char = 4 bits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diff_bits = hamming_distance_bits(digest1, digest2)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percent_change = (diff_bits / total_bits) * 100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print(f"Original message : {original}")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print(f"Modified message : {modified}")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print(f"SHA-256(original): {digest1}")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print(f"SHA-256(modified): {digest2}")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print(f"Bits changed     : {diff_bits}/{total_bits} ({percent_change:.2f}%)")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print("-" * 70)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digest1, digest2, diff_bits, percent_change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TEST CASES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---------------------------------------------------------------------------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run_tests():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print("Running test cases for Experiment 4...\n")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Test 1: Known SHA-256 digest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sha256_hash("Hello World") ==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"a591a6d40bf420404a011733cfb7b190d62c65bf0bcda32b57b277d9ad9f146e"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), "SHA-256 digest incorrect"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print("Test 1 passed: SHA-256('Hello World') matches known digest.")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Test 2: Digest length must always be 64 hex characters (256 bits)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len(sha256_hash("test")) == 64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len(sha256_hash("")) == 64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print("Test 2 passed: Digest length is always 64 hex chars.")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Test 3: Hamming distance calculation sanity check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Same digest -&gt; 0 bits different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 = sha256_hash("same input")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hamming_distance_bits(d, d) ==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print("Test 3 passed: Identical digests show 0 bit difference.")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Test 4: Avalanche effect - one character change should flip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roughly half the bits (good hash functions land near 50%)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digest1, digest2, diff_bits, percent_change = demonstrate_avalanche(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"Hello World", "Hello World!"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digest1 != digest2, "Digests should differ after a character change"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diff_bits &gt; 0, "At least some bits must change"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print(f"Test 4 passed: {diff_bits} bits differ, an avalanche effect occurred.")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# Test 5: Single-character-case change (H -&gt; h) also triggers avalanche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digest3, digest4, diff_bits2, _ = demonstrate_avalanche(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"Hello World", "hello World"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digest3 != digest4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diff_bits2 &gt; 50, "Expected a large number of bits to flip"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print(f"Test 5 passed: case change flipped {diff_bits2} bits.\n")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print("All test cases passed!\n")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if __name__ == "__main__":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run_tests()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print("Additional Demonstration")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print("=" * 70)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demonstrate_avalanche("CryptographyLab", "cryptographyLab")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demonstrate_avalanche("Password123", "Password124")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  <w:spacing w:after="100" w:before="200"/>
      </w:pPr>
      <w:r>
        <w:t xml:space="preserve">Output</w:t>
      </w:r>
    </w:p>
    <w:p>
      <w:pPr>
        <w:spacing w:after="150" w:before="150"/>
        <w:jc w:val="center"/>
      </w:pPr>
      <w:r>
        <w:drawing>
          <wp:inline distT="0" distB="0" distL="0" distR="0">
            <wp:extent cx="59055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d3b11b33bb8528248b1e954742919e1cc376e87.png"/><Relationship Id="rId8" Type="http://schemas.openxmlformats.org/officeDocument/2006/relationships/image" Target="media/2b6777c2e5de1e06dde5c69589da388674bd8ba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2026-08-10T04:39:06.493Z</dcterms:created>
  <dcterms:modified xsi:type="dcterms:W3CDTF">2026-08-10T04:39:06.507Z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