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35947" w14:textId="250C4B5C" w:rsidR="002A68FB" w:rsidRPr="00EF5521" w:rsidRDefault="007142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5521">
        <w:rPr>
          <w:rFonts w:ascii="Times New Roman" w:hAnsi="Times New Roman" w:cs="Times New Roman"/>
          <w:b/>
          <w:bCs/>
          <w:sz w:val="24"/>
          <w:szCs w:val="24"/>
        </w:rPr>
        <w:t>Wine Quality Prediction AWS Spark Application:</w:t>
      </w:r>
    </w:p>
    <w:p w14:paraId="094BBA15" w14:textId="512FF9FD" w:rsidR="003F1016" w:rsidRDefault="00EC47C3">
      <w:pPr>
        <w:rPr>
          <w:rFonts w:ascii="Times New Roman" w:hAnsi="Times New Roman" w:cs="Times New Roman"/>
          <w:sz w:val="24"/>
          <w:szCs w:val="24"/>
        </w:rPr>
      </w:pPr>
      <w:r w:rsidRPr="00EF5521">
        <w:rPr>
          <w:rFonts w:ascii="Times New Roman" w:hAnsi="Times New Roman" w:cs="Times New Roman"/>
          <w:b/>
          <w:bCs/>
          <w:sz w:val="24"/>
          <w:szCs w:val="24"/>
        </w:rPr>
        <w:t>Pa2Winepred</w:t>
      </w:r>
      <w:r w:rsidR="007142C0" w:rsidRPr="00EF552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3F1016">
        <w:rPr>
          <w:rFonts w:ascii="Times New Roman" w:hAnsi="Times New Roman" w:cs="Times New Roman"/>
          <w:sz w:val="24"/>
          <w:szCs w:val="24"/>
        </w:rPr>
        <w:t xml:space="preserve"> </w:t>
      </w:r>
      <w:r w:rsidR="008E6DBF" w:rsidRPr="008E6DBF">
        <w:rPr>
          <w:rFonts w:ascii="Times New Roman" w:hAnsi="Times New Roman" w:cs="Times New Roman"/>
          <w:sz w:val="24"/>
          <w:szCs w:val="24"/>
        </w:rPr>
        <w:t xml:space="preserve">This project requires the creation of a Python application that uses the </w:t>
      </w:r>
      <w:proofErr w:type="spellStart"/>
      <w:r w:rsidR="008E6DBF" w:rsidRPr="008E6DBF">
        <w:rPr>
          <w:rFonts w:ascii="Times New Roman" w:hAnsi="Times New Roman" w:cs="Times New Roman"/>
          <w:sz w:val="24"/>
          <w:szCs w:val="24"/>
        </w:rPr>
        <w:t>PySpark</w:t>
      </w:r>
      <w:proofErr w:type="spellEnd"/>
      <w:r w:rsidR="008E6DBF" w:rsidRPr="008E6DBF">
        <w:rPr>
          <w:rFonts w:ascii="Times New Roman" w:hAnsi="Times New Roman" w:cs="Times New Roman"/>
          <w:sz w:val="24"/>
          <w:szCs w:val="24"/>
        </w:rPr>
        <w:t xml:space="preserve"> interface.</w:t>
      </w:r>
    </w:p>
    <w:p w14:paraId="041D165A" w14:textId="77777777" w:rsidR="0051015F" w:rsidRPr="0051015F" w:rsidRDefault="0051015F" w:rsidP="0051015F">
      <w:pPr>
        <w:rPr>
          <w:rFonts w:ascii="Times New Roman" w:hAnsi="Times New Roman" w:cs="Times New Roman"/>
          <w:sz w:val="24"/>
          <w:szCs w:val="24"/>
        </w:rPr>
      </w:pPr>
      <w:r w:rsidRPr="0051015F">
        <w:rPr>
          <w:rFonts w:ascii="Times New Roman" w:hAnsi="Times New Roman" w:cs="Times New Roman"/>
          <w:sz w:val="24"/>
          <w:szCs w:val="24"/>
        </w:rPr>
        <w:t>The application is running on an Amazon Web Services (AWS) Elastic MapReduce (EMR) cluster. The primary goal is to simultaneously train a machine learning model on EC2 instances to predict wine quality using publicly available data. The trained model is then used to predict the wine's quality. Docker is used to create a container image for the trained machine learning model, which simplifies the deployment process.</w:t>
      </w:r>
    </w:p>
    <w:p w14:paraId="6AEF1F42" w14:textId="77777777" w:rsidR="0051015F" w:rsidRPr="0051015F" w:rsidRDefault="0051015F" w:rsidP="0051015F">
      <w:pPr>
        <w:rPr>
          <w:rFonts w:ascii="Times New Roman" w:hAnsi="Times New Roman" w:cs="Times New Roman"/>
          <w:sz w:val="24"/>
          <w:szCs w:val="24"/>
        </w:rPr>
      </w:pPr>
    </w:p>
    <w:p w14:paraId="3A9BDC1C" w14:textId="26D97737" w:rsidR="002C3DD8" w:rsidRDefault="003F10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F5521">
        <w:rPr>
          <w:rFonts w:ascii="Times New Roman" w:hAnsi="Times New Roman" w:cs="Times New Roman"/>
          <w:b/>
          <w:bCs/>
          <w:sz w:val="24"/>
          <w:szCs w:val="24"/>
        </w:rPr>
        <w:t>Link for GitHub:</w:t>
      </w:r>
    </w:p>
    <w:p w14:paraId="7EFFEA18" w14:textId="36F376A3" w:rsidR="00764825" w:rsidRPr="00050C51" w:rsidRDefault="00050C51">
      <w:pPr>
        <w:rPr>
          <w:rFonts w:ascii="Times New Roman" w:hAnsi="Times New Roman" w:cs="Times New Roman"/>
          <w:color w:val="4472C4" w:themeColor="accent1"/>
          <w:sz w:val="24"/>
          <w:szCs w:val="24"/>
          <w:u w:val="single"/>
        </w:rPr>
      </w:pPr>
      <w:r w:rsidRPr="00050C51">
        <w:rPr>
          <w:rFonts w:ascii="Times New Roman" w:hAnsi="Times New Roman" w:cs="Times New Roman"/>
          <w:color w:val="4472C4" w:themeColor="accent1"/>
          <w:sz w:val="24"/>
          <w:szCs w:val="24"/>
          <w:u w:val="single"/>
        </w:rPr>
        <w:t>https://github.com/Bharathwaj02/programming-Assignment-2</w:t>
      </w:r>
    </w:p>
    <w:p w14:paraId="43C26231" w14:textId="6951B7AA" w:rsidR="003F1016" w:rsidRPr="00050C51" w:rsidRDefault="003F1016">
      <w:pPr>
        <w:rPr>
          <w:rFonts w:ascii="Times New Roman" w:hAnsi="Times New Roman" w:cs="Times New Roman"/>
          <w:sz w:val="24"/>
          <w:szCs w:val="24"/>
        </w:rPr>
      </w:pPr>
      <w:r w:rsidRPr="00EF5521">
        <w:rPr>
          <w:rFonts w:ascii="Times New Roman" w:hAnsi="Times New Roman" w:cs="Times New Roman"/>
          <w:b/>
          <w:bCs/>
          <w:sz w:val="24"/>
          <w:szCs w:val="24"/>
        </w:rPr>
        <w:t>Link for Docker:</w:t>
      </w:r>
    </w:p>
    <w:p w14:paraId="321D1966" w14:textId="7CF0248A" w:rsidR="002C3DD8" w:rsidRPr="00050C51" w:rsidRDefault="006E1704">
      <w:pPr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u w:val="single"/>
        </w:rPr>
      </w:pPr>
      <w:r w:rsidRPr="00050C51">
        <w:rPr>
          <w:rFonts w:ascii="Times New Roman" w:hAnsi="Times New Roman" w:cs="Times New Roman"/>
          <w:color w:val="4472C4" w:themeColor="accent1"/>
          <w:u w:val="single"/>
        </w:rPr>
        <w:t>https://hub.docker.com/repository/docker/bg383/qulwinepred</w:t>
      </w:r>
    </w:p>
    <w:p w14:paraId="0FAE0DF0" w14:textId="4013C645" w:rsidR="003F1016" w:rsidRDefault="003C507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C507B">
        <w:rPr>
          <w:rFonts w:ascii="Times New Roman" w:hAnsi="Times New Roman" w:cs="Times New Roman"/>
          <w:b/>
          <w:bCs/>
          <w:sz w:val="24"/>
          <w:szCs w:val="24"/>
        </w:rPr>
        <w:t xml:space="preserve">Steps for the Execution </w:t>
      </w:r>
      <w:r w:rsidR="00D85953">
        <w:rPr>
          <w:rFonts w:ascii="Times New Roman" w:hAnsi="Times New Roman" w:cs="Times New Roman"/>
          <w:b/>
          <w:bCs/>
          <w:sz w:val="24"/>
          <w:szCs w:val="24"/>
        </w:rPr>
        <w:t>of</w:t>
      </w:r>
      <w:r w:rsidRPr="003C507B">
        <w:rPr>
          <w:rFonts w:ascii="Times New Roman" w:hAnsi="Times New Roman" w:cs="Times New Roman"/>
          <w:b/>
          <w:bCs/>
          <w:sz w:val="24"/>
          <w:szCs w:val="24"/>
        </w:rPr>
        <w:t xml:space="preserve"> Wine Quality Prediction AWS Spark Application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5CEFFE9" w14:textId="4B800792" w:rsidR="00A23181" w:rsidRDefault="003C50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="00D859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Create a Key-pair for the EMR Cluster:</w:t>
      </w:r>
      <w:r w:rsidR="00D85953">
        <w:rPr>
          <w:rFonts w:ascii="Times New Roman" w:hAnsi="Times New Roman" w:cs="Times New Roman"/>
          <w:sz w:val="24"/>
          <w:szCs w:val="24"/>
        </w:rPr>
        <w:t xml:space="preserve"> G</w:t>
      </w:r>
      <w:r>
        <w:rPr>
          <w:rFonts w:ascii="Times New Roman" w:hAnsi="Times New Roman" w:cs="Times New Roman"/>
          <w:sz w:val="24"/>
          <w:szCs w:val="24"/>
        </w:rPr>
        <w:t>o to EC2/Network/Key-pairs</w:t>
      </w:r>
    </w:p>
    <w:p w14:paraId="6EA3C340" w14:textId="145C84AF" w:rsidR="003C507B" w:rsidRDefault="003C50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Use the format of .</w:t>
      </w:r>
      <w:proofErr w:type="spellStart"/>
      <w:r>
        <w:rPr>
          <w:rFonts w:ascii="Times New Roman" w:hAnsi="Times New Roman" w:cs="Times New Roman"/>
          <w:sz w:val="24"/>
          <w:szCs w:val="24"/>
        </w:rPr>
        <w:t>pem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download the keypair</w:t>
      </w:r>
    </w:p>
    <w:p w14:paraId="0D622A9F" w14:textId="25550BBD" w:rsidR="003C507B" w:rsidRDefault="003C507B" w:rsidP="003C50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Created key pair as</w:t>
      </w:r>
      <w:r w:rsidRPr="003C507B">
        <w:t xml:space="preserve"> </w:t>
      </w:r>
      <w:r w:rsidR="00D85953">
        <w:rPr>
          <w:rFonts w:ascii="Times New Roman" w:hAnsi="Times New Roman" w:cs="Times New Roman"/>
          <w:sz w:val="24"/>
          <w:szCs w:val="24"/>
        </w:rPr>
        <w:t>CS643key862.pem</w:t>
      </w:r>
    </w:p>
    <w:p w14:paraId="54217FD0" w14:textId="4AB027AD" w:rsidR="00A23181" w:rsidRDefault="003C50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D8595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an S3 bucket </w:t>
      </w:r>
    </w:p>
    <w:p w14:paraId="189B8853" w14:textId="7CD47E0F" w:rsidR="003C507B" w:rsidRDefault="00D85953" w:rsidP="00D859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We must create</w:t>
      </w:r>
      <w:r w:rsidR="00D2003D">
        <w:rPr>
          <w:rFonts w:ascii="Times New Roman" w:hAnsi="Times New Roman" w:cs="Times New Roman"/>
          <w:sz w:val="24"/>
          <w:szCs w:val="24"/>
        </w:rPr>
        <w:t xml:space="preserve"> </w:t>
      </w:r>
      <w:r w:rsidR="004216DA">
        <w:rPr>
          <w:rFonts w:ascii="Times New Roman" w:hAnsi="Times New Roman" w:cs="Times New Roman"/>
          <w:sz w:val="24"/>
          <w:szCs w:val="24"/>
        </w:rPr>
        <w:t xml:space="preserve">an </w:t>
      </w:r>
      <w:r w:rsidR="00D2003D">
        <w:rPr>
          <w:rFonts w:ascii="Times New Roman" w:hAnsi="Times New Roman" w:cs="Times New Roman"/>
          <w:sz w:val="24"/>
          <w:szCs w:val="24"/>
        </w:rPr>
        <w:t>S3 bucket</w:t>
      </w:r>
      <w:r w:rsidR="004216DA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4216DA">
        <w:rPr>
          <w:rFonts w:ascii="Times New Roman" w:hAnsi="Times New Roman" w:cs="Times New Roman"/>
          <w:sz w:val="24"/>
          <w:szCs w:val="24"/>
        </w:rPr>
        <w:t>aws</w:t>
      </w:r>
      <w:proofErr w:type="spellEnd"/>
      <w:r w:rsidR="00D2003D">
        <w:rPr>
          <w:rFonts w:ascii="Times New Roman" w:hAnsi="Times New Roman" w:cs="Times New Roman"/>
          <w:sz w:val="24"/>
          <w:szCs w:val="24"/>
        </w:rPr>
        <w:t>:</w:t>
      </w:r>
      <w:r w:rsidR="004216DA">
        <w:rPr>
          <w:rFonts w:ascii="Times New Roman" w:hAnsi="Times New Roman" w:cs="Times New Roman"/>
          <w:sz w:val="24"/>
          <w:szCs w:val="24"/>
        </w:rPr>
        <w:t xml:space="preserve"> </w:t>
      </w:r>
      <w:r w:rsidR="00C2274D" w:rsidRPr="00C2274D">
        <w:rPr>
          <w:rFonts w:ascii="Times New Roman" w:hAnsi="Times New Roman" w:cs="Times New Roman"/>
          <w:sz w:val="24"/>
          <w:szCs w:val="24"/>
        </w:rPr>
        <w:t>cs643winequlpred2</w:t>
      </w:r>
    </w:p>
    <w:p w14:paraId="458F3AFE" w14:textId="4F5F20E9" w:rsidR="00D2003D" w:rsidRPr="00BE2CA8" w:rsidRDefault="00D2003D" w:rsidP="00D2003D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="00D85953">
        <w:rPr>
          <w:rFonts w:ascii="Times New Roman" w:hAnsi="Times New Roman" w:cs="Times New Roman"/>
          <w:sz w:val="24"/>
          <w:szCs w:val="24"/>
        </w:rPr>
        <w:t xml:space="preserve"> </w:t>
      </w:r>
      <w:r w:rsidR="00920F55" w:rsidRPr="00920F5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Next, create an EMR cluster through the EMR console. </w:t>
      </w:r>
    </w:p>
    <w:p w14:paraId="23AB3166" w14:textId="1F92D1C4" w:rsidR="00D2003D" w:rsidRPr="00BE2CA8" w:rsidRDefault="00D2003D" w:rsidP="00D2003D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BE2CA8" w:rsidRPr="00BE2CA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To create the spark in the AWS instance, use the EMR console:</w:t>
      </w:r>
    </w:p>
    <w:p w14:paraId="4C8FE1A1" w14:textId="66912D55" w:rsidR="00D2003D" w:rsidRDefault="00D2003D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D85953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the spark cluster by using the EMR console, and create the 4 instances:</w:t>
      </w:r>
    </w:p>
    <w:p w14:paraId="7085A8AF" w14:textId="063FDCAA" w:rsidR="00D2003D" w:rsidRDefault="00D2003D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13E3C">
        <w:rPr>
          <w:rFonts w:ascii="Times New Roman" w:hAnsi="Times New Roman" w:cs="Times New Roman"/>
          <w:sz w:val="24"/>
          <w:szCs w:val="24"/>
        </w:rPr>
        <w:t>Name and application:</w:t>
      </w:r>
    </w:p>
    <w:p w14:paraId="5526397A" w14:textId="1AFB766F" w:rsidR="00913E3C" w:rsidRDefault="00913E3C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Name:</w:t>
      </w:r>
      <w:r w:rsidR="00D859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85953">
        <w:rPr>
          <w:rFonts w:ascii="Times New Roman" w:hAnsi="Times New Roman" w:cs="Times New Roman"/>
          <w:sz w:val="24"/>
          <w:szCs w:val="24"/>
        </w:rPr>
        <w:t>Wine</w:t>
      </w:r>
      <w:r w:rsidR="0090781F">
        <w:rPr>
          <w:rFonts w:ascii="Times New Roman" w:hAnsi="Times New Roman" w:cs="Times New Roman"/>
          <w:sz w:val="24"/>
          <w:szCs w:val="24"/>
        </w:rPr>
        <w:t>_</w:t>
      </w:r>
      <w:r w:rsidR="00D85953">
        <w:rPr>
          <w:rFonts w:ascii="Times New Roman" w:hAnsi="Times New Roman" w:cs="Times New Roman"/>
          <w:sz w:val="24"/>
          <w:szCs w:val="24"/>
        </w:rPr>
        <w:t>qp</w:t>
      </w:r>
      <w:proofErr w:type="spellEnd"/>
    </w:p>
    <w:p w14:paraId="7215C6D6" w14:textId="3157D750" w:rsidR="00913E3C" w:rsidRDefault="00913E3C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Amazon EMR release: </w:t>
      </w:r>
      <w:r w:rsidR="00D85953">
        <w:rPr>
          <w:rFonts w:ascii="Times New Roman" w:hAnsi="Times New Roman" w:cs="Times New Roman"/>
          <w:sz w:val="24"/>
          <w:szCs w:val="24"/>
        </w:rPr>
        <w:t>EMR</w:t>
      </w:r>
      <w:r>
        <w:rPr>
          <w:rFonts w:ascii="Times New Roman" w:hAnsi="Times New Roman" w:cs="Times New Roman"/>
          <w:sz w:val="24"/>
          <w:szCs w:val="24"/>
        </w:rPr>
        <w:t>-5.33.0</w:t>
      </w:r>
    </w:p>
    <w:p w14:paraId="26DEB7C6" w14:textId="36EEACB0" w:rsidR="00913E3C" w:rsidRDefault="00913E3C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Application bundle: Hadoop 2.10.1, Spark 2.4.7, </w:t>
      </w:r>
      <w:proofErr w:type="spellStart"/>
      <w:r>
        <w:rPr>
          <w:rFonts w:ascii="Times New Roman" w:hAnsi="Times New Roman" w:cs="Times New Roman"/>
          <w:sz w:val="24"/>
          <w:szCs w:val="24"/>
        </w:rPr>
        <w:t>Zippeline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0.9.0, and Yarn </w:t>
      </w:r>
    </w:p>
    <w:p w14:paraId="2DD10744" w14:textId="19373152" w:rsidR="00913E3C" w:rsidRDefault="00913E3C" w:rsidP="00317B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ED2C7D" wp14:editId="613BEA55">
            <wp:extent cx="4138439" cy="1912620"/>
            <wp:effectExtent l="0" t="0" r="0" b="0"/>
            <wp:docPr id="159872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29943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1" b="4327"/>
                    <a:stretch/>
                  </pic:blipFill>
                  <pic:spPr bwMode="auto">
                    <a:xfrm>
                      <a:off x="0" y="0"/>
                      <a:ext cx="4139565" cy="191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EB1A4" w14:textId="77777777" w:rsidR="00E9019B" w:rsidRPr="00E9019B" w:rsidRDefault="004216DA" w:rsidP="00E901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Note: </w:t>
      </w:r>
      <w:r w:rsidR="00E9019B" w:rsidRPr="00E9019B">
        <w:rPr>
          <w:rFonts w:ascii="Times New Roman" w:hAnsi="Times New Roman" w:cs="Times New Roman"/>
          <w:sz w:val="24"/>
          <w:szCs w:val="24"/>
        </w:rPr>
        <w:t>It says Clone "</w:t>
      </w:r>
      <w:proofErr w:type="spellStart"/>
      <w:r w:rsidR="00E9019B" w:rsidRPr="00E9019B">
        <w:rPr>
          <w:rFonts w:ascii="Times New Roman" w:hAnsi="Times New Roman" w:cs="Times New Roman"/>
          <w:sz w:val="24"/>
          <w:szCs w:val="24"/>
        </w:rPr>
        <w:t>wine_qp_clone</w:t>
      </w:r>
      <w:proofErr w:type="spellEnd"/>
      <w:r w:rsidR="00E9019B" w:rsidRPr="00E9019B">
        <w:rPr>
          <w:rFonts w:ascii="Times New Roman" w:hAnsi="Times New Roman" w:cs="Times New Roman"/>
          <w:sz w:val="24"/>
          <w:szCs w:val="24"/>
        </w:rPr>
        <w:t>" because I cloned the previous configuration instead of starting from scratch to save time.</w:t>
      </w:r>
    </w:p>
    <w:p w14:paraId="4D319C5F" w14:textId="77777777" w:rsidR="00E9019B" w:rsidRPr="00E9019B" w:rsidRDefault="00E9019B" w:rsidP="00E9019B">
      <w:pPr>
        <w:rPr>
          <w:rFonts w:ascii="Times New Roman" w:hAnsi="Times New Roman" w:cs="Times New Roman"/>
          <w:sz w:val="24"/>
          <w:szCs w:val="24"/>
        </w:rPr>
      </w:pPr>
    </w:p>
    <w:p w14:paraId="763899D7" w14:textId="0348C068" w:rsidR="00913E3C" w:rsidRDefault="00913E3C" w:rsidP="00A41B9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Cluster Configuration:</w:t>
      </w:r>
    </w:p>
    <w:p w14:paraId="1E310B92" w14:textId="6BB05387" w:rsidR="00913E3C" w:rsidRDefault="00913E3C" w:rsidP="00D85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913E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84DA74" wp14:editId="3A33255C">
            <wp:extent cx="3167743" cy="2822541"/>
            <wp:effectExtent l="0" t="0" r="0" b="0"/>
            <wp:docPr id="18239598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598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832" cy="28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010F" w14:textId="17CA5EA8" w:rsidR="00913E3C" w:rsidRDefault="00913E3C" w:rsidP="00D200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Cluster Scaling and </w:t>
      </w:r>
      <w:r w:rsidR="001C281D">
        <w:rPr>
          <w:rFonts w:ascii="Times New Roman" w:hAnsi="Times New Roman" w:cs="Times New Roman"/>
          <w:sz w:val="24"/>
          <w:szCs w:val="24"/>
        </w:rPr>
        <w:t>Provisioning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8F1228F" w14:textId="481FA29F" w:rsidR="00913E3C" w:rsidRDefault="00913E3C" w:rsidP="00D85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913E3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D37229" wp14:editId="09D193CC">
            <wp:extent cx="3849229" cy="2346960"/>
            <wp:effectExtent l="0" t="0" r="0" b="0"/>
            <wp:docPr id="110256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61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4098" cy="2349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182D" w14:textId="5C969B12" w:rsidR="00913E3C" w:rsidRDefault="00913E3C" w:rsidP="00F31EA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Networking &amp; Cluster Termination:</w:t>
      </w:r>
    </w:p>
    <w:p w14:paraId="732E8197" w14:textId="25E565F7" w:rsidR="00F31EA2" w:rsidRDefault="00F31EA2" w:rsidP="00D85953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F31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8DC64" wp14:editId="352485FF">
            <wp:extent cx="2884714" cy="2106827"/>
            <wp:effectExtent l="0" t="0" r="0" b="8255"/>
            <wp:docPr id="2078824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243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8148" cy="211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FE3A4" w14:textId="62256701" w:rsidR="00913E3C" w:rsidRDefault="00913E3C" w:rsidP="00F31EA2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Security Configuration and EC2 Key pair</w:t>
      </w:r>
      <w:r w:rsidR="00F31EA2">
        <w:rPr>
          <w:rFonts w:ascii="Times New Roman" w:hAnsi="Times New Roman" w:cs="Times New Roman"/>
          <w:sz w:val="24"/>
          <w:szCs w:val="24"/>
        </w:rPr>
        <w:t xml:space="preserve"> &amp; Identity and access management(IAM) roles:</w:t>
      </w:r>
    </w:p>
    <w:p w14:paraId="6B021D2E" w14:textId="6C856F3F" w:rsidR="00F31EA2" w:rsidRDefault="00F31EA2" w:rsidP="00D85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F31E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89C55A" wp14:editId="04919CE0">
            <wp:extent cx="5086985" cy="2331720"/>
            <wp:effectExtent l="0" t="0" r="0" b="0"/>
            <wp:docPr id="94564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43319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7" b="4762"/>
                    <a:stretch/>
                  </pic:blipFill>
                  <pic:spPr bwMode="auto">
                    <a:xfrm>
                      <a:off x="0" y="0"/>
                      <a:ext cx="5089546" cy="2332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0E126" w14:textId="4131EA85" w:rsidR="00F31EA2" w:rsidRDefault="00F31EA2" w:rsidP="00C15A2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We can follow </w:t>
      </w:r>
      <w:r w:rsidR="00F30490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 xml:space="preserve">above steps </w:t>
      </w:r>
      <w:r w:rsidR="00F30490">
        <w:rPr>
          <w:rFonts w:ascii="Times New Roman" w:hAnsi="Times New Roman" w:cs="Times New Roman"/>
          <w:sz w:val="24"/>
          <w:szCs w:val="24"/>
        </w:rPr>
        <w:t>to create</w:t>
      </w:r>
      <w:r>
        <w:rPr>
          <w:rFonts w:ascii="Times New Roman" w:hAnsi="Times New Roman" w:cs="Times New Roman"/>
          <w:sz w:val="24"/>
          <w:szCs w:val="24"/>
        </w:rPr>
        <w:t xml:space="preserve"> EMR cluster for the instances</w:t>
      </w:r>
      <w:r w:rsidR="00E864FD" w:rsidRPr="00E864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655423" wp14:editId="37215FA6">
            <wp:extent cx="5943600" cy="2698750"/>
            <wp:effectExtent l="0" t="0" r="0" b="6350"/>
            <wp:docPr id="1133876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87660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CB7E" w14:textId="23B206F4" w:rsidR="00EC47C3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</w:t>
      </w:r>
      <w:r w:rsidR="00F431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Now we are training </w:t>
      </w:r>
      <w:r w:rsidR="00F43164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ML model into spark cluster with ec2 instances in parallel</w:t>
      </w:r>
      <w:r w:rsidR="005E2AB2" w:rsidRPr="005E2AB2">
        <w:t xml:space="preserve"> </w:t>
      </w:r>
      <w:r w:rsidR="005E2AB2" w:rsidRPr="005E2AB2">
        <w:rPr>
          <w:rFonts w:ascii="Times New Roman" w:hAnsi="Times New Roman" w:cs="Times New Roman"/>
          <w:sz w:val="24"/>
          <w:szCs w:val="24"/>
        </w:rPr>
        <w:t>locally without docker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5AD8C5" w14:textId="79131A8D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</w:t>
      </w:r>
      <w:r w:rsidR="00F4316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 the cluster will accept the tasks to run the ML model</w:t>
      </w:r>
    </w:p>
    <w:p w14:paraId="502F2756" w14:textId="4ADBCF04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Need to connect the Master instance in the Terminal:</w:t>
      </w:r>
    </w:p>
    <w:p w14:paraId="0402F299" w14:textId="6AC8CCE3" w:rsidR="0090508F" w:rsidRPr="006D01F5" w:rsidRDefault="0090508F" w:rsidP="006D01F5">
      <w:pPr>
        <w:rPr>
          <w:rFonts w:ascii="Times New Roman" w:hAnsi="Times New Roman" w:cs="Times New Roman"/>
          <w:color w:val="0070C0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80483">
        <w:rPr>
          <w:rFonts w:ascii="Times New Roman" w:hAnsi="Times New Roman" w:cs="Times New Roman"/>
          <w:sz w:val="24"/>
          <w:szCs w:val="24"/>
        </w:rPr>
        <w:t xml:space="preserve">    </w:t>
      </w:r>
      <w:r w:rsidR="006D01F5" w:rsidRPr="006D01F5">
        <w:rPr>
          <w:rFonts w:ascii="Times New Roman" w:hAnsi="Times New Roman" w:cs="Times New Roman"/>
          <w:sz w:val="24"/>
          <w:szCs w:val="24"/>
        </w:rPr>
        <w:t>ssh -</w:t>
      </w:r>
      <w:proofErr w:type="spellStart"/>
      <w:r w:rsidR="006D01F5" w:rsidRPr="006D01F5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6D01F5" w:rsidRPr="006D01F5">
        <w:rPr>
          <w:rFonts w:ascii="Times New Roman" w:hAnsi="Times New Roman" w:cs="Times New Roman"/>
          <w:sz w:val="24"/>
          <w:szCs w:val="24"/>
        </w:rPr>
        <w:t xml:space="preserve"> "CS643key862.pem" </w:t>
      </w:r>
      <w:r w:rsidR="006D01F5" w:rsidRPr="006D01F5">
        <w:rPr>
          <w:rFonts w:ascii="Times New Roman" w:hAnsi="Times New Roman" w:cs="Times New Roman"/>
          <w:color w:val="0070C0"/>
          <w:sz w:val="24"/>
          <w:szCs w:val="24"/>
          <w:u w:val="single"/>
        </w:rPr>
        <w:t>ec2-user@ec2-54-211-78-180.compute-1.amazonaws.com</w:t>
      </w:r>
    </w:p>
    <w:p w14:paraId="2511A0EB" w14:textId="3527943E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and it is successfully </w:t>
      </w:r>
      <w:r w:rsidR="009A1BB1">
        <w:rPr>
          <w:rFonts w:ascii="Times New Roman" w:hAnsi="Times New Roman" w:cs="Times New Roman"/>
          <w:sz w:val="24"/>
          <w:szCs w:val="24"/>
        </w:rPr>
        <w:t>logged 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CEB7D9" w14:textId="324C6132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2.</w:t>
      </w:r>
      <w:r w:rsidR="00C2678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After the login of </w:t>
      </w:r>
      <w:r w:rsidR="00C26787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Master instance then change the root by using</w:t>
      </w:r>
    </w:p>
    <w:p w14:paraId="689B2A3A" w14:textId="148C6486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Sudo </w:t>
      </w:r>
      <w:proofErr w:type="spellStart"/>
      <w:r>
        <w:rPr>
          <w:rFonts w:ascii="Times New Roman" w:hAnsi="Times New Roman" w:cs="Times New Roman"/>
          <w:sz w:val="24"/>
          <w:szCs w:val="24"/>
        </w:rPr>
        <w:t>su</w:t>
      </w:r>
      <w:proofErr w:type="spellEnd"/>
    </w:p>
    <w:p w14:paraId="6BF42E3F" w14:textId="37398139" w:rsidR="0090508F" w:rsidRDefault="0090508F" w:rsidP="00C26787">
      <w:pPr>
        <w:jc w:val="center"/>
        <w:rPr>
          <w:rFonts w:ascii="Times New Roman" w:hAnsi="Times New Roman" w:cs="Times New Roman"/>
          <w:sz w:val="24"/>
          <w:szCs w:val="24"/>
        </w:rPr>
      </w:pPr>
      <w:r w:rsidRPr="009050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F7C0D4" wp14:editId="100E1F60">
            <wp:extent cx="4251527" cy="2242077"/>
            <wp:effectExtent l="0" t="0" r="0" b="6350"/>
            <wp:docPr id="122745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58902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527" cy="22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15A6" w14:textId="3B7F46CA" w:rsidR="0090508F" w:rsidRDefault="0090508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 Submit the task by the command:</w:t>
      </w:r>
    </w:p>
    <w:p w14:paraId="459FB047" w14:textId="1B70FBFA" w:rsidR="0090508F" w:rsidRDefault="0090508F" w:rsidP="005A02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A028A" w:rsidRPr="005A028A">
        <w:rPr>
          <w:rFonts w:ascii="Times New Roman" w:hAnsi="Times New Roman" w:cs="Times New Roman"/>
          <w:sz w:val="24"/>
          <w:szCs w:val="24"/>
        </w:rPr>
        <w:t>spark-submit s3://cs643winequlpred2/winequilityprediction.py</w:t>
      </w:r>
    </w:p>
    <w:p w14:paraId="547B083C" w14:textId="7B325F0A" w:rsidR="00A57A26" w:rsidRDefault="00410B6B" w:rsidP="00E95E21">
      <w:pPr>
        <w:jc w:val="center"/>
        <w:rPr>
          <w:rFonts w:ascii="Times New Roman" w:hAnsi="Times New Roman" w:cs="Times New Roman"/>
          <w:sz w:val="24"/>
          <w:szCs w:val="24"/>
        </w:rPr>
      </w:pPr>
      <w:r w:rsidRPr="00410B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66A42E" wp14:editId="253927DA">
            <wp:extent cx="5943600" cy="3137535"/>
            <wp:effectExtent l="0" t="0" r="0" b="5715"/>
            <wp:docPr id="17698257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2579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753C" w14:textId="5EDA10A6" w:rsidR="00A57A26" w:rsidRDefault="008A517C" w:rsidP="00E95E21">
      <w:pPr>
        <w:jc w:val="center"/>
        <w:rPr>
          <w:rFonts w:ascii="Times New Roman" w:hAnsi="Times New Roman" w:cs="Times New Roman"/>
          <w:sz w:val="24"/>
          <w:szCs w:val="24"/>
        </w:rPr>
      </w:pPr>
      <w:r w:rsidRPr="008A51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16FF5" wp14:editId="47E601BB">
            <wp:extent cx="5943600" cy="3159125"/>
            <wp:effectExtent l="0" t="0" r="0" b="3175"/>
            <wp:docPr id="503058634" name="Picture 1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058634" name="Picture 1" descr="A computer screen shot of a computer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8FE1" w14:textId="5EACE244" w:rsidR="00A57A26" w:rsidRPr="00206284" w:rsidRDefault="00A57A26" w:rsidP="0010687B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4.</w:t>
      </w:r>
      <w:r w:rsidR="00947EAB">
        <w:rPr>
          <w:rFonts w:ascii="Times New Roman" w:hAnsi="Times New Roman" w:cs="Times New Roman"/>
          <w:sz w:val="24"/>
          <w:szCs w:val="24"/>
        </w:rPr>
        <w:t xml:space="preserve"> </w:t>
      </w:r>
      <w:r w:rsidR="00206284" w:rsidRP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trace status for the above tasks is then displayed. If the status is </w:t>
      </w:r>
      <w:r w:rsid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a </w:t>
      </w:r>
      <w:r w:rsidR="00206284" w:rsidRP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success, a test </w:t>
      </w:r>
      <w:r w:rsidR="00D95D87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.</w:t>
      </w:r>
      <w:r w:rsidR="00206284" w:rsidRP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model </w:t>
      </w:r>
      <w:r w:rsidR="00990600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is </w:t>
      </w:r>
      <w:r w:rsidR="00206284" w:rsidRPr="00206284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in the S3 bucket. </w:t>
      </w:r>
      <w:r w:rsidRPr="0090508F">
        <w:rPr>
          <w:rFonts w:ascii="Times New Roman" w:hAnsi="Times New Roman" w:cs="Times New Roman"/>
          <w:sz w:val="24"/>
          <w:szCs w:val="24"/>
        </w:rPr>
        <w:t>s3://</w:t>
      </w:r>
      <w:r w:rsidR="00FC6612">
        <w:rPr>
          <w:rFonts w:ascii="Times New Roman" w:hAnsi="Times New Roman" w:cs="Times New Roman"/>
          <w:sz w:val="24"/>
          <w:szCs w:val="24"/>
        </w:rPr>
        <w:t>cs643winequlpred2</w:t>
      </w:r>
    </w:p>
    <w:p w14:paraId="1EB534E8" w14:textId="756BC3AB" w:rsidR="00A57A26" w:rsidRDefault="00FC6612" w:rsidP="002A47FC">
      <w:pPr>
        <w:ind w:left="1440"/>
        <w:jc w:val="center"/>
        <w:rPr>
          <w:rFonts w:ascii="Times New Roman" w:hAnsi="Times New Roman" w:cs="Times New Roman"/>
          <w:sz w:val="24"/>
          <w:szCs w:val="24"/>
        </w:rPr>
      </w:pPr>
      <w:r w:rsidRPr="00FC661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761E7D" wp14:editId="11124B6F">
            <wp:extent cx="5943600" cy="2649855"/>
            <wp:effectExtent l="0" t="0" r="0" b="0"/>
            <wp:docPr id="1238577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7778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5CBC" w14:textId="77777777" w:rsidR="00A57A26" w:rsidRDefault="00A57A26" w:rsidP="00A57A26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6E4430DE" w14:textId="77777777" w:rsidR="00A57A26" w:rsidRDefault="00A57A26" w:rsidP="00A57A26">
      <w:pPr>
        <w:ind w:left="1440"/>
        <w:rPr>
          <w:rFonts w:ascii="Times New Roman" w:hAnsi="Times New Roman" w:cs="Times New Roman"/>
          <w:sz w:val="24"/>
          <w:szCs w:val="24"/>
        </w:rPr>
      </w:pPr>
    </w:p>
    <w:p w14:paraId="137587E0" w14:textId="71FE5896" w:rsidR="00A57A26" w:rsidRDefault="00A57A26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</w:t>
      </w:r>
      <w:r w:rsid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Now we are running ML model using the Docker:</w:t>
      </w:r>
    </w:p>
    <w:p w14:paraId="1B2E11C3" w14:textId="61AE2CED" w:rsidR="00A57A26" w:rsidRDefault="00A57A26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1.</w:t>
      </w:r>
      <w:r w:rsidR="00434EC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Create </w:t>
      </w:r>
      <w:r w:rsidR="00434EC9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docker account and sign up.</w:t>
      </w:r>
    </w:p>
    <w:p w14:paraId="09A3BDC0" w14:textId="7728BAF0" w:rsidR="00A57A26" w:rsidRDefault="00A57A26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2. After the successful login then download and </w:t>
      </w:r>
      <w:r w:rsidR="00EA5FB6">
        <w:rPr>
          <w:rFonts w:ascii="Times New Roman" w:hAnsi="Times New Roman" w:cs="Times New Roman"/>
          <w:sz w:val="24"/>
          <w:szCs w:val="24"/>
        </w:rPr>
        <w:t>set up</w:t>
      </w:r>
      <w:r>
        <w:rPr>
          <w:rFonts w:ascii="Times New Roman" w:hAnsi="Times New Roman" w:cs="Times New Roman"/>
          <w:sz w:val="24"/>
          <w:szCs w:val="24"/>
        </w:rPr>
        <w:t xml:space="preserve"> the docker in your local system</w:t>
      </w:r>
    </w:p>
    <w:p w14:paraId="358A2395" w14:textId="1C5070B0" w:rsidR="00A57A26" w:rsidRDefault="00A57A26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3.</w:t>
      </w:r>
      <w:r w:rsidR="00EA5FB6">
        <w:rPr>
          <w:rFonts w:ascii="Times New Roman" w:hAnsi="Times New Roman" w:cs="Times New Roman"/>
          <w:sz w:val="24"/>
          <w:szCs w:val="24"/>
        </w:rPr>
        <w:t xml:space="preserve"> </w:t>
      </w:r>
      <w:r w:rsidR="00F00163">
        <w:rPr>
          <w:rFonts w:ascii="Times New Roman" w:hAnsi="Times New Roman" w:cs="Times New Roman"/>
          <w:sz w:val="24"/>
          <w:szCs w:val="24"/>
        </w:rPr>
        <w:t>Install the docker</w:t>
      </w:r>
    </w:p>
    <w:p w14:paraId="4376047F" w14:textId="70988651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4. Login </w:t>
      </w:r>
      <w:r w:rsidR="00EA5FB6"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sz w:val="24"/>
          <w:szCs w:val="24"/>
        </w:rPr>
        <w:t>the docker in the power shell by the command</w:t>
      </w:r>
    </w:p>
    <w:p w14:paraId="18933B98" w14:textId="3B042065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docker login</w:t>
      </w:r>
    </w:p>
    <w:p w14:paraId="27858F20" w14:textId="79DEE58C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54A64740" w14:textId="2665B874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5.</w:t>
      </w:r>
      <w:r w:rsidR="00EA5F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After login you need to build the image:</w:t>
      </w:r>
    </w:p>
    <w:p w14:paraId="0BCB240A" w14:textId="7A7E0B15" w:rsidR="00F00163" w:rsidRDefault="00F00163" w:rsidP="00A57A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docker build -t </w:t>
      </w:r>
      <w:proofErr w:type="spellStart"/>
      <w:r>
        <w:rPr>
          <w:rFonts w:ascii="Times New Roman" w:hAnsi="Times New Roman" w:cs="Times New Roman"/>
          <w:sz w:val="24"/>
          <w:szCs w:val="24"/>
        </w:rPr>
        <w:t>winequlpred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</w:p>
    <w:p w14:paraId="5750B398" w14:textId="39BEBE09" w:rsidR="00AD5226" w:rsidRDefault="00AD5226" w:rsidP="00AD5226">
      <w:pPr>
        <w:pStyle w:val="NormalWeb"/>
      </w:pPr>
      <w:r>
        <w:rPr>
          <w:noProof/>
        </w:rPr>
        <w:lastRenderedPageBreak/>
        <w:drawing>
          <wp:inline distT="0" distB="0" distL="0" distR="0" wp14:anchorId="3EF1A4EB" wp14:editId="1F426B66">
            <wp:extent cx="5943600" cy="3135630"/>
            <wp:effectExtent l="0" t="0" r="0" b="7620"/>
            <wp:docPr id="1152981654" name="Picture 1" descr="A black screen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81654" name="Picture 1" descr="A black screen with whit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B9FD" w14:textId="229A9492" w:rsidR="00F00163" w:rsidRDefault="00F00163" w:rsidP="00317B8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5A03B3" w14:textId="4326F526" w:rsidR="00A57A26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D23BD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 The push and pull into the docker hub repository:</w:t>
      </w:r>
    </w:p>
    <w:p w14:paraId="2C68D0DF" w14:textId="546E0024" w:rsidR="00F00163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PUSH:</w:t>
      </w:r>
    </w:p>
    <w:p w14:paraId="393D4D53" w14:textId="074A041E" w:rsidR="00F00163" w:rsidRDefault="00F00163" w:rsidP="00F00163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docker tag </w:t>
      </w:r>
      <w:proofErr w:type="spellStart"/>
      <w:r>
        <w:rPr>
          <w:rFonts w:ascii="Times New Roman" w:hAnsi="Times New Roman" w:cs="Times New Roman"/>
          <w:sz w:val="24"/>
          <w:szCs w:val="24"/>
        </w:rPr>
        <w:t>qul</w:t>
      </w:r>
      <w:r w:rsidR="00E43442">
        <w:rPr>
          <w:rFonts w:ascii="Times New Roman" w:hAnsi="Times New Roman" w:cs="Times New Roman"/>
          <w:sz w:val="24"/>
          <w:szCs w:val="24"/>
        </w:rPr>
        <w:t>wine</w:t>
      </w:r>
      <w:r>
        <w:rPr>
          <w:rFonts w:ascii="Times New Roman" w:hAnsi="Times New Roman" w:cs="Times New Roman"/>
          <w:sz w:val="24"/>
          <w:szCs w:val="24"/>
        </w:rPr>
        <w:t>pre</w:t>
      </w:r>
      <w:r w:rsidR="004216DA">
        <w:rPr>
          <w:rFonts w:ascii="Times New Roman" w:hAnsi="Times New Roman" w:cs="Times New Roman"/>
          <w:sz w:val="24"/>
          <w:szCs w:val="24"/>
        </w:rPr>
        <w:t>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0FB8">
        <w:rPr>
          <w:rFonts w:ascii="Times New Roman" w:hAnsi="Times New Roman" w:cs="Times New Roman"/>
          <w:sz w:val="24"/>
          <w:szCs w:val="24"/>
        </w:rPr>
        <w:t>bg383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qul</w:t>
      </w:r>
      <w:r w:rsidR="00E43442">
        <w:rPr>
          <w:rFonts w:ascii="Times New Roman" w:hAnsi="Times New Roman" w:cs="Times New Roman"/>
          <w:sz w:val="24"/>
          <w:szCs w:val="24"/>
        </w:rPr>
        <w:t>wine</w:t>
      </w:r>
      <w:r>
        <w:rPr>
          <w:rFonts w:ascii="Times New Roman" w:hAnsi="Times New Roman" w:cs="Times New Roman"/>
          <w:sz w:val="24"/>
          <w:szCs w:val="24"/>
        </w:rPr>
        <w:t>pre</w:t>
      </w:r>
      <w:r w:rsidR="004216DA">
        <w:rPr>
          <w:rFonts w:ascii="Times New Roman" w:hAnsi="Times New Roman" w:cs="Times New Roman"/>
          <w:sz w:val="24"/>
          <w:szCs w:val="24"/>
        </w:rPr>
        <w:t>d</w:t>
      </w:r>
      <w:proofErr w:type="spellEnd"/>
    </w:p>
    <w:p w14:paraId="0D469EF4" w14:textId="0AC4EF11" w:rsidR="00F00163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docker push </w:t>
      </w:r>
      <w:r w:rsidR="00860FB8">
        <w:rPr>
          <w:rFonts w:ascii="Times New Roman" w:hAnsi="Times New Roman" w:cs="Times New Roman"/>
          <w:sz w:val="24"/>
          <w:szCs w:val="24"/>
        </w:rPr>
        <w:t>bg383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qul</w:t>
      </w:r>
      <w:r w:rsidR="007E7C3B">
        <w:rPr>
          <w:rFonts w:ascii="Times New Roman" w:hAnsi="Times New Roman" w:cs="Times New Roman"/>
          <w:sz w:val="24"/>
          <w:szCs w:val="24"/>
        </w:rPr>
        <w:t>wine</w:t>
      </w:r>
      <w:r>
        <w:rPr>
          <w:rFonts w:ascii="Times New Roman" w:hAnsi="Times New Roman" w:cs="Times New Roman"/>
          <w:sz w:val="24"/>
          <w:szCs w:val="24"/>
        </w:rPr>
        <w:t>pre</w:t>
      </w:r>
      <w:r w:rsidR="004216DA">
        <w:rPr>
          <w:rFonts w:ascii="Times New Roman" w:hAnsi="Times New Roman" w:cs="Times New Roman"/>
          <w:sz w:val="24"/>
          <w:szCs w:val="24"/>
        </w:rPr>
        <w:t>d</w:t>
      </w:r>
      <w:proofErr w:type="spellEnd"/>
    </w:p>
    <w:p w14:paraId="604D2DAC" w14:textId="1B084D15" w:rsidR="00F00163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PULL:</w:t>
      </w:r>
    </w:p>
    <w:p w14:paraId="42FF3A4B" w14:textId="41E16E1A" w:rsidR="00F00163" w:rsidRDefault="00F00163" w:rsidP="00F00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docker pull </w:t>
      </w:r>
      <w:r w:rsidR="00860FB8">
        <w:rPr>
          <w:rFonts w:ascii="Times New Roman" w:hAnsi="Times New Roman" w:cs="Times New Roman"/>
          <w:sz w:val="24"/>
          <w:szCs w:val="24"/>
        </w:rPr>
        <w:t>bg383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qul</w:t>
      </w:r>
      <w:r w:rsidR="007E7C3B">
        <w:rPr>
          <w:rFonts w:ascii="Times New Roman" w:hAnsi="Times New Roman" w:cs="Times New Roman"/>
          <w:sz w:val="24"/>
          <w:szCs w:val="24"/>
        </w:rPr>
        <w:t>wine</w:t>
      </w:r>
      <w:r>
        <w:rPr>
          <w:rFonts w:ascii="Times New Roman" w:hAnsi="Times New Roman" w:cs="Times New Roman"/>
          <w:sz w:val="24"/>
          <w:szCs w:val="24"/>
        </w:rPr>
        <w:t>pre</w:t>
      </w:r>
      <w:r w:rsidR="004216DA">
        <w:rPr>
          <w:rFonts w:ascii="Times New Roman" w:hAnsi="Times New Roman" w:cs="Times New Roman"/>
          <w:sz w:val="24"/>
          <w:szCs w:val="24"/>
        </w:rPr>
        <w:t>d</w:t>
      </w:r>
      <w:proofErr w:type="spellEnd"/>
    </w:p>
    <w:p w14:paraId="7B0323F0" w14:textId="2D2E1486" w:rsidR="00F00163" w:rsidRDefault="00F00163" w:rsidP="00C2678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EBE90B" wp14:editId="35030151">
            <wp:extent cx="4451712" cy="1869719"/>
            <wp:effectExtent l="0" t="0" r="6350" b="0"/>
            <wp:docPr id="17706612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661226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712" cy="186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57675" w14:textId="6B97A46C" w:rsidR="00226864" w:rsidRDefault="00ED23BD" w:rsidP="00ED23B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</w:t>
      </w:r>
      <w:r w:rsidR="00226864">
        <w:rPr>
          <w:rFonts w:ascii="Times New Roman" w:hAnsi="Times New Roman" w:cs="Times New Roman"/>
          <w:sz w:val="24"/>
          <w:szCs w:val="24"/>
        </w:rPr>
        <w:t xml:space="preserve"> </w:t>
      </w:r>
      <w:r w:rsidR="00434EC9" w:rsidRPr="00434EC9">
        <w:rPr>
          <w:rFonts w:ascii="Times New Roman" w:hAnsi="Times New Roman" w:cs="Times New Roman"/>
          <w:sz w:val="24"/>
          <w:szCs w:val="24"/>
        </w:rPr>
        <w:t xml:space="preserve">Place your test data file in a designated folder known as "dir." Mount this directory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34EC9" w:rsidRPr="00434EC9">
        <w:rPr>
          <w:rFonts w:ascii="Times New Roman" w:hAnsi="Times New Roman" w:cs="Times New Roman"/>
          <w:sz w:val="24"/>
          <w:szCs w:val="24"/>
        </w:rPr>
        <w:t>with the Docker container, then run the container with the following command.</w:t>
      </w:r>
    </w:p>
    <w:p w14:paraId="1E0F4334" w14:textId="77777777" w:rsidR="00FD564F" w:rsidRDefault="00226864" w:rsidP="0022686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1EB7C18B" w14:textId="6E1E996E" w:rsidR="00226864" w:rsidRDefault="00FD564F" w:rsidP="00226864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r w:rsidR="00226864" w:rsidRPr="00226864">
        <w:rPr>
          <w:rFonts w:ascii="Times New Roman" w:hAnsi="Times New Roman" w:cs="Times New Roman"/>
          <w:sz w:val="24"/>
          <w:szCs w:val="24"/>
        </w:rPr>
        <w:t xml:space="preserve">docker </w:t>
      </w:r>
      <w:proofErr w:type="gramStart"/>
      <w:r w:rsidR="00226864" w:rsidRPr="00226864">
        <w:rPr>
          <w:rFonts w:ascii="Times New Roman" w:hAnsi="Times New Roman" w:cs="Times New Roman"/>
          <w:sz w:val="24"/>
          <w:szCs w:val="24"/>
        </w:rPr>
        <w:t>run -v</w:t>
      </w:r>
      <w:proofErr w:type="gramEnd"/>
      <w:r w:rsidR="00226864" w:rsidRPr="00226864">
        <w:rPr>
          <w:rFonts w:ascii="Times New Roman" w:hAnsi="Times New Roman" w:cs="Times New Roman"/>
          <w:sz w:val="24"/>
          <w:szCs w:val="24"/>
        </w:rPr>
        <w:t xml:space="preserve"> C:\Pa2\data\csv </w:t>
      </w:r>
      <w:proofErr w:type="spellStart"/>
      <w:r w:rsidR="00226864" w:rsidRPr="00226864">
        <w:rPr>
          <w:rFonts w:ascii="Times New Roman" w:hAnsi="Times New Roman" w:cs="Times New Roman"/>
          <w:sz w:val="24"/>
          <w:szCs w:val="24"/>
        </w:rPr>
        <w:t>winequlpred</w:t>
      </w:r>
      <w:proofErr w:type="spellEnd"/>
      <w:r w:rsidR="00226864" w:rsidRPr="00226864">
        <w:rPr>
          <w:rFonts w:ascii="Times New Roman" w:hAnsi="Times New Roman" w:cs="Times New Roman"/>
          <w:sz w:val="24"/>
          <w:szCs w:val="24"/>
        </w:rPr>
        <w:t xml:space="preserve"> testdata.csv</w:t>
      </w:r>
    </w:p>
    <w:p w14:paraId="4A59E7A4" w14:textId="341F3B2E" w:rsidR="00226864" w:rsidRDefault="00226864" w:rsidP="00C26787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2268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812DEE" wp14:editId="55EF2BAB">
            <wp:extent cx="4114605" cy="2160167"/>
            <wp:effectExtent l="0" t="0" r="635" b="0"/>
            <wp:docPr id="176276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63248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605" cy="216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A0E7" w14:textId="77777777" w:rsidR="00226864" w:rsidRPr="00226864" w:rsidRDefault="00226864" w:rsidP="00226864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5B5FDC3" w14:textId="77777777" w:rsidR="009C6D2D" w:rsidRDefault="004216DA" w:rsidP="00F00163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F279DA7" w14:textId="77777777" w:rsidR="009C6D2D" w:rsidRDefault="009C6D2D" w:rsidP="00F0016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9F3E9F3" w14:textId="5316E4A7" w:rsidR="00F00163" w:rsidRDefault="004216DA" w:rsidP="0054035E">
      <w:pPr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4216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0F21B2" wp14:editId="4A88CA06">
            <wp:extent cx="4341102" cy="2311637"/>
            <wp:effectExtent l="0" t="0" r="2540" b="0"/>
            <wp:docPr id="105985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9925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102" cy="231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E0541" w14:textId="7FB72186" w:rsidR="009C6D2D" w:rsidRPr="007142C0" w:rsidRDefault="00A5775E" w:rsidP="00A5775E">
      <w:pPr>
        <w:rPr>
          <w:rFonts w:ascii="Times New Roman" w:hAnsi="Times New Roman" w:cs="Times New Roman"/>
          <w:sz w:val="24"/>
          <w:szCs w:val="24"/>
        </w:rPr>
      </w:pPr>
      <w:r w:rsidRPr="002742B4">
        <w:rPr>
          <w:rFonts w:ascii="Times New Roman" w:hAnsi="Times New Roman" w:cs="Times New Roman"/>
          <w:b/>
          <w:bCs/>
          <w:sz w:val="24"/>
          <w:szCs w:val="24"/>
        </w:rPr>
        <w:t>Conclusion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C6D2D">
        <w:rPr>
          <w:rFonts w:ascii="Times New Roman" w:hAnsi="Times New Roman" w:cs="Times New Roman"/>
          <w:sz w:val="24"/>
          <w:szCs w:val="24"/>
        </w:rPr>
        <w:t xml:space="preserve">As shown in the </w:t>
      </w:r>
      <w:r w:rsidR="00712AE7">
        <w:rPr>
          <w:rFonts w:ascii="Times New Roman" w:hAnsi="Times New Roman" w:cs="Times New Roman"/>
          <w:sz w:val="24"/>
          <w:szCs w:val="24"/>
        </w:rPr>
        <w:t>a</w:t>
      </w:r>
      <w:r w:rsidR="009C6D2D">
        <w:rPr>
          <w:rFonts w:ascii="Times New Roman" w:hAnsi="Times New Roman" w:cs="Times New Roman"/>
          <w:sz w:val="24"/>
          <w:szCs w:val="24"/>
        </w:rPr>
        <w:t>bove</w:t>
      </w:r>
      <w:r w:rsidR="00860FB8">
        <w:rPr>
          <w:rFonts w:ascii="Times New Roman" w:hAnsi="Times New Roman" w:cs="Times New Roman"/>
          <w:sz w:val="24"/>
          <w:szCs w:val="24"/>
        </w:rPr>
        <w:t xml:space="preserve"> image</w:t>
      </w:r>
      <w:r w:rsidR="009C6D2D">
        <w:rPr>
          <w:rFonts w:ascii="Times New Roman" w:hAnsi="Times New Roman" w:cs="Times New Roman"/>
          <w:sz w:val="24"/>
          <w:szCs w:val="24"/>
        </w:rPr>
        <w:t>, got an accuracy of ~98% while predicting the wine quality.</w:t>
      </w:r>
    </w:p>
    <w:sectPr w:rsidR="009C6D2D" w:rsidRPr="007142C0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9574A5" w14:textId="77777777" w:rsidR="0008259E" w:rsidRDefault="0008259E" w:rsidP="007142C0">
      <w:pPr>
        <w:spacing w:after="0" w:line="240" w:lineRule="auto"/>
      </w:pPr>
      <w:r>
        <w:separator/>
      </w:r>
    </w:p>
  </w:endnote>
  <w:endnote w:type="continuationSeparator" w:id="0">
    <w:p w14:paraId="60384C83" w14:textId="77777777" w:rsidR="0008259E" w:rsidRDefault="0008259E" w:rsidP="00714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4119B" w14:textId="77777777" w:rsidR="0008259E" w:rsidRDefault="0008259E" w:rsidP="007142C0">
      <w:pPr>
        <w:spacing w:after="0" w:line="240" w:lineRule="auto"/>
      </w:pPr>
      <w:r>
        <w:separator/>
      </w:r>
    </w:p>
  </w:footnote>
  <w:footnote w:type="continuationSeparator" w:id="0">
    <w:p w14:paraId="1E4B5FC2" w14:textId="77777777" w:rsidR="0008259E" w:rsidRDefault="0008259E" w:rsidP="007142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0EB49" w14:textId="7BBE4762" w:rsidR="007142C0" w:rsidRPr="007142C0" w:rsidRDefault="007142C0">
    <w:pPr>
      <w:pStyle w:val="Header"/>
      <w:rPr>
        <w:rFonts w:ascii="Times New Roman" w:hAnsi="Times New Roman" w:cs="Times New Roman"/>
        <w:sz w:val="32"/>
        <w:szCs w:val="32"/>
      </w:rPr>
    </w:pPr>
    <w:r w:rsidRPr="007142C0">
      <w:rPr>
        <w:rFonts w:ascii="Times New Roman" w:hAnsi="Times New Roman" w:cs="Times New Roman"/>
        <w:sz w:val="32"/>
        <w:szCs w:val="32"/>
      </w:rPr>
      <w:t>CS-64</w:t>
    </w:r>
    <w:r w:rsidR="00D85953">
      <w:rPr>
        <w:rFonts w:ascii="Times New Roman" w:hAnsi="Times New Roman" w:cs="Times New Roman"/>
        <w:sz w:val="32"/>
        <w:szCs w:val="32"/>
      </w:rPr>
      <w:t>3</w:t>
    </w:r>
    <w:r w:rsidRPr="007142C0">
      <w:rPr>
        <w:rFonts w:ascii="Times New Roman" w:hAnsi="Times New Roman" w:cs="Times New Roman"/>
        <w:sz w:val="32"/>
        <w:szCs w:val="32"/>
      </w:rPr>
      <w:tab/>
      <w:t>Programming Assignment-2</w:t>
    </w:r>
    <w:r w:rsidRPr="007142C0">
      <w:rPr>
        <w:rFonts w:ascii="Times New Roman" w:hAnsi="Times New Roman" w:cs="Times New Roman"/>
        <w:sz w:val="32"/>
        <w:szCs w:val="32"/>
      </w:rPr>
      <w:tab/>
    </w:r>
    <w:r w:rsidR="00D85953">
      <w:rPr>
        <w:rFonts w:ascii="Times New Roman" w:hAnsi="Times New Roman" w:cs="Times New Roman"/>
        <w:sz w:val="32"/>
        <w:szCs w:val="32"/>
      </w:rPr>
      <w:t>bg383</w:t>
    </w:r>
    <w:r w:rsidRPr="007142C0">
      <w:rPr>
        <w:rFonts w:ascii="Times New Roman" w:hAnsi="Times New Roman" w:cs="Times New Roman"/>
        <w:sz w:val="32"/>
        <w:szCs w:val="32"/>
      </w:rP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2C0"/>
    <w:rsid w:val="00050C51"/>
    <w:rsid w:val="0008259E"/>
    <w:rsid w:val="000F0D14"/>
    <w:rsid w:val="0010687B"/>
    <w:rsid w:val="00164A0D"/>
    <w:rsid w:val="00186CA6"/>
    <w:rsid w:val="001C281D"/>
    <w:rsid w:val="00206284"/>
    <w:rsid w:val="00226864"/>
    <w:rsid w:val="002312BE"/>
    <w:rsid w:val="002742B4"/>
    <w:rsid w:val="002A3731"/>
    <w:rsid w:val="002A47FC"/>
    <w:rsid w:val="002A68FB"/>
    <w:rsid w:val="002C3DD8"/>
    <w:rsid w:val="002C4378"/>
    <w:rsid w:val="00317B89"/>
    <w:rsid w:val="003B3B8A"/>
    <w:rsid w:val="003B7F77"/>
    <w:rsid w:val="003C507B"/>
    <w:rsid w:val="003F1016"/>
    <w:rsid w:val="00410B6B"/>
    <w:rsid w:val="004216DA"/>
    <w:rsid w:val="00434EC9"/>
    <w:rsid w:val="00457B42"/>
    <w:rsid w:val="004B7412"/>
    <w:rsid w:val="005042EB"/>
    <w:rsid w:val="0051015F"/>
    <w:rsid w:val="0052618B"/>
    <w:rsid w:val="0054035E"/>
    <w:rsid w:val="0056747F"/>
    <w:rsid w:val="005A028A"/>
    <w:rsid w:val="005C52E0"/>
    <w:rsid w:val="005D4A91"/>
    <w:rsid w:val="005E2AB2"/>
    <w:rsid w:val="005F17B1"/>
    <w:rsid w:val="00665A7F"/>
    <w:rsid w:val="006D01F5"/>
    <w:rsid w:val="006E1704"/>
    <w:rsid w:val="00703532"/>
    <w:rsid w:val="00712AE7"/>
    <w:rsid w:val="007142C0"/>
    <w:rsid w:val="007229B0"/>
    <w:rsid w:val="00764825"/>
    <w:rsid w:val="00791E6B"/>
    <w:rsid w:val="007E7C3B"/>
    <w:rsid w:val="00860FB8"/>
    <w:rsid w:val="008A517C"/>
    <w:rsid w:val="008E6DBF"/>
    <w:rsid w:val="0090508F"/>
    <w:rsid w:val="0090781F"/>
    <w:rsid w:val="00913E3C"/>
    <w:rsid w:val="00920F55"/>
    <w:rsid w:val="00947EAB"/>
    <w:rsid w:val="00960681"/>
    <w:rsid w:val="00990600"/>
    <w:rsid w:val="009A1BB1"/>
    <w:rsid w:val="009C6D2D"/>
    <w:rsid w:val="00A07719"/>
    <w:rsid w:val="00A07BAA"/>
    <w:rsid w:val="00A23181"/>
    <w:rsid w:val="00A407F9"/>
    <w:rsid w:val="00A41B94"/>
    <w:rsid w:val="00A5775E"/>
    <w:rsid w:val="00A57A26"/>
    <w:rsid w:val="00A57AEE"/>
    <w:rsid w:val="00AD5226"/>
    <w:rsid w:val="00B2239A"/>
    <w:rsid w:val="00B63E39"/>
    <w:rsid w:val="00B80483"/>
    <w:rsid w:val="00BB29CD"/>
    <w:rsid w:val="00BE2CA8"/>
    <w:rsid w:val="00C066EE"/>
    <w:rsid w:val="00C15A24"/>
    <w:rsid w:val="00C2274D"/>
    <w:rsid w:val="00C26787"/>
    <w:rsid w:val="00D07B90"/>
    <w:rsid w:val="00D2003D"/>
    <w:rsid w:val="00D31628"/>
    <w:rsid w:val="00D85953"/>
    <w:rsid w:val="00D95D87"/>
    <w:rsid w:val="00E43442"/>
    <w:rsid w:val="00E864FD"/>
    <w:rsid w:val="00E9019B"/>
    <w:rsid w:val="00E95E21"/>
    <w:rsid w:val="00EA5FB6"/>
    <w:rsid w:val="00EC47C3"/>
    <w:rsid w:val="00ED23BD"/>
    <w:rsid w:val="00EF5521"/>
    <w:rsid w:val="00F00163"/>
    <w:rsid w:val="00F30490"/>
    <w:rsid w:val="00F31EA2"/>
    <w:rsid w:val="00F43164"/>
    <w:rsid w:val="00FC6612"/>
    <w:rsid w:val="00FD5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9D53B6"/>
  <w15:chartTrackingRefBased/>
  <w15:docId w15:val="{2DD23CC9-5B71-474F-B3D2-D59E9AE15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42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2C0"/>
  </w:style>
  <w:style w:type="paragraph" w:styleId="Footer">
    <w:name w:val="footer"/>
    <w:basedOn w:val="Normal"/>
    <w:link w:val="FooterChar"/>
    <w:uiPriority w:val="99"/>
    <w:unhideWhenUsed/>
    <w:rsid w:val="007142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2C0"/>
  </w:style>
  <w:style w:type="character" w:styleId="Hyperlink">
    <w:name w:val="Hyperlink"/>
    <w:basedOn w:val="DefaultParagraphFont"/>
    <w:uiPriority w:val="99"/>
    <w:unhideWhenUsed/>
    <w:rsid w:val="0090508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50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7BAA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AD5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1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3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8</Pages>
  <Words>500</Words>
  <Characters>2851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Damodhar Mahidhar Tanniru</dc:creator>
  <cp:keywords/>
  <dc:description/>
  <cp:lastModifiedBy>Bharath ajay</cp:lastModifiedBy>
  <cp:revision>66</cp:revision>
  <dcterms:created xsi:type="dcterms:W3CDTF">2024-04-23T20:09:00Z</dcterms:created>
  <dcterms:modified xsi:type="dcterms:W3CDTF">2024-04-28T17:30:00Z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0985905f54c4c350fb75b4a04d8575fbe4f896628824b383fb34b8ebc815db36</vt:lpwstr>
  </property>
</Properties>
</file>