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00DBD" w14:textId="3759BB97" w:rsidR="00F01ACD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Which tool can be used for DNS name resolution in Windows 10?</w:t>
      </w:r>
    </w:p>
    <w:p w14:paraId="72D5186A" w14:textId="5320C571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>NS lookup</w:t>
      </w:r>
    </w:p>
    <w:p w14:paraId="6085261D" w14:textId="49703F75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What is security?</w:t>
      </w:r>
    </w:p>
    <w:p w14:paraId="7FCFD896" w14:textId="74410AC5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What is the full form of AAA?</w:t>
      </w:r>
    </w:p>
    <w:p w14:paraId="5AE1EDAB" w14:textId="190A3CE4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>Authentication authorization and accounting</w:t>
      </w:r>
    </w:p>
    <w:p w14:paraId="2B93EBC7" w14:textId="442F6BED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Which is the best method for updating Windows 10 lower version to Windows 10 higher version?</w:t>
      </w:r>
    </w:p>
    <w:p w14:paraId="0A9C6B6C" w14:textId="75982D8C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>Windows upgrade or Windows update</w:t>
      </w:r>
    </w:p>
    <w:p w14:paraId="691CA336" w14:textId="77777777" w:rsidR="00282B2B" w:rsidRDefault="00282B2B" w:rsidP="00282B2B">
      <w:pPr>
        <w:pStyle w:val="ListParagraph"/>
      </w:pPr>
    </w:p>
    <w:p w14:paraId="6DA001D8" w14:textId="4E49F44B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Which of the following service is not available for hyper V manager MMC?</w:t>
      </w:r>
    </w:p>
    <w:p w14:paraId="278397C9" w14:textId="6D90CAFA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 xml:space="preserve">Windows 2003 </w:t>
      </w:r>
    </w:p>
    <w:p w14:paraId="228ED6C1" w14:textId="77777777" w:rsidR="00282B2B" w:rsidRDefault="00282B2B" w:rsidP="00282B2B">
      <w:pPr>
        <w:pStyle w:val="ListParagraph"/>
      </w:pPr>
    </w:p>
    <w:p w14:paraId="73586F4A" w14:textId="2459E0E6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What is the central device for start topology?</w:t>
      </w:r>
    </w:p>
    <w:p w14:paraId="03EA7C65" w14:textId="782EC5C2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>Switch and hub</w:t>
      </w:r>
    </w:p>
    <w:p w14:paraId="522319BE" w14:textId="77777777" w:rsidR="00282B2B" w:rsidRDefault="00282B2B" w:rsidP="00282B2B">
      <w:pPr>
        <w:pStyle w:val="ListParagraph"/>
      </w:pPr>
    </w:p>
    <w:p w14:paraId="06AEFBA3" w14:textId="1109110A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Which type of software application is designed to support business process across multiple departments?</w:t>
      </w:r>
    </w:p>
    <w:p w14:paraId="4BB06142" w14:textId="277D8EFA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Ans-Enterprise</w:t>
      </w:r>
    </w:p>
    <w:p w14:paraId="603A3CFD" w14:textId="77777777" w:rsidR="00282B2B" w:rsidRDefault="00282B2B" w:rsidP="00282B2B">
      <w:pPr>
        <w:pStyle w:val="ListParagraph"/>
      </w:pPr>
    </w:p>
    <w:p w14:paraId="4DC5A355" w14:textId="28D911C0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Doker can run without host OS</w:t>
      </w:r>
    </w:p>
    <w:p w14:paraId="2598FF6A" w14:textId="075A2347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>False</w:t>
      </w:r>
    </w:p>
    <w:p w14:paraId="5588EACF" w14:textId="77777777" w:rsidR="00282B2B" w:rsidRDefault="00282B2B" w:rsidP="00282B2B">
      <w:pPr>
        <w:pStyle w:val="ListParagraph"/>
      </w:pPr>
    </w:p>
    <w:p w14:paraId="1CB88A8B" w14:textId="2F903612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What is the most different in server 2016 vs server 2012?</w:t>
      </w:r>
    </w:p>
    <w:p w14:paraId="58933D8E" w14:textId="0D7702EA" w:rsidR="00282B2B" w:rsidRPr="00FB5D87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>back-end features</w:t>
      </w:r>
    </w:p>
    <w:p w14:paraId="3AEF0ACE" w14:textId="77777777" w:rsidR="00282B2B" w:rsidRDefault="00282B2B" w:rsidP="00282B2B">
      <w:pPr>
        <w:pStyle w:val="ListParagraph"/>
      </w:pPr>
    </w:p>
    <w:p w14:paraId="2D133467" w14:textId="11C84C3E" w:rsidR="00282B2B" w:rsidRPr="00FB5D87" w:rsidRDefault="00282B2B" w:rsidP="00282B2B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Which dns zone is used to convert domain name to ip address?</w:t>
      </w:r>
    </w:p>
    <w:p w14:paraId="4256EA11" w14:textId="0A36B473" w:rsidR="00282B2B" w:rsidRDefault="00FB5D87" w:rsidP="00FB5D87">
      <w:pPr>
        <w:rPr>
          <w:color w:val="215E99" w:themeColor="text2" w:themeTint="BF"/>
        </w:rPr>
      </w:pPr>
      <w:r w:rsidRPr="00FB5D87">
        <w:rPr>
          <w:color w:val="215E99" w:themeColor="text2" w:themeTint="BF"/>
        </w:rPr>
        <w:t>Ans-</w:t>
      </w:r>
      <w:r w:rsidR="00282B2B" w:rsidRPr="00FB5D87">
        <w:rPr>
          <w:color w:val="215E99" w:themeColor="text2" w:themeTint="BF"/>
        </w:rPr>
        <w:t xml:space="preserve">Forward look up </w:t>
      </w:r>
      <w:r w:rsidR="001F7998" w:rsidRPr="00FB5D87">
        <w:rPr>
          <w:color w:val="215E99" w:themeColor="text2" w:themeTint="BF"/>
        </w:rPr>
        <w:t>zone</w:t>
      </w:r>
    </w:p>
    <w:p w14:paraId="7A603F08" w14:textId="4E333ECF" w:rsidR="00FB5D87" w:rsidRPr="00FB5D87" w:rsidRDefault="00FB5D87" w:rsidP="00FB5D87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t>Which components manages resources and provide graphical interface on an OS?</w:t>
      </w:r>
    </w:p>
    <w:p w14:paraId="77637D8B" w14:textId="779FCDFA" w:rsidR="00B24F48" w:rsidRPr="00420243" w:rsidRDefault="00FB5D87" w:rsidP="00FB5D87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>Ans- Kernel</w:t>
      </w:r>
      <w:r w:rsidR="00E248D6">
        <w:rPr>
          <w:color w:val="215E99" w:themeColor="text2" w:themeTint="BF"/>
        </w:rPr>
        <w:t>s</w:t>
      </w:r>
    </w:p>
    <w:p w14:paraId="4E4DB0E2" w14:textId="293FE304" w:rsidR="00FB5D87" w:rsidRDefault="00FB5D87" w:rsidP="00FB5D87">
      <w:pPr>
        <w:pStyle w:val="ListParagraph"/>
        <w:numPr>
          <w:ilvl w:val="0"/>
          <w:numId w:val="1"/>
        </w:numPr>
        <w:rPr>
          <w:color w:val="FF0000"/>
        </w:rPr>
      </w:pPr>
      <w:r w:rsidRPr="00FB5D87">
        <w:rPr>
          <w:color w:val="FF0000"/>
        </w:rPr>
        <w:lastRenderedPageBreak/>
        <w:t>What is response time</w:t>
      </w:r>
      <w:r>
        <w:rPr>
          <w:color w:val="FF0000"/>
        </w:rPr>
        <w:t>?</w:t>
      </w:r>
    </w:p>
    <w:p w14:paraId="53FEC845" w14:textId="3F5CEFCB" w:rsidR="00FB5D87" w:rsidRPr="00420243" w:rsidRDefault="00FB5D87" w:rsidP="00FB5D87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>Ans- response time refers to the time taken by OS to respond to an input or command from a user or application.</w:t>
      </w:r>
    </w:p>
    <w:p w14:paraId="1356063C" w14:textId="337F804D" w:rsidR="00FB5D87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>Components of service value system</w:t>
      </w:r>
      <w:r>
        <w:rPr>
          <w:color w:val="FF0000"/>
        </w:rPr>
        <w:t>?</w:t>
      </w:r>
    </w:p>
    <w:p w14:paraId="20CE85D3" w14:textId="1F3E17C2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 xml:space="preserve">Ans- guiding </w:t>
      </w:r>
      <w:proofErr w:type="gramStart"/>
      <w:r w:rsidRPr="00420243">
        <w:rPr>
          <w:color w:val="215E99" w:themeColor="text2" w:themeTint="BF"/>
        </w:rPr>
        <w:t>principles ,</w:t>
      </w:r>
      <w:proofErr w:type="gramEnd"/>
      <w:r w:rsidRPr="00420243">
        <w:rPr>
          <w:color w:val="215E99" w:themeColor="text2" w:themeTint="BF"/>
        </w:rPr>
        <w:t xml:space="preserve"> governance, service value chain, practices, continual improvement</w:t>
      </w:r>
    </w:p>
    <w:p w14:paraId="368D48D6" w14:textId="6085AF4C" w:rsidR="00420243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>Which infra is best to hosting app in respect to cost</w:t>
      </w:r>
      <w:r>
        <w:rPr>
          <w:color w:val="FF0000"/>
        </w:rPr>
        <w:t>?</w:t>
      </w:r>
    </w:p>
    <w:p w14:paraId="19E9C905" w14:textId="6DD83506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 xml:space="preserve">Ans- Cloud </w:t>
      </w:r>
      <w:proofErr w:type="spellStart"/>
      <w:r w:rsidRPr="00420243">
        <w:rPr>
          <w:color w:val="215E99" w:themeColor="text2" w:themeTint="BF"/>
        </w:rPr>
        <w:t>vms</w:t>
      </w:r>
      <w:proofErr w:type="spellEnd"/>
    </w:p>
    <w:p w14:paraId="669E71F6" w14:textId="65230279" w:rsidR="00420243" w:rsidRPr="00420243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>what generative model attempt to do?</w:t>
      </w:r>
    </w:p>
    <w:p w14:paraId="23D95F20" w14:textId="67466978" w:rsidR="00420243" w:rsidRPr="00420243" w:rsidRDefault="00420243" w:rsidP="00420243">
      <w:pPr>
        <w:rPr>
          <w:color w:val="4C94D8" w:themeColor="text2" w:themeTint="80"/>
        </w:rPr>
      </w:pPr>
      <w:r w:rsidRPr="00420243">
        <w:rPr>
          <w:color w:val="4C94D8" w:themeColor="text2" w:themeTint="80"/>
        </w:rPr>
        <w:t>Ans- Capture data distribution</w:t>
      </w:r>
    </w:p>
    <w:p w14:paraId="74E6E186" w14:textId="67B52419" w:rsidR="00420243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>Which picture</w:t>
      </w:r>
      <w:r>
        <w:rPr>
          <w:color w:val="FF0000"/>
        </w:rPr>
        <w:t xml:space="preserve"> in window 10 is used to give direct access to user to organization resources?</w:t>
      </w:r>
    </w:p>
    <w:p w14:paraId="6E43AC7F" w14:textId="2A38EE98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>Ans- Direct access</w:t>
      </w:r>
    </w:p>
    <w:p w14:paraId="00275972" w14:textId="4ED90DA4" w:rsidR="00420243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>Group policy will take precedence at which level</w:t>
      </w:r>
      <w:r>
        <w:rPr>
          <w:color w:val="FF0000"/>
        </w:rPr>
        <w:t>?</w:t>
      </w:r>
    </w:p>
    <w:p w14:paraId="5E217CFA" w14:textId="6A53D575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 xml:space="preserve">Ans- Organizational </w:t>
      </w:r>
      <w:proofErr w:type="gramStart"/>
      <w:r w:rsidRPr="00420243">
        <w:rPr>
          <w:color w:val="215E99" w:themeColor="text2" w:themeTint="BF"/>
        </w:rPr>
        <w:t>level(</w:t>
      </w:r>
      <w:proofErr w:type="gramEnd"/>
      <w:r w:rsidRPr="00420243">
        <w:rPr>
          <w:color w:val="215E99" w:themeColor="text2" w:themeTint="BF"/>
        </w:rPr>
        <w:t>OU)</w:t>
      </w:r>
    </w:p>
    <w:p w14:paraId="39B78CCE" w14:textId="03091250" w:rsidR="00420243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 xml:space="preserve">Command to access risk management console in Windows </w:t>
      </w:r>
      <w:proofErr w:type="gramStart"/>
      <w:r w:rsidRPr="00420243">
        <w:rPr>
          <w:color w:val="FF0000"/>
        </w:rPr>
        <w:t>10</w:t>
      </w:r>
      <w:r>
        <w:rPr>
          <w:color w:val="FF0000"/>
        </w:rPr>
        <w:t>?</w:t>
      </w:r>
      <w:proofErr w:type="gramEnd"/>
    </w:p>
    <w:p w14:paraId="1F80135C" w14:textId="750C6B83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 xml:space="preserve">And- </w:t>
      </w:r>
      <w:proofErr w:type="spellStart"/>
      <w:r w:rsidRPr="00420243">
        <w:rPr>
          <w:color w:val="215E99" w:themeColor="text2" w:themeTint="BF"/>
        </w:rPr>
        <w:t>diskmgmt.msc</w:t>
      </w:r>
      <w:proofErr w:type="spellEnd"/>
    </w:p>
    <w:p w14:paraId="318E8164" w14:textId="0A5ADFEF" w:rsidR="00420243" w:rsidRDefault="00420243" w:rsidP="00420243">
      <w:pPr>
        <w:pStyle w:val="ListParagraph"/>
        <w:numPr>
          <w:ilvl w:val="0"/>
          <w:numId w:val="1"/>
        </w:numPr>
        <w:rPr>
          <w:color w:val="FF0000"/>
        </w:rPr>
      </w:pPr>
      <w:r w:rsidRPr="00420243">
        <w:rPr>
          <w:color w:val="FF0000"/>
        </w:rPr>
        <w:t>What is the full form of D H C P</w:t>
      </w:r>
      <w:r>
        <w:rPr>
          <w:color w:val="FF0000"/>
        </w:rPr>
        <w:t>?</w:t>
      </w:r>
    </w:p>
    <w:p w14:paraId="48D38091" w14:textId="30F5D7BF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>Ans- Dynamic host configuration protocol</w:t>
      </w:r>
    </w:p>
    <w:p w14:paraId="788A4182" w14:textId="7CFB5EC6" w:rsidR="00420243" w:rsidRDefault="00420243" w:rsidP="00420243">
      <w:pPr>
        <w:rPr>
          <w:color w:val="FF0000"/>
        </w:rPr>
      </w:pPr>
      <w:r>
        <w:rPr>
          <w:color w:val="FF0000"/>
        </w:rPr>
        <w:t>20.@v_name=</w:t>
      </w:r>
      <w:proofErr w:type="spellStart"/>
      <w:r>
        <w:rPr>
          <w:color w:val="FF0000"/>
        </w:rPr>
        <w:t>emp_name</w:t>
      </w:r>
      <w:proofErr w:type="spellEnd"/>
    </w:p>
    <w:p w14:paraId="2713D1B8" w14:textId="56679006" w:rsidR="00420243" w:rsidRDefault="00420243" w:rsidP="00420243">
      <w:pPr>
        <w:rPr>
          <w:color w:val="FF0000"/>
        </w:rPr>
      </w:pPr>
      <w:r>
        <w:rPr>
          <w:color w:val="FF0000"/>
        </w:rPr>
        <w:t xml:space="preserve">From employee it will Print multiple users or single </w:t>
      </w:r>
      <w:proofErr w:type="gramStart"/>
      <w:r>
        <w:rPr>
          <w:color w:val="FF0000"/>
        </w:rPr>
        <w:t>Rows?</w:t>
      </w:r>
      <w:proofErr w:type="gramEnd"/>
    </w:p>
    <w:p w14:paraId="1AD5E6D4" w14:textId="4BAF3026" w:rsidR="00420243" w:rsidRP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>Ans. Multiple rows</w:t>
      </w:r>
    </w:p>
    <w:p w14:paraId="361282A7" w14:textId="69BE492C" w:rsidR="00420243" w:rsidRDefault="00420243" w:rsidP="00420243">
      <w:pPr>
        <w:rPr>
          <w:color w:val="FF0000"/>
        </w:rPr>
      </w:pPr>
      <w:r>
        <w:rPr>
          <w:color w:val="FF0000"/>
        </w:rPr>
        <w:t>21.</w:t>
      </w:r>
      <w:r w:rsidRPr="00420243">
        <w:rPr>
          <w:color w:val="FF0000"/>
        </w:rPr>
        <w:t>Powershell files are stored by which extension?</w:t>
      </w:r>
    </w:p>
    <w:p w14:paraId="4F5716EA" w14:textId="70EBF080" w:rsidR="00420243" w:rsidRDefault="00420243" w:rsidP="00420243">
      <w:pPr>
        <w:rPr>
          <w:color w:val="215E99" w:themeColor="text2" w:themeTint="BF"/>
        </w:rPr>
      </w:pPr>
      <w:r w:rsidRPr="00420243">
        <w:rPr>
          <w:color w:val="215E99" w:themeColor="text2" w:themeTint="BF"/>
        </w:rPr>
        <w:t>Ans-.ps1</w:t>
      </w:r>
      <w:r w:rsidR="00856749">
        <w:rPr>
          <w:color w:val="215E99" w:themeColor="text2" w:themeTint="BF"/>
        </w:rPr>
        <w:t xml:space="preserve"> </w:t>
      </w:r>
    </w:p>
    <w:p w14:paraId="1A22924C" w14:textId="19D72A8E" w:rsidR="00856749" w:rsidRPr="00856749" w:rsidRDefault="00856749" w:rsidP="00420243">
      <w:pPr>
        <w:rPr>
          <w:color w:val="FF0000"/>
        </w:rPr>
      </w:pPr>
      <w:r w:rsidRPr="00856749">
        <w:rPr>
          <w:color w:val="FF0000"/>
        </w:rPr>
        <w:t>22. how many joints are used to join 3 table in SQL?</w:t>
      </w:r>
    </w:p>
    <w:p w14:paraId="7C843601" w14:textId="0BD25CC9" w:rsidR="00856749" w:rsidRPr="00420243" w:rsidRDefault="00856749" w:rsidP="00420243">
      <w:pPr>
        <w:rPr>
          <w:color w:val="215E99" w:themeColor="text2" w:themeTint="BF"/>
        </w:rPr>
      </w:pPr>
      <w:r>
        <w:rPr>
          <w:color w:val="215E99" w:themeColor="text2" w:themeTint="BF"/>
        </w:rPr>
        <w:t>Ans-2</w:t>
      </w:r>
    </w:p>
    <w:p w14:paraId="32A4CEF0" w14:textId="77777777" w:rsidR="00420243" w:rsidRPr="00420243" w:rsidRDefault="00420243" w:rsidP="00420243">
      <w:pPr>
        <w:rPr>
          <w:color w:val="FF0000"/>
        </w:rPr>
      </w:pPr>
    </w:p>
    <w:p w14:paraId="6F66CCBD" w14:textId="77777777" w:rsidR="00B24F48" w:rsidRDefault="00B24F48" w:rsidP="00282B2B">
      <w:pPr>
        <w:pStyle w:val="ListParagraph"/>
      </w:pPr>
    </w:p>
    <w:p w14:paraId="27ACFDFF" w14:textId="77777777" w:rsidR="001F7998" w:rsidRDefault="001F7998" w:rsidP="00282B2B">
      <w:pPr>
        <w:pStyle w:val="ListParagraph"/>
      </w:pPr>
    </w:p>
    <w:p w14:paraId="2D046468" w14:textId="6DF38710" w:rsidR="001F7998" w:rsidRDefault="001F7998" w:rsidP="001F7998"/>
    <w:sectPr w:rsidR="001F7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CA3EE7"/>
    <w:multiLevelType w:val="hybridMultilevel"/>
    <w:tmpl w:val="C15801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967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2B"/>
    <w:rsid w:val="001F7998"/>
    <w:rsid w:val="00282B2B"/>
    <w:rsid w:val="00420243"/>
    <w:rsid w:val="00856749"/>
    <w:rsid w:val="00AF329D"/>
    <w:rsid w:val="00B24F48"/>
    <w:rsid w:val="00B757A2"/>
    <w:rsid w:val="00DE2055"/>
    <w:rsid w:val="00E248D6"/>
    <w:rsid w:val="00F01ACD"/>
    <w:rsid w:val="00FB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626B"/>
  <w15:chartTrackingRefBased/>
  <w15:docId w15:val="{AF69A871-468C-4967-8E89-3BC3D545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2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BE1C0387D844E8BB8F8E75179405B" ma:contentTypeVersion="5" ma:contentTypeDescription="Create a new document." ma:contentTypeScope="" ma:versionID="9fa5560305e8763d73f61aba970a5e8c">
  <xsd:schema xmlns:xsd="http://www.w3.org/2001/XMLSchema" xmlns:xs="http://www.w3.org/2001/XMLSchema" xmlns:p="http://schemas.microsoft.com/office/2006/metadata/properties" xmlns:ns3="a95a9582-ad15-4820-a922-bf73848e5acd" targetNamespace="http://schemas.microsoft.com/office/2006/metadata/properties" ma:root="true" ma:fieldsID="400ebcaf349d4ac857934ffdb8963613" ns3:_="">
    <xsd:import namespace="a95a9582-ad15-4820-a922-bf73848e5a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a9582-ad15-4820-a922-bf73848e5a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629BD-22A1-41BE-A8F8-938BF1FFC1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C417F8-71D4-4979-823F-25717C5268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4D3583-69BA-4747-BDCB-C2B49D68D0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a9582-ad15-4820-a922-bf73848e5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Rana, Saloni</dc:creator>
  <cp:keywords/>
  <dc:description/>
  <cp:lastModifiedBy>Maniram, Sheela</cp:lastModifiedBy>
  <cp:revision>3</cp:revision>
  <dcterms:created xsi:type="dcterms:W3CDTF">2024-09-09T10:57:00Z</dcterms:created>
  <dcterms:modified xsi:type="dcterms:W3CDTF">2024-09-09T11:01:00Z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0x0101009E6BE1C0387D844E8BB8F8E75179405B</vt:lpwstr>
  </property>
</Properties>
</file>