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5D7C" w14:textId="68EE3DF2" w:rsidR="00691416" w:rsidRPr="00B1625D" w:rsidRDefault="00B1625D" w:rsidP="00B1625D">
      <w:pPr>
        <w:jc w:val="center"/>
        <w:rPr>
          <w:b/>
          <w:bCs/>
        </w:rPr>
      </w:pPr>
      <w:r w:rsidRPr="00B1625D">
        <w:rPr>
          <w:b/>
          <w:bCs/>
        </w:rPr>
        <w:t xml:space="preserve">Hands-on-activity </w:t>
      </w:r>
      <w:proofErr w:type="spellStart"/>
      <w:r w:rsidRPr="00B1625D">
        <w:rPr>
          <w:b/>
          <w:bCs/>
        </w:rPr>
        <w:t>Mysql</w:t>
      </w:r>
      <w:proofErr w:type="spellEnd"/>
    </w:p>
    <w:p w14:paraId="13377FD1" w14:textId="239F7472" w:rsidR="00B1625D" w:rsidRDefault="00B1625D">
      <w:r>
        <w:rPr>
          <w:noProof/>
        </w:rPr>
        <w:drawing>
          <wp:inline distT="0" distB="0" distL="0" distR="0" wp14:anchorId="3743094A" wp14:editId="0557D757">
            <wp:extent cx="5943600" cy="3343275"/>
            <wp:effectExtent l="0" t="0" r="0" b="9525"/>
            <wp:docPr id="5986018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01883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E50C" w14:textId="77777777" w:rsidR="00B1625D" w:rsidRDefault="00B1625D"/>
    <w:p w14:paraId="2FCE5545" w14:textId="77777777" w:rsidR="00B1625D" w:rsidRDefault="00B1625D"/>
    <w:p w14:paraId="289E0F93" w14:textId="48D097AE" w:rsidR="00B1625D" w:rsidRPr="00B1625D" w:rsidRDefault="00B1625D">
      <w:pPr>
        <w:rPr>
          <w:b/>
          <w:bCs/>
        </w:rPr>
      </w:pPr>
      <w:proofErr w:type="gramStart"/>
      <w:r w:rsidRPr="00B1625D">
        <w:rPr>
          <w:b/>
          <w:bCs/>
        </w:rPr>
        <w:t>Questions :</w:t>
      </w:r>
      <w:proofErr w:type="gramEnd"/>
    </w:p>
    <w:p w14:paraId="62D37D1F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>, Designation and Salary for ALL the employees</w:t>
      </w:r>
    </w:p>
    <w:p w14:paraId="66740266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>Display different designations in the company (Each designation should be displayed only once)</w:t>
      </w:r>
    </w:p>
    <w:p w14:paraId="0B8CF1BA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and Salary of SSEs whose salary is more than 35000</w:t>
      </w:r>
    </w:p>
    <w:p w14:paraId="39222AE9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>, Designation and Salary of SM, SSE and SE</w:t>
      </w:r>
    </w:p>
    <w:p w14:paraId="6ED50B47" w14:textId="77777777" w:rsid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and </w:t>
      </w:r>
      <w:proofErr w:type="spellStart"/>
      <w:r w:rsidRPr="00B1625D">
        <w:t>DateOfJoining</w:t>
      </w:r>
      <w:proofErr w:type="spellEnd"/>
      <w:r w:rsidRPr="00B1625D">
        <w:t xml:space="preserve"> of employees who have joined in the year 2000</w:t>
      </w:r>
    </w:p>
    <w:p w14:paraId="39BDF69D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, </w:t>
      </w:r>
      <w:proofErr w:type="spellStart"/>
      <w:r w:rsidRPr="00B1625D">
        <w:t>DateofBirth</w:t>
      </w:r>
      <w:proofErr w:type="spellEnd"/>
      <w:r w:rsidRPr="00B1625D">
        <w:t xml:space="preserve"> and Age of ALL employees (Age is not a database column. Needs to be computed. In Oracle, SYSDATE contains the current date)</w:t>
      </w:r>
    </w:p>
    <w:p w14:paraId="47AAB6DB" w14:textId="77777777" w:rsid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and Salary of employees whose salary is in the range INR 50,000 to INR 100,000</w:t>
      </w:r>
    </w:p>
    <w:p w14:paraId="7FC3A514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lastRenderedPageBreak/>
        <w:t>Display Employee Name, Salary of employees whose salary is more than the average salary of the department they belong to</w:t>
      </w:r>
    </w:p>
    <w:p w14:paraId="0FA0ED79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>Display Employee Name of employees whose manager is younger than the employee</w:t>
      </w:r>
    </w:p>
    <w:p w14:paraId="4347302E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of employees whose name starts with ‘J’</w:t>
      </w:r>
    </w:p>
    <w:p w14:paraId="1D1030E0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of employees whose name ends with ‘k’</w:t>
      </w:r>
    </w:p>
    <w:p w14:paraId="112FC4E3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of employees whose names contains ‘a’ as the second letter</w:t>
      </w:r>
    </w:p>
    <w:p w14:paraId="70A10530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of employees whose names contains only three letters</w:t>
      </w:r>
    </w:p>
    <w:p w14:paraId="6C5102A3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and Designation of MDs whose name starts with ‘M’ </w:t>
      </w:r>
    </w:p>
    <w:p w14:paraId="7ADF1F52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and </w:t>
      </w:r>
      <w:proofErr w:type="spellStart"/>
      <w:r w:rsidRPr="00B1625D">
        <w:t>DateOfJoining</w:t>
      </w:r>
      <w:proofErr w:type="spellEnd"/>
      <w:r w:rsidRPr="00B1625D">
        <w:t xml:space="preserve"> of employees who have joined in the month of ‘MAY’</w:t>
      </w:r>
    </w:p>
    <w:p w14:paraId="68501459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and Salary of ALL employees in the alphabetical order (‘A’ to ‘z’) of </w:t>
      </w:r>
      <w:proofErr w:type="spellStart"/>
      <w:r w:rsidRPr="00B1625D">
        <w:t>EmployeeName</w:t>
      </w:r>
      <w:proofErr w:type="spellEnd"/>
      <w:r w:rsidRPr="00B1625D">
        <w:t>.</w:t>
      </w:r>
    </w:p>
    <w:p w14:paraId="63298C99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and </w:t>
      </w:r>
      <w:proofErr w:type="spellStart"/>
      <w:r w:rsidRPr="00B1625D">
        <w:t>DateOfBirth</w:t>
      </w:r>
      <w:proofErr w:type="spellEnd"/>
      <w:r w:rsidRPr="00B1625D">
        <w:t xml:space="preserve"> of ALL employees in the order of eldest to youngest</w:t>
      </w:r>
    </w:p>
    <w:p w14:paraId="4C03A37F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and Salary of ALL employees in the decreasing order of Salary</w:t>
      </w:r>
    </w:p>
    <w:p w14:paraId="42A417C7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and Salary of ALL employees in the decreasing order of Salary and in the alphabetical order of (‘A’ to ‘z’) </w:t>
      </w:r>
      <w:proofErr w:type="spellStart"/>
      <w:r w:rsidRPr="00B1625D">
        <w:t>EmployeeName</w:t>
      </w:r>
      <w:proofErr w:type="spellEnd"/>
      <w:r w:rsidRPr="00B1625D">
        <w:t xml:space="preserve"> if the salary is same</w:t>
      </w:r>
    </w:p>
    <w:p w14:paraId="2C310290" w14:textId="77777777" w:rsid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proofErr w:type="gramStart"/>
      <w:r w:rsidRPr="00B1625D">
        <w:t>EmployeeName,Designation</w:t>
      </w:r>
      <w:proofErr w:type="spellEnd"/>
      <w:proofErr w:type="gramEnd"/>
      <w:r w:rsidRPr="00B1625D">
        <w:t xml:space="preserve"> and Salary of TLs in the decreasing order of Salary</w:t>
      </w:r>
    </w:p>
    <w:p w14:paraId="7A276C31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>, Salary of employees whose salary is more than the average salary of the company</w:t>
      </w:r>
    </w:p>
    <w:p w14:paraId="556E8D09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>, Salary of employee(s) who is getting the lowest salary in the company</w:t>
      </w:r>
    </w:p>
    <w:p w14:paraId="0D256837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of employees who are working in project ‘P1’</w:t>
      </w:r>
    </w:p>
    <w:p w14:paraId="6F1BC691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ProjectName</w:t>
      </w:r>
      <w:proofErr w:type="spellEnd"/>
      <w:r w:rsidRPr="00B1625D">
        <w:t xml:space="preserve"> of projects which has more than 2 employees (Exclude rows if end date is not null)</w:t>
      </w:r>
    </w:p>
    <w:p w14:paraId="179D988C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 of Managers who have more than three team members</w:t>
      </w:r>
    </w:p>
    <w:p w14:paraId="13F1EDAE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>Display the second maximum salary of the company</w:t>
      </w:r>
    </w:p>
    <w:p w14:paraId="4337F63D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the </w:t>
      </w:r>
      <w:proofErr w:type="spellStart"/>
      <w:r w:rsidRPr="00B1625D">
        <w:t>ProjectName</w:t>
      </w:r>
      <w:proofErr w:type="spellEnd"/>
      <w:r w:rsidRPr="00B1625D">
        <w:t xml:space="preserve"> of projects which currently does not have any employees</w:t>
      </w:r>
    </w:p>
    <w:p w14:paraId="72E35626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lastRenderedPageBreak/>
        <w:t>Display Employee Name, Salary of employees whose salary is more than the average salary of the department they belong to</w:t>
      </w:r>
    </w:p>
    <w:p w14:paraId="166CF076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>Display Employee Name of employees whose manager is younger than the employee</w:t>
      </w:r>
    </w:p>
    <w:p w14:paraId="06F052E4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, </w:t>
      </w:r>
      <w:proofErr w:type="spellStart"/>
      <w:r w:rsidRPr="00B1625D">
        <w:t>ProjectId</w:t>
      </w:r>
      <w:proofErr w:type="spellEnd"/>
      <w:r w:rsidRPr="00B1625D">
        <w:t xml:space="preserve"> of ALL employees even if an employee is not assigned to any </w:t>
      </w:r>
      <w:proofErr w:type="gramStart"/>
      <w:r w:rsidRPr="00B1625D">
        <w:t>project .</w:t>
      </w:r>
      <w:proofErr w:type="gramEnd"/>
    </w:p>
    <w:p w14:paraId="4CA8BC16" w14:textId="77777777" w:rsidR="00B1625D" w:rsidRPr="00B1625D" w:rsidRDefault="00B1625D" w:rsidP="00B1625D">
      <w:pPr>
        <w:numPr>
          <w:ilvl w:val="0"/>
          <w:numId w:val="12"/>
        </w:numPr>
        <w:tabs>
          <w:tab w:val="clear" w:pos="720"/>
          <w:tab w:val="num" w:pos="360"/>
        </w:tabs>
        <w:ind w:left="180"/>
      </w:pPr>
      <w:r w:rsidRPr="00B1625D">
        <w:t xml:space="preserve">Display </w:t>
      </w:r>
      <w:proofErr w:type="spellStart"/>
      <w:r w:rsidRPr="00B1625D">
        <w:t>EmployeeName</w:t>
      </w:r>
      <w:proofErr w:type="spellEnd"/>
      <w:r w:rsidRPr="00B1625D">
        <w:t xml:space="preserve">, </w:t>
      </w:r>
      <w:proofErr w:type="spellStart"/>
      <w:r w:rsidRPr="00B1625D">
        <w:t>ProjectId</w:t>
      </w:r>
      <w:proofErr w:type="spellEnd"/>
      <w:r w:rsidRPr="00B1625D">
        <w:t xml:space="preserve"> of ALL employees even if an employee not assigned to any project (Include only if </w:t>
      </w:r>
      <w:proofErr w:type="spellStart"/>
      <w:r w:rsidRPr="00B1625D">
        <w:t>EndDate</w:t>
      </w:r>
      <w:proofErr w:type="spellEnd"/>
      <w:r w:rsidRPr="00B1625D">
        <w:t xml:space="preserve"> is Null). Display “Not Allocated” if </w:t>
      </w:r>
      <w:proofErr w:type="spellStart"/>
      <w:r w:rsidRPr="00B1625D">
        <w:t>ProjectId</w:t>
      </w:r>
      <w:proofErr w:type="spellEnd"/>
      <w:r w:rsidRPr="00B1625D">
        <w:t xml:space="preserve"> is null</w:t>
      </w:r>
    </w:p>
    <w:p w14:paraId="5C32340D" w14:textId="77777777" w:rsidR="00B1625D" w:rsidRDefault="00B1625D" w:rsidP="00B1625D">
      <w:pPr>
        <w:ind w:left="720"/>
      </w:pPr>
    </w:p>
    <w:p w14:paraId="69065540" w14:textId="77777777" w:rsidR="00B1625D" w:rsidRDefault="00B1625D" w:rsidP="00B1625D">
      <w:pPr>
        <w:ind w:left="720"/>
      </w:pPr>
    </w:p>
    <w:p w14:paraId="57B96B5E" w14:textId="77777777" w:rsidR="00B1625D" w:rsidRDefault="00B1625D" w:rsidP="00B1625D">
      <w:pPr>
        <w:ind w:left="720"/>
      </w:pPr>
    </w:p>
    <w:p w14:paraId="0E2EC465" w14:textId="77777777" w:rsidR="00B1625D" w:rsidRDefault="00B1625D" w:rsidP="00B1625D">
      <w:pPr>
        <w:ind w:left="720"/>
      </w:pPr>
    </w:p>
    <w:p w14:paraId="7B8DE338" w14:textId="77777777" w:rsidR="00B1625D" w:rsidRDefault="00B1625D" w:rsidP="00B1625D">
      <w:pPr>
        <w:ind w:left="720"/>
      </w:pPr>
    </w:p>
    <w:p w14:paraId="404A09C2" w14:textId="77777777" w:rsidR="00B1625D" w:rsidRDefault="00B1625D" w:rsidP="00B1625D">
      <w:pPr>
        <w:ind w:left="720"/>
      </w:pPr>
    </w:p>
    <w:p w14:paraId="0E1E8B36" w14:textId="77777777" w:rsidR="00B1625D" w:rsidRDefault="00B1625D" w:rsidP="00B1625D">
      <w:pPr>
        <w:ind w:left="720"/>
      </w:pPr>
    </w:p>
    <w:p w14:paraId="5F37CDF1" w14:textId="77777777" w:rsidR="00B1625D" w:rsidRDefault="00B1625D" w:rsidP="00B1625D">
      <w:pPr>
        <w:ind w:left="720"/>
      </w:pPr>
    </w:p>
    <w:p w14:paraId="2A50ABA3" w14:textId="77777777" w:rsidR="00B1625D" w:rsidRDefault="00B1625D" w:rsidP="00B1625D">
      <w:pPr>
        <w:ind w:left="720"/>
      </w:pPr>
    </w:p>
    <w:p w14:paraId="5B320A58" w14:textId="77777777" w:rsidR="00B1625D" w:rsidRDefault="00B1625D" w:rsidP="00B1625D">
      <w:pPr>
        <w:ind w:left="720"/>
      </w:pPr>
    </w:p>
    <w:p w14:paraId="56184E0A" w14:textId="77777777" w:rsidR="00B1625D" w:rsidRDefault="00B1625D" w:rsidP="00B1625D">
      <w:pPr>
        <w:ind w:left="720"/>
      </w:pPr>
    </w:p>
    <w:p w14:paraId="4CA6CD18" w14:textId="77777777" w:rsidR="00B1625D" w:rsidRDefault="00B1625D" w:rsidP="00B1625D">
      <w:pPr>
        <w:ind w:left="720"/>
      </w:pPr>
    </w:p>
    <w:p w14:paraId="2A6886D4" w14:textId="77777777" w:rsidR="00B1625D" w:rsidRDefault="00B1625D" w:rsidP="00B1625D">
      <w:pPr>
        <w:ind w:left="720"/>
      </w:pPr>
    </w:p>
    <w:p w14:paraId="065E32B5" w14:textId="77777777" w:rsidR="00B1625D" w:rsidRDefault="00B1625D" w:rsidP="00B1625D">
      <w:pPr>
        <w:ind w:left="720"/>
      </w:pPr>
    </w:p>
    <w:p w14:paraId="3943232D" w14:textId="77777777" w:rsidR="00B1625D" w:rsidRDefault="00B1625D" w:rsidP="00B1625D">
      <w:pPr>
        <w:ind w:left="720"/>
      </w:pPr>
    </w:p>
    <w:p w14:paraId="7E46EAFC" w14:textId="77777777" w:rsidR="00B1625D" w:rsidRDefault="00B1625D" w:rsidP="00B1625D">
      <w:pPr>
        <w:ind w:left="720"/>
      </w:pPr>
    </w:p>
    <w:p w14:paraId="1A8C390E" w14:textId="053E51D3" w:rsidR="00B1625D" w:rsidRDefault="00B1625D" w:rsidP="00B1625D">
      <w:pPr>
        <w:ind w:left="720"/>
      </w:pPr>
      <w:r>
        <w:t>Schema 2:</w:t>
      </w:r>
    </w:p>
    <w:p w14:paraId="1A3AE762" w14:textId="1BB8AE08" w:rsidR="00B1625D" w:rsidRDefault="00B1625D" w:rsidP="00B1625D">
      <w:pPr>
        <w:ind w:left="720"/>
      </w:pPr>
      <w:r>
        <w:rPr>
          <w:noProof/>
        </w:rPr>
        <w:lastRenderedPageBreak/>
        <w:drawing>
          <wp:inline distT="0" distB="0" distL="0" distR="0" wp14:anchorId="16F9320A" wp14:editId="2BFA5C31">
            <wp:extent cx="5943600" cy="3343275"/>
            <wp:effectExtent l="0" t="0" r="0" b="9525"/>
            <wp:docPr id="195216170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6170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EAC8" w14:textId="77777777" w:rsidR="00B1625D" w:rsidRPr="00B1625D" w:rsidRDefault="00B1625D" w:rsidP="00B1625D">
      <w:pPr>
        <w:numPr>
          <w:ilvl w:val="0"/>
          <w:numId w:val="9"/>
        </w:numPr>
      </w:pPr>
      <w:proofErr w:type="gramStart"/>
      <w:r w:rsidRPr="00B1625D">
        <w:t xml:space="preserve">Display  </w:t>
      </w:r>
      <w:proofErr w:type="spellStart"/>
      <w:r w:rsidRPr="00B1625D">
        <w:t>ItemCode</w:t>
      </w:r>
      <w:proofErr w:type="spellEnd"/>
      <w:proofErr w:type="gramEnd"/>
      <w:r w:rsidRPr="00B1625D">
        <w:t xml:space="preserve">, </w:t>
      </w:r>
      <w:proofErr w:type="spellStart"/>
      <w:r w:rsidRPr="00B1625D">
        <w:t>ItemName</w:t>
      </w:r>
      <w:proofErr w:type="spellEnd"/>
      <w:r w:rsidRPr="00B1625D">
        <w:t xml:space="preserve"> and </w:t>
      </w:r>
      <w:proofErr w:type="spellStart"/>
      <w:r w:rsidRPr="00B1625D">
        <w:t>ItemCategory</w:t>
      </w:r>
      <w:proofErr w:type="spellEnd"/>
      <w:r w:rsidRPr="00B1625D">
        <w:t xml:space="preserve"> of items whose </w:t>
      </w:r>
      <w:proofErr w:type="spellStart"/>
      <w:r w:rsidRPr="00B1625D">
        <w:t>UnitPrice</w:t>
      </w:r>
      <w:proofErr w:type="spellEnd"/>
      <w:r w:rsidRPr="00B1625D">
        <w:t xml:space="preserve"> is less than INR 500</w:t>
      </w:r>
    </w:p>
    <w:p w14:paraId="524EC403" w14:textId="77777777" w:rsidR="00B1625D" w:rsidRPr="00B1625D" w:rsidRDefault="00B1625D" w:rsidP="00B1625D">
      <w:pPr>
        <w:numPr>
          <w:ilvl w:val="0"/>
          <w:numId w:val="9"/>
        </w:numPr>
      </w:pPr>
      <w:proofErr w:type="gramStart"/>
      <w:r w:rsidRPr="00B1625D">
        <w:t xml:space="preserve">Display  </w:t>
      </w:r>
      <w:proofErr w:type="spellStart"/>
      <w:r w:rsidRPr="00B1625D">
        <w:t>ItemCode</w:t>
      </w:r>
      <w:proofErr w:type="spellEnd"/>
      <w:proofErr w:type="gramEnd"/>
      <w:r w:rsidRPr="00B1625D">
        <w:t xml:space="preserve">, </w:t>
      </w:r>
      <w:proofErr w:type="spellStart"/>
      <w:r w:rsidRPr="00B1625D">
        <w:t>ItemName</w:t>
      </w:r>
      <w:proofErr w:type="spellEnd"/>
      <w:r w:rsidRPr="00B1625D">
        <w:t xml:space="preserve"> and </w:t>
      </w:r>
      <w:proofErr w:type="spellStart"/>
      <w:r w:rsidRPr="00B1625D">
        <w:t>ItemCategory</w:t>
      </w:r>
      <w:proofErr w:type="spellEnd"/>
      <w:r w:rsidRPr="00B1625D">
        <w:t xml:space="preserve"> of items whose </w:t>
      </w:r>
      <w:proofErr w:type="spellStart"/>
      <w:r w:rsidRPr="00B1625D">
        <w:t>UnitPrice</w:t>
      </w:r>
      <w:proofErr w:type="spellEnd"/>
      <w:r w:rsidRPr="00B1625D">
        <w:t xml:space="preserve"> is in the range INR 10,000 to INR 20,000 (both inclusive)</w:t>
      </w:r>
    </w:p>
    <w:p w14:paraId="32C27A43" w14:textId="77777777" w:rsidR="00B1625D" w:rsidRPr="00B1625D" w:rsidRDefault="00B1625D" w:rsidP="00B1625D">
      <w:pPr>
        <w:numPr>
          <w:ilvl w:val="0"/>
          <w:numId w:val="9"/>
        </w:numPr>
      </w:pPr>
      <w:proofErr w:type="gramStart"/>
      <w:r w:rsidRPr="00B1625D">
        <w:t xml:space="preserve">Display  </w:t>
      </w:r>
      <w:proofErr w:type="spellStart"/>
      <w:r w:rsidRPr="00B1625D">
        <w:t>ItemCode</w:t>
      </w:r>
      <w:proofErr w:type="spellEnd"/>
      <w:proofErr w:type="gramEnd"/>
      <w:r w:rsidRPr="00B1625D">
        <w:t xml:space="preserve"> and </w:t>
      </w:r>
      <w:proofErr w:type="spellStart"/>
      <w:r w:rsidRPr="00B1625D">
        <w:t>ManufacturerName</w:t>
      </w:r>
      <w:proofErr w:type="spellEnd"/>
      <w:r w:rsidRPr="00B1625D">
        <w:t xml:space="preserve"> of Televisions that are costing more than INR 15,000 </w:t>
      </w:r>
    </w:p>
    <w:p w14:paraId="69D927A4" w14:textId="77777777" w:rsidR="00B1625D" w:rsidRPr="00B1625D" w:rsidRDefault="00B1625D" w:rsidP="00B1625D">
      <w:pPr>
        <w:numPr>
          <w:ilvl w:val="0"/>
          <w:numId w:val="9"/>
        </w:numPr>
      </w:pPr>
      <w:proofErr w:type="gramStart"/>
      <w:r w:rsidRPr="00B1625D">
        <w:t xml:space="preserve">Display  </w:t>
      </w:r>
      <w:proofErr w:type="spellStart"/>
      <w:r w:rsidRPr="00B1625D">
        <w:t>ItemName</w:t>
      </w:r>
      <w:proofErr w:type="spellEnd"/>
      <w:proofErr w:type="gramEnd"/>
      <w:r w:rsidRPr="00B1625D">
        <w:t xml:space="preserve">, </w:t>
      </w:r>
      <w:proofErr w:type="spellStart"/>
      <w:r w:rsidRPr="00B1625D">
        <w:t>ManufacturerName</w:t>
      </w:r>
      <w:proofErr w:type="spellEnd"/>
      <w:r w:rsidRPr="00B1625D">
        <w:t xml:space="preserve"> and </w:t>
      </w:r>
      <w:proofErr w:type="spellStart"/>
      <w:r w:rsidRPr="00B1625D">
        <w:t>UnitPrice</w:t>
      </w:r>
      <w:proofErr w:type="spellEnd"/>
      <w:r w:rsidRPr="00B1625D">
        <w:t xml:space="preserve"> of "Televisions, Mobiles and Washing Machines"</w:t>
      </w:r>
    </w:p>
    <w:p w14:paraId="4AD2AD79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ItemCode</w:t>
      </w:r>
      <w:proofErr w:type="spellEnd"/>
      <w:r w:rsidRPr="00B1625D">
        <w:t xml:space="preserve">, </w:t>
      </w:r>
      <w:proofErr w:type="spellStart"/>
      <w:r w:rsidRPr="00B1625D">
        <w:t>ItemName</w:t>
      </w:r>
      <w:proofErr w:type="spellEnd"/>
      <w:r w:rsidRPr="00B1625D">
        <w:t xml:space="preserve"> and </w:t>
      </w:r>
      <w:proofErr w:type="spellStart"/>
      <w:r w:rsidRPr="00B1625D">
        <w:t>ManufacturerName</w:t>
      </w:r>
      <w:proofErr w:type="spellEnd"/>
      <w:r w:rsidRPr="00B1625D">
        <w:t xml:space="preserve"> of items which were manufactured in the year 2015.</w:t>
      </w:r>
    </w:p>
    <w:p w14:paraId="0F55CE35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ItemCode</w:t>
      </w:r>
      <w:proofErr w:type="spellEnd"/>
      <w:r w:rsidRPr="00B1625D">
        <w:t xml:space="preserve">, </w:t>
      </w:r>
      <w:proofErr w:type="spellStart"/>
      <w:r w:rsidRPr="00B1625D">
        <w:t>ItemName</w:t>
      </w:r>
      <w:proofErr w:type="spellEnd"/>
      <w:r w:rsidRPr="00B1625D">
        <w:t xml:space="preserve"> and </w:t>
      </w:r>
      <w:proofErr w:type="spellStart"/>
      <w:r w:rsidRPr="00B1625D">
        <w:t>ManufacturerName</w:t>
      </w:r>
      <w:proofErr w:type="spellEnd"/>
      <w:r w:rsidRPr="00B1625D">
        <w:t xml:space="preserve"> of Televisions which are more than 2 years old.</w:t>
      </w:r>
    </w:p>
    <w:p w14:paraId="69D47329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ItemCode</w:t>
      </w:r>
      <w:proofErr w:type="spellEnd"/>
      <w:r w:rsidRPr="00B1625D">
        <w:t xml:space="preserve">, </w:t>
      </w:r>
      <w:proofErr w:type="spellStart"/>
      <w:r w:rsidRPr="00B1625D">
        <w:t>ItemName</w:t>
      </w:r>
      <w:proofErr w:type="spellEnd"/>
      <w:r w:rsidRPr="00B1625D">
        <w:t xml:space="preserve">, </w:t>
      </w:r>
      <w:proofErr w:type="spellStart"/>
      <w:r w:rsidRPr="00B1625D">
        <w:t>UnitPrice</w:t>
      </w:r>
      <w:proofErr w:type="spellEnd"/>
      <w:r w:rsidRPr="00B1625D">
        <w:t xml:space="preserve">, </w:t>
      </w:r>
      <w:proofErr w:type="spellStart"/>
      <w:r w:rsidRPr="00B1625D">
        <w:t>UnitPrice+VAT</w:t>
      </w:r>
      <w:proofErr w:type="spellEnd"/>
      <w:r w:rsidRPr="00B1625D">
        <w:t xml:space="preserve"> for all "Refrigerators" (VAT to be computed as 2% of </w:t>
      </w:r>
      <w:proofErr w:type="spellStart"/>
      <w:r w:rsidRPr="00B1625D">
        <w:t>unitprice</w:t>
      </w:r>
      <w:proofErr w:type="spellEnd"/>
      <w:r w:rsidRPr="00B1625D">
        <w:t xml:space="preserve"> of the item).</w:t>
      </w:r>
    </w:p>
    <w:p w14:paraId="3FC0545D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CustomerName</w:t>
      </w:r>
      <w:proofErr w:type="spellEnd"/>
      <w:r w:rsidRPr="00B1625D">
        <w:t xml:space="preserve"> and </w:t>
      </w:r>
      <w:proofErr w:type="spellStart"/>
      <w:r w:rsidRPr="00B1625D">
        <w:t>PhoneNumber</w:t>
      </w:r>
      <w:proofErr w:type="spellEnd"/>
      <w:r w:rsidRPr="00B1625D">
        <w:t xml:space="preserve"> of Customers whose name starts with ‘J’</w:t>
      </w:r>
    </w:p>
    <w:p w14:paraId="50715651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CustomerName</w:t>
      </w:r>
      <w:proofErr w:type="spellEnd"/>
      <w:r w:rsidRPr="00B1625D">
        <w:t xml:space="preserve"> and Phone of Customers whose name ends with ‘an’</w:t>
      </w:r>
    </w:p>
    <w:p w14:paraId="270935CC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lastRenderedPageBreak/>
        <w:t xml:space="preserve">Display </w:t>
      </w:r>
      <w:proofErr w:type="spellStart"/>
      <w:r w:rsidRPr="00B1625D">
        <w:t>CustomerName</w:t>
      </w:r>
      <w:proofErr w:type="spellEnd"/>
      <w:r w:rsidRPr="00B1625D">
        <w:t xml:space="preserve"> and Phone of Customers whose name starts with 'M' and ends with 'n' </w:t>
      </w:r>
    </w:p>
    <w:p w14:paraId="27619AD1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CustomerName</w:t>
      </w:r>
      <w:proofErr w:type="spellEnd"/>
      <w:r w:rsidRPr="00B1625D">
        <w:t xml:space="preserve"> and Phone of Customers whose name contains only three letters</w:t>
      </w:r>
    </w:p>
    <w:p w14:paraId="667D173E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CustomerName</w:t>
      </w:r>
      <w:proofErr w:type="spellEnd"/>
      <w:r w:rsidRPr="00B1625D">
        <w:t xml:space="preserve"> and Phone of Customers whose name contains 'a' as the second letter </w:t>
      </w:r>
    </w:p>
    <w:p w14:paraId="67F1A520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UnitPrice</w:t>
      </w:r>
      <w:proofErr w:type="spellEnd"/>
      <w:r w:rsidRPr="00B1625D">
        <w:t xml:space="preserve"> which is the maximum in the store </w:t>
      </w:r>
    </w:p>
    <w:p w14:paraId="3C58A347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>Display the total number of items in the store</w:t>
      </w:r>
    </w:p>
    <w:p w14:paraId="7D2AE4E2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ItemCode</w:t>
      </w:r>
      <w:proofErr w:type="spellEnd"/>
      <w:r w:rsidRPr="00B1625D">
        <w:t xml:space="preserve">, </w:t>
      </w:r>
      <w:proofErr w:type="spellStart"/>
      <w:r w:rsidRPr="00B1625D">
        <w:t>ItemName</w:t>
      </w:r>
      <w:proofErr w:type="spellEnd"/>
      <w:r w:rsidRPr="00B1625D">
        <w:t xml:space="preserve">, </w:t>
      </w:r>
      <w:proofErr w:type="spellStart"/>
      <w:r w:rsidRPr="00B1625D">
        <w:t>ManufacturerName</w:t>
      </w:r>
      <w:proofErr w:type="spellEnd"/>
      <w:r w:rsidRPr="00B1625D">
        <w:t xml:space="preserve"> and </w:t>
      </w:r>
      <w:proofErr w:type="spellStart"/>
      <w:r w:rsidRPr="00B1625D">
        <w:t>UnitPrice</w:t>
      </w:r>
      <w:proofErr w:type="spellEnd"/>
      <w:r w:rsidRPr="00B1625D">
        <w:t xml:space="preserve"> of ALL items in the descending order of </w:t>
      </w:r>
      <w:proofErr w:type="spellStart"/>
      <w:r w:rsidRPr="00B1625D">
        <w:t>UnitPrice</w:t>
      </w:r>
      <w:proofErr w:type="spellEnd"/>
      <w:r w:rsidRPr="00B1625D">
        <w:t>.</w:t>
      </w:r>
    </w:p>
    <w:p w14:paraId="719BAE54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CustomerName</w:t>
      </w:r>
      <w:proofErr w:type="spellEnd"/>
      <w:r w:rsidRPr="00B1625D">
        <w:t xml:space="preserve"> and Address of customers in the alphabetical order (A to Z) of </w:t>
      </w:r>
      <w:proofErr w:type="spellStart"/>
      <w:r w:rsidRPr="00B1625D">
        <w:t>CustomerName</w:t>
      </w:r>
      <w:proofErr w:type="spellEnd"/>
      <w:r w:rsidRPr="00B1625D">
        <w:t>.</w:t>
      </w:r>
    </w:p>
    <w:p w14:paraId="7C7BD302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ItemCode</w:t>
      </w:r>
      <w:proofErr w:type="spellEnd"/>
      <w:r w:rsidRPr="00B1625D">
        <w:t xml:space="preserve">, </w:t>
      </w:r>
      <w:proofErr w:type="spellStart"/>
      <w:r w:rsidRPr="00B1625D">
        <w:t>ItemName</w:t>
      </w:r>
      <w:proofErr w:type="spellEnd"/>
      <w:r w:rsidRPr="00B1625D">
        <w:t xml:space="preserve">, </w:t>
      </w:r>
      <w:proofErr w:type="spellStart"/>
      <w:r w:rsidRPr="00B1625D">
        <w:t>ManufacturerName</w:t>
      </w:r>
      <w:proofErr w:type="spellEnd"/>
      <w:r w:rsidRPr="00B1625D">
        <w:t xml:space="preserve"> and </w:t>
      </w:r>
      <w:proofErr w:type="spellStart"/>
      <w:r w:rsidRPr="00B1625D">
        <w:t>UnitPrice</w:t>
      </w:r>
      <w:proofErr w:type="spellEnd"/>
      <w:r w:rsidRPr="00B1625D">
        <w:t xml:space="preserve"> of all items in the ascending order of </w:t>
      </w:r>
      <w:proofErr w:type="spellStart"/>
      <w:r w:rsidRPr="00B1625D">
        <w:t>UnitPrice</w:t>
      </w:r>
      <w:proofErr w:type="spellEnd"/>
      <w:r w:rsidRPr="00B1625D">
        <w:t xml:space="preserve"> and in the descending order of </w:t>
      </w:r>
      <w:proofErr w:type="spellStart"/>
      <w:r w:rsidRPr="00B1625D">
        <w:t>ManufacturerName</w:t>
      </w:r>
      <w:proofErr w:type="spellEnd"/>
      <w:r w:rsidRPr="00B1625D">
        <w:t xml:space="preserve"> (if </w:t>
      </w:r>
      <w:proofErr w:type="spellStart"/>
      <w:r w:rsidRPr="00B1625D">
        <w:t>UnitPrice</w:t>
      </w:r>
      <w:proofErr w:type="spellEnd"/>
      <w:r w:rsidRPr="00B1625D">
        <w:t xml:space="preserve"> is same).</w:t>
      </w:r>
    </w:p>
    <w:p w14:paraId="355AF5BA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customerId</w:t>
      </w:r>
      <w:proofErr w:type="spellEnd"/>
      <w:r w:rsidRPr="00B1625D">
        <w:t xml:space="preserve"> and total number of orders placed by each customer.</w:t>
      </w:r>
    </w:p>
    <w:p w14:paraId="7D91C01A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ItemCategory</w:t>
      </w:r>
      <w:proofErr w:type="spellEnd"/>
      <w:r w:rsidRPr="00B1625D">
        <w:t xml:space="preserve"> and average </w:t>
      </w:r>
      <w:proofErr w:type="spellStart"/>
      <w:r w:rsidRPr="00B1625D">
        <w:t>UnitPrice</w:t>
      </w:r>
      <w:proofErr w:type="spellEnd"/>
      <w:r w:rsidRPr="00B1625D">
        <w:t xml:space="preserve"> in each item category.</w:t>
      </w:r>
    </w:p>
    <w:p w14:paraId="5B8395FC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customerId</w:t>
      </w:r>
      <w:proofErr w:type="spellEnd"/>
      <w:r w:rsidRPr="00B1625D">
        <w:t xml:space="preserve"> of customers who have placed more than 1 order. </w:t>
      </w:r>
    </w:p>
    <w:p w14:paraId="621DDE27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t xml:space="preserve">Display </w:t>
      </w:r>
      <w:proofErr w:type="spellStart"/>
      <w:r w:rsidRPr="00B1625D">
        <w:t>ItemCategory</w:t>
      </w:r>
      <w:proofErr w:type="spellEnd"/>
      <w:r w:rsidRPr="00B1625D">
        <w:t xml:space="preserve"> of items which has the minimum unit price more than INR 10,000.</w:t>
      </w:r>
    </w:p>
    <w:p w14:paraId="2EE076CE" w14:textId="77777777" w:rsidR="00B1625D" w:rsidRPr="00B1625D" w:rsidRDefault="00B1625D" w:rsidP="00B1625D">
      <w:pPr>
        <w:numPr>
          <w:ilvl w:val="0"/>
          <w:numId w:val="9"/>
        </w:numPr>
      </w:pPr>
      <w:r w:rsidRPr="00B1625D">
        <w:rPr>
          <w:lang w:val="en-IN"/>
        </w:rPr>
        <w:t xml:space="preserve">Display </w:t>
      </w:r>
      <w:proofErr w:type="spellStart"/>
      <w:r w:rsidRPr="00B1625D">
        <w:rPr>
          <w:lang w:val="en-IN"/>
        </w:rPr>
        <w:t>ItemCategory</w:t>
      </w:r>
      <w:proofErr w:type="spellEnd"/>
      <w:r w:rsidRPr="00B1625D">
        <w:rPr>
          <w:lang w:val="en-IN"/>
        </w:rPr>
        <w:t>, total number of items for "Television" and "Refrigerator" if the total number of items exceeds 5. Display the results in the descending order of total number of items.</w:t>
      </w:r>
    </w:p>
    <w:p w14:paraId="7059A41A" w14:textId="77777777" w:rsidR="00B1625D" w:rsidRPr="00B1625D" w:rsidRDefault="00B1625D" w:rsidP="00B1625D">
      <w:pPr>
        <w:ind w:left="720"/>
      </w:pPr>
    </w:p>
    <w:p w14:paraId="7BCB0C42" w14:textId="77777777" w:rsidR="00B1625D" w:rsidRPr="00B1625D" w:rsidRDefault="00B1625D" w:rsidP="00B1625D">
      <w:pPr>
        <w:ind w:left="720"/>
      </w:pPr>
    </w:p>
    <w:p w14:paraId="0F38B475" w14:textId="77777777" w:rsidR="00B1625D" w:rsidRPr="00B1625D" w:rsidRDefault="00B1625D" w:rsidP="00B1625D">
      <w:pPr>
        <w:ind w:left="720"/>
      </w:pPr>
    </w:p>
    <w:p w14:paraId="60270F3C" w14:textId="77777777" w:rsidR="00B1625D" w:rsidRDefault="00B1625D"/>
    <w:sectPr w:rsidR="00B1625D" w:rsidSect="00B1625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3551B"/>
    <w:multiLevelType w:val="hybridMultilevel"/>
    <w:tmpl w:val="75C442FC"/>
    <w:lvl w:ilvl="0" w:tplc="42D077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42A2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4E0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4FB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54B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043D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3204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AC21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A431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FFE63FF"/>
    <w:multiLevelType w:val="hybridMultilevel"/>
    <w:tmpl w:val="0B7E2970"/>
    <w:lvl w:ilvl="0" w:tplc="F04049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54DA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68E6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28A5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7A50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90B5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DE8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06D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06D8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24F32EC"/>
    <w:multiLevelType w:val="hybridMultilevel"/>
    <w:tmpl w:val="9196C136"/>
    <w:lvl w:ilvl="0" w:tplc="BC384F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48E8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3009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BE54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2E19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D6F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246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A01C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80A9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7E724F"/>
    <w:multiLevelType w:val="hybridMultilevel"/>
    <w:tmpl w:val="13E46288"/>
    <w:lvl w:ilvl="0" w:tplc="8946BB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CC70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A037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600A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74A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F0D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4EB3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3AF0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860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8F12C71"/>
    <w:multiLevelType w:val="hybridMultilevel"/>
    <w:tmpl w:val="7216148C"/>
    <w:lvl w:ilvl="0" w:tplc="9B28B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706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6AFB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0A14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DE5E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5A21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42A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EC3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C4FD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A683995"/>
    <w:multiLevelType w:val="hybridMultilevel"/>
    <w:tmpl w:val="B6D22CA0"/>
    <w:lvl w:ilvl="0" w:tplc="3D80E6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9478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AFF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A08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56FA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628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8ABD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0A34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F2C0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EFC62DA"/>
    <w:multiLevelType w:val="hybridMultilevel"/>
    <w:tmpl w:val="1326117C"/>
    <w:lvl w:ilvl="0" w:tplc="382EA2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6AEC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88B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CECB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1A42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803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3646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A44BE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905E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02022A6"/>
    <w:multiLevelType w:val="hybridMultilevel"/>
    <w:tmpl w:val="C63A1594"/>
    <w:lvl w:ilvl="0" w:tplc="3B382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5C58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58A4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C62A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9034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6E12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06AC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68C6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700A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7945A80"/>
    <w:multiLevelType w:val="hybridMultilevel"/>
    <w:tmpl w:val="CBE6AA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BCD613B"/>
    <w:multiLevelType w:val="hybridMultilevel"/>
    <w:tmpl w:val="9C084602"/>
    <w:lvl w:ilvl="0" w:tplc="479A55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B23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40A8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2B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CCF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A8EA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E61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32F9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16BF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7C715BAA"/>
    <w:multiLevelType w:val="hybridMultilevel"/>
    <w:tmpl w:val="A11E714C"/>
    <w:lvl w:ilvl="0" w:tplc="14EAD7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D01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7275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CBC78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50A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ECFA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FC1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3C5F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422D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FC44A33"/>
    <w:multiLevelType w:val="hybridMultilevel"/>
    <w:tmpl w:val="85269EAA"/>
    <w:lvl w:ilvl="0" w:tplc="5666F2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E60D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78DF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86D8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F045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44F3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B489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6CB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C0B3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17868344">
    <w:abstractNumId w:val="1"/>
  </w:num>
  <w:num w:numId="2" w16cid:durableId="1391071601">
    <w:abstractNumId w:val="3"/>
  </w:num>
  <w:num w:numId="3" w16cid:durableId="715280677">
    <w:abstractNumId w:val="0"/>
  </w:num>
  <w:num w:numId="4" w16cid:durableId="895122799">
    <w:abstractNumId w:val="5"/>
  </w:num>
  <w:num w:numId="5" w16cid:durableId="1216425714">
    <w:abstractNumId w:val="6"/>
  </w:num>
  <w:num w:numId="6" w16cid:durableId="1511719563">
    <w:abstractNumId w:val="7"/>
  </w:num>
  <w:num w:numId="7" w16cid:durableId="761489251">
    <w:abstractNumId w:val="2"/>
  </w:num>
  <w:num w:numId="8" w16cid:durableId="850217163">
    <w:abstractNumId w:val="9"/>
  </w:num>
  <w:num w:numId="9" w16cid:durableId="1607957335">
    <w:abstractNumId w:val="10"/>
  </w:num>
  <w:num w:numId="10" w16cid:durableId="1006982779">
    <w:abstractNumId w:val="4"/>
  </w:num>
  <w:num w:numId="11" w16cid:durableId="1441606575">
    <w:abstractNumId w:val="11"/>
  </w:num>
  <w:num w:numId="12" w16cid:durableId="5894331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5D"/>
    <w:rsid w:val="003C254E"/>
    <w:rsid w:val="00691416"/>
    <w:rsid w:val="007D38E5"/>
    <w:rsid w:val="008743FA"/>
    <w:rsid w:val="00B1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41EC2"/>
  <w15:chartTrackingRefBased/>
  <w15:docId w15:val="{B4F8C308-C936-43B7-BC47-86091B8FD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1864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270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878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655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9685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868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2819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455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599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345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048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5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86764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0944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488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726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901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8384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3502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66034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6952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757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041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161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195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42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3484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986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218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3063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41644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832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8089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105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8943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423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80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209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643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651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0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7819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875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8023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615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857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23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690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217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356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0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471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7895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054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096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504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750</Words>
  <Characters>4276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N, Shwetha</dc:creator>
  <cp:keywords/>
  <dc:description/>
  <cp:lastModifiedBy>G N, Shwetha</cp:lastModifiedBy>
  <cp:revision>1</cp:revision>
  <dcterms:created xsi:type="dcterms:W3CDTF">2025-03-07T09:05:00Z</dcterms:created>
  <dcterms:modified xsi:type="dcterms:W3CDTF">2025-03-07T09:13:00Z</dcterms:modified>
</cp:coreProperties>
</file>