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5CEE" w14:textId="77777777" w:rsidR="00D11CC8" w:rsidRDefault="00000000">
      <w:pPr>
        <w:spacing w:after="100"/>
        <w:jc w:val="center"/>
      </w:pPr>
      <w:r>
        <w:rPr>
          <w:b/>
          <w:bCs/>
          <w:color w:val="1F3864"/>
          <w:sz w:val="44"/>
          <w:szCs w:val="44"/>
        </w:rPr>
        <w:t>AGENTIC AI ENGINEER</w:t>
      </w:r>
    </w:p>
    <w:p w14:paraId="630FE2E3" w14:textId="77777777" w:rsidR="00D11CC8" w:rsidRDefault="00000000">
      <w:pPr>
        <w:spacing w:after="100"/>
        <w:jc w:val="center"/>
      </w:pPr>
      <w:r>
        <w:rPr>
          <w:b/>
          <w:bCs/>
          <w:color w:val="2E74B5"/>
          <w:sz w:val="30"/>
          <w:szCs w:val="30"/>
        </w:rPr>
        <w:t>THE COMPLETE 2-MONTH PLAN</w:t>
      </w:r>
    </w:p>
    <w:p w14:paraId="738002CA" w14:textId="77777777" w:rsidR="00D11CC8" w:rsidRDefault="00000000">
      <w:pPr>
        <w:spacing w:after="400"/>
        <w:jc w:val="center"/>
      </w:pPr>
      <w:r>
        <w:rPr>
          <w:i/>
          <w:iCs/>
          <w:sz w:val="22"/>
          <w:szCs w:val="22"/>
        </w:rPr>
        <w:t xml:space="preserve">Engineering </w:t>
      </w:r>
      <w:proofErr w:type="gramStart"/>
      <w:r>
        <w:rPr>
          <w:i/>
          <w:iCs/>
          <w:sz w:val="22"/>
          <w:szCs w:val="22"/>
        </w:rPr>
        <w:t>Fundamentals  +</w:t>
      </w:r>
      <w:proofErr w:type="gramEnd"/>
      <w:r>
        <w:rPr>
          <w:i/>
          <w:iCs/>
          <w:sz w:val="22"/>
          <w:szCs w:val="22"/>
        </w:rPr>
        <w:t xml:space="preserve">  System </w:t>
      </w:r>
      <w:proofErr w:type="gramStart"/>
      <w:r>
        <w:rPr>
          <w:i/>
          <w:iCs/>
          <w:sz w:val="22"/>
          <w:szCs w:val="22"/>
        </w:rPr>
        <w:t>Design  +</w:t>
      </w:r>
      <w:proofErr w:type="gramEnd"/>
      <w:r>
        <w:rPr>
          <w:i/>
          <w:iCs/>
          <w:sz w:val="22"/>
          <w:szCs w:val="22"/>
        </w:rPr>
        <w:t xml:space="preserve">  Agentic AI Specialization</w:t>
      </w:r>
    </w:p>
    <w:p w14:paraId="10F807E8" w14:textId="77777777" w:rsidR="00D11CC8" w:rsidRDefault="00000000">
      <w:pPr>
        <w:spacing w:after="600"/>
        <w:jc w:val="center"/>
      </w:pPr>
      <w:r>
        <w:rPr>
          <w:color w:val="555555"/>
        </w:rPr>
        <w:t>Personalized for: Intermediate Python · Basic ML · Targeting a Remote Agentic AI Engineer Role</w:t>
      </w:r>
    </w:p>
    <w:p w14:paraId="165400F6" w14:textId="77777777" w:rsidR="00D11CC8" w:rsidRDefault="00D11CC8">
      <w:pPr>
        <w:pBdr>
          <w:bottom w:val="single" w:sz="6" w:space="1" w:color="AAAAAA"/>
        </w:pBdr>
        <w:spacing w:after="200"/>
      </w:pPr>
    </w:p>
    <w:p w14:paraId="2FB5A141" w14:textId="77777777" w:rsidR="00D11CC8" w:rsidRDefault="00000000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Why This Version Exists</w:t>
      </w:r>
    </w:p>
    <w:p w14:paraId="65F803D1" w14:textId="77777777" w:rsidR="00D11CC8" w:rsidRDefault="00000000">
      <w:pPr>
        <w:spacing w:after="150"/>
      </w:pPr>
      <w:r>
        <w:t>Your original plan was excellent for the frameworks companies are hiring for right now (</w:t>
      </w:r>
      <w:proofErr w:type="spellStart"/>
      <w:r>
        <w:t>LangGraph</w:t>
      </w:r>
      <w:proofErr w:type="spellEnd"/>
      <w:r>
        <w:t>, RAG, MCP, multi-agent). A separate roadmap video covered a different angle: Git/debugging/testing discipline, ML foundations, and system design, then “build one great project” instead of stacking courses.</w:t>
      </w:r>
    </w:p>
    <w:p w14:paraId="76B75485" w14:textId="77777777" w:rsidR="00D11CC8" w:rsidRDefault="00000000">
      <w:pPr>
        <w:spacing w:after="150"/>
      </w:pPr>
      <w:r>
        <w:t>This version keeps your original plan as the backbone (it is the one mapped to live 2026 job postings) and merges in only the two real gaps the video exposed: engineering hygiene and system design — both of which show up directly in the interview question bank in Section 3. Everything else from the video (Python-from-scratch, ML math from scratch) is marked OPTIONAL, since you already have intermediate Python and basic ML — redoing it would burn time you don't have on a 2-month clock.</w:t>
      </w:r>
    </w:p>
    <w:p w14:paraId="72326C39" w14:textId="77777777" w:rsidR="00D11CC8" w:rsidRDefault="00000000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1. Complete Skills Map</w:t>
      </w:r>
    </w:p>
    <w:p w14:paraId="136EB4EE" w14:textId="77777777" w:rsidR="00D11CC8" w:rsidRDefault="00000000">
      <w:pPr>
        <w:spacing w:after="150"/>
      </w:pPr>
      <w:r>
        <w:t>The two highlighted rows are new additions merged in from the engineering-fundamentals path. Everything below them is unchanged from your original plan.</w:t>
      </w:r>
    </w:p>
    <w:tbl>
      <w:tblPr>
        <w:tblW w:w="12000" w:type="dxa"/>
        <w:tblInd w:w="-1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800"/>
        <w:gridCol w:w="5000"/>
      </w:tblGrid>
      <w:tr w:rsidR="00D11CC8" w14:paraId="05EED9A5" w14:textId="77777777" w:rsidTr="00F64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FC96F" w14:textId="77777777" w:rsidR="00D11CC8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F58ED" w14:textId="77777777" w:rsidR="00D11CC8" w:rsidRDefault="00000000">
            <w:r>
              <w:rPr>
                <w:b/>
                <w:bCs/>
                <w:color w:val="FFFFFF"/>
              </w:rPr>
              <w:t>Must-Know Skills</w:t>
            </w:r>
          </w:p>
        </w:tc>
        <w:tc>
          <w:tcPr>
            <w:tcW w:w="5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35F60" w14:textId="77777777" w:rsidR="00D11CC8" w:rsidRDefault="00000000">
            <w:r>
              <w:rPr>
                <w:b/>
                <w:bCs/>
                <w:color w:val="FFFFFF"/>
              </w:rPr>
              <w:t>Tools &amp; Frameworks</w:t>
            </w:r>
          </w:p>
        </w:tc>
      </w:tr>
      <w:tr w:rsidR="00D11CC8" w14:paraId="7A70D9F9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0347B" w14:textId="77777777" w:rsidR="00D11CC8" w:rsidRDefault="00000000">
            <w:r>
              <w:rPr>
                <w:b/>
                <w:bCs/>
              </w:rPr>
              <w:t>Software Engineering Fundamentals (NEW)</w:t>
            </w:r>
          </w:p>
        </w:tc>
        <w:tc>
          <w:tcPr>
            <w:tcW w:w="48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A2C98" w14:textId="77777777" w:rsidR="00D11CC8" w:rsidRDefault="00000000">
            <w:r>
              <w:t>Git branching/rebase, debugging, unit testing (</w:t>
            </w:r>
            <w:proofErr w:type="spellStart"/>
            <w:r>
              <w:t>pytest</w:t>
            </w:r>
            <w:proofErr w:type="spellEnd"/>
            <w:r>
              <w:t>), clean code, CI/CD basics</w:t>
            </w:r>
          </w:p>
        </w:tc>
        <w:tc>
          <w:tcPr>
            <w:tcW w:w="50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DC238" w14:textId="77777777" w:rsidR="00D11CC8" w:rsidRDefault="00000000">
            <w:r>
              <w:t xml:space="preserve">Git, GitHub Actions, </w:t>
            </w:r>
            <w:proofErr w:type="spellStart"/>
            <w:r>
              <w:t>pytest</w:t>
            </w:r>
            <w:proofErr w:type="spellEnd"/>
            <w:r>
              <w:t xml:space="preserve">, </w:t>
            </w:r>
            <w:proofErr w:type="spellStart"/>
            <w:r>
              <w:t>pdb</w:t>
            </w:r>
            <w:proofErr w:type="spellEnd"/>
            <w:r>
              <w:t>/debugger</w:t>
            </w:r>
          </w:p>
        </w:tc>
      </w:tr>
      <w:tr w:rsidR="00D11CC8" w14:paraId="18100BC9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71A92" w14:textId="77777777" w:rsidR="00D11CC8" w:rsidRDefault="00000000">
            <w:r>
              <w:rPr>
                <w:b/>
                <w:bCs/>
              </w:rPr>
              <w:t>System Design (NEW)</w:t>
            </w:r>
          </w:p>
        </w:tc>
        <w:tc>
          <w:tcPr>
            <w:tcW w:w="48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32948" w14:textId="77777777" w:rsidR="00D11CC8" w:rsidRDefault="00000000">
            <w:r>
              <w:t>Scalability, caching, load balancing, queues, databases, API design trade-offs</w:t>
            </w:r>
          </w:p>
        </w:tc>
        <w:tc>
          <w:tcPr>
            <w:tcW w:w="50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38B9D" w14:textId="77777777" w:rsidR="00D11CC8" w:rsidRDefault="00000000">
            <w:r>
              <w:t xml:space="preserve">The System Design Primer, </w:t>
            </w:r>
            <w:proofErr w:type="spellStart"/>
            <w:r>
              <w:t>ByteByteGo</w:t>
            </w:r>
            <w:proofErr w:type="spellEnd"/>
          </w:p>
        </w:tc>
      </w:tr>
      <w:tr w:rsidR="00D11CC8" w14:paraId="43D68302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0DA56" w14:textId="77777777" w:rsidR="00D11CC8" w:rsidRDefault="00000000">
            <w:r>
              <w:t>LLM APIs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4F78C" w14:textId="77777777" w:rsidR="00D11CC8" w:rsidRDefault="00000000">
            <w:r>
              <w:t xml:space="preserve">OpenAI, Anthropic Claude, Gemini, </w:t>
            </w:r>
            <w:proofErr w:type="spellStart"/>
            <w:r>
              <w:t>Groq</w:t>
            </w:r>
            <w:proofErr w:type="spellEnd"/>
            <w:r>
              <w:t>, Mistral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99BB0" w14:textId="77777777" w:rsidR="00D11CC8" w:rsidRDefault="00000000">
            <w:r>
              <w:t>Python SDK, REST APIs, streaming</w:t>
            </w:r>
          </w:p>
        </w:tc>
      </w:tr>
      <w:tr w:rsidR="00D11CC8" w14:paraId="798142BF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CB5ED" w14:textId="77777777" w:rsidR="00D11CC8" w:rsidRDefault="00000000">
            <w:r>
              <w:t>Agent Frameworks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C028A" w14:textId="77777777" w:rsidR="00D11CC8" w:rsidRDefault="00000000">
            <w:proofErr w:type="spellStart"/>
            <w:r>
              <w:t>ReAct</w:t>
            </w:r>
            <w:proofErr w:type="spellEnd"/>
            <w:r>
              <w:t>, Reflection, Reflexion patterns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A3FDF" w14:textId="77777777" w:rsidR="00D11CC8" w:rsidRDefault="00000000">
            <w:proofErr w:type="spellStart"/>
            <w:r>
              <w:t>LangGraph</w:t>
            </w:r>
            <w:proofErr w:type="spellEnd"/>
            <w:r>
              <w:t xml:space="preserve">, </w:t>
            </w:r>
            <w:proofErr w:type="spellStart"/>
            <w:r>
              <w:t>LangChain</w:t>
            </w:r>
            <w:proofErr w:type="spellEnd"/>
            <w:r>
              <w:t xml:space="preserve">, </w:t>
            </w:r>
            <w:proofErr w:type="spellStart"/>
            <w:r>
              <w:t>CrewAI</w:t>
            </w:r>
            <w:proofErr w:type="spellEnd"/>
            <w:r>
              <w:t xml:space="preserve">, </w:t>
            </w:r>
            <w:proofErr w:type="spellStart"/>
            <w:r>
              <w:t>AutoGen</w:t>
            </w:r>
            <w:proofErr w:type="spellEnd"/>
            <w:r>
              <w:t>, OpenAI Agents SDK</w:t>
            </w:r>
          </w:p>
        </w:tc>
      </w:tr>
      <w:tr w:rsidR="00D11CC8" w14:paraId="5BE5DCE7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A9970" w14:textId="77777777" w:rsidR="00D11CC8" w:rsidRDefault="00000000">
            <w:r>
              <w:t>Orchestration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D47DD" w14:textId="77777777" w:rsidR="00D11CC8" w:rsidRDefault="00000000">
            <w:r>
              <w:t>Graph-based workflows, state machines, loops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AAB99" w14:textId="77777777" w:rsidR="00D11CC8" w:rsidRDefault="00000000">
            <w:proofErr w:type="spellStart"/>
            <w:r>
              <w:t>LangGraph</w:t>
            </w:r>
            <w:proofErr w:type="spellEnd"/>
            <w:r>
              <w:t xml:space="preserve"> (most in-demand), </w:t>
            </w:r>
            <w:proofErr w:type="spellStart"/>
            <w:r>
              <w:t>LangSmith</w:t>
            </w:r>
            <w:proofErr w:type="spellEnd"/>
            <w:r>
              <w:t xml:space="preserve">, </w:t>
            </w:r>
            <w:proofErr w:type="spellStart"/>
            <w:r>
              <w:t>LangFlow</w:t>
            </w:r>
            <w:proofErr w:type="spellEnd"/>
          </w:p>
        </w:tc>
      </w:tr>
      <w:tr w:rsidR="00D11CC8" w14:paraId="00700903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87F55" w14:textId="77777777" w:rsidR="00D11CC8" w:rsidRDefault="00000000">
            <w:r>
              <w:t>RAG Pipelines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9AB8F" w14:textId="77777777" w:rsidR="00D11CC8" w:rsidRDefault="00000000">
            <w:r>
              <w:t>Embeddings, vector search, chunking, re-ranking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751F6" w14:textId="77777777" w:rsidR="00D11CC8" w:rsidRDefault="00000000">
            <w:proofErr w:type="spellStart"/>
            <w:r>
              <w:t>ChromaDB</w:t>
            </w:r>
            <w:proofErr w:type="spellEnd"/>
            <w:r>
              <w:t xml:space="preserve">, FAISS, Pinecone, </w:t>
            </w:r>
            <w:proofErr w:type="spellStart"/>
            <w:r>
              <w:t>LlamaIndex</w:t>
            </w:r>
            <w:proofErr w:type="spellEnd"/>
          </w:p>
        </w:tc>
      </w:tr>
      <w:tr w:rsidR="00D11CC8" w14:paraId="4F399A3C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665DE" w14:textId="77777777" w:rsidR="00D11CC8" w:rsidRDefault="00000000">
            <w:r>
              <w:t>Memory Systems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EF52E" w14:textId="77777777" w:rsidR="00D11CC8" w:rsidRDefault="00000000">
            <w:r>
              <w:t>Working / episodic / semantic / procedural memory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0AA7F" w14:textId="77777777" w:rsidR="00D11CC8" w:rsidRDefault="00000000">
            <w:proofErr w:type="spellStart"/>
            <w:r>
              <w:t>LangMem</w:t>
            </w:r>
            <w:proofErr w:type="spellEnd"/>
            <w:r>
              <w:t xml:space="preserve">, Letta, </w:t>
            </w:r>
            <w:proofErr w:type="spellStart"/>
            <w:r>
              <w:t>MemGPT</w:t>
            </w:r>
            <w:proofErr w:type="spellEnd"/>
            <w:r>
              <w:t>, Redis</w:t>
            </w:r>
          </w:p>
        </w:tc>
      </w:tr>
      <w:tr w:rsidR="00D11CC8" w14:paraId="0DF245B4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ED04D" w14:textId="77777777" w:rsidR="00D11CC8" w:rsidRDefault="00000000">
            <w:r>
              <w:t>Tool Calling / MCP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A1860" w14:textId="77777777" w:rsidR="00D11CC8" w:rsidRDefault="00000000">
            <w:r>
              <w:t>Function calling, tool routing, custom MCP servers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60533" w14:textId="77777777" w:rsidR="00D11CC8" w:rsidRDefault="00000000">
            <w:r>
              <w:t>Anthropic MCP, OpenAI Tools, A2A protocol</w:t>
            </w:r>
          </w:p>
        </w:tc>
      </w:tr>
      <w:tr w:rsidR="00D11CC8" w14:paraId="14C965D8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8CB81" w14:textId="77777777" w:rsidR="00D11CC8" w:rsidRDefault="00000000">
            <w:r>
              <w:t>Multi-Agent Systems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3E7C9" w14:textId="77777777" w:rsidR="00D11CC8" w:rsidRDefault="00000000">
            <w:r>
              <w:t>Orchestrator/worker patterns, handoffs, A2A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FCE48" w14:textId="77777777" w:rsidR="00D11CC8" w:rsidRDefault="00000000">
            <w:proofErr w:type="spellStart"/>
            <w:r>
              <w:t>CrewAI</w:t>
            </w:r>
            <w:proofErr w:type="spellEnd"/>
            <w:r>
              <w:t xml:space="preserve">, </w:t>
            </w:r>
            <w:proofErr w:type="spellStart"/>
            <w:r>
              <w:t>AutoGen</w:t>
            </w:r>
            <w:proofErr w:type="spellEnd"/>
            <w:r>
              <w:t xml:space="preserve">, </w:t>
            </w:r>
            <w:proofErr w:type="spellStart"/>
            <w:r>
              <w:t>LangGraph</w:t>
            </w:r>
            <w:proofErr w:type="spellEnd"/>
            <w:r>
              <w:t xml:space="preserve"> multi-agent</w:t>
            </w:r>
          </w:p>
        </w:tc>
      </w:tr>
      <w:tr w:rsidR="00D11CC8" w14:paraId="5944329F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4C01A" w14:textId="77777777" w:rsidR="00D11CC8" w:rsidRDefault="00000000">
            <w:r>
              <w:t>Backend &amp; APIs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A5481" w14:textId="77777777" w:rsidR="00D11CC8" w:rsidRDefault="00000000">
            <w:r>
              <w:t>REST APIs, async patterns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88F0A" w14:textId="77777777" w:rsidR="00D11CC8" w:rsidRDefault="00000000">
            <w:proofErr w:type="spellStart"/>
            <w:r>
              <w:t>FastAPI</w:t>
            </w:r>
            <w:proofErr w:type="spellEnd"/>
            <w:r>
              <w:t xml:space="preserve">, Python, Docker, </w:t>
            </w:r>
            <w:proofErr w:type="spellStart"/>
            <w:r>
              <w:t>Pydantic</w:t>
            </w:r>
            <w:proofErr w:type="spellEnd"/>
          </w:p>
        </w:tc>
      </w:tr>
      <w:tr w:rsidR="00D11CC8" w14:paraId="30B92E2E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6DC40" w14:textId="77777777" w:rsidR="00D11CC8" w:rsidRDefault="00000000">
            <w:r>
              <w:t xml:space="preserve">Deployment &amp; </w:t>
            </w:r>
            <w:proofErr w:type="spellStart"/>
            <w:r>
              <w:t>MLOps</w:t>
            </w:r>
            <w:proofErr w:type="spellEnd"/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C389A" w14:textId="77777777" w:rsidR="00D11CC8" w:rsidRDefault="00000000">
            <w:r>
              <w:t>Observability, evaluation, cost monitoring, CI/CD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42C03" w14:textId="77777777" w:rsidR="00D11CC8" w:rsidRDefault="00000000">
            <w:proofErr w:type="spellStart"/>
            <w:r>
              <w:t>LangSmith</w:t>
            </w:r>
            <w:proofErr w:type="spellEnd"/>
            <w:r>
              <w:t xml:space="preserve">, Weights &amp; Biases, </w:t>
            </w:r>
            <w:proofErr w:type="spellStart"/>
            <w:r>
              <w:t>HuggingFace</w:t>
            </w:r>
            <w:proofErr w:type="spellEnd"/>
            <w:r>
              <w:t xml:space="preserve"> Spaces</w:t>
            </w:r>
          </w:p>
        </w:tc>
      </w:tr>
      <w:tr w:rsidR="00D11CC8" w14:paraId="1A644446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D724D" w14:textId="77777777" w:rsidR="00D11CC8" w:rsidRDefault="00000000">
            <w:r>
              <w:lastRenderedPageBreak/>
              <w:t>Prompt Engineering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6DAC7" w14:textId="77777777" w:rsidR="00D11CC8" w:rsidRDefault="00000000">
            <w:r>
              <w:t xml:space="preserve">Chain-of-Thought, few-shot, </w:t>
            </w:r>
            <w:proofErr w:type="spellStart"/>
            <w:r>
              <w:t>ReAct</w:t>
            </w:r>
            <w:proofErr w:type="spellEnd"/>
            <w:r>
              <w:t>, meta-prompting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3BFDD" w14:textId="77777777" w:rsidR="00D11CC8" w:rsidRDefault="00000000">
            <w:r>
              <w:t>Anthropic Prompt Guide, OpenAI Cookbook</w:t>
            </w:r>
          </w:p>
        </w:tc>
      </w:tr>
    </w:tbl>
    <w:p w14:paraId="139BF3BF" w14:textId="77777777" w:rsidR="00D11CC8" w:rsidRDefault="00000000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2. What You'll Actually Be Asked (2026 Interviews)</w:t>
      </w:r>
    </w:p>
    <w:p w14:paraId="60E29058" w14:textId="77777777" w:rsidR="00D11CC8" w:rsidRDefault="00000000">
      <w:pPr>
        <w:spacing w:after="150"/>
      </w:pPr>
      <w:r>
        <w:t>Sourced from live job postings, Glassdoor, Reddit r/</w:t>
      </w:r>
      <w:proofErr w:type="spellStart"/>
      <w:r>
        <w:t>MachineLearning</w:t>
      </w:r>
      <w:proofErr w:type="spellEnd"/>
      <w:r>
        <w:t>, and recruiter reports. Category 0 is new — it's the gap the fundamentals path was right to flag.</w:t>
      </w:r>
    </w:p>
    <w:p w14:paraId="6EC87561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Category 0: Engineering Fundamentals &amp; System Design (NEW)</w:t>
      </w:r>
    </w:p>
    <w:p w14:paraId="1B4BFC48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How do you structure a Git workflow for a team — branching, rebasing, resolving conflicts?</w:t>
      </w:r>
    </w:p>
    <w:p w14:paraId="4D1A1B51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Walk through how you'd debug a failing pipeline in production.</w:t>
      </w:r>
    </w:p>
    <w:p w14:paraId="7D96BF00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How do you unit-test a function that calls an LLM API?</w:t>
      </w:r>
    </w:p>
    <w:p w14:paraId="1B2A5545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Design a system that handles 10,000 concurrent agent requests — what's your caching, queueing, and scaling strategy?</w:t>
      </w:r>
    </w:p>
    <w:p w14:paraId="4215EBB1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When would you use a message queue vs. a direct API call between services?</w:t>
      </w:r>
    </w:p>
    <w:p w14:paraId="5DFFC4E8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Category 1: Agentic Architecture &amp; System Design</w:t>
      </w:r>
    </w:p>
    <w:p w14:paraId="3831EFCB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Difference between an agent and a simple LLM chain — when is agentic architecture the wrong solution?</w:t>
      </w:r>
    </w:p>
    <w:p w14:paraId="6EC90DB8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Walk through a production-ready agent architecture. What logic belongs in the orchestrator vs. the LLM?</w:t>
      </w:r>
    </w:p>
    <w:p w14:paraId="322036EB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 xml:space="preserve">How do you design a safe, </w:t>
      </w:r>
      <w:proofErr w:type="spellStart"/>
      <w:r>
        <w:t>debuggable</w:t>
      </w:r>
      <w:proofErr w:type="spellEnd"/>
      <w:r>
        <w:t>, observable agent loop? Termination conditions?</w:t>
      </w:r>
    </w:p>
    <w:p w14:paraId="18E79E94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Orchestration vs. choreography for multi-agent systems — when do you use each?</w:t>
      </w:r>
    </w:p>
    <w:p w14:paraId="08BB5901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Category 2: RAG, Memory &amp; Context Engineering</w:t>
      </w:r>
    </w:p>
    <w:p w14:paraId="1652288C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Working / episodic / semantic / procedural memory — explain each.</w:t>
      </w:r>
    </w:p>
    <w:p w14:paraId="68EA4AA3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What is context engineering, and how is it different from prompt engineering?</w:t>
      </w:r>
    </w:p>
    <w:p w14:paraId="7F3E4FDD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Hybrid retrieval (vector + keyword) — when do you add re-ranking?</w:t>
      </w:r>
    </w:p>
    <w:p w14:paraId="148ACCC5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Category 3: MCP, Tool Use &amp; Function Calling</w:t>
      </w:r>
    </w:p>
    <w:p w14:paraId="2BDE623B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What is MCP and why does it matter for agentic systems?</w:t>
      </w:r>
    </w:p>
    <w:p w14:paraId="0D6B41E9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 xml:space="preserve">How do you build a custom MCP server? </w:t>
      </w:r>
      <w:proofErr w:type="spellStart"/>
      <w:r>
        <w:t>stdio</w:t>
      </w:r>
      <w:proofErr w:type="spellEnd"/>
      <w:r>
        <w:t xml:space="preserve"> vs. SSE transport?</w:t>
      </w:r>
    </w:p>
    <w:p w14:paraId="66CC3E44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How do you prevent prompt injection through tool calls?</w:t>
      </w:r>
    </w:p>
    <w:p w14:paraId="447DA080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Category 4: Production, Evaluation &amp; </w:t>
      </w:r>
      <w:proofErr w:type="spellStart"/>
      <w:r>
        <w:rPr>
          <w:b/>
          <w:bCs/>
          <w:sz w:val="24"/>
          <w:szCs w:val="24"/>
        </w:rPr>
        <w:t>LLMOps</w:t>
      </w:r>
      <w:proofErr w:type="spellEnd"/>
    </w:p>
    <w:p w14:paraId="22833AA0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How do you evaluate agent performance — tool selection quality, task success, cost, latency?</w:t>
      </w:r>
    </w:p>
    <w:p w14:paraId="1F6CC3B9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How do you handle agent failures gracefully — retries, fallbacks, human-in-the-loop?</w:t>
      </w:r>
    </w:p>
    <w:p w14:paraId="2A9D6182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Category 5: Project Presentation (the deciding round in 2026)</w:t>
      </w:r>
    </w:p>
    <w:p w14:paraId="72B26EC6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Walk through your most technically challenging agent project — key architecture decisions.</w:t>
      </w:r>
    </w:p>
    <w:p w14:paraId="425084C3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What failed first? How did you find and fix it using traces/logs?</w:t>
      </w:r>
    </w:p>
    <w:p w14:paraId="2601F6CC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t>How would you scale this to 10,000 concurrent runs — what breaks first?</w:t>
      </w:r>
    </w:p>
    <w:p w14:paraId="3465AE4D" w14:textId="77777777" w:rsidR="00D11CC8" w:rsidRDefault="00000000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3. Best Free Resources (by topic, ranked)</w:t>
      </w:r>
    </w:p>
    <w:p w14:paraId="3BDC90AC" w14:textId="77777777" w:rsidR="00D11CC8" w:rsidRDefault="00000000">
      <w:pPr>
        <w:spacing w:after="150"/>
      </w:pPr>
      <w:r>
        <w:t>Where more than one resource is listed, the ★ marked one is the best pick for your situation — use only that one unless you have spare time.</w:t>
      </w:r>
    </w:p>
    <w:p w14:paraId="17A6E204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Track 0: Engineering Fundamentals (NEW)</w:t>
      </w:r>
    </w:p>
    <w:tbl>
      <w:tblPr>
        <w:tblW w:w="12000" w:type="dxa"/>
        <w:tblInd w:w="-1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2400"/>
        <w:gridCol w:w="5800"/>
      </w:tblGrid>
      <w:tr w:rsidR="00D11CC8" w14:paraId="1F104E7F" w14:textId="77777777" w:rsidTr="00F64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96A86" w14:textId="77777777" w:rsidR="00D11CC8" w:rsidRDefault="00000000"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12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883ED" w14:textId="77777777" w:rsidR="00D11CC8" w:rsidRDefault="00000000"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2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9EEA5" w14:textId="77777777" w:rsidR="00D11CC8" w:rsidRDefault="00000000">
            <w:r>
              <w:rPr>
                <w:b/>
                <w:bCs/>
                <w:color w:val="FFFFFF"/>
              </w:rPr>
              <w:t>Link</w:t>
            </w:r>
          </w:p>
        </w:tc>
        <w:tc>
          <w:tcPr>
            <w:tcW w:w="58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4F7BA" w14:textId="77777777" w:rsidR="00D11C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D11CC8" w14:paraId="6352978D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03341" w14:textId="77777777" w:rsidR="00D11CC8" w:rsidRDefault="00000000">
            <w:r>
              <w:rPr>
                <w:b/>
                <w:bCs/>
              </w:rPr>
              <w:t xml:space="preserve">MIT Missing Semester of Your CS </w:t>
            </w:r>
            <w:proofErr w:type="gramStart"/>
            <w:r>
              <w:rPr>
                <w:b/>
                <w:bCs/>
              </w:rPr>
              <w:t>Education  ★</w:t>
            </w:r>
            <w:proofErr w:type="gram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B2BA4" w14:textId="77777777" w:rsidR="00D11CC8" w:rsidRDefault="00000000">
            <w:r>
              <w:t>Free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6030E" w14:textId="77777777" w:rsidR="00D11CC8" w:rsidRDefault="00000000">
            <w:hyperlink r:id="rId5" w:history="1">
              <w:r>
                <w:rPr>
                  <w:rStyle w:val="Hyperlink"/>
                </w:rPr>
                <w:t>Open →</w:t>
              </w:r>
            </w:hyperlink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FE6B6" w14:textId="77777777" w:rsidR="00D11CC8" w:rsidRDefault="00000000">
            <w:r>
              <w:rPr>
                <w:sz w:val="18"/>
                <w:szCs w:val="18"/>
              </w:rPr>
              <w:t>★ Best single resource for Git, shell, debugging, and CI basics. Watch: Version Control, Debugging &amp; Profiling.</w:t>
            </w:r>
          </w:p>
        </w:tc>
      </w:tr>
      <w:tr w:rsidR="00D11CC8" w14:paraId="47499B94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CE857" w14:textId="77777777" w:rsidR="00D11CC8" w:rsidRDefault="00000000">
            <w:proofErr w:type="spellStart"/>
            <w:r>
              <w:rPr>
                <w:b/>
                <w:bCs/>
              </w:rPr>
              <w:t>pytest</w:t>
            </w:r>
            <w:proofErr w:type="spellEnd"/>
            <w:r>
              <w:rPr>
                <w:b/>
                <w:bCs/>
              </w:rPr>
              <w:t xml:space="preserve"> — Official Getting Started Guide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A55EE" w14:textId="77777777" w:rsidR="00D11CC8" w:rsidRDefault="00000000">
            <w:r>
              <w:t>Free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F5CE8" w14:textId="77777777" w:rsidR="00D11CC8" w:rsidRDefault="00000000">
            <w:hyperlink r:id="rId6" w:history="1">
              <w:r>
                <w:rPr>
                  <w:rStyle w:val="Hyperlink"/>
                </w:rPr>
                <w:t>Open →</w:t>
              </w:r>
            </w:hyperlink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C1B20" w14:textId="77777777" w:rsidR="00D11CC8" w:rsidRDefault="00000000">
            <w:r>
              <w:rPr>
                <w:sz w:val="18"/>
                <w:szCs w:val="18"/>
              </w:rPr>
              <w:t>Enough to unit-test an LLM-calling function with mocks.</w:t>
            </w:r>
          </w:p>
        </w:tc>
      </w:tr>
      <w:tr w:rsidR="00D11CC8" w14:paraId="54EB6FB4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24777" w14:textId="77777777" w:rsidR="00D11CC8" w:rsidRDefault="00000000">
            <w:r>
              <w:rPr>
                <w:b/>
                <w:bCs/>
              </w:rPr>
              <w:t xml:space="preserve">GitHub Actions — </w:t>
            </w:r>
            <w:proofErr w:type="spellStart"/>
            <w:r>
              <w:rPr>
                <w:b/>
                <w:bCs/>
              </w:rPr>
              <w:t>Quickstart</w:t>
            </w:r>
            <w:proofErr w:type="spellEnd"/>
            <w:r>
              <w:rPr>
                <w:b/>
                <w:bCs/>
              </w:rPr>
              <w:t xml:space="preserve"> Docs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CA41B" w14:textId="77777777" w:rsidR="00D11CC8" w:rsidRDefault="00000000">
            <w:r>
              <w:t>Free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06DA8" w14:textId="77777777" w:rsidR="00D11CC8" w:rsidRDefault="00000000">
            <w:hyperlink r:id="rId7" w:history="1">
              <w:r>
                <w:rPr>
                  <w:rStyle w:val="Hyperlink"/>
                </w:rPr>
                <w:t>Open →</w:t>
              </w:r>
            </w:hyperlink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BBAB" w14:textId="77777777" w:rsidR="00D11CC8" w:rsidRDefault="00000000">
            <w:r>
              <w:rPr>
                <w:sz w:val="18"/>
                <w:szCs w:val="18"/>
              </w:rPr>
              <w:t>One CI pipeline that runs tests on every push is enough to talk about in interviews.</w:t>
            </w:r>
          </w:p>
        </w:tc>
      </w:tr>
    </w:tbl>
    <w:p w14:paraId="67292B66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Track 0b: System Design (NEW)</w:t>
      </w:r>
    </w:p>
    <w:tbl>
      <w:tblPr>
        <w:tblW w:w="13325" w:type="dxa"/>
        <w:tblInd w:w="-1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7"/>
        <w:gridCol w:w="1333"/>
        <w:gridCol w:w="2665"/>
        <w:gridCol w:w="6440"/>
      </w:tblGrid>
      <w:tr w:rsidR="00D11CC8" w14:paraId="1131B62C" w14:textId="77777777" w:rsidTr="00F64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2CE2F" w14:textId="77777777" w:rsidR="00D11CC8" w:rsidRDefault="00000000"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12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CAAA8" w14:textId="77777777" w:rsidR="00D11CC8" w:rsidRDefault="00000000"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2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BB0BF" w14:textId="77777777" w:rsidR="00D11CC8" w:rsidRDefault="00000000">
            <w:r>
              <w:rPr>
                <w:b/>
                <w:bCs/>
                <w:color w:val="FFFFFF"/>
              </w:rPr>
              <w:t>Link</w:t>
            </w:r>
          </w:p>
        </w:tc>
        <w:tc>
          <w:tcPr>
            <w:tcW w:w="58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84E54" w14:textId="77777777" w:rsidR="00D11C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D11CC8" w14:paraId="2CACF776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67EAA" w14:textId="77777777" w:rsidR="00D11CC8" w:rsidRDefault="00000000">
            <w:r>
              <w:rPr>
                <w:b/>
                <w:bCs/>
              </w:rPr>
              <w:t>The System Design Primer (</w:t>
            </w:r>
            <w:proofErr w:type="gramStart"/>
            <w:r>
              <w:rPr>
                <w:b/>
                <w:bCs/>
              </w:rPr>
              <w:t>GitHub)  ★</w:t>
            </w:r>
            <w:proofErr w:type="gram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620F0" w14:textId="77777777" w:rsidR="00D11CC8" w:rsidRDefault="00000000">
            <w:r>
              <w:t>Free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A8795" w14:textId="77777777" w:rsidR="00D11CC8" w:rsidRDefault="00000000">
            <w:hyperlink r:id="rId8" w:history="1">
              <w:r>
                <w:rPr>
                  <w:rStyle w:val="Hyperlink"/>
                </w:rPr>
                <w:t>Open →</w:t>
              </w:r>
            </w:hyperlink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0244A" w14:textId="77777777" w:rsidR="00D11CC8" w:rsidRDefault="00000000">
            <w:r>
              <w:rPr>
                <w:sz w:val="18"/>
                <w:szCs w:val="18"/>
              </w:rPr>
              <w:t>★ Best free resource, by far. Read: scalability, caching, load balancing, message queues.</w:t>
            </w:r>
          </w:p>
        </w:tc>
      </w:tr>
      <w:tr w:rsidR="00D11CC8" w14:paraId="6C7D0A27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E35C6" w14:textId="77777777" w:rsidR="00D11CC8" w:rsidRDefault="00000000">
            <w:proofErr w:type="spellStart"/>
            <w:r>
              <w:rPr>
                <w:b/>
                <w:bCs/>
              </w:rPr>
              <w:t>ByteByteGo</w:t>
            </w:r>
            <w:proofErr w:type="spellEnd"/>
            <w:r>
              <w:rPr>
                <w:b/>
                <w:bCs/>
              </w:rPr>
              <w:t xml:space="preserve"> (YouTube)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1A07C" w14:textId="77777777" w:rsidR="00D11CC8" w:rsidRDefault="00000000">
            <w:r>
              <w:t>Free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66754" w14:textId="77777777" w:rsidR="00D11CC8" w:rsidRDefault="00000000">
            <w:hyperlink r:id="rId9" w:history="1">
              <w:r>
                <w:rPr>
                  <w:rStyle w:val="Hyperlink"/>
                </w:rPr>
                <w:t>Open →</w:t>
              </w:r>
            </w:hyperlink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6C769" w14:textId="77777777" w:rsidR="00D11CC8" w:rsidRDefault="00000000">
            <w:r>
              <w:rPr>
                <w:sz w:val="18"/>
                <w:szCs w:val="18"/>
              </w:rPr>
              <w:t>Visual explainer supplement if reading alone doesn't stick.</w:t>
            </w:r>
          </w:p>
        </w:tc>
      </w:tr>
    </w:tbl>
    <w:tbl>
      <w:tblPr>
        <w:tblpPr w:leftFromText="180" w:rightFromText="180" w:vertAnchor="text" w:horzAnchor="margin" w:tblpXSpec="center" w:tblpY="645"/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2400"/>
        <w:gridCol w:w="5800"/>
      </w:tblGrid>
      <w:tr w:rsidR="00F64F54" w14:paraId="1D961B7E" w14:textId="77777777" w:rsidTr="00F64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07C8F" w14:textId="77777777" w:rsidR="00F64F54" w:rsidRDefault="00F64F54" w:rsidP="00F64F54"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12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76300" w14:textId="77777777" w:rsidR="00F64F54" w:rsidRDefault="00F64F54" w:rsidP="00F64F54"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2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DC3F5" w14:textId="77777777" w:rsidR="00F64F54" w:rsidRDefault="00F64F54" w:rsidP="00F64F54">
            <w:r>
              <w:rPr>
                <w:b/>
                <w:bCs/>
                <w:color w:val="FFFFFF"/>
              </w:rPr>
              <w:t>Link</w:t>
            </w:r>
          </w:p>
        </w:tc>
        <w:tc>
          <w:tcPr>
            <w:tcW w:w="58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33006" w14:textId="77777777" w:rsidR="00F64F54" w:rsidRDefault="00F64F54" w:rsidP="00F64F54">
            <w:r>
              <w:rPr>
                <w:b/>
                <w:bCs/>
                <w:color w:val="FFFFFF"/>
              </w:rPr>
              <w:t>Notes</w:t>
            </w:r>
          </w:p>
        </w:tc>
      </w:tr>
      <w:tr w:rsidR="00F64F54" w14:paraId="710C2C79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9706D" w14:textId="77777777" w:rsidR="00F64F54" w:rsidRDefault="00F64F54" w:rsidP="00F64F54">
            <w:r>
              <w:rPr>
                <w:b/>
                <w:bCs/>
              </w:rPr>
              <w:t xml:space="preserve">Anthropic Prompt Engineering Guide (Official </w:t>
            </w:r>
            <w:proofErr w:type="gramStart"/>
            <w:r>
              <w:rPr>
                <w:b/>
                <w:bCs/>
              </w:rPr>
              <w:t>Docs)  ★</w:t>
            </w:r>
            <w:proofErr w:type="gram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AD7E8" w14:textId="77777777" w:rsidR="00F64F54" w:rsidRDefault="00F64F54" w:rsidP="00F64F54">
            <w:r>
              <w:t>Free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9BA5C" w14:textId="77777777" w:rsidR="00F64F54" w:rsidRDefault="00F64F54" w:rsidP="00F64F54">
            <w:hyperlink r:id="rId10" w:history="1">
              <w:r>
                <w:rPr>
                  <w:rStyle w:val="Hyperlink"/>
                </w:rPr>
                <w:t>Open →</w:t>
              </w:r>
            </w:hyperlink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F19C3" w14:textId="77777777" w:rsidR="00F64F54" w:rsidRDefault="00F64F54" w:rsidP="00F64F54">
            <w:r>
              <w:rPr>
                <w:sz w:val="18"/>
                <w:szCs w:val="18"/>
              </w:rPr>
              <w:t xml:space="preserve">★ Official, current, covers </w:t>
            </w:r>
            <w:proofErr w:type="spellStart"/>
            <w:r>
              <w:rPr>
                <w:sz w:val="18"/>
                <w:szCs w:val="18"/>
              </w:rPr>
              <w:t>CoT</w:t>
            </w:r>
            <w:proofErr w:type="spellEnd"/>
            <w:r>
              <w:rPr>
                <w:sz w:val="18"/>
                <w:szCs w:val="18"/>
              </w:rPr>
              <w:t>/few-shot/XML tags.</w:t>
            </w:r>
          </w:p>
        </w:tc>
      </w:tr>
      <w:tr w:rsidR="00F64F54" w14:paraId="27743D67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3079A" w14:textId="77777777" w:rsidR="00F64F54" w:rsidRDefault="00F64F54" w:rsidP="00F64F54">
            <w:r>
              <w:rPr>
                <w:b/>
                <w:bCs/>
              </w:rPr>
              <w:t>DAIR.AI Prompt Engineering Guide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7A3A5" w14:textId="77777777" w:rsidR="00F64F54" w:rsidRDefault="00F64F54" w:rsidP="00F64F54">
            <w:r>
              <w:t>Free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DBECB" w14:textId="77777777" w:rsidR="00F64F54" w:rsidRDefault="00F64F54" w:rsidP="00F64F54">
            <w:hyperlink r:id="rId11" w:history="1">
              <w:r>
                <w:rPr>
                  <w:rStyle w:val="Hyperlink"/>
                </w:rPr>
                <w:t>Open →</w:t>
              </w:r>
            </w:hyperlink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D4105" w14:textId="77777777" w:rsidR="00F64F54" w:rsidRDefault="00F64F54" w:rsidP="00F64F54">
            <w:r>
              <w:rPr>
                <w:sz w:val="18"/>
                <w:szCs w:val="18"/>
              </w:rPr>
              <w:t xml:space="preserve">Community reference for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>/meta-prompting patterns.</w:t>
            </w:r>
          </w:p>
        </w:tc>
      </w:tr>
    </w:tbl>
    <w:p w14:paraId="13FB7E45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Track A: LLM Foundations &amp; Prompt Engineering</w:t>
      </w:r>
    </w:p>
    <w:p w14:paraId="4332E7BC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Track B: </w:t>
      </w:r>
      <w:proofErr w:type="spellStart"/>
      <w:r>
        <w:rPr>
          <w:b/>
          <w:bCs/>
          <w:sz w:val="24"/>
          <w:szCs w:val="24"/>
        </w:rPr>
        <w:t>LangChain</w:t>
      </w:r>
      <w:proofErr w:type="spellEnd"/>
      <w:r>
        <w:rPr>
          <w:b/>
          <w:bCs/>
          <w:sz w:val="24"/>
          <w:szCs w:val="24"/>
        </w:rPr>
        <w:t xml:space="preserve"> / </w:t>
      </w:r>
      <w:proofErr w:type="spellStart"/>
      <w:r>
        <w:rPr>
          <w:b/>
          <w:bCs/>
          <w:sz w:val="24"/>
          <w:szCs w:val="24"/>
        </w:rPr>
        <w:t>LangGraph</w:t>
      </w:r>
      <w:proofErr w:type="spellEnd"/>
      <w:r>
        <w:rPr>
          <w:b/>
          <w:bCs/>
          <w:sz w:val="24"/>
          <w:szCs w:val="24"/>
        </w:rPr>
        <w:t xml:space="preserve"> (Core)</w:t>
      </w:r>
    </w:p>
    <w:tbl>
      <w:tblPr>
        <w:tblW w:w="12000" w:type="dxa"/>
        <w:tblInd w:w="-1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2400"/>
        <w:gridCol w:w="5800"/>
      </w:tblGrid>
      <w:tr w:rsidR="00D11CC8" w14:paraId="15B0BF67" w14:textId="77777777" w:rsidTr="00F64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0F436" w14:textId="77777777" w:rsidR="00D11CC8" w:rsidRDefault="00000000"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12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57816" w14:textId="77777777" w:rsidR="00D11CC8" w:rsidRDefault="00000000"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2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CADDF" w14:textId="77777777" w:rsidR="00D11CC8" w:rsidRDefault="00000000">
            <w:r>
              <w:rPr>
                <w:b/>
                <w:bCs/>
                <w:color w:val="FFFFFF"/>
              </w:rPr>
              <w:t>Link</w:t>
            </w:r>
          </w:p>
        </w:tc>
        <w:tc>
          <w:tcPr>
            <w:tcW w:w="58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72199" w14:textId="77777777" w:rsidR="00D11C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D11CC8" w14:paraId="3CE59A42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B9D92" w14:textId="77777777" w:rsidR="00D11CC8" w:rsidRDefault="00000000">
            <w:proofErr w:type="spellStart"/>
            <w:r>
              <w:rPr>
                <w:b/>
                <w:bCs/>
              </w:rPr>
              <w:t>LangChain</w:t>
            </w:r>
            <w:proofErr w:type="spellEnd"/>
            <w:r>
              <w:rPr>
                <w:b/>
                <w:bCs/>
              </w:rPr>
              <w:t xml:space="preserve"> Academy — Intro to </w:t>
            </w:r>
            <w:proofErr w:type="spellStart"/>
            <w:proofErr w:type="gramStart"/>
            <w:r>
              <w:rPr>
                <w:b/>
                <w:bCs/>
              </w:rPr>
              <w:t>LangGraph</w:t>
            </w:r>
            <w:proofErr w:type="spellEnd"/>
            <w:r>
              <w:rPr>
                <w:b/>
                <w:bCs/>
              </w:rPr>
              <w:t xml:space="preserve">  ★</w:t>
            </w:r>
            <w:proofErr w:type="gram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8CAFF" w14:textId="77777777" w:rsidR="00D11CC8" w:rsidRDefault="00000000">
            <w:r>
              <w:t>Free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0741F" w14:textId="77777777" w:rsidR="00D11CC8" w:rsidRDefault="00000000">
            <w:hyperlink r:id="rId12" w:history="1">
              <w:r>
                <w:rPr>
                  <w:rStyle w:val="Hyperlink"/>
                </w:rPr>
                <w:t>Open →</w:t>
              </w:r>
            </w:hyperlink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3C126" w14:textId="77777777" w:rsidR="00D11CC8" w:rsidRDefault="00000000">
            <w:r>
              <w:rPr>
                <w:sz w:val="18"/>
                <w:szCs w:val="18"/>
              </w:rPr>
              <w:t>★ Official, definitive. Complete before anything else in this track.</w:t>
            </w:r>
          </w:p>
        </w:tc>
      </w:tr>
      <w:tr w:rsidR="00D11CC8" w14:paraId="1E4613B9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BAC71" w14:textId="77777777" w:rsidR="00D11CC8" w:rsidRDefault="00000000">
            <w:r>
              <w:rPr>
                <w:b/>
                <w:bCs/>
              </w:rPr>
              <w:t xml:space="preserve">DeepLearning.AI — AI Agents in </w:t>
            </w:r>
            <w:proofErr w:type="spellStart"/>
            <w:r>
              <w:rPr>
                <w:b/>
                <w:bCs/>
              </w:rPr>
              <w:t>LangGraph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35C6C" w14:textId="77777777" w:rsidR="00D11CC8" w:rsidRDefault="00000000">
            <w:r>
              <w:t>Free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D47E5" w14:textId="77777777" w:rsidR="00D11CC8" w:rsidRDefault="00000000">
            <w:hyperlink r:id="rId13" w:history="1">
              <w:r>
                <w:rPr>
                  <w:rStyle w:val="Hyperlink"/>
                </w:rPr>
                <w:t>Open →</w:t>
              </w:r>
            </w:hyperlink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BD98F" w14:textId="77777777" w:rsidR="00D11CC8" w:rsidRDefault="00000000">
            <w:r>
              <w:rPr>
                <w:sz w:val="18"/>
                <w:szCs w:val="18"/>
              </w:rPr>
              <w:t>By Harrison Chase (</w:t>
            </w:r>
            <w:proofErr w:type="spellStart"/>
            <w:r>
              <w:rPr>
                <w:sz w:val="18"/>
                <w:szCs w:val="18"/>
              </w:rPr>
              <w:t>LangChain</w:t>
            </w:r>
            <w:proofErr w:type="spellEnd"/>
            <w:r>
              <w:rPr>
                <w:sz w:val="18"/>
                <w:szCs w:val="18"/>
              </w:rPr>
              <w:t xml:space="preserve"> founder) + </w:t>
            </w:r>
            <w:proofErr w:type="spellStart"/>
            <w:r>
              <w:rPr>
                <w:sz w:val="18"/>
                <w:szCs w:val="18"/>
              </w:rPr>
              <w:t>Tavily</w:t>
            </w:r>
            <w:proofErr w:type="spellEnd"/>
            <w:r>
              <w:rPr>
                <w:sz w:val="18"/>
                <w:szCs w:val="18"/>
              </w:rPr>
              <w:t>. Build-from-scratch style.</w:t>
            </w:r>
          </w:p>
        </w:tc>
      </w:tr>
    </w:tbl>
    <w:p w14:paraId="016F72B5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Track C: RAG &amp; Vector Databases</w:t>
      </w:r>
    </w:p>
    <w:tbl>
      <w:tblPr>
        <w:tblW w:w="12000" w:type="dxa"/>
        <w:tblInd w:w="-1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2400"/>
        <w:gridCol w:w="5800"/>
      </w:tblGrid>
      <w:tr w:rsidR="00D11CC8" w14:paraId="776A3390" w14:textId="77777777" w:rsidTr="00F64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03CB5" w14:textId="77777777" w:rsidR="00D11CC8" w:rsidRDefault="00000000">
            <w:r>
              <w:rPr>
                <w:b/>
                <w:bCs/>
                <w:color w:val="FFFFFF"/>
              </w:rPr>
              <w:lastRenderedPageBreak/>
              <w:t>Resource</w:t>
            </w:r>
          </w:p>
        </w:tc>
        <w:tc>
          <w:tcPr>
            <w:tcW w:w="12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5B303" w14:textId="77777777" w:rsidR="00D11CC8" w:rsidRDefault="00000000"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2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15577" w14:textId="77777777" w:rsidR="00D11CC8" w:rsidRDefault="00000000">
            <w:r>
              <w:rPr>
                <w:b/>
                <w:bCs/>
                <w:color w:val="FFFFFF"/>
              </w:rPr>
              <w:t>Link</w:t>
            </w:r>
          </w:p>
        </w:tc>
        <w:tc>
          <w:tcPr>
            <w:tcW w:w="58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89073" w14:textId="77777777" w:rsidR="00D11C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D11CC8" w14:paraId="58A21B2E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90676" w14:textId="77777777" w:rsidR="00D11CC8" w:rsidRDefault="00000000">
            <w:r>
              <w:rPr>
                <w:b/>
                <w:bCs/>
              </w:rPr>
              <w:t xml:space="preserve">DeepLearning.AI — Building &amp; Evaluating Advanced </w:t>
            </w:r>
            <w:proofErr w:type="gramStart"/>
            <w:r>
              <w:rPr>
                <w:b/>
                <w:bCs/>
              </w:rPr>
              <w:t>RAG  ★</w:t>
            </w:r>
            <w:proofErr w:type="gram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9AD1D" w14:textId="77777777" w:rsidR="00D11CC8" w:rsidRDefault="00000000">
            <w:r>
              <w:t>Free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31FFA" w14:textId="77777777" w:rsidR="00D11CC8" w:rsidRDefault="00000000">
            <w:hyperlink r:id="rId14" w:history="1">
              <w:r>
                <w:rPr>
                  <w:rStyle w:val="Hyperlink"/>
                </w:rPr>
                <w:t>Open →</w:t>
              </w:r>
            </w:hyperlink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EAFFB" w14:textId="77777777" w:rsidR="00D11CC8" w:rsidRDefault="00000000">
            <w:r>
              <w:rPr>
                <w:sz w:val="18"/>
                <w:szCs w:val="18"/>
              </w:rPr>
              <w:t>★ Covers the RAGAS-style eval metrics interviewers ask about.</w:t>
            </w:r>
          </w:p>
        </w:tc>
      </w:tr>
      <w:tr w:rsidR="00D11CC8" w14:paraId="04497E23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99C3C" w14:textId="77777777" w:rsidR="00D11CC8" w:rsidRDefault="00000000">
            <w:r>
              <w:rPr>
                <w:b/>
                <w:bCs/>
              </w:rPr>
              <w:t>Anthropic Cookbook — RAG &amp; Agent Patterns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B928C" w14:textId="77777777" w:rsidR="00D11CC8" w:rsidRDefault="00000000">
            <w:r>
              <w:t>Free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1DC27" w14:textId="77777777" w:rsidR="00D11CC8" w:rsidRDefault="00000000">
            <w:hyperlink r:id="rId15" w:history="1">
              <w:r>
                <w:rPr>
                  <w:rStyle w:val="Hyperlink"/>
                </w:rPr>
                <w:t>Open →</w:t>
              </w:r>
            </w:hyperlink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78F18" w14:textId="77777777" w:rsidR="00D11CC8" w:rsidRDefault="00000000">
            <w:r>
              <w:rPr>
                <w:sz w:val="18"/>
                <w:szCs w:val="18"/>
              </w:rPr>
              <w:t>Claude-specific, code-ready notebooks.</w:t>
            </w:r>
          </w:p>
        </w:tc>
      </w:tr>
    </w:tbl>
    <w:p w14:paraId="1278C648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Track D: Model Context Protocol (MCP)</w:t>
      </w:r>
    </w:p>
    <w:tbl>
      <w:tblPr>
        <w:tblW w:w="12000" w:type="dxa"/>
        <w:tblInd w:w="-1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2400"/>
        <w:gridCol w:w="5800"/>
      </w:tblGrid>
      <w:tr w:rsidR="00D11CC8" w14:paraId="6BC998C7" w14:textId="77777777" w:rsidTr="00F64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B6929" w14:textId="77777777" w:rsidR="00D11CC8" w:rsidRDefault="00000000"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12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E1BCA" w14:textId="77777777" w:rsidR="00D11CC8" w:rsidRDefault="00000000"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2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D02AE" w14:textId="77777777" w:rsidR="00D11CC8" w:rsidRDefault="00000000">
            <w:r>
              <w:rPr>
                <w:b/>
                <w:bCs/>
                <w:color w:val="FFFFFF"/>
              </w:rPr>
              <w:t>Link</w:t>
            </w:r>
          </w:p>
        </w:tc>
        <w:tc>
          <w:tcPr>
            <w:tcW w:w="58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C8F12" w14:textId="77777777" w:rsidR="00D11C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D11CC8" w14:paraId="3817074B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6F212" w14:textId="77777777" w:rsidR="00D11CC8" w:rsidRDefault="00000000">
            <w:r>
              <w:rPr>
                <w:b/>
                <w:bCs/>
              </w:rPr>
              <w:t xml:space="preserve">DeepLearning.AI — MCP: Build Rich-Context AI Apps with </w:t>
            </w:r>
            <w:proofErr w:type="gramStart"/>
            <w:r>
              <w:rPr>
                <w:b/>
                <w:bCs/>
              </w:rPr>
              <w:t>Anthropic  ★</w:t>
            </w:r>
            <w:proofErr w:type="gram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1660C" w14:textId="77777777" w:rsidR="00D11CC8" w:rsidRDefault="00000000">
            <w:r>
              <w:t>Free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4951A" w14:textId="77777777" w:rsidR="00D11CC8" w:rsidRDefault="00000000">
            <w:hyperlink r:id="rId16" w:history="1">
              <w:r>
                <w:rPr>
                  <w:rStyle w:val="Hyperlink"/>
                </w:rPr>
                <w:t>Open →</w:t>
              </w:r>
            </w:hyperlink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8EFDF" w14:textId="77777777" w:rsidR="00D11CC8" w:rsidRDefault="00000000">
            <w:r>
              <w:rPr>
                <w:sz w:val="18"/>
                <w:szCs w:val="18"/>
              </w:rPr>
              <w:t>★ Official Anthropic MCP course — build servers, clients, tools.</w:t>
            </w:r>
          </w:p>
        </w:tc>
      </w:tr>
      <w:tr w:rsidR="00D11CC8" w14:paraId="50255F81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F9472" w14:textId="77777777" w:rsidR="00D11CC8" w:rsidRDefault="00000000">
            <w:r>
              <w:rPr>
                <w:b/>
                <w:bCs/>
              </w:rPr>
              <w:t>Official MCP Documentation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ECF34" w14:textId="77777777" w:rsidR="00D11CC8" w:rsidRDefault="00000000">
            <w:r>
              <w:t>Free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FC60D" w14:textId="77777777" w:rsidR="00D11CC8" w:rsidRDefault="00000000">
            <w:hyperlink r:id="rId17" w:history="1">
              <w:r>
                <w:rPr>
                  <w:rStyle w:val="Hyperlink"/>
                </w:rPr>
                <w:t>Open →</w:t>
              </w:r>
            </w:hyperlink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D9120" w14:textId="77777777" w:rsidR="00D11CC8" w:rsidRDefault="00000000">
            <w:r>
              <w:rPr>
                <w:sz w:val="18"/>
                <w:szCs w:val="18"/>
              </w:rPr>
              <w:t>Spec reference: transports, security patterns.</w:t>
            </w:r>
          </w:p>
        </w:tc>
      </w:tr>
    </w:tbl>
    <w:p w14:paraId="44CDA5DD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Track E: Multi-Agent Systems</w:t>
      </w:r>
    </w:p>
    <w:tbl>
      <w:tblPr>
        <w:tblW w:w="13325" w:type="dxa"/>
        <w:tblInd w:w="-1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7"/>
        <w:gridCol w:w="1333"/>
        <w:gridCol w:w="2665"/>
        <w:gridCol w:w="6440"/>
      </w:tblGrid>
      <w:tr w:rsidR="00D11CC8" w14:paraId="6B845D6D" w14:textId="77777777" w:rsidTr="00F64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0EC80" w14:textId="77777777" w:rsidR="00D11CC8" w:rsidRDefault="00000000"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12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D9C7A" w14:textId="77777777" w:rsidR="00D11CC8" w:rsidRDefault="00000000"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2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8D414" w14:textId="77777777" w:rsidR="00D11CC8" w:rsidRDefault="00000000">
            <w:r>
              <w:rPr>
                <w:b/>
                <w:bCs/>
                <w:color w:val="FFFFFF"/>
              </w:rPr>
              <w:t>Link</w:t>
            </w:r>
          </w:p>
        </w:tc>
        <w:tc>
          <w:tcPr>
            <w:tcW w:w="58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CE259" w14:textId="77777777" w:rsidR="00D11CC8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D11CC8" w14:paraId="552A6AE5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10A6B" w14:textId="77777777" w:rsidR="00D11CC8" w:rsidRDefault="00000000">
            <w:r>
              <w:rPr>
                <w:b/>
                <w:bCs/>
              </w:rPr>
              <w:t xml:space="preserve">DeepLearning.AI — Multi AI Agent Systems with </w:t>
            </w:r>
            <w:proofErr w:type="spellStart"/>
            <w:proofErr w:type="gramStart"/>
            <w:r>
              <w:rPr>
                <w:b/>
                <w:bCs/>
              </w:rPr>
              <w:t>CrewAI</w:t>
            </w:r>
            <w:proofErr w:type="spellEnd"/>
            <w:r>
              <w:rPr>
                <w:b/>
                <w:bCs/>
              </w:rPr>
              <w:t xml:space="preserve">  ★</w:t>
            </w:r>
            <w:proofErr w:type="gram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99365" w14:textId="77777777" w:rsidR="00D11CC8" w:rsidRDefault="00000000">
            <w:r>
              <w:t>Free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87271" w14:textId="77777777" w:rsidR="00D11CC8" w:rsidRDefault="00000000">
            <w:hyperlink r:id="rId18" w:history="1">
              <w:r>
                <w:rPr>
                  <w:rStyle w:val="Hyperlink"/>
                </w:rPr>
                <w:t>Open →</w:t>
              </w:r>
            </w:hyperlink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B3058" w14:textId="77777777" w:rsidR="00D11CC8" w:rsidRDefault="00000000">
            <w:r>
              <w:rPr>
                <w:sz w:val="18"/>
                <w:szCs w:val="18"/>
              </w:rPr>
              <w:t xml:space="preserve">★ By the </w:t>
            </w:r>
            <w:proofErr w:type="spellStart"/>
            <w:r>
              <w:rPr>
                <w:sz w:val="18"/>
                <w:szCs w:val="18"/>
              </w:rPr>
              <w:t>CrewAI</w:t>
            </w:r>
            <w:proofErr w:type="spellEnd"/>
            <w:r>
              <w:rPr>
                <w:sz w:val="18"/>
                <w:szCs w:val="18"/>
              </w:rPr>
              <w:t xml:space="preserve"> team. Roles, goals, delegation.</w:t>
            </w:r>
          </w:p>
        </w:tc>
      </w:tr>
      <w:tr w:rsidR="00D11CC8" w14:paraId="7956BB42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3C59B" w14:textId="77777777" w:rsidR="00D11CC8" w:rsidRDefault="00000000">
            <w:r>
              <w:rPr>
                <w:b/>
                <w:bCs/>
              </w:rPr>
              <w:t xml:space="preserve">DeepLearning.AI — AI Agentic Design Patterns with </w:t>
            </w:r>
            <w:proofErr w:type="spellStart"/>
            <w:r>
              <w:rPr>
                <w:b/>
                <w:bCs/>
              </w:rPr>
              <w:t>AutoGen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0B329" w14:textId="77777777" w:rsidR="00D11CC8" w:rsidRDefault="00000000">
            <w:r>
              <w:t>Free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5FC4B" w14:textId="77777777" w:rsidR="00D11CC8" w:rsidRDefault="00000000">
            <w:hyperlink r:id="rId19" w:history="1">
              <w:r>
                <w:rPr>
                  <w:rStyle w:val="Hyperlink"/>
                </w:rPr>
                <w:t>Open →</w:t>
              </w:r>
            </w:hyperlink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C9F44" w14:textId="77777777" w:rsidR="00D11CC8" w:rsidRDefault="00000000">
            <w:r>
              <w:rPr>
                <w:sz w:val="18"/>
                <w:szCs w:val="18"/>
              </w:rPr>
              <w:t>For comparison/trade-off talking points only.</w:t>
            </w:r>
          </w:p>
        </w:tc>
      </w:tr>
    </w:tbl>
    <w:tbl>
      <w:tblPr>
        <w:tblpPr w:leftFromText="180" w:rightFromText="180" w:vertAnchor="text" w:horzAnchor="margin" w:tblpXSpec="center" w:tblpY="636"/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2400"/>
        <w:gridCol w:w="5800"/>
      </w:tblGrid>
      <w:tr w:rsidR="00F64F54" w14:paraId="5BF92E0F" w14:textId="77777777" w:rsidTr="00F64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77AF6" w14:textId="77777777" w:rsidR="00F64F54" w:rsidRDefault="00F64F54" w:rsidP="00F64F54"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12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507DB" w14:textId="77777777" w:rsidR="00F64F54" w:rsidRDefault="00F64F54" w:rsidP="00F64F54"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24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B4A40" w14:textId="77777777" w:rsidR="00F64F54" w:rsidRDefault="00F64F54" w:rsidP="00F64F54">
            <w:r>
              <w:rPr>
                <w:b/>
                <w:bCs/>
                <w:color w:val="FFFFFF"/>
              </w:rPr>
              <w:t>Link</w:t>
            </w:r>
          </w:p>
        </w:tc>
        <w:tc>
          <w:tcPr>
            <w:tcW w:w="5800" w:type="dxa"/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C7675" w14:textId="77777777" w:rsidR="00F64F54" w:rsidRDefault="00F64F54" w:rsidP="00F64F54">
            <w:r>
              <w:rPr>
                <w:b/>
                <w:bCs/>
                <w:color w:val="FFFFFF"/>
              </w:rPr>
              <w:t>Notes</w:t>
            </w:r>
          </w:p>
        </w:tc>
      </w:tr>
      <w:tr w:rsidR="00F64F54" w14:paraId="226E9D7D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8E133" w14:textId="77777777" w:rsidR="00F64F54" w:rsidRDefault="00F64F54" w:rsidP="00F64F54">
            <w:proofErr w:type="spellStart"/>
            <w:r>
              <w:rPr>
                <w:b/>
                <w:bCs/>
              </w:rPr>
              <w:t>LangSmith</w:t>
            </w:r>
            <w:proofErr w:type="spellEnd"/>
            <w:r>
              <w:rPr>
                <w:b/>
                <w:bCs/>
              </w:rPr>
              <w:t xml:space="preserve"> Official </w:t>
            </w:r>
            <w:proofErr w:type="gramStart"/>
            <w:r>
              <w:rPr>
                <w:b/>
                <w:bCs/>
              </w:rPr>
              <w:t>Docs  ★</w:t>
            </w:r>
            <w:proofErr w:type="gram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41CA6" w14:textId="77777777" w:rsidR="00F64F54" w:rsidRDefault="00F64F54" w:rsidP="00F64F54">
            <w:r>
              <w:t>Free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BCBD8" w14:textId="77777777" w:rsidR="00F64F54" w:rsidRDefault="00F64F54" w:rsidP="00F64F54">
            <w:hyperlink r:id="rId20" w:history="1">
              <w:r>
                <w:rPr>
                  <w:rStyle w:val="Hyperlink"/>
                </w:rPr>
                <w:t>Open →</w:t>
              </w:r>
            </w:hyperlink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80403" w14:textId="77777777" w:rsidR="00F64F54" w:rsidRDefault="00F64F54" w:rsidP="00F64F54">
            <w:r>
              <w:rPr>
                <w:sz w:val="18"/>
                <w:szCs w:val="18"/>
              </w:rPr>
              <w:t>★ Tracing, eval datasets, automated testing for agents.</w:t>
            </w:r>
          </w:p>
        </w:tc>
      </w:tr>
    </w:tbl>
    <w:p w14:paraId="0F5ABEBA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Track F: Evaluation &amp; </w:t>
      </w:r>
      <w:proofErr w:type="spellStart"/>
      <w:r>
        <w:rPr>
          <w:b/>
          <w:bCs/>
          <w:sz w:val="24"/>
          <w:szCs w:val="24"/>
        </w:rPr>
        <w:t>LLMOps</w:t>
      </w:r>
      <w:proofErr w:type="spellEnd"/>
    </w:p>
    <w:p w14:paraId="0408589B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Optional: ML Foundations Refresher</w:t>
      </w:r>
    </w:p>
    <w:p w14:paraId="4F3BDBAB" w14:textId="77777777" w:rsidR="00D11CC8" w:rsidRDefault="00D11CC8">
      <w:pPr>
        <w:spacing w:after="150"/>
      </w:pPr>
    </w:p>
    <w:p w14:paraId="46671326" w14:textId="77777777" w:rsidR="00D11CC8" w:rsidRDefault="00000000">
      <w:pPr>
        <w:spacing w:after="150"/>
      </w:pPr>
      <w:r>
        <w:rPr>
          <w:b/>
          <w:bCs/>
        </w:rPr>
        <w:t xml:space="preserve">Andrej Karpathy — Neural Networks: Zero to </w:t>
      </w:r>
      <w:proofErr w:type="gramStart"/>
      <w:r>
        <w:rPr>
          <w:b/>
          <w:bCs/>
        </w:rPr>
        <w:t>Hero</w:t>
      </w:r>
      <w:r>
        <w:rPr>
          <w:b/>
          <w:bCs/>
          <w:color w:val="808080"/>
          <w:sz w:val="18"/>
          <w:szCs w:val="18"/>
        </w:rPr>
        <w:t xml:space="preserve">  [</w:t>
      </w:r>
      <w:proofErr w:type="gramEnd"/>
      <w:r>
        <w:rPr>
          <w:b/>
          <w:bCs/>
          <w:color w:val="808080"/>
          <w:sz w:val="18"/>
          <w:szCs w:val="18"/>
        </w:rPr>
        <w:t>OPTIONAL – only if needed]</w:t>
      </w:r>
    </w:p>
    <w:p w14:paraId="7B568573" w14:textId="77777777" w:rsidR="00D11CC8" w:rsidRDefault="00000000">
      <w:pPr>
        <w:spacing w:after="150"/>
      </w:pPr>
      <w:r>
        <w:rPr>
          <w:i/>
          <w:iCs/>
        </w:rPr>
        <w:t>Only do this if a mock interview exposes a real gap in your “basic ML” — e.g. you can't explain backprop or attention on a whiteboard. Otherwise skip; it's several days of investment you don't have room for in 2 months.</w:t>
      </w:r>
    </w:p>
    <w:p w14:paraId="414A7527" w14:textId="77777777" w:rsidR="00D11CC8" w:rsidRDefault="00000000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4. The Complete Roadmap</w:t>
      </w:r>
    </w:p>
    <w:p w14:paraId="607D340E" w14:textId="77777777" w:rsidR="00D11CC8" w:rsidRDefault="00000000">
      <w:pPr>
        <w:spacing w:after="150"/>
      </w:pPr>
      <w:r>
        <w:t>9 weeks total (was 8) — one short foundations sprint added at the front, nothing removed from the original agentic content.</w:t>
      </w:r>
    </w:p>
    <w:p w14:paraId="3E42E397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WEEK 0: FOUNDATIONS SPRINT (3–4 days)</w:t>
      </w:r>
    </w:p>
    <w:p w14:paraId="2721DDEA" w14:textId="77777777" w:rsidR="00D11CC8" w:rsidRDefault="00000000">
      <w:pPr>
        <w:spacing w:after="150"/>
      </w:pPr>
      <w:r>
        <w:rPr>
          <w:i/>
          <w:iCs/>
        </w:rPr>
        <w:lastRenderedPageBreak/>
        <w:t>Theme: Close the two gaps that don't show up until a system-design or engineering-practices question lands mid-interview.</w:t>
      </w:r>
    </w:p>
    <w:p w14:paraId="594B2D7A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1 [L+P]: Missing Semester — Version Control lecture. Practice: create a repo, branch, rebase, resolve a merge conflict on purpose, write a real commit history.</w:t>
      </w:r>
    </w:p>
    <w:p w14:paraId="341C887F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2 [L+B]: Missing Semester — Debugging &amp; Profiling lecture. Write </w:t>
      </w:r>
      <w:proofErr w:type="spellStart"/>
      <w:r>
        <w:rPr>
          <w:sz w:val="21"/>
          <w:szCs w:val="21"/>
        </w:rPr>
        <w:t>pytest</w:t>
      </w:r>
      <w:proofErr w:type="spellEnd"/>
      <w:r>
        <w:rPr>
          <w:sz w:val="21"/>
          <w:szCs w:val="21"/>
        </w:rPr>
        <w:t xml:space="preserve"> unit tests (with mocked API calls) for a small script that calls an LLM API. Add a GitHub Actions workflow that runs the tests on push.</w:t>
      </w:r>
    </w:p>
    <w:p w14:paraId="45AD4E8C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3–4 [L]: Read </w:t>
      </w:r>
      <w:proofErr w:type="gramStart"/>
      <w:r>
        <w:rPr>
          <w:sz w:val="21"/>
          <w:szCs w:val="21"/>
        </w:rPr>
        <w:t>The</w:t>
      </w:r>
      <w:proofErr w:type="gramEnd"/>
      <w:r>
        <w:rPr>
          <w:sz w:val="21"/>
          <w:szCs w:val="21"/>
        </w:rPr>
        <w:t xml:space="preserve"> System Design Primer sections on scalability, caching, load balancing, message queues, and databases. Write one-paragraph answers (in your own words) to: ‘how would you scale an agent service to 10,000 concurrent users?’</w:t>
      </w:r>
    </w:p>
    <w:p w14:paraId="24AB259B" w14:textId="77777777" w:rsidR="00D11CC8" w:rsidRDefault="00000000">
      <w:pPr>
        <w:spacing w:before="200" w:after="100"/>
      </w:pPr>
      <w:r>
        <w:rPr>
          <w:b/>
          <w:bCs/>
          <w:sz w:val="22"/>
          <w:szCs w:val="22"/>
        </w:rPr>
        <w:t>WEEK 1: LLM MASTERY &amp; PROMPT ENGINEERING</w:t>
      </w:r>
    </w:p>
    <w:p w14:paraId="54CE6F7E" w14:textId="77777777" w:rsidR="00D11CC8" w:rsidRDefault="00000000">
      <w:pPr>
        <w:spacing w:after="150"/>
      </w:pPr>
      <w:r>
        <w:rPr>
          <w:i/>
          <w:iCs/>
        </w:rPr>
        <w:t>Understand how LLMs work from an engineering perspective. Master prompt techniques used in production agents.</w:t>
      </w:r>
    </w:p>
    <w:p w14:paraId="0E9819DB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1–2 [L]: Anthropic + OpenAI prompt engineering guides. Cover zero-shot, few-shot, </w:t>
      </w:r>
      <w:proofErr w:type="spellStart"/>
      <w:r>
        <w:rPr>
          <w:sz w:val="21"/>
          <w:szCs w:val="21"/>
        </w:rPr>
        <w:t>CoT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ReAct</w:t>
      </w:r>
      <w:proofErr w:type="spellEnd"/>
      <w:r>
        <w:rPr>
          <w:sz w:val="21"/>
          <w:szCs w:val="21"/>
        </w:rPr>
        <w:t>.</w:t>
      </w:r>
    </w:p>
    <w:p w14:paraId="7C249B4E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3 [L+B]: DAIR.AI guide. Implement </w:t>
      </w:r>
      <w:proofErr w:type="spellStart"/>
      <w:r>
        <w:rPr>
          <w:sz w:val="21"/>
          <w:szCs w:val="21"/>
        </w:rPr>
        <w:t>ReAct</w:t>
      </w:r>
      <w:proofErr w:type="spellEnd"/>
      <w:r>
        <w:rPr>
          <w:sz w:val="21"/>
          <w:szCs w:val="21"/>
        </w:rPr>
        <w:t xml:space="preserve"> prompting from scratch in Python, no framework — call the Anthropic API directly.</w:t>
      </w:r>
    </w:p>
    <w:p w14:paraId="2366FABF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4–5 [L]: Skim CS50AI lectures 1–3 for search/logic fundamentals — skip if already comfortable.</w:t>
      </w:r>
    </w:p>
    <w:p w14:paraId="40AE2B28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6 [B]: Build a simple Q&amp;A bot using the Anthropic API. Add streaming, conversation history, system prompts. Push to GitHub with an architecture diagram in the README.</w:t>
      </w:r>
    </w:p>
    <w:p w14:paraId="74BA7917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7 [P]: Answer Category 0 and Category 1 interview questions in writing. Record yourself explaining the architecture out loud.</w:t>
      </w:r>
    </w:p>
    <w:p w14:paraId="30C46636" w14:textId="77777777" w:rsidR="00D11CC8" w:rsidRDefault="00000000">
      <w:pPr>
        <w:spacing w:before="200" w:after="100"/>
      </w:pPr>
      <w:r>
        <w:rPr>
          <w:b/>
          <w:bCs/>
          <w:sz w:val="22"/>
          <w:szCs w:val="22"/>
        </w:rPr>
        <w:t>WEEK 2: LANGCHAIN &amp; LANGGRAPH DEEP DIVE</w:t>
      </w:r>
    </w:p>
    <w:p w14:paraId="7991ED05" w14:textId="77777777" w:rsidR="00D11CC8" w:rsidRDefault="00000000">
      <w:pPr>
        <w:spacing w:after="150"/>
      </w:pPr>
      <w:proofErr w:type="spellStart"/>
      <w:r>
        <w:rPr>
          <w:i/>
          <w:iCs/>
        </w:rPr>
        <w:t>LangGraph</w:t>
      </w:r>
      <w:proofErr w:type="spellEnd"/>
      <w:r>
        <w:rPr>
          <w:i/>
          <w:iCs/>
        </w:rPr>
        <w:t xml:space="preserve"> is the most in-demand framework in 2026 postings. Master it completely.</w:t>
      </w:r>
    </w:p>
    <w:p w14:paraId="6E3EDCFD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1–3 [L]: </w:t>
      </w:r>
      <w:proofErr w:type="spellStart"/>
      <w:r>
        <w:rPr>
          <w:sz w:val="21"/>
          <w:szCs w:val="21"/>
        </w:rPr>
        <w:t>LangChain</w:t>
      </w:r>
      <w:proofErr w:type="spellEnd"/>
      <w:r>
        <w:rPr>
          <w:sz w:val="21"/>
          <w:szCs w:val="21"/>
        </w:rPr>
        <w:t xml:space="preserve"> Academy — Intro to </w:t>
      </w:r>
      <w:proofErr w:type="spellStart"/>
      <w:r>
        <w:rPr>
          <w:sz w:val="21"/>
          <w:szCs w:val="21"/>
        </w:rPr>
        <w:t>LangGraph</w:t>
      </w:r>
      <w:proofErr w:type="spellEnd"/>
      <w:r>
        <w:rPr>
          <w:sz w:val="21"/>
          <w:szCs w:val="21"/>
        </w:rPr>
        <w:t xml:space="preserve">. All modules: </w:t>
      </w:r>
      <w:proofErr w:type="spellStart"/>
      <w:r>
        <w:rPr>
          <w:sz w:val="21"/>
          <w:szCs w:val="21"/>
        </w:rPr>
        <w:t>StateGraph</w:t>
      </w:r>
      <w:proofErr w:type="spellEnd"/>
      <w:r>
        <w:rPr>
          <w:sz w:val="21"/>
          <w:szCs w:val="21"/>
        </w:rPr>
        <w:t xml:space="preserve">, nodes, edges, conditional routing, </w:t>
      </w:r>
      <w:proofErr w:type="spellStart"/>
      <w:r>
        <w:rPr>
          <w:sz w:val="21"/>
          <w:szCs w:val="21"/>
        </w:rPr>
        <w:t>checkpointers</w:t>
      </w:r>
      <w:proofErr w:type="spellEnd"/>
      <w:r>
        <w:rPr>
          <w:sz w:val="21"/>
          <w:szCs w:val="21"/>
        </w:rPr>
        <w:t>, memory.</w:t>
      </w:r>
    </w:p>
    <w:p w14:paraId="7CB0BFA1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4 [L]: DeepLearning.AI — AI Agents in </w:t>
      </w:r>
      <w:proofErr w:type="spellStart"/>
      <w:r>
        <w:rPr>
          <w:sz w:val="21"/>
          <w:szCs w:val="21"/>
        </w:rPr>
        <w:t>LangGraph</w:t>
      </w:r>
      <w:proofErr w:type="spellEnd"/>
      <w:r>
        <w:rPr>
          <w:sz w:val="21"/>
          <w:szCs w:val="21"/>
        </w:rPr>
        <w:t>. Compare against your Week 1 scratch implementation.</w:t>
      </w:r>
    </w:p>
    <w:p w14:paraId="23B48F15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5 [L]: </w:t>
      </w:r>
      <w:proofErr w:type="spellStart"/>
      <w:r>
        <w:rPr>
          <w:sz w:val="21"/>
          <w:szCs w:val="21"/>
        </w:rPr>
        <w:t>LangChain</w:t>
      </w:r>
      <w:proofErr w:type="spellEnd"/>
      <w:r>
        <w:rPr>
          <w:sz w:val="21"/>
          <w:szCs w:val="21"/>
        </w:rPr>
        <w:t xml:space="preserve"> Academy — Deep Agents with </w:t>
      </w:r>
      <w:proofErr w:type="spellStart"/>
      <w:r>
        <w:rPr>
          <w:sz w:val="21"/>
          <w:szCs w:val="21"/>
        </w:rPr>
        <w:t>LangGraph</w:t>
      </w:r>
      <w:proofErr w:type="spellEnd"/>
      <w:r>
        <w:rPr>
          <w:sz w:val="21"/>
          <w:szCs w:val="21"/>
        </w:rPr>
        <w:t xml:space="preserve"> (long-running tasks, human-in-the-loop, parallelism).</w:t>
      </w:r>
    </w:p>
    <w:p w14:paraId="60E1DB63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6 [B]: Start PROJECT 1: Multi-Tool Research Agent (</w:t>
      </w:r>
      <w:proofErr w:type="spellStart"/>
      <w:r>
        <w:rPr>
          <w:sz w:val="21"/>
          <w:szCs w:val="21"/>
        </w:rPr>
        <w:t>LangGraph</w:t>
      </w:r>
      <w:proofErr w:type="spellEnd"/>
      <w:r>
        <w:rPr>
          <w:sz w:val="21"/>
          <w:szCs w:val="21"/>
        </w:rPr>
        <w:t>). Tools: web search, Wikipedia, calculator. Add working memory, stream output.</w:t>
      </w:r>
    </w:p>
    <w:p w14:paraId="53AA5F19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7 [P+G]: Finish Project 1. README with architecture diagram, demo GIF, install steps. Practice explaining every design decision.</w:t>
      </w:r>
    </w:p>
    <w:p w14:paraId="4A0F1EC5" w14:textId="77777777" w:rsidR="00D11CC8" w:rsidRDefault="00000000">
      <w:pPr>
        <w:spacing w:before="200" w:after="100"/>
      </w:pPr>
      <w:r>
        <w:rPr>
          <w:b/>
          <w:bCs/>
          <w:sz w:val="22"/>
          <w:szCs w:val="22"/>
        </w:rPr>
        <w:t>WEEK 3: RAG PIPELINES — PRODUCTION GRADE</w:t>
      </w:r>
    </w:p>
    <w:p w14:paraId="411C397E" w14:textId="77777777" w:rsidR="00D11CC8" w:rsidRDefault="00000000">
      <w:pPr>
        <w:spacing w:after="150"/>
      </w:pPr>
      <w:r>
        <w:rPr>
          <w:i/>
          <w:iCs/>
        </w:rPr>
        <w:t>Build a RAG system you can explain and defend in interviews.</w:t>
      </w:r>
    </w:p>
    <w:p w14:paraId="72D66D03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1–2 [L]: Building &amp; Evaluating Advanced RAG course. Document loading, chunking, embeddings, vector stores, re-ranking.</w:t>
      </w:r>
    </w:p>
    <w:p w14:paraId="27210EEB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3 [L]: Set up </w:t>
      </w:r>
      <w:proofErr w:type="spellStart"/>
      <w:r>
        <w:rPr>
          <w:sz w:val="21"/>
          <w:szCs w:val="21"/>
        </w:rPr>
        <w:t>ChromaDB</w:t>
      </w:r>
      <w:proofErr w:type="spellEnd"/>
      <w:r>
        <w:rPr>
          <w:sz w:val="21"/>
          <w:szCs w:val="21"/>
        </w:rPr>
        <w:t xml:space="preserve"> locally. Understand FAISS vs. </w:t>
      </w:r>
      <w:proofErr w:type="spellStart"/>
      <w:r>
        <w:rPr>
          <w:sz w:val="21"/>
          <w:szCs w:val="21"/>
        </w:rPr>
        <w:t>ChromaDB</w:t>
      </w:r>
      <w:proofErr w:type="spellEnd"/>
      <w:r>
        <w:rPr>
          <w:sz w:val="21"/>
          <w:szCs w:val="21"/>
        </w:rPr>
        <w:t xml:space="preserve"> vs. Pinecone trade-offs.</w:t>
      </w:r>
    </w:p>
    <w:p w14:paraId="3A46068B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4 [L+B]: Anthropic Cookbook RAG patterns. Start PROJECT 2: PDF Q&amp;A RAG System (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sz w:val="21"/>
          <w:szCs w:val="21"/>
        </w:rPr>
        <w:t>ChromaDB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sz w:val="21"/>
          <w:szCs w:val="21"/>
        </w:rPr>
        <w:t>LangGraph</w:t>
      </w:r>
      <w:proofErr w:type="spellEnd"/>
      <w:r>
        <w:rPr>
          <w:sz w:val="21"/>
          <w:szCs w:val="21"/>
        </w:rPr>
        <w:t xml:space="preserve"> retrieval agent).</w:t>
      </w:r>
    </w:p>
    <w:p w14:paraId="2B75CCAD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5–6 [B]: Complete Project 2. Add hybrid search (vector + BM25), re-ranking, citations, hallucination flag. Dockerize.</w:t>
      </w:r>
    </w:p>
    <w:p w14:paraId="6139DBF1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>Day 7 [P+G]: Add RAGAS eval metrics (faithfulness, context precision, answer relevancy). Push with results in README.</w:t>
      </w:r>
    </w:p>
    <w:p w14:paraId="03B79741" w14:textId="77777777" w:rsidR="00D11CC8" w:rsidRDefault="00000000">
      <w:pPr>
        <w:spacing w:before="200" w:after="100"/>
      </w:pPr>
      <w:r>
        <w:rPr>
          <w:b/>
          <w:bCs/>
          <w:sz w:val="22"/>
          <w:szCs w:val="22"/>
        </w:rPr>
        <w:t>WEEK 4: MULTI-AGENT SYSTEMS</w:t>
      </w:r>
    </w:p>
    <w:p w14:paraId="35323EE7" w14:textId="77777777" w:rsidR="00D11CC8" w:rsidRDefault="00000000">
      <w:pPr>
        <w:spacing w:after="150"/>
      </w:pPr>
      <w:r>
        <w:rPr>
          <w:i/>
          <w:iCs/>
        </w:rPr>
        <w:t xml:space="preserve">Learn </w:t>
      </w:r>
      <w:proofErr w:type="spellStart"/>
      <w:r>
        <w:rPr>
          <w:i/>
          <w:iCs/>
        </w:rPr>
        <w:t>CrewAI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AutoGen</w:t>
      </w:r>
      <w:proofErr w:type="spellEnd"/>
      <w:r>
        <w:rPr>
          <w:i/>
          <w:iCs/>
        </w:rPr>
        <w:t>, and OpenAI Agents SDK — know when to use each.</w:t>
      </w:r>
    </w:p>
    <w:p w14:paraId="63A3F6C9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1–2 [L]: Multi AI Agent Systems with </w:t>
      </w:r>
      <w:proofErr w:type="spellStart"/>
      <w:r>
        <w:rPr>
          <w:sz w:val="21"/>
          <w:szCs w:val="21"/>
        </w:rPr>
        <w:t>CrewAI</w:t>
      </w:r>
      <w:proofErr w:type="spellEnd"/>
      <w:r>
        <w:rPr>
          <w:sz w:val="21"/>
          <w:szCs w:val="21"/>
        </w:rPr>
        <w:t xml:space="preserve"> — roles, goals, backstory, memory, delegation.</w:t>
      </w:r>
    </w:p>
    <w:p w14:paraId="243F792D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3 [L]: AI Agentic Design Patterns with </w:t>
      </w:r>
      <w:proofErr w:type="spellStart"/>
      <w:r>
        <w:rPr>
          <w:sz w:val="21"/>
          <w:szCs w:val="21"/>
        </w:rPr>
        <w:t>AutoGen</w:t>
      </w:r>
      <w:proofErr w:type="spellEnd"/>
      <w:r>
        <w:rPr>
          <w:sz w:val="21"/>
          <w:szCs w:val="21"/>
        </w:rPr>
        <w:t xml:space="preserve"> — conversation patterns, nested chats, tool use.</w:t>
      </w:r>
    </w:p>
    <w:p w14:paraId="32188C5D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4 [L]: OpenAI Agents SDK docs — agents, tools, handoffs, guardrails, tracing.</w:t>
      </w:r>
    </w:p>
    <w:p w14:paraId="72CD9D87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5–6 [B]: BUILD PROJECT 3: Multi-Agent Deep Research System. Planner → Researcher → Analyst → Writer → Critic. </w:t>
      </w:r>
      <w:proofErr w:type="spellStart"/>
      <w:r>
        <w:rPr>
          <w:sz w:val="21"/>
          <w:szCs w:val="21"/>
        </w:rPr>
        <w:t>LangGraph</w:t>
      </w:r>
      <w:proofErr w:type="spellEnd"/>
      <w:r>
        <w:rPr>
          <w:sz w:val="21"/>
          <w:szCs w:val="21"/>
        </w:rPr>
        <w:t xml:space="preserve"> for orchestration, </w:t>
      </w:r>
      <w:proofErr w:type="spellStart"/>
      <w:r>
        <w:rPr>
          <w:sz w:val="21"/>
          <w:szCs w:val="21"/>
        </w:rPr>
        <w:t>CrewAI</w:t>
      </w:r>
      <w:proofErr w:type="spellEnd"/>
      <w:r>
        <w:rPr>
          <w:sz w:val="21"/>
          <w:szCs w:val="21"/>
        </w:rPr>
        <w:t xml:space="preserve"> as an alternative implementation in the same repo.</w:t>
      </w:r>
    </w:p>
    <w:p w14:paraId="55214AC3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7 [P+G]: Compare </w:t>
      </w:r>
      <w:proofErr w:type="spellStart"/>
      <w:r>
        <w:rPr>
          <w:sz w:val="21"/>
          <w:szCs w:val="21"/>
        </w:rPr>
        <w:t>LangGraph</w:t>
      </w:r>
      <w:proofErr w:type="spellEnd"/>
      <w:r>
        <w:rPr>
          <w:sz w:val="21"/>
          <w:szCs w:val="21"/>
        </w:rPr>
        <w:t xml:space="preserve"> vs. </w:t>
      </w:r>
      <w:proofErr w:type="spellStart"/>
      <w:r>
        <w:rPr>
          <w:sz w:val="21"/>
          <w:szCs w:val="21"/>
        </w:rPr>
        <w:t>CrewAI</w:t>
      </w:r>
      <w:proofErr w:type="spellEnd"/>
      <w:r>
        <w:rPr>
          <w:sz w:val="21"/>
          <w:szCs w:val="21"/>
        </w:rPr>
        <w:t xml:space="preserve"> in the README. Practice explaining orchestration vs. choreography, and how you'd scale this to 100 concurrent research jobs.</w:t>
      </w:r>
    </w:p>
    <w:p w14:paraId="793E0B74" w14:textId="77777777" w:rsidR="00D11CC8" w:rsidRDefault="00000000">
      <w:pPr>
        <w:spacing w:before="200" w:after="100"/>
      </w:pPr>
      <w:r>
        <w:rPr>
          <w:b/>
          <w:bCs/>
          <w:sz w:val="22"/>
          <w:szCs w:val="22"/>
        </w:rPr>
        <w:t>WEEK 5: MODEL CONTEXT PROTOCOL (MCP)</w:t>
      </w:r>
    </w:p>
    <w:p w14:paraId="5C4A6191" w14:textId="77777777" w:rsidR="00D11CC8" w:rsidRDefault="00000000">
      <w:pPr>
        <w:spacing w:after="150"/>
      </w:pPr>
      <w:r>
        <w:rPr>
          <w:i/>
          <w:iCs/>
        </w:rPr>
        <w:t>MCP is the fastest-growing skill in agentic AI job postings.</w:t>
      </w:r>
    </w:p>
    <w:p w14:paraId="2C8DDE67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1–2 [L]: DeepLearning.AI MCP course (complete). Read the official MCP docs — hosts, clients, servers, tools, resources, </w:t>
      </w:r>
      <w:proofErr w:type="spellStart"/>
      <w:r>
        <w:rPr>
          <w:sz w:val="21"/>
          <w:szCs w:val="21"/>
        </w:rPr>
        <w:t>stdio</w:t>
      </w:r>
      <w:proofErr w:type="spellEnd"/>
      <w:r>
        <w:rPr>
          <w:sz w:val="21"/>
          <w:szCs w:val="21"/>
        </w:rPr>
        <w:t xml:space="preserve"> vs. SSE.</w:t>
      </w:r>
    </w:p>
    <w:p w14:paraId="5999F061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3 [L]: Study A2A protocol for comparison — when do you use MCP vs. A2A?</w:t>
      </w:r>
    </w:p>
    <w:p w14:paraId="01A7A6B6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4–5 [B]: BUILD PROJECT 4: Custom MCP Server exposing a PDF reader tool, a SQLite query tool, and a web scraper tool. Connect to Claude Desktop or your own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agent.</w:t>
      </w:r>
    </w:p>
    <w:p w14:paraId="17B3560F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6 [B]: Wire the MCP server into Project 3's multi-agent system — this is genuinely enterprise-grade architecture. Push to GitHub.</w:t>
      </w:r>
    </w:p>
    <w:p w14:paraId="55F92AEE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7 [P]: Be able to draw the MCP host/client/server architecture from memory and explain tool-discovery and prompt-injection risks.</w:t>
      </w:r>
    </w:p>
    <w:p w14:paraId="52F0DB9E" w14:textId="77777777" w:rsidR="00D11CC8" w:rsidRDefault="00000000">
      <w:pPr>
        <w:spacing w:before="200" w:after="100"/>
      </w:pPr>
      <w:r>
        <w:rPr>
          <w:b/>
          <w:bCs/>
          <w:sz w:val="22"/>
          <w:szCs w:val="22"/>
        </w:rPr>
        <w:t>WEEK 6: MEMORY, AGENTIC RAG &amp; THE CAPSTONE</w:t>
      </w:r>
    </w:p>
    <w:p w14:paraId="7D2614CF" w14:textId="77777777" w:rsidR="00D11CC8" w:rsidRDefault="00000000">
      <w:pPr>
        <w:spacing w:after="150"/>
      </w:pPr>
      <w:r>
        <w:rPr>
          <w:i/>
          <w:iCs/>
        </w:rPr>
        <w:t>Combine everything into the project that headlines your GitHub profile.</w:t>
      </w:r>
    </w:p>
    <w:p w14:paraId="38F9564A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1–2 [L]: Building Agentic RAG with </w:t>
      </w:r>
      <w:proofErr w:type="spellStart"/>
      <w:r>
        <w:rPr>
          <w:sz w:val="21"/>
          <w:szCs w:val="21"/>
        </w:rPr>
        <w:t>LlamaIndex</w:t>
      </w:r>
      <w:proofErr w:type="spellEnd"/>
      <w:r>
        <w:rPr>
          <w:sz w:val="21"/>
          <w:szCs w:val="21"/>
        </w:rPr>
        <w:t>. Study Letta/</w:t>
      </w:r>
      <w:proofErr w:type="spellStart"/>
      <w:r>
        <w:rPr>
          <w:sz w:val="21"/>
          <w:szCs w:val="21"/>
        </w:rPr>
        <w:t>MemGPT</w:t>
      </w:r>
      <w:proofErr w:type="spellEnd"/>
      <w:r>
        <w:rPr>
          <w:sz w:val="21"/>
          <w:szCs w:val="21"/>
        </w:rPr>
        <w:t xml:space="preserve"> for long-term memory.</w:t>
      </w:r>
    </w:p>
    <w:p w14:paraId="50702FEC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3 [L]: Memory taxonomy — working, episodic, semantic, procedural. Read </w:t>
      </w:r>
      <w:proofErr w:type="spellStart"/>
      <w:r>
        <w:rPr>
          <w:sz w:val="21"/>
          <w:szCs w:val="21"/>
        </w:rPr>
        <w:t>Anthropic's</w:t>
      </w:r>
      <w:proofErr w:type="spellEnd"/>
      <w:r>
        <w:rPr>
          <w:sz w:val="21"/>
          <w:szCs w:val="21"/>
        </w:rPr>
        <w:t xml:space="preserve"> ‘Building Effective Agents’ guide.</w:t>
      </w:r>
    </w:p>
    <w:p w14:paraId="7AEB3ECE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4–7 [B]: BUILD CAPSTONE PROJECT 5 (your chosen domain, e.g. </w:t>
      </w:r>
      <w:proofErr w:type="spellStart"/>
      <w:r>
        <w:rPr>
          <w:sz w:val="21"/>
          <w:szCs w:val="21"/>
        </w:rPr>
        <w:t>SmartHR</w:t>
      </w:r>
      <w:proofErr w:type="spellEnd"/>
      <w:r>
        <w:rPr>
          <w:sz w:val="21"/>
          <w:szCs w:val="21"/>
        </w:rPr>
        <w:t xml:space="preserve"> AI). Full stack: memory + RAG + MCP tools + multi-agent +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+ a simple UI.</w:t>
      </w:r>
    </w:p>
    <w:p w14:paraId="2DD56F61" w14:textId="77777777" w:rsidR="00D11CC8" w:rsidRDefault="00000000">
      <w:pPr>
        <w:spacing w:before="200" w:after="100"/>
      </w:pPr>
      <w:r>
        <w:rPr>
          <w:b/>
          <w:bCs/>
          <w:sz w:val="22"/>
          <w:szCs w:val="22"/>
        </w:rPr>
        <w:t>WEEK 7: PRODUCTION, DEPLOYMENT, EVALUATION &amp; SYSTEM DESIGN</w:t>
      </w:r>
    </w:p>
    <w:p w14:paraId="701EB088" w14:textId="77777777" w:rsidR="00D11CC8" w:rsidRDefault="00000000">
      <w:pPr>
        <w:spacing w:after="150"/>
      </w:pPr>
      <w:r>
        <w:rPr>
          <w:i/>
          <w:iCs/>
        </w:rPr>
        <w:t>Interviewers now expect production-grade thinking — this is also where system design comes back in.</w:t>
      </w:r>
    </w:p>
    <w:p w14:paraId="64673881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1–2 [L]: </w:t>
      </w:r>
      <w:proofErr w:type="spellStart"/>
      <w:r>
        <w:rPr>
          <w:sz w:val="21"/>
          <w:szCs w:val="21"/>
        </w:rPr>
        <w:t>LangSmith</w:t>
      </w:r>
      <w:proofErr w:type="spellEnd"/>
      <w:r>
        <w:rPr>
          <w:sz w:val="21"/>
          <w:szCs w:val="21"/>
        </w:rPr>
        <w:t xml:space="preserve"> docs and tutorials. Set up tracing for Project 3 or 5.</w:t>
      </w:r>
    </w:p>
    <w:p w14:paraId="66EFAAAA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3 [L+B]: Dockerize Projects 3 and 5. Deploy one to Hugging Face Spaces or an AWS free-tier instance.</w:t>
      </w:r>
    </w:p>
    <w:p w14:paraId="13733AFD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4 [B]: Add a 30+ question eval suite to the capstone. Run RAGAS or G-Eval. Add a CI GitHub Action that runs it on every PR (this closes the loop on Week 0's CI setup).</w:t>
      </w:r>
    </w:p>
    <w:p w14:paraId="46AABFB8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 5 [L]: Revisit </w:t>
      </w:r>
      <w:proofErr w:type="gramStart"/>
      <w:r>
        <w:rPr>
          <w:sz w:val="21"/>
          <w:szCs w:val="21"/>
        </w:rPr>
        <w:t>The</w:t>
      </w:r>
      <w:proofErr w:type="gramEnd"/>
      <w:r>
        <w:rPr>
          <w:sz w:val="21"/>
          <w:szCs w:val="21"/>
        </w:rPr>
        <w:t xml:space="preserve"> System Design Primer — specifically for agent workloads: how would </w:t>
      </w:r>
      <w:proofErr w:type="gramStart"/>
      <w:r>
        <w:rPr>
          <w:sz w:val="21"/>
          <w:szCs w:val="21"/>
        </w:rPr>
        <w:t>you</w:t>
      </w:r>
      <w:proofErr w:type="gramEnd"/>
      <w:r>
        <w:rPr>
          <w:sz w:val="21"/>
          <w:szCs w:val="21"/>
        </w:rPr>
        <w:t xml:space="preserve"> shard vector DB reads, cache LLM responses, queue long-running agent tasks? Write this up as a one-page design doc.</w:t>
      </w:r>
    </w:p>
    <w:p w14:paraId="1F89DE72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>Day 6–7 [P+G]: Finalize all 5 GitHub repos — clean READMEs, architecture diagrams, demo videos. Practice a 5-minute pitch per project.</w:t>
      </w:r>
    </w:p>
    <w:p w14:paraId="072784C6" w14:textId="77777777" w:rsidR="00D11CC8" w:rsidRDefault="00000000">
      <w:pPr>
        <w:spacing w:before="200" w:after="100"/>
      </w:pPr>
      <w:r>
        <w:rPr>
          <w:b/>
          <w:bCs/>
          <w:sz w:val="22"/>
          <w:szCs w:val="22"/>
        </w:rPr>
        <w:t>WEEK 8: INTERVIEW PREP, MOCK INTERVIEWS &amp; APPLICATIONS</w:t>
      </w:r>
    </w:p>
    <w:p w14:paraId="121D4CBD" w14:textId="77777777" w:rsidR="00D11CC8" w:rsidRDefault="00000000">
      <w:pPr>
        <w:spacing w:after="150"/>
      </w:pPr>
      <w:r>
        <w:rPr>
          <w:i/>
          <w:iCs/>
        </w:rPr>
        <w:t>Final push: polish your story, apply aggressively, ace the interviews.</w:t>
      </w:r>
    </w:p>
    <w:p w14:paraId="0915B9F7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1–2 [P]: Answer every question from Section 3 in writing. Record video answers to Category 1 and Category 5. Watch them back.</w:t>
      </w:r>
    </w:p>
    <w:p w14:paraId="218C0143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3 [P]: Mock interview — have a friend or Claude conduct a 45-minute technical interview on your capstone project.</w:t>
      </w:r>
    </w:p>
    <w:p w14:paraId="13193A97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4 [G]: Update LinkedIn — Agentic AI Engineer headline, 5 featured projects, skills section (</w:t>
      </w:r>
      <w:proofErr w:type="spellStart"/>
      <w:r>
        <w:rPr>
          <w:sz w:val="21"/>
          <w:szCs w:val="21"/>
        </w:rPr>
        <w:t>LangGraph</w:t>
      </w:r>
      <w:proofErr w:type="spellEnd"/>
      <w:r>
        <w:rPr>
          <w:sz w:val="21"/>
          <w:szCs w:val="21"/>
        </w:rPr>
        <w:t xml:space="preserve">, RAG, MCP,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>, System Design).</w:t>
      </w:r>
    </w:p>
    <w:p w14:paraId="49E95EC3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5–6 [P]: Apply to 20+ remote positions. Customize each cover letter to the job description's named frameworks.</w:t>
      </w:r>
    </w:p>
    <w:p w14:paraId="18E5499E" w14:textId="77777777" w:rsidR="00D11CC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Day 7 [P]: Close any gaps mock interviews exposed. Review your GitHub daily.</w:t>
      </w:r>
    </w:p>
    <w:p w14:paraId="2F45DFA8" w14:textId="77777777" w:rsidR="00D11CC8" w:rsidRDefault="00000000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5. Portfolio Projects (unchanged from your original plan)</w:t>
      </w:r>
    </w:p>
    <w:tbl>
      <w:tblPr>
        <w:tblpPr w:leftFromText="180" w:rightFromText="180" w:vertAnchor="text" w:horzAnchor="margin" w:tblpXSpec="center" w:tblpY="427"/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600"/>
      </w:tblGrid>
      <w:tr w:rsidR="00F64F54" w14:paraId="6157FFC6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F0DC9" w14:textId="77777777" w:rsidR="00F64F54" w:rsidRDefault="00F64F54" w:rsidP="00F64F54">
            <w:r>
              <w:rPr>
                <w:b/>
                <w:bCs/>
              </w:rPr>
              <w:t>Difficulty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0AC8A" w14:textId="77777777" w:rsidR="00F64F54" w:rsidRDefault="00F64F54" w:rsidP="00F64F54">
            <w:r>
              <w:t>Beginner–Intermediate</w:t>
            </w:r>
          </w:p>
        </w:tc>
      </w:tr>
      <w:tr w:rsidR="00F64F54" w14:paraId="39894C1C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C4060" w14:textId="77777777" w:rsidR="00F64F54" w:rsidRDefault="00F64F54" w:rsidP="00F64F54">
            <w:r>
              <w:rPr>
                <w:b/>
                <w:bCs/>
              </w:rPr>
              <w:t>Build in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E567F" w14:textId="77777777" w:rsidR="00F64F54" w:rsidRDefault="00F64F54" w:rsidP="00F64F54">
            <w:r>
              <w:t>Week 2</w:t>
            </w:r>
          </w:p>
        </w:tc>
      </w:tr>
      <w:tr w:rsidR="00F64F54" w14:paraId="4078B2EA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99F51" w14:textId="77777777" w:rsidR="00F64F54" w:rsidRDefault="00F64F54" w:rsidP="00F64F54">
            <w:r>
              <w:rPr>
                <w:b/>
                <w:bCs/>
              </w:rPr>
              <w:t>Skills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1DBC4" w14:textId="77777777" w:rsidR="00F64F54" w:rsidRDefault="00F64F54" w:rsidP="00F64F54">
            <w:proofErr w:type="spellStart"/>
            <w:r>
              <w:t>LangGraph</w:t>
            </w:r>
            <w:proofErr w:type="spellEnd"/>
            <w:r>
              <w:t>, tool calling, streaming, memory</w:t>
            </w:r>
          </w:p>
        </w:tc>
      </w:tr>
      <w:tr w:rsidR="00F64F54" w14:paraId="37D262B6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48423" w14:textId="77777777" w:rsidR="00F64F54" w:rsidRDefault="00F64F54" w:rsidP="00F64F54">
            <w:r>
              <w:rPr>
                <w:b/>
                <w:bCs/>
              </w:rPr>
              <w:t>Stack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E1759" w14:textId="77777777" w:rsidR="00F64F54" w:rsidRDefault="00F64F54" w:rsidP="00F64F54">
            <w:r>
              <w:t xml:space="preserve">Python, </w:t>
            </w:r>
            <w:proofErr w:type="spellStart"/>
            <w:r>
              <w:t>LangGraph</w:t>
            </w:r>
            <w:proofErr w:type="spellEnd"/>
            <w:r>
              <w:t xml:space="preserve">, </w:t>
            </w:r>
            <w:proofErr w:type="spellStart"/>
            <w:r>
              <w:t>Tavily</w:t>
            </w:r>
            <w:proofErr w:type="spellEnd"/>
            <w:r>
              <w:t xml:space="preserve">/web search, Wikipedia API, </w:t>
            </w:r>
            <w:proofErr w:type="spellStart"/>
            <w:r>
              <w:t>Groq</w:t>
            </w:r>
            <w:proofErr w:type="spellEnd"/>
            <w:r>
              <w:t xml:space="preserve">, 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Streamlit</w:t>
            </w:r>
            <w:proofErr w:type="spellEnd"/>
          </w:p>
        </w:tc>
      </w:tr>
      <w:tr w:rsidR="00F64F54" w14:paraId="3A4F25F7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1AE7F" w14:textId="77777777" w:rsidR="00F64F54" w:rsidRDefault="00F64F54" w:rsidP="00F64F54">
            <w:r>
              <w:rPr>
                <w:b/>
                <w:bCs/>
              </w:rPr>
              <w:t>Interview value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FF177" w14:textId="77777777" w:rsidR="00F64F54" w:rsidRDefault="00F64F54" w:rsidP="00F64F54">
            <w:r>
              <w:t>Answers: ‘Walk me through how the agent decides which tool to use next.’</w:t>
            </w:r>
          </w:p>
        </w:tc>
      </w:tr>
    </w:tbl>
    <w:p w14:paraId="26A1FEC8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Project 1: Multi-Tool Research Agent</w:t>
      </w:r>
    </w:p>
    <w:tbl>
      <w:tblPr>
        <w:tblpPr w:leftFromText="180" w:rightFromText="180" w:vertAnchor="text" w:horzAnchor="margin" w:tblpXSpec="center" w:tblpY="492"/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600"/>
      </w:tblGrid>
      <w:tr w:rsidR="00F64F54" w14:paraId="23AB8FF0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4369B" w14:textId="77777777" w:rsidR="00F64F54" w:rsidRDefault="00F64F54" w:rsidP="00F64F54">
            <w:r>
              <w:rPr>
                <w:b/>
                <w:bCs/>
              </w:rPr>
              <w:t>Difficulty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FB0BA" w14:textId="77777777" w:rsidR="00F64F54" w:rsidRDefault="00F64F54" w:rsidP="00F64F54">
            <w:r>
              <w:t>Intermediate</w:t>
            </w:r>
          </w:p>
        </w:tc>
      </w:tr>
      <w:tr w:rsidR="00F64F54" w14:paraId="51120DB6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D9ECA" w14:textId="77777777" w:rsidR="00F64F54" w:rsidRDefault="00F64F54" w:rsidP="00F64F54">
            <w:r>
              <w:rPr>
                <w:b/>
                <w:bCs/>
              </w:rPr>
              <w:t>Build in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1727E" w14:textId="77777777" w:rsidR="00F64F54" w:rsidRDefault="00F64F54" w:rsidP="00F64F54">
            <w:r>
              <w:t>Week 3</w:t>
            </w:r>
          </w:p>
        </w:tc>
      </w:tr>
      <w:tr w:rsidR="00F64F54" w14:paraId="5939AEFC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4D2F6" w14:textId="77777777" w:rsidR="00F64F54" w:rsidRDefault="00F64F54" w:rsidP="00F64F54">
            <w:r>
              <w:rPr>
                <w:b/>
                <w:bCs/>
              </w:rPr>
              <w:t>Skills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E0B06" w14:textId="77777777" w:rsidR="00F64F54" w:rsidRDefault="00F64F54" w:rsidP="00F64F54">
            <w:r>
              <w:t>RAG, hybrid search, re-ranking, evaluation</w:t>
            </w:r>
          </w:p>
        </w:tc>
      </w:tr>
      <w:tr w:rsidR="00F64F54" w14:paraId="1CDDD34F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AD02B" w14:textId="77777777" w:rsidR="00F64F54" w:rsidRDefault="00F64F54" w:rsidP="00F64F54">
            <w:r>
              <w:rPr>
                <w:b/>
                <w:bCs/>
              </w:rPr>
              <w:t>Stack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0B432" w14:textId="77777777" w:rsidR="00F64F54" w:rsidRDefault="00F64F54" w:rsidP="00F64F54"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ChromaDB</w:t>
            </w:r>
            <w:proofErr w:type="spellEnd"/>
            <w:r>
              <w:t xml:space="preserve">, </w:t>
            </w:r>
            <w:proofErr w:type="spellStart"/>
            <w:r>
              <w:t>LangGraph</w:t>
            </w:r>
            <w:proofErr w:type="spellEnd"/>
            <w:r>
              <w:t xml:space="preserve"> retrieval agent, Docker</w:t>
            </w:r>
          </w:p>
        </w:tc>
      </w:tr>
    </w:tbl>
    <w:p w14:paraId="2D6295A5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Project 2: Production RAG Pipeline (PDF Knowledge Base)</w:t>
      </w:r>
    </w:p>
    <w:tbl>
      <w:tblPr>
        <w:tblpPr w:leftFromText="180" w:rightFromText="180" w:vertAnchor="text" w:horzAnchor="margin" w:tblpXSpec="center" w:tblpY="437"/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600"/>
      </w:tblGrid>
      <w:tr w:rsidR="00F64F54" w14:paraId="4D24EC76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E07F5" w14:textId="77777777" w:rsidR="00F64F54" w:rsidRDefault="00F64F54" w:rsidP="00F64F54">
            <w:r>
              <w:rPr>
                <w:b/>
                <w:bCs/>
              </w:rPr>
              <w:t>Difficulty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41420" w14:textId="77777777" w:rsidR="00F64F54" w:rsidRDefault="00F64F54" w:rsidP="00F64F54">
            <w:r>
              <w:t>Intermediate–Advanced</w:t>
            </w:r>
          </w:p>
        </w:tc>
      </w:tr>
      <w:tr w:rsidR="00F64F54" w14:paraId="334C4B09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046BB" w14:textId="77777777" w:rsidR="00F64F54" w:rsidRDefault="00F64F54" w:rsidP="00F64F54">
            <w:r>
              <w:rPr>
                <w:b/>
                <w:bCs/>
              </w:rPr>
              <w:t>Build in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641EF" w14:textId="77777777" w:rsidR="00F64F54" w:rsidRDefault="00F64F54" w:rsidP="00F64F54">
            <w:r>
              <w:t>Week 4</w:t>
            </w:r>
          </w:p>
        </w:tc>
      </w:tr>
      <w:tr w:rsidR="00F64F54" w14:paraId="0C2F8B0C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7709D" w14:textId="77777777" w:rsidR="00F64F54" w:rsidRDefault="00F64F54" w:rsidP="00F64F54">
            <w:r>
              <w:rPr>
                <w:b/>
                <w:bCs/>
              </w:rPr>
              <w:t>Skills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7F06F" w14:textId="77777777" w:rsidR="00F64F54" w:rsidRDefault="00F64F54" w:rsidP="00F64F54">
            <w:r>
              <w:t xml:space="preserve">Multi-agent orchestration, </w:t>
            </w:r>
            <w:proofErr w:type="spellStart"/>
            <w:r>
              <w:t>LangGraph</w:t>
            </w:r>
            <w:proofErr w:type="spellEnd"/>
            <w:r>
              <w:t xml:space="preserve"> vs. </w:t>
            </w:r>
            <w:proofErr w:type="spellStart"/>
            <w:r>
              <w:t>CrewAI</w:t>
            </w:r>
            <w:proofErr w:type="spellEnd"/>
          </w:p>
        </w:tc>
      </w:tr>
      <w:tr w:rsidR="00F64F54" w14:paraId="7E77EECB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61218" w14:textId="77777777" w:rsidR="00F64F54" w:rsidRDefault="00F64F54" w:rsidP="00F64F54">
            <w:r>
              <w:rPr>
                <w:b/>
                <w:bCs/>
              </w:rPr>
              <w:t>Stack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0E82D" w14:textId="77777777" w:rsidR="00F64F54" w:rsidRDefault="00F64F54" w:rsidP="00F64F54">
            <w:r>
              <w:t>Planner → Researcher → Analyst → Writer → Critic pipeline</w:t>
            </w:r>
          </w:p>
        </w:tc>
      </w:tr>
    </w:tbl>
    <w:p w14:paraId="68E530A1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lastRenderedPageBreak/>
        <w:t>Project 3: Multi-Agent Deep Research System</w:t>
      </w:r>
    </w:p>
    <w:tbl>
      <w:tblPr>
        <w:tblpPr w:leftFromText="180" w:rightFromText="180" w:vertAnchor="text" w:horzAnchor="margin" w:tblpXSpec="center" w:tblpY="392"/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600"/>
      </w:tblGrid>
      <w:tr w:rsidR="00F64F54" w14:paraId="40D6FB19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E7CC8" w14:textId="77777777" w:rsidR="00F64F54" w:rsidRDefault="00F64F54" w:rsidP="00F64F54">
            <w:r>
              <w:rPr>
                <w:b/>
                <w:bCs/>
              </w:rPr>
              <w:t>Difficulty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5CEAF" w14:textId="77777777" w:rsidR="00F64F54" w:rsidRDefault="00F64F54" w:rsidP="00F64F54">
            <w:r>
              <w:t>Intermediate</w:t>
            </w:r>
          </w:p>
        </w:tc>
      </w:tr>
      <w:tr w:rsidR="00F64F54" w14:paraId="53B8F46A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BBABD" w14:textId="77777777" w:rsidR="00F64F54" w:rsidRDefault="00F64F54" w:rsidP="00F64F54">
            <w:r>
              <w:rPr>
                <w:b/>
                <w:bCs/>
              </w:rPr>
              <w:t>Build in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7912B" w14:textId="77777777" w:rsidR="00F64F54" w:rsidRDefault="00F64F54" w:rsidP="00F64F54">
            <w:r>
              <w:t>Week 5</w:t>
            </w:r>
          </w:p>
        </w:tc>
      </w:tr>
      <w:tr w:rsidR="00F64F54" w14:paraId="1A0F5B08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55F85" w14:textId="77777777" w:rsidR="00F64F54" w:rsidRDefault="00F64F54" w:rsidP="00F64F54">
            <w:r>
              <w:rPr>
                <w:b/>
                <w:bCs/>
              </w:rPr>
              <w:t>Skills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E696E" w14:textId="77777777" w:rsidR="00F64F54" w:rsidRDefault="00F64F54" w:rsidP="00F64F54">
            <w:r>
              <w:t>MCP tool exposure, transport protocols</w:t>
            </w:r>
          </w:p>
        </w:tc>
      </w:tr>
      <w:tr w:rsidR="00F64F54" w14:paraId="4CFCF3A1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412FA" w14:textId="77777777" w:rsidR="00F64F54" w:rsidRDefault="00F64F54" w:rsidP="00F64F54">
            <w:r>
              <w:rPr>
                <w:b/>
                <w:bCs/>
              </w:rPr>
              <w:t>Stack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8EF31" w14:textId="77777777" w:rsidR="00F64F54" w:rsidRDefault="00F64F54" w:rsidP="00F64F54">
            <w:r>
              <w:t>PDF reader tool, SQLite query tool, web scraper tool</w:t>
            </w:r>
          </w:p>
        </w:tc>
      </w:tr>
    </w:tbl>
    <w:p w14:paraId="660293CF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>Project 4: Custom MCP Server</w:t>
      </w:r>
    </w:p>
    <w:tbl>
      <w:tblPr>
        <w:tblpPr w:leftFromText="180" w:rightFromText="180" w:vertAnchor="text" w:horzAnchor="margin" w:tblpXSpec="center" w:tblpY="460"/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9600"/>
      </w:tblGrid>
      <w:tr w:rsidR="00F64F54" w14:paraId="34706F76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1B883" w14:textId="77777777" w:rsidR="00F64F54" w:rsidRDefault="00F64F54" w:rsidP="00F64F54">
            <w:r>
              <w:rPr>
                <w:b/>
                <w:bCs/>
              </w:rPr>
              <w:t>Difficulty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0566E" w14:textId="77777777" w:rsidR="00F64F54" w:rsidRDefault="00F64F54" w:rsidP="00F64F54">
            <w:r>
              <w:t>Advanced</w:t>
            </w:r>
          </w:p>
        </w:tc>
      </w:tr>
      <w:tr w:rsidR="00F64F54" w14:paraId="7E3B5442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0CFDE" w14:textId="77777777" w:rsidR="00F64F54" w:rsidRDefault="00F64F54" w:rsidP="00F64F54">
            <w:r>
              <w:rPr>
                <w:b/>
                <w:bCs/>
              </w:rPr>
              <w:t>Build in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354DB" w14:textId="77777777" w:rsidR="00F64F54" w:rsidRDefault="00F64F54" w:rsidP="00F64F54">
            <w:r>
              <w:t>Week 6–7</w:t>
            </w:r>
          </w:p>
        </w:tc>
      </w:tr>
      <w:tr w:rsidR="00F64F54" w14:paraId="2862461E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C6E2C" w14:textId="77777777" w:rsidR="00F64F54" w:rsidRDefault="00F64F54" w:rsidP="00F64F54">
            <w:r>
              <w:rPr>
                <w:b/>
                <w:bCs/>
              </w:rPr>
              <w:t>Skills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B741C" w14:textId="77777777" w:rsidR="00F64F54" w:rsidRDefault="00F64F54" w:rsidP="00F64F54">
            <w:r>
              <w:t>Everything above, combined + deployed + evaluated</w:t>
            </w:r>
          </w:p>
        </w:tc>
      </w:tr>
      <w:tr w:rsidR="00F64F54" w14:paraId="3590C342" w14:textId="77777777" w:rsidTr="00F64F5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8AEC2" w14:textId="77777777" w:rsidR="00F64F54" w:rsidRDefault="00F64F54" w:rsidP="00F64F54">
            <w:r>
              <w:rPr>
                <w:b/>
                <w:bCs/>
              </w:rPr>
              <w:t>Stack</w:t>
            </w:r>
          </w:p>
        </w:tc>
        <w:tc>
          <w:tcPr>
            <w:tcW w:w="9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53BB6" w14:textId="77777777" w:rsidR="00F64F54" w:rsidRDefault="00F64F54" w:rsidP="00F64F54">
            <w:r>
              <w:t xml:space="preserve">Memory + RAG + MCP + multi-agent + </w:t>
            </w:r>
            <w:proofErr w:type="spellStart"/>
            <w:r>
              <w:t>FastAPI</w:t>
            </w:r>
            <w:proofErr w:type="spellEnd"/>
            <w:r>
              <w:t xml:space="preserve"> + UI + CI/CD + system-design write-up</w:t>
            </w:r>
          </w:p>
        </w:tc>
      </w:tr>
    </w:tbl>
    <w:p w14:paraId="7A3FA204" w14:textId="77777777" w:rsidR="00D11CC8" w:rsidRDefault="00000000"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Project 5: Capstone (e.g. </w:t>
      </w:r>
      <w:proofErr w:type="spellStart"/>
      <w:r>
        <w:rPr>
          <w:b/>
          <w:bCs/>
          <w:sz w:val="24"/>
          <w:szCs w:val="24"/>
        </w:rPr>
        <w:t>SmartHR</w:t>
      </w:r>
      <w:proofErr w:type="spellEnd"/>
      <w:r>
        <w:rPr>
          <w:b/>
          <w:bCs/>
          <w:sz w:val="24"/>
          <w:szCs w:val="24"/>
        </w:rPr>
        <w:t xml:space="preserve"> AI)</w:t>
      </w:r>
    </w:p>
    <w:p w14:paraId="638EE899" w14:textId="77777777" w:rsidR="00D11CC8" w:rsidRDefault="00000000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6. Bottom Line</w:t>
      </w:r>
    </w:p>
    <w:p w14:paraId="7C7E3016" w14:textId="77777777" w:rsidR="00D11CC8" w:rsidRDefault="00000000">
      <w:pPr>
        <w:spacing w:after="150"/>
      </w:pPr>
      <w:r>
        <w:t>Backbone: your original plan (it's the one aligned to what 2026 job postings actually ask for). Added: a 3–</w:t>
      </w:r>
      <w:proofErr w:type="gramStart"/>
      <w:r>
        <w:t>4 day</w:t>
      </w:r>
      <w:proofErr w:type="gramEnd"/>
      <w:r>
        <w:t xml:space="preserve"> fundamentals sprint (Git/testing/CI-CD) and a system-design thread that resurfaces in Week 7 — both picked because they map directly to real interview questions in Section 3, not because the video's sources were better in general. Skipped: redoing Python-from-scratch or ML-math-from-scratch, since you already have that ground covered and a 2-month clock doesn't have room for it.</w:t>
      </w:r>
    </w:p>
    <w:sectPr w:rsidR="00D11C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D4806"/>
    <w:multiLevelType w:val="hybridMultilevel"/>
    <w:tmpl w:val="A1B07F1C"/>
    <w:lvl w:ilvl="0" w:tplc="BA502404">
      <w:start w:val="1"/>
      <w:numFmt w:val="bullet"/>
      <w:lvlText w:val="●"/>
      <w:lvlJc w:val="left"/>
      <w:pPr>
        <w:ind w:left="720" w:hanging="360"/>
      </w:pPr>
    </w:lvl>
    <w:lvl w:ilvl="1" w:tplc="1DF4A546">
      <w:start w:val="1"/>
      <w:numFmt w:val="bullet"/>
      <w:lvlText w:val="○"/>
      <w:lvlJc w:val="left"/>
      <w:pPr>
        <w:ind w:left="1440" w:hanging="360"/>
      </w:pPr>
    </w:lvl>
    <w:lvl w:ilvl="2" w:tplc="FABC9C1C">
      <w:start w:val="1"/>
      <w:numFmt w:val="bullet"/>
      <w:lvlText w:val="■"/>
      <w:lvlJc w:val="left"/>
      <w:pPr>
        <w:ind w:left="2160" w:hanging="360"/>
      </w:pPr>
    </w:lvl>
    <w:lvl w:ilvl="3" w:tplc="45F2B3EA">
      <w:start w:val="1"/>
      <w:numFmt w:val="bullet"/>
      <w:lvlText w:val="●"/>
      <w:lvlJc w:val="left"/>
      <w:pPr>
        <w:ind w:left="2880" w:hanging="360"/>
      </w:pPr>
    </w:lvl>
    <w:lvl w:ilvl="4" w:tplc="B2F4B48A">
      <w:start w:val="1"/>
      <w:numFmt w:val="bullet"/>
      <w:lvlText w:val="○"/>
      <w:lvlJc w:val="left"/>
      <w:pPr>
        <w:ind w:left="3600" w:hanging="360"/>
      </w:pPr>
    </w:lvl>
    <w:lvl w:ilvl="5" w:tplc="A3882E26">
      <w:start w:val="1"/>
      <w:numFmt w:val="bullet"/>
      <w:lvlText w:val="■"/>
      <w:lvlJc w:val="left"/>
      <w:pPr>
        <w:ind w:left="4320" w:hanging="360"/>
      </w:pPr>
    </w:lvl>
    <w:lvl w:ilvl="6" w:tplc="C2BC17D4">
      <w:start w:val="1"/>
      <w:numFmt w:val="bullet"/>
      <w:lvlText w:val="●"/>
      <w:lvlJc w:val="left"/>
      <w:pPr>
        <w:ind w:left="5040" w:hanging="360"/>
      </w:pPr>
    </w:lvl>
    <w:lvl w:ilvl="7" w:tplc="8A962BAC">
      <w:start w:val="1"/>
      <w:numFmt w:val="bullet"/>
      <w:lvlText w:val="●"/>
      <w:lvlJc w:val="left"/>
      <w:pPr>
        <w:ind w:left="5760" w:hanging="360"/>
      </w:pPr>
    </w:lvl>
    <w:lvl w:ilvl="8" w:tplc="B478FF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A62CD2"/>
    <w:multiLevelType w:val="hybridMultilevel"/>
    <w:tmpl w:val="4B1E3B18"/>
    <w:lvl w:ilvl="0" w:tplc="55005CD6">
      <w:start w:val="1"/>
      <w:numFmt w:val="bullet"/>
      <w:lvlText w:val="•"/>
      <w:lvlJc w:val="left"/>
      <w:pPr>
        <w:ind w:left="360" w:hanging="260"/>
      </w:pPr>
    </w:lvl>
    <w:lvl w:ilvl="1" w:tplc="DB6C7018">
      <w:start w:val="1"/>
      <w:numFmt w:val="bullet"/>
      <w:lvlText w:val="◦"/>
      <w:lvlJc w:val="left"/>
      <w:pPr>
        <w:ind w:left="720" w:hanging="260"/>
      </w:pPr>
    </w:lvl>
    <w:lvl w:ilvl="2" w:tplc="D9D8B252">
      <w:numFmt w:val="decimal"/>
      <w:lvlText w:val=""/>
      <w:lvlJc w:val="left"/>
    </w:lvl>
    <w:lvl w:ilvl="3" w:tplc="95A8EB5E">
      <w:numFmt w:val="decimal"/>
      <w:lvlText w:val=""/>
      <w:lvlJc w:val="left"/>
    </w:lvl>
    <w:lvl w:ilvl="4" w:tplc="17800C5C">
      <w:numFmt w:val="decimal"/>
      <w:lvlText w:val=""/>
      <w:lvlJc w:val="left"/>
    </w:lvl>
    <w:lvl w:ilvl="5" w:tplc="94B200BC">
      <w:numFmt w:val="decimal"/>
      <w:lvlText w:val=""/>
      <w:lvlJc w:val="left"/>
    </w:lvl>
    <w:lvl w:ilvl="6" w:tplc="6C628770">
      <w:numFmt w:val="decimal"/>
      <w:lvlText w:val=""/>
      <w:lvlJc w:val="left"/>
    </w:lvl>
    <w:lvl w:ilvl="7" w:tplc="39E8F662">
      <w:numFmt w:val="decimal"/>
      <w:lvlText w:val=""/>
      <w:lvlJc w:val="left"/>
    </w:lvl>
    <w:lvl w:ilvl="8" w:tplc="B5A8807E">
      <w:numFmt w:val="decimal"/>
      <w:lvlText w:val=""/>
      <w:lvlJc w:val="left"/>
    </w:lvl>
  </w:abstractNum>
  <w:num w:numId="1" w16cid:durableId="1503230484">
    <w:abstractNumId w:val="0"/>
    <w:lvlOverride w:ilvl="0">
      <w:startOverride w:val="1"/>
    </w:lvlOverride>
  </w:num>
  <w:num w:numId="2" w16cid:durableId="19277654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C8"/>
    <w:rsid w:val="000A2EE5"/>
    <w:rsid w:val="00D11CC8"/>
    <w:rsid w:val="00F6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EFA88"/>
  <w15:docId w15:val="{41EA44B7-43E7-4269-895F-ECE0177E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onnemartin/system-design-primer" TargetMode="External"/><Relationship Id="rId13" Type="http://schemas.openxmlformats.org/officeDocument/2006/relationships/hyperlink" Target="https://www.deeplearning.ai/courses/ai-agents-in-langgraph" TargetMode="External"/><Relationship Id="rId18" Type="http://schemas.openxmlformats.org/officeDocument/2006/relationships/hyperlink" Target="https://www.deeplearning.ai/short-courses/multi-ai-agent-systems-with-crewai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github.com/en/actions/quickstart" TargetMode="External"/><Relationship Id="rId12" Type="http://schemas.openxmlformats.org/officeDocument/2006/relationships/hyperlink" Target="https://academy.langchain.com/courses/intro-to-langgraph" TargetMode="External"/><Relationship Id="rId17" Type="http://schemas.openxmlformats.org/officeDocument/2006/relationships/hyperlink" Target="https://modelcontextprotocol.io/do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eeplearning.ai/courses/mcp-build-rich-context-ai-apps-with-anthropic/" TargetMode="External"/><Relationship Id="rId20" Type="http://schemas.openxmlformats.org/officeDocument/2006/relationships/hyperlink" Target="https://docs.smith.langchain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pytest.org/en/stable/getting-started.html" TargetMode="External"/><Relationship Id="rId11" Type="http://schemas.openxmlformats.org/officeDocument/2006/relationships/hyperlink" Target="https://www.promptingguide.ai/" TargetMode="External"/><Relationship Id="rId5" Type="http://schemas.openxmlformats.org/officeDocument/2006/relationships/hyperlink" Target="https://missing.csail.mit.edu/" TargetMode="External"/><Relationship Id="rId15" Type="http://schemas.openxmlformats.org/officeDocument/2006/relationships/hyperlink" Target="https://github.com/anthropic-ai/anthropic-cookbook" TargetMode="External"/><Relationship Id="rId10" Type="http://schemas.openxmlformats.org/officeDocument/2006/relationships/hyperlink" Target="https://docs.anthropic.com/en/docs/build-with-claude/prompt-engineering/overview" TargetMode="External"/><Relationship Id="rId19" Type="http://schemas.openxmlformats.org/officeDocument/2006/relationships/hyperlink" Target="https://www.deeplearning.ai/short-courses/ai-agentic-design-patterns-with-autog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ByteByteGo" TargetMode="External"/><Relationship Id="rId14" Type="http://schemas.openxmlformats.org/officeDocument/2006/relationships/hyperlink" Target="https://www.deeplearning.ai/short-courses/building-evaluating-advanced-rag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2552</Words>
  <Characters>14553</Characters>
  <Application>Microsoft Office Word</Application>
  <DocSecurity>0</DocSecurity>
  <Lines>121</Lines>
  <Paragraphs>34</Paragraphs>
  <ScaleCrop>false</ScaleCrop>
  <Company/>
  <LinksUpToDate>false</LinksUpToDate>
  <CharactersWithSpaces>17071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Bharathwaj Ryder</cp:lastModifiedBy>
  <cp:revision>2</cp:revision>
  <dcterms:created xsi:type="dcterms:W3CDTF">2026-07-11T14:16:00Z</dcterms:created>
  <dcterms:modified xsi:type="dcterms:W3CDTF">2026-08-03T12:02:00Z</dcterms:modified>
</cp:coreProperties>
</file>