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8C98641">
      <w:pPr>
        <w:pBdr/>
        <w:spacing/>
        <w:ind/>
        <w:rPr/>
      </w:pPr>
      <w:r>
        <w:t xml:space="preserve">1 of 56.</w:t>
      </w:r>
      <w:r/>
    </w:p>
    <w:p w14:paraId="149892E2">
      <w:pPr>
        <w:pBdr/>
        <w:spacing/>
        <w:ind/>
        <w:rPr/>
      </w:pPr>
      <w:r/>
      <w:r/>
    </w:p>
    <w:p w14:paraId="20BBA3D9">
      <w:pPr>
        <w:pBdr/>
        <w:spacing/>
        <w:ind/>
        <w:rPr/>
      </w:pPr>
      <w:r>
        <w:t xml:space="preserve">A Generative AI Engineer has deployed a RAG application to production. Its Vector Search index is built from a Delta table that receives incremental updates every hour from an upstream ETL pipeline. The team wants the index to automatically reflect source t</w:t>
      </w:r>
      <w:r>
        <w:t xml:space="preserve">able changes without manual re-indexing and without changing the endpoint used by downstream applications.</w:t>
      </w:r>
      <w:r/>
    </w:p>
    <w:p w14:paraId="6E330EB4">
      <w:pPr>
        <w:pBdr/>
        <w:spacing/>
        <w:ind/>
        <w:rPr/>
      </w:pPr>
      <w:r/>
      <w:r/>
    </w:p>
    <w:p w14:paraId="1BCFDBAA">
      <w:pPr>
        <w:pBdr/>
        <w:spacing/>
        <w:ind/>
        <w:rPr/>
      </w:pPr>
      <w:r>
        <w:t xml:space="preserve">Which approach should the engineer use?</w:t>
      </w:r>
      <w:r/>
    </w:p>
    <w:p w14:paraId="6E6DD137">
      <w:pPr>
        <w:pBdr/>
        <w:spacing/>
        <w:ind/>
        <w:rPr/>
      </w:pPr>
      <w:r/>
      <w:r/>
    </w:p>
    <w:p w14:paraId="1C68B8D3">
      <w:pPr>
        <w:pBdr/>
        <w:spacing/>
        <w:ind/>
        <w:rPr/>
      </w:pPr>
      <w:r>
        <w:t xml:space="preserve">A. Use a Delta Sync index so changes in the source Delta table are automatically synchronized to the index.</w:t>
      </w:r>
      <w:r/>
    </w:p>
    <w:p w14:paraId="01D1C9E7">
      <w:pPr>
        <w:pBdr/>
        <w:spacing/>
        <w:ind/>
        <w:rPr/>
      </w:pPr>
      <w:r>
        <w:t xml:space="preserve">B. Schedule a job to rebuild the index every hour after the ETL pipeline finishes.</w:t>
      </w:r>
      <w:r/>
    </w:p>
    <w:p w14:paraId="3847ED4B">
      <w:pPr>
        <w:pBdr/>
        <w:spacing/>
        <w:ind/>
        <w:rPr/>
      </w:pPr>
      <w:r>
        <w:t xml:space="preserve">C. Replace the current index with a Direct Vector Access index and push updates through a custom streaming job.</w:t>
      </w:r>
      <w:r/>
    </w:p>
    <w:p w14:paraId="347F5C1B">
      <w:pPr>
        <w:pBdr/>
        <w:spacing/>
        <w:ind/>
        <w:rPr/>
      </w:pPr>
      <w:r>
        <w:t xml:space="preserve">D. Update the pipeline mode to continuous mode, rather than triggered mode.</w:t>
      </w:r>
      <w:r/>
    </w:p>
    <w:p w14:paraId="2881F249">
      <w:pPr>
        <w:pBdr/>
        <w:spacing/>
        <w:ind/>
        <w:rPr/>
      </w:pPr>
      <w:r/>
      <w:r/>
    </w:p>
    <w:p w14:paraId="68DD76E8">
      <w:pPr>
        <w:pBdr/>
        <w:spacing/>
        <w:ind/>
        <w:rPr/>
      </w:pPr>
      <w:r/>
      <w:r/>
    </w:p>
    <w:p w14:paraId="29A3F4D3">
      <w:pPr>
        <w:pBdr/>
        <w:spacing/>
        <w:ind/>
        <w:rPr/>
      </w:pPr>
      <w:r>
        <w:t xml:space="preserve">2 of 56.</w:t>
      </w:r>
      <w:r/>
    </w:p>
    <w:p w14:paraId="5F89713D">
      <w:pPr>
        <w:pBdr/>
        <w:spacing/>
        <w:ind/>
        <w:rPr/>
      </w:pPr>
      <w:r/>
      <w:r/>
    </w:p>
    <w:p w14:paraId="6CC56035">
      <w:pPr>
        <w:pBdr/>
        <w:spacing/>
        <w:ind/>
        <w:rPr/>
      </w:pPr>
      <w:r>
        <w:t xml:space="preserve">A Generative AI Engineer is developing a chatbot designed to assist users with insurance-related queries. The chatbot is built on a large language model (LLM) and is conversational. However, to maintain the chatbot's focus and comply with company policy, it</w:t>
      </w:r>
      <w:r>
        <w:t xml:space="preserve"> must not provide responses to questions about politics. Instead, when presented with political inquiries, the chatbot should respond with a standard message:</w:t>
      </w:r>
      <w:r/>
    </w:p>
    <w:p w14:paraId="7B2E0490">
      <w:pPr>
        <w:pBdr/>
        <w:spacing/>
        <w:ind/>
        <w:rPr/>
      </w:pPr>
      <w:r/>
      <w:r/>
    </w:p>
    <w:p w14:paraId="4F6FE6B1">
      <w:pPr>
        <w:pBdr/>
        <w:spacing/>
        <w:ind/>
        <w:rPr/>
      </w:pPr>
      <w:r>
        <w:t xml:space="preserve">"Sorry, I cannot answer that. I am a chatbot that can only answer questions about insurance."</w:t>
      </w:r>
      <w:r/>
    </w:p>
    <w:p w14:paraId="662ECDA4">
      <w:pPr>
        <w:pBdr/>
        <w:spacing/>
        <w:ind/>
        <w:rPr/>
      </w:pPr>
      <w:r/>
      <w:r/>
    </w:p>
    <w:p w14:paraId="09A1B941">
      <w:pPr>
        <w:pBdr/>
        <w:spacing/>
        <w:ind/>
        <w:rPr/>
      </w:pPr>
      <w:r>
        <w:t xml:space="preserve">Which framework type should be implemented to solve this?</w:t>
      </w:r>
      <w:r/>
    </w:p>
    <w:p w14:paraId="4CB20746">
      <w:pPr>
        <w:pBdr/>
        <w:spacing/>
        <w:ind/>
        <w:rPr/>
      </w:pPr>
      <w:r/>
      <w:r/>
    </w:p>
    <w:p w14:paraId="0124B188">
      <w:pPr>
        <w:pBdr/>
        <w:spacing/>
        <w:ind/>
        <w:rPr/>
      </w:pPr>
      <w:r>
        <w:t xml:space="preserve">A. Contextual Guardrail</w:t>
      </w:r>
      <w:r/>
    </w:p>
    <w:p w14:paraId="5CEAA622">
      <w:pPr>
        <w:pBdr/>
        <w:spacing/>
        <w:ind/>
        <w:rPr/>
      </w:pPr>
      <w:r>
        <w:t xml:space="preserve">B. Safety Guardrail</w:t>
      </w:r>
      <w:r/>
    </w:p>
    <w:p w14:paraId="59C2E008">
      <w:pPr>
        <w:pBdr/>
        <w:spacing/>
        <w:ind/>
        <w:rPr/>
      </w:pPr>
      <w:r>
        <w:t xml:space="preserve">C. Compliance Guardrail</w:t>
      </w:r>
      <w:r/>
    </w:p>
    <w:p w14:paraId="792655F8">
      <w:pPr>
        <w:pBdr/>
        <w:spacing/>
        <w:ind/>
        <w:rPr/>
      </w:pPr>
      <w:r>
        <w:t xml:space="preserve">D. Security Guardrail</w:t>
      </w:r>
      <w:r/>
    </w:p>
    <w:p w14:paraId="27A0000E">
      <w:pPr>
        <w:pBdr/>
        <w:spacing/>
        <w:ind/>
        <w:rPr/>
      </w:pPr>
      <w:r/>
      <w:r/>
    </w:p>
    <w:p w14:paraId="6D466967">
      <w:pPr>
        <w:pBdr/>
        <w:spacing/>
        <w:ind/>
        <w:rPr/>
      </w:pPr>
      <w:r/>
      <w:r/>
    </w:p>
    <w:p w14:paraId="43447713">
      <w:pPr>
        <w:pBdr/>
        <w:spacing/>
        <w:ind/>
        <w:rPr/>
      </w:pPr>
      <w:r>
        <w:t xml:space="preserve">3 of 56.</w:t>
      </w:r>
      <w:r/>
    </w:p>
    <w:p w14:paraId="3B7C362A">
      <w:pPr>
        <w:pBdr/>
        <w:spacing/>
        <w:ind/>
        <w:rPr/>
      </w:pPr>
      <w:r/>
      <w:r/>
    </w:p>
    <w:p w14:paraId="4AE2F565">
      <w:pPr>
        <w:pBdr/>
        <w:spacing/>
        <w:ind/>
        <w:rPr/>
      </w:pPr>
      <w:r>
        <w:t xml:space="preserve">A Generative AI Engineer is managing prompt templates using MLflow v3.x for a document summarization pipeline. A regulatory audit requires the team to demonstrate exactly which prompt version was used to generate outputs on a specific date three months ago,</w:t>
      </w:r>
      <w:r>
        <w:t xml:space="preserve"> including the exact prompt text and any variables used at that time.</w:t>
      </w:r>
      <w:r/>
    </w:p>
    <w:p w14:paraId="2B927EB4">
      <w:pPr>
        <w:pBdr/>
        <w:spacing/>
        <w:ind/>
        <w:rPr/>
      </w:pPr>
      <w:r/>
      <w:r/>
    </w:p>
    <w:p w14:paraId="6D23A918">
      <w:pPr>
        <w:pBdr/>
        <w:spacing/>
        <w:ind/>
        <w:rPr/>
      </w:pPr>
      <w:r>
        <w:t xml:space="preserve">Which combination of MLflow v3.x capabilities allows the engineer to satisfy this audit requirement?</w:t>
      </w:r>
      <w:r/>
    </w:p>
    <w:p w14:paraId="7F9A6572">
      <w:pPr>
        <w:pBdr/>
        <w:spacing/>
        <w:ind/>
        <w:rPr/>
      </w:pPr>
      <w:r/>
      <w:r/>
    </w:p>
    <w:p w14:paraId="0CB1883C">
      <w:pPr>
        <w:pBdr/>
        <w:spacing/>
        <w:ind/>
        <w:rPr/>
      </w:pPr>
      <w:r>
        <w:t xml:space="preserve">A. MLflow Model Registry webhooks and a downstream audit log stored in an external database.</w:t>
      </w:r>
      <w:r/>
    </w:p>
    <w:p w14:paraId="4CD34F7F">
      <w:pPr>
        <w:pBdr/>
        <w:spacing/>
        <w:ind/>
        <w:rPr/>
      </w:pPr>
      <w:r>
        <w:t xml:space="preserve">B. MLflow Prompt Registry version history and logged runs that reference the prompt name and version used during inference.</w:t>
      </w:r>
      <w:r/>
    </w:p>
    <w:p w14:paraId="7ADDC075">
      <w:pPr>
        <w:pBdr/>
        <w:spacing/>
        <w:ind/>
        <w:rPr/>
      </w:pPr>
      <w:r>
        <w:t xml:space="preserve">C. MLflow experiment tags and an automatically scripted changelog stored in a Databricks notebook.</w:t>
      </w:r>
      <w:r/>
    </w:p>
    <w:p w14:paraId="0F741472">
      <w:pPr>
        <w:pBdr/>
        <w:spacing/>
        <w:ind/>
        <w:rPr/>
      </w:pPr>
      <w:r>
        <w:t xml:space="preserve">D. MLflow autologging and Delta Lake time travel on the inference table.</w:t>
      </w:r>
      <w:r/>
    </w:p>
    <w:p w14:paraId="745DBF03">
      <w:pPr>
        <w:pBdr/>
        <w:spacing/>
        <w:ind/>
        <w:rPr/>
      </w:pPr>
      <w:r/>
      <w:r/>
    </w:p>
    <w:p w14:paraId="223486B2">
      <w:pPr>
        <w:pBdr/>
        <w:spacing/>
        <w:ind/>
        <w:rPr/>
      </w:pPr>
      <w:r/>
      <w:r/>
    </w:p>
    <w:p w14:paraId="0DA668B7">
      <w:pPr>
        <w:pBdr/>
        <w:spacing/>
        <w:ind/>
        <w:rPr/>
      </w:pPr>
      <w:r>
        <w:t xml:space="preserve">4 of 56.</w:t>
      </w:r>
      <w:r/>
    </w:p>
    <w:p w14:paraId="094F2D4D">
      <w:pPr>
        <w:pBdr/>
        <w:spacing/>
        <w:ind/>
        <w:rPr/>
      </w:pPr>
      <w:r/>
      <w:r/>
    </w:p>
    <w:p w14:paraId="40D36F88">
      <w:pPr>
        <w:pBdr/>
        <w:spacing/>
        <w:ind/>
        <w:rPr/>
      </w:pPr>
      <w:r>
        <w:t xml:space="preserve">A Generative AI Engineer is tasked with deploying an application that takes advantage of a custom MLflow PyFunc model to return some interim results.</w:t>
      </w:r>
      <w:r/>
    </w:p>
    <w:p w14:paraId="12BD39B6">
      <w:pPr>
        <w:pBdr/>
        <w:spacing/>
        <w:ind/>
        <w:rPr/>
      </w:pPr>
      <w:r/>
      <w:r/>
    </w:p>
    <w:p w14:paraId="3B982CD3">
      <w:pPr>
        <w:pBdr/>
        <w:spacing/>
        <w:ind/>
        <w:rPr/>
      </w:pPr>
      <w:r>
        <w:t xml:space="preserve">How should they configure the endpoint to pass the secrets and credentials?</w:t>
      </w:r>
      <w:r/>
    </w:p>
    <w:p w14:paraId="1C103E6A">
      <w:pPr>
        <w:pBdr/>
        <w:spacing/>
        <w:ind/>
        <w:rPr/>
      </w:pPr>
      <w:r/>
      <w:r/>
    </w:p>
    <w:p w14:paraId="0AD4BC5A">
      <w:pPr>
        <w:pBdr/>
        <w:spacing/>
        <w:ind/>
        <w:rPr/>
      </w:pPr>
      <w:r>
        <w:t xml:space="preserve">A. Pass the secrets in plain text.</w:t>
      </w:r>
      <w:r/>
    </w:p>
    <w:p w14:paraId="22F28868">
      <w:pPr>
        <w:pBdr/>
        <w:spacing/>
        <w:ind/>
        <w:rPr/>
      </w:pPr>
      <w:r>
        <w:t xml:space="preserve">B. Use spark.conf.set().</w:t>
      </w:r>
      <w:r/>
    </w:p>
    <w:p w14:paraId="1D0D0F6A">
      <w:pPr>
        <w:pBdr/>
        <w:spacing/>
        <w:ind/>
        <w:rPr/>
      </w:pPr>
      <w:r>
        <w:t xml:space="preserve">C. Add credentials using environment variables.</w:t>
      </w:r>
      <w:r/>
    </w:p>
    <w:p w14:paraId="4B0CE9E9">
      <w:pPr>
        <w:pBdr/>
        <w:spacing/>
        <w:ind/>
        <w:rPr/>
      </w:pPr>
      <w:r>
        <w:t xml:space="preserve">D. Pass variables using the Databricks Feature Store API.</w:t>
      </w:r>
      <w:r/>
    </w:p>
    <w:p w14:paraId="0AC2AAB9">
      <w:pPr>
        <w:pBdr/>
        <w:spacing/>
        <w:ind/>
        <w:rPr/>
      </w:pPr>
      <w:r/>
      <w:r/>
    </w:p>
    <w:p w14:paraId="112D0DA1">
      <w:pPr>
        <w:pBdr/>
        <w:spacing/>
        <w:ind/>
        <w:rPr/>
      </w:pPr>
      <w:r/>
      <w:r/>
    </w:p>
    <w:p w14:paraId="45D070BC">
      <w:pPr>
        <w:pBdr/>
        <w:spacing/>
        <w:ind/>
        <w:rPr/>
      </w:pPr>
      <w:r>
        <w:t xml:space="preserve">5 of 56.</w:t>
      </w:r>
      <w:r/>
    </w:p>
    <w:p w14:paraId="0B1139BF">
      <w:pPr>
        <w:pBdr/>
        <w:spacing/>
        <w:ind/>
        <w:rPr/>
      </w:pPr>
      <w:r/>
      <w:r/>
    </w:p>
    <w:p w14:paraId="0259AD99">
      <w:pPr>
        <w:pBdr/>
        <w:spacing/>
        <w:ind/>
        <w:rPr/>
      </w:pPr>
      <w:r>
        <w:t xml:space="preserve">A Generative AI Engineer developed an LLM application using the provisioned throughput Foundation Model API. Now that the application is ready to be deployed, they realize their volume of requests is not sufficiently high enough to create their own provisio</w:t>
      </w:r>
      <w:r>
        <w:t xml:space="preserve">ned throughput endpoint. They want to choose a strategy that ensures the best cost-effectiveness for their application.</w:t>
      </w:r>
      <w:r/>
    </w:p>
    <w:p w14:paraId="5D81E0A9">
      <w:pPr>
        <w:pBdr/>
        <w:spacing/>
        <w:ind/>
        <w:rPr/>
      </w:pPr>
      <w:r/>
      <w:r/>
    </w:p>
    <w:p w14:paraId="23471FF9">
      <w:pPr>
        <w:pBdr/>
        <w:spacing/>
        <w:ind/>
        <w:rPr/>
      </w:pPr>
      <w:r>
        <w:t xml:space="preserve">What strategy should the Generative AI Engineer use?</w:t>
      </w:r>
      <w:r/>
    </w:p>
    <w:p w14:paraId="63D7603A">
      <w:pPr>
        <w:pBdr/>
        <w:spacing/>
        <w:ind/>
        <w:rPr/>
      </w:pPr>
      <w:r/>
      <w:r/>
    </w:p>
    <w:p w14:paraId="6BDD8A56">
      <w:pPr>
        <w:pBdr/>
        <w:spacing/>
        <w:ind/>
        <w:rPr/>
      </w:pPr>
      <w:r>
        <w:t xml:space="preserve">A. Change to a model with fewer parameters in order to reduce hardware constraint issues.</w:t>
      </w:r>
      <w:r/>
    </w:p>
    <w:p w14:paraId="11D87633">
      <w:pPr>
        <w:pBdr/>
        <w:spacing/>
        <w:ind/>
        <w:rPr/>
      </w:pPr>
      <w:r>
        <w:t xml:space="preserve">B. Throttle the incoming batch of requests manually to avoid rate-limiting issues.</w:t>
      </w:r>
      <w:r/>
    </w:p>
    <w:p w14:paraId="1F0DDACA">
      <w:pPr>
        <w:pBdr/>
        <w:spacing/>
        <w:ind/>
        <w:rPr/>
      </w:pPr>
      <w:r>
        <w:t xml:space="preserve">C. Switch to using External Models instead.</w:t>
      </w:r>
      <w:r/>
    </w:p>
    <w:p w14:paraId="08C0F60C">
      <w:pPr>
        <w:pBdr/>
        <w:spacing/>
        <w:ind/>
        <w:rPr/>
      </w:pPr>
      <w:r>
        <w:t xml:space="preserve">D. Deploy the model using pay-per-token throughput, as it comes with cost guarantees.</w:t>
      </w:r>
      <w:r/>
    </w:p>
    <w:p w14:paraId="5545B84B">
      <w:pPr>
        <w:pBdr/>
        <w:spacing/>
        <w:ind/>
        <w:rPr/>
      </w:pPr>
      <w:r/>
      <w:r/>
    </w:p>
    <w:p w14:paraId="49F3DB89">
      <w:pPr>
        <w:pBdr/>
        <w:spacing/>
        <w:ind/>
        <w:rPr/>
      </w:pPr>
      <w:r/>
      <w:r/>
    </w:p>
    <w:p w14:paraId="1123281B">
      <w:pPr>
        <w:pBdr/>
        <w:spacing/>
        <w:ind/>
        <w:rPr/>
      </w:pPr>
      <w:r>
        <w:t xml:space="preserve">6 of 56.</w:t>
      </w:r>
      <w:r/>
    </w:p>
    <w:p w14:paraId="21B7D5F2">
      <w:pPr>
        <w:pBdr/>
        <w:spacing/>
        <w:ind/>
        <w:rPr/>
      </w:pPr>
      <w:r/>
      <w:r/>
    </w:p>
    <w:p w14:paraId="1F34F25F">
      <w:pPr>
        <w:pBdr/>
        <w:spacing/>
        <w:ind/>
        <w:rPr/>
      </w:pPr>
      <w:r>
        <w:t xml:space="preserve">A Generative AI Engineer is building a Databricks-hosted assistant that must:</w:t>
      </w:r>
      <w:r/>
    </w:p>
    <w:p w14:paraId="691C89AF">
      <w:pPr>
        <w:pBdr/>
        <w:spacing/>
        <w:ind/>
        <w:rPr/>
      </w:pPr>
      <w:r>
        <w:t xml:space="preserve">1. Query Unity Catalog tables with row/column permissions enforced.</w:t>
      </w:r>
      <w:r/>
    </w:p>
    <w:p w14:paraId="18FA00DD">
      <w:pPr>
        <w:pBdr/>
        <w:spacing/>
        <w:ind/>
        <w:rPr/>
      </w:pPr>
      <w:r>
        <w:t xml:space="preserve">2. Avoid managing any external infrastructure.</w:t>
      </w:r>
      <w:r/>
    </w:p>
    <w:p w14:paraId="77C8210C">
      <w:pPr>
        <w:pBdr/>
        <w:spacing/>
        <w:ind/>
        <w:rPr/>
      </w:pPr>
      <w:r/>
      <w:r/>
    </w:p>
    <w:p w14:paraId="316997BC">
      <w:pPr>
        <w:pBdr/>
        <w:spacing/>
        <w:ind/>
        <w:rPr/>
      </w:pPr>
      <w:r>
        <w:t xml:space="preserve">The team wants the LLM to use the governed data access tools exposed via MCP.</w:t>
      </w:r>
      <w:r/>
    </w:p>
    <w:p w14:paraId="6118054F">
      <w:pPr>
        <w:pBdr/>
        <w:spacing/>
        <w:ind/>
        <w:rPr/>
      </w:pPr>
      <w:r/>
      <w:r/>
    </w:p>
    <w:p w14:paraId="378F1FCF">
      <w:pPr>
        <w:pBdr/>
        <w:spacing/>
        <w:ind/>
        <w:rPr/>
      </w:pPr>
      <w:r>
        <w:t xml:space="preserve">Which MCP server choice meets these constraints?</w:t>
      </w:r>
      <w:r/>
    </w:p>
    <w:p w14:paraId="586E561D">
      <w:pPr>
        <w:pBdr/>
        <w:spacing/>
        <w:ind/>
        <w:rPr/>
      </w:pPr>
      <w:r/>
      <w:r/>
    </w:p>
    <w:p w14:paraId="62D83B1A">
      <w:pPr>
        <w:pBdr/>
        <w:spacing/>
        <w:ind/>
        <w:rPr/>
      </w:pPr>
      <w:r>
        <w:t xml:space="preserve">A. Use a managed Databricks MCP server integrated with Unity Catalog.</w:t>
      </w:r>
      <w:r/>
    </w:p>
    <w:p w14:paraId="46264CF9">
      <w:pPr>
        <w:pBdr/>
        <w:spacing/>
        <w:ind/>
        <w:rPr/>
      </w:pPr>
      <w:r>
        <w:t xml:space="preserve">B. Run a custom MCP server on a self-managed VM that proxies the Unity Catalog API.</w:t>
      </w:r>
      <w:r/>
    </w:p>
    <w:p w14:paraId="5955FEFB">
      <w:pPr>
        <w:pBdr/>
        <w:spacing/>
        <w:ind/>
        <w:rPr/>
      </w:pPr>
      <w:r>
        <w:t xml:space="preserve">C. Use an external community MCP server for SQL and pass UC tokens in prompts.</w:t>
      </w:r>
      <w:r/>
    </w:p>
    <w:p w14:paraId="787C0ECE">
      <w:pPr>
        <w:pBdr/>
        <w:spacing/>
        <w:ind/>
        <w:rPr/>
      </w:pPr>
      <w:r>
        <w:t xml:space="preserve">D. Expose JDBC directly to the model and enforce permissions in application code.</w:t>
      </w:r>
      <w:r/>
    </w:p>
    <w:p w14:paraId="6846EE92">
      <w:pPr>
        <w:pBdr/>
        <w:spacing/>
        <w:ind/>
        <w:rPr/>
      </w:pPr>
      <w:r/>
      <w:r/>
    </w:p>
    <w:p w14:paraId="0717962E">
      <w:pPr>
        <w:pBdr/>
        <w:spacing/>
        <w:ind/>
        <w:rPr/>
      </w:pPr>
      <w:r/>
      <w:r/>
    </w:p>
    <w:p w14:paraId="13C5C8F9">
      <w:pPr>
        <w:pBdr/>
        <w:spacing/>
        <w:ind/>
        <w:rPr/>
      </w:pPr>
      <w:r>
        <w:t xml:space="preserve">7 of 56.</w:t>
      </w:r>
      <w:r/>
    </w:p>
    <w:p w14:paraId="5B85F29E">
      <w:pPr>
        <w:pBdr/>
        <w:spacing/>
        <w:ind/>
        <w:rPr/>
      </w:pPr>
      <w:r/>
      <w:r/>
    </w:p>
    <w:p w14:paraId="007A1D90">
      <w:pPr>
        <w:pBdr/>
        <w:spacing/>
        <w:ind/>
        <w:rPr/>
      </w:pPr>
      <w:r>
        <w:t xml:space="preserve">Which of the following statements accurately identifies differences between the evaluation phase and the monitoring phase in the generative AI application lifecycle within Databricks?</w:t>
      </w:r>
      <w:r/>
    </w:p>
    <w:p w14:paraId="3C73D0CF">
      <w:pPr>
        <w:pBdr/>
        <w:spacing/>
        <w:ind/>
        <w:rPr/>
      </w:pPr>
      <w:r/>
      <w:r/>
    </w:p>
    <w:p w14:paraId="721B2D9C">
      <w:pPr>
        <w:pBdr/>
        <w:spacing/>
        <w:ind/>
        <w:rPr/>
      </w:pPr>
      <w:r>
        <w:t xml:space="preserve">A. The evaluation phase ensures that the agent's responses comply with business rules in production, whereas the monitoring phase is focused on SLA and performance metrics.</w:t>
      </w:r>
      <w:r/>
    </w:p>
    <w:p w14:paraId="3BC40DEB">
      <w:pPr>
        <w:pBdr/>
        <w:spacing/>
        <w:ind/>
        <w:rPr/>
      </w:pPr>
      <w:r>
        <w:t xml:space="preserve">B. The evaluation phase logs and traces live API calls in production, while the monitoring phase runs metrics on inference tables containing those traces.</w:t>
      </w:r>
      <w:r/>
    </w:p>
    <w:p w14:paraId="2585C1D8">
      <w:pPr>
        <w:pBdr/>
        <w:spacing/>
        <w:ind/>
        <w:rPr/>
      </w:pPr>
      <w:r>
        <w:t xml:space="preserve">C. The evaluation phase uses Mosaic AI Agent Evaluation and an evaluation dataset to assess an agent's performance metrics and quality, while the monitoring phase relies on inference tables as source data for creating a metrics profile.</w:t>
      </w:r>
      <w:r/>
    </w:p>
    <w:p w14:paraId="386D2F4C">
      <w:pPr>
        <w:pBdr/>
        <w:spacing/>
        <w:ind/>
        <w:rPr/>
      </w:pPr>
      <w:r>
        <w:t xml:space="preserve">D. The evaluation phase uses all inference history to assess agent performance and readiness for production, while the monitoring phase uses only new inference table records to monitor performance.</w:t>
      </w:r>
      <w:r/>
    </w:p>
    <w:p w14:paraId="12CCF71E">
      <w:pPr>
        <w:pBdr/>
        <w:spacing/>
        <w:ind/>
        <w:rPr/>
      </w:pPr>
      <w:r/>
      <w:r/>
    </w:p>
    <w:p w14:paraId="1781617A">
      <w:pPr>
        <w:pBdr/>
        <w:spacing/>
        <w:ind/>
        <w:rPr/>
      </w:pPr>
      <w:r/>
      <w:r/>
    </w:p>
    <w:p w14:paraId="0764B204">
      <w:pPr>
        <w:pBdr/>
        <w:spacing/>
        <w:ind/>
        <w:rPr/>
      </w:pPr>
      <w:r>
        <w:t xml:space="preserve">8 of 56.</w:t>
      </w:r>
      <w:r/>
    </w:p>
    <w:p w14:paraId="496C8CB3">
      <w:pPr>
        <w:pBdr/>
        <w:spacing/>
        <w:ind/>
        <w:rPr/>
      </w:pPr>
      <w:r/>
      <w:r/>
    </w:p>
    <w:p w14:paraId="49F0D90F">
      <w:pPr>
        <w:pBdr/>
        <w:spacing/>
        <w:ind/>
        <w:rPr/>
      </w:pPr>
      <w:r>
        <w:t xml:space="preserve">When developing an LLM application, it is crucial to ensure that the data used for training the model complies with licensing requirements to avoid legal risks.</w:t>
      </w:r>
      <w:r/>
    </w:p>
    <w:p w14:paraId="6EEF69DC">
      <w:pPr>
        <w:pBdr/>
        <w:spacing/>
        <w:ind/>
        <w:rPr/>
      </w:pPr>
      <w:r/>
      <w:r/>
    </w:p>
    <w:p w14:paraId="2F87EB11">
      <w:pPr>
        <w:pBdr/>
        <w:spacing/>
        <w:ind/>
        <w:rPr/>
      </w:pPr>
      <w:r>
        <w:t xml:space="preserve">Which action is NOT appropriate to avoid legal risks?</w:t>
      </w:r>
      <w:r/>
    </w:p>
    <w:p w14:paraId="2080FFC3">
      <w:pPr>
        <w:pBdr/>
        <w:spacing/>
        <w:ind/>
        <w:rPr/>
      </w:pPr>
      <w:r/>
      <w:r/>
    </w:p>
    <w:p w14:paraId="15560734">
      <w:pPr>
        <w:pBdr/>
        <w:spacing/>
        <w:ind/>
        <w:rPr/>
      </w:pPr>
      <w:r>
        <w:t xml:space="preserve">A. Reach out to the data curators directly after you have started using the trained model to let them know.</w:t>
      </w:r>
      <w:r/>
    </w:p>
    <w:p w14:paraId="1ED8A556">
      <w:pPr>
        <w:pBdr/>
        <w:spacing/>
        <w:ind/>
        <w:rPr/>
      </w:pPr>
      <w:r>
        <w:t xml:space="preserve">B. Only use data explicitly labeled with an open license and ensure the license terms are followed.</w:t>
      </w:r>
      <w:r/>
    </w:p>
    <w:p w14:paraId="45FB809C">
      <w:pPr>
        <w:pBdr/>
        <w:spacing/>
        <w:ind/>
        <w:rPr/>
      </w:pPr>
      <w:r>
        <w:t xml:space="preserve">C. Use any available data you personally created, which is completely original, and decide what license to use.</w:t>
      </w:r>
      <w:r/>
    </w:p>
    <w:p w14:paraId="0A868AA3">
      <w:pPr>
        <w:pBdr/>
        <w:spacing/>
        <w:ind/>
        <w:rPr/>
      </w:pPr>
      <w:r>
        <w:t xml:space="preserve">D. Reach out to the data curators directly before you have started using the trained model to let them know.</w:t>
      </w:r>
      <w:r/>
    </w:p>
    <w:p w14:paraId="39AEF1ED">
      <w:pPr>
        <w:pBdr/>
        <w:spacing/>
        <w:ind/>
        <w:rPr/>
      </w:pPr>
      <w:r/>
      <w:r/>
    </w:p>
    <w:p w14:paraId="06CF176B">
      <w:pPr>
        <w:pBdr/>
        <w:spacing/>
        <w:ind/>
        <w:rPr/>
      </w:pPr>
      <w:r/>
      <w:r/>
    </w:p>
    <w:p w14:paraId="4E2B7FE2">
      <w:pPr>
        <w:pBdr/>
        <w:spacing/>
        <w:ind/>
        <w:rPr/>
      </w:pPr>
      <w:r>
        <w:t xml:space="preserve">9 of 56.</w:t>
      </w:r>
      <w:r/>
    </w:p>
    <w:p w14:paraId="7D28A26B">
      <w:pPr>
        <w:pBdr/>
        <w:spacing/>
        <w:ind/>
        <w:rPr/>
      </w:pPr>
      <w:r/>
      <w:r/>
    </w:p>
    <w:p w14:paraId="419AF5E5">
      <w:pPr>
        <w:pBdr/>
        <w:spacing/>
        <w:ind/>
        <w:rPr/>
      </w:pPr>
      <w:r>
        <w:t xml:space="preserve">A Generative AI Engineer is tasked with developing a RAG application that will help a small internal group of experts at their company answer specific questions, augmented by an internal knowledge base. They want the best possible quality in the answers, an</w:t>
      </w:r>
      <w:r>
        <w:t xml:space="preserve">d neither latency nor throughput is a huge concern given that the user group is small and does not mind waiting for the best answer. The topics are sensitive in nature, and the data is highly confidential and, due to regulatory requirements, none of the inf</w:t>
      </w:r>
      <w:r>
        <w:t xml:space="preserve">ormation is allowed to be transmitted to third parties.</w:t>
      </w:r>
      <w:r/>
    </w:p>
    <w:p w14:paraId="54D7B1D0">
      <w:pPr>
        <w:pBdr/>
        <w:spacing/>
        <w:ind/>
        <w:rPr/>
      </w:pPr>
      <w:r/>
      <w:r/>
    </w:p>
    <w:p w14:paraId="64CB98E3">
      <w:pPr>
        <w:pBdr/>
        <w:spacing/>
        <w:ind/>
        <w:rPr/>
      </w:pPr>
      <w:r>
        <w:t xml:space="preserve">Which model meets the Generative AI Engineer's needs in this situation?</w:t>
      </w:r>
      <w:r/>
    </w:p>
    <w:p w14:paraId="0CEDA579">
      <w:pPr>
        <w:pBdr/>
        <w:spacing/>
        <w:ind/>
        <w:rPr/>
      </w:pPr>
      <w:r/>
      <w:r/>
    </w:p>
    <w:p w14:paraId="2CC15D89">
      <w:pPr>
        <w:pBdr/>
        <w:spacing/>
        <w:ind/>
        <w:rPr/>
      </w:pPr>
      <w:r>
        <w:t xml:space="preserve">A. Dolly 1.5B</w:t>
      </w:r>
      <w:r/>
    </w:p>
    <w:p w14:paraId="182AB070">
      <w:pPr>
        <w:pBdr/>
        <w:spacing/>
        <w:ind/>
        <w:rPr/>
      </w:pPr>
      <w:r>
        <w:t xml:space="preserve">B. Llama2-70B</w:t>
      </w:r>
      <w:r/>
    </w:p>
    <w:p w14:paraId="7FA3C796">
      <w:pPr>
        <w:pBdr/>
        <w:spacing/>
        <w:ind/>
        <w:rPr/>
      </w:pPr>
      <w:r>
        <w:t xml:space="preserve">C. BGE-large</w:t>
      </w:r>
      <w:r/>
    </w:p>
    <w:p w14:paraId="6A2D931B">
      <w:pPr>
        <w:pBdr/>
        <w:spacing/>
        <w:ind/>
        <w:rPr/>
      </w:pPr>
      <w:r>
        <w:t xml:space="preserve">D. OpenAI GPT-4</w:t>
      </w:r>
      <w:r/>
    </w:p>
    <w:p w14:paraId="0EA81736">
      <w:pPr>
        <w:pBdr/>
        <w:spacing/>
        <w:ind/>
        <w:rPr/>
      </w:pPr>
      <w:r/>
      <w:r/>
    </w:p>
    <w:p w14:paraId="1F0FB9F7">
      <w:pPr>
        <w:pBdr/>
        <w:spacing/>
        <w:ind/>
        <w:rPr/>
      </w:pPr>
      <w:r/>
      <w:r/>
    </w:p>
    <w:p w14:paraId="43D55AA4">
      <w:pPr>
        <w:pBdr/>
        <w:spacing/>
        <w:ind/>
        <w:rPr/>
      </w:pPr>
      <w:r>
        <w:t xml:space="preserve">10 of 56.</w:t>
      </w:r>
      <w:r/>
    </w:p>
    <w:p w14:paraId="3C97DEC0">
      <w:pPr>
        <w:pBdr/>
        <w:spacing/>
        <w:ind/>
        <w:rPr/>
      </w:pPr>
      <w:r/>
      <w:r/>
    </w:p>
    <w:p w14:paraId="1D09D5C4">
      <w:pPr>
        <w:pBdr/>
        <w:spacing/>
        <w:ind/>
        <w:rPr/>
      </w:pPr>
      <w:r>
        <w:t xml:space="preserve">A team wants to serve a code generation model as an assistant for their software developers. It should support multiple programming languages. Quality is the primary objective.</w:t>
      </w:r>
      <w:r/>
    </w:p>
    <w:p w14:paraId="77BF6FAC">
      <w:pPr>
        <w:pBdr/>
        <w:spacing/>
        <w:ind/>
        <w:rPr/>
      </w:pPr>
      <w:r/>
      <w:r/>
    </w:p>
    <w:p w14:paraId="6F8BB30A">
      <w:pPr>
        <w:pBdr/>
        <w:spacing/>
        <w:ind/>
        <w:rPr/>
      </w:pPr>
      <w:r>
        <w:t xml:space="preserve">Which of the Databricks Foundation Model APIs, or models available in the Marketplace, would be the best fit?</w:t>
      </w:r>
      <w:r/>
    </w:p>
    <w:p w14:paraId="3B1E0F46">
      <w:pPr>
        <w:pBdr/>
        <w:spacing/>
        <w:ind/>
        <w:rPr/>
      </w:pPr>
      <w:r/>
      <w:r/>
    </w:p>
    <w:p w14:paraId="5669B605">
      <w:pPr>
        <w:pBdr/>
        <w:spacing/>
        <w:ind/>
        <w:rPr/>
      </w:pPr>
      <w:r>
        <w:t xml:space="preserve">A. CodeLlama-34B</w:t>
      </w:r>
      <w:r/>
    </w:p>
    <w:p w14:paraId="37D0B5B5">
      <w:pPr>
        <w:pBdr/>
        <w:spacing/>
        <w:ind/>
        <w:rPr/>
      </w:pPr>
      <w:r>
        <w:t xml:space="preserve">B. MPT-7b</w:t>
      </w:r>
      <w:r/>
    </w:p>
    <w:p w14:paraId="0FD7A7DC">
      <w:pPr>
        <w:pBdr/>
        <w:spacing/>
        <w:ind/>
        <w:rPr/>
      </w:pPr>
      <w:r>
        <w:t xml:space="preserve">C. BGE-large</w:t>
      </w:r>
      <w:r/>
    </w:p>
    <w:p w14:paraId="2FD64E2F">
      <w:pPr>
        <w:pBdr/>
        <w:spacing/>
        <w:ind/>
        <w:rPr/>
      </w:pPr>
      <w:r>
        <w:t xml:space="preserve">D. Llama2-70b</w:t>
      </w:r>
      <w:r/>
    </w:p>
    <w:p w14:paraId="4DBA9ADB">
      <w:pPr>
        <w:pBdr/>
        <w:spacing/>
        <w:ind/>
        <w:rPr/>
      </w:pPr>
      <w:r/>
      <w:r/>
    </w:p>
    <w:p w14:paraId="2C9F619D">
      <w:pPr>
        <w:pBdr/>
        <w:spacing/>
        <w:ind/>
        <w:rPr/>
      </w:pPr>
      <w:r/>
      <w:r/>
    </w:p>
    <w:p w14:paraId="14D68E55">
      <w:pPr>
        <w:pBdr/>
        <w:spacing/>
        <w:ind/>
        <w:rPr/>
      </w:pPr>
      <w:r>
        <w:t xml:space="preserve">11 of 56.</w:t>
      </w:r>
      <w:r/>
    </w:p>
    <w:p w14:paraId="4CCDB83D">
      <w:pPr>
        <w:pBdr/>
        <w:spacing/>
        <w:ind/>
        <w:rPr/>
      </w:pPr>
      <w:r/>
      <w:r/>
    </w:p>
    <w:p w14:paraId="2D5444EA">
      <w:pPr>
        <w:pBdr/>
        <w:spacing/>
        <w:ind/>
        <w:rPr/>
      </w:pPr>
      <w:r>
        <w:t xml:space="preserve">A Generative AI Engineer would like an LLM to generate formatted JSON from emails. This will require parsing and extracting the following information: order ID, date, and sender email.</w:t>
      </w:r>
      <w:r/>
    </w:p>
    <w:p w14:paraId="63230B05">
      <w:pPr>
        <w:pBdr/>
        <w:spacing/>
        <w:ind/>
        <w:rPr/>
      </w:pPr>
      <w:r/>
      <w:r/>
    </w:p>
    <w:p w14:paraId="5A616B28">
      <w:pPr>
        <w:pBdr/>
        <w:spacing/>
        <w:ind/>
        <w:rPr/>
      </w:pPr>
      <w:r>
        <w:t xml:space="preserve">Here is a sample email:</w:t>
      </w:r>
      <w:r/>
    </w:p>
    <w:p w14:paraId="75CFB399">
      <w:pPr>
        <w:pBdr/>
        <w:spacing/>
        <w:ind/>
        <w:rPr/>
      </w:pPr>
      <w:r/>
      <w:r/>
    </w:p>
    <w:p w14:paraId="2C782B07">
      <w:pPr>
        <w:pBdr/>
        <w:spacing/>
        <w:ind/>
        <w:rPr/>
      </w:pPr>
      <w:r>
        <w:t xml:space="preserve">Date: April 23, 2024</w:t>
      </w:r>
      <w:r/>
    </w:p>
    <w:p w14:paraId="2B1C01E5">
      <w:pPr>
        <w:pBdr/>
        <w:spacing/>
        <w:ind/>
        <w:rPr/>
      </w:pPr>
      <w:r>
        <w:t xml:space="preserve">Time: 4:22 PM</w:t>
      </w:r>
      <w:r/>
    </w:p>
    <w:p w14:paraId="0EC1AE13">
      <w:pPr>
        <w:pBdr/>
        <w:spacing/>
        <w:ind/>
        <w:rPr/>
      </w:pPr>
      <w:r>
        <w:t xml:space="preserve">From: anjalia.thayer@computex.org</w:t>
      </w:r>
      <w:r/>
    </w:p>
    <w:p w14:paraId="5231F4EF">
      <w:pPr>
        <w:pBdr/>
        <w:spacing/>
        <w:ind/>
        <w:rPr/>
      </w:pPr>
      <w:r>
        <w:t xml:space="preserve">To: cust_service@realtek.com</w:t>
      </w:r>
      <w:r/>
    </w:p>
    <w:p w14:paraId="004C68B9">
      <w:pPr>
        <w:pBdr/>
        <w:spacing/>
        <w:ind/>
        <w:rPr/>
      </w:pPr>
      <w:r>
        <w:t xml:space="preserve">Subject: Shipment details</w:t>
      </w:r>
      <w:r/>
    </w:p>
    <w:p w14:paraId="0A15B7B0">
      <w:pPr>
        <w:pBdr/>
        <w:spacing/>
        <w:ind/>
        <w:rPr/>
      </w:pPr>
      <w:r/>
      <w:r/>
    </w:p>
    <w:p w14:paraId="724EBBF0">
      <w:pPr>
        <w:pBdr/>
        <w:spacing/>
        <w:ind/>
        <w:rPr/>
      </w:pPr>
      <w:r>
        <w:t xml:space="preserve">Hey there,</w:t>
      </w:r>
      <w:r/>
    </w:p>
    <w:p w14:paraId="52B0D055">
      <w:pPr>
        <w:pBdr/>
        <w:spacing/>
        <w:ind/>
        <w:rPr/>
      </w:pPr>
      <w:r/>
      <w:r/>
    </w:p>
    <w:p w14:paraId="76695BAD">
      <w:pPr>
        <w:pBdr/>
        <w:spacing/>
        <w:ind/>
        <w:rPr/>
      </w:pPr>
      <w:r>
        <w:t xml:space="preserve">I have a shipment (order ID is CD34RET) can you please send me an update?</w:t>
      </w:r>
      <w:r/>
    </w:p>
    <w:p w14:paraId="5C8E98F0">
      <w:pPr>
        <w:pBdr/>
        <w:spacing/>
        <w:ind/>
        <w:rPr/>
      </w:pPr>
      <w:r/>
      <w:r/>
    </w:p>
    <w:p w14:paraId="1965EA67">
      <w:pPr>
        <w:pBdr/>
        <w:spacing/>
        <w:ind/>
        <w:rPr/>
      </w:pPr>
      <w:r>
        <w:t xml:space="preserve">Thank you,</w:t>
      </w:r>
      <w:r/>
    </w:p>
    <w:p w14:paraId="4D640111">
      <w:pPr>
        <w:pBdr/>
        <w:spacing/>
        <w:ind/>
        <w:rPr/>
      </w:pPr>
      <w:r>
        <w:t xml:space="preserve">Anjali</w:t>
      </w:r>
      <w:r/>
    </w:p>
    <w:p w14:paraId="4238352C">
      <w:pPr>
        <w:pBdr/>
        <w:spacing/>
        <w:ind/>
        <w:rPr/>
      </w:pPr>
      <w:r/>
      <w:r/>
    </w:p>
    <w:p w14:paraId="6D7C70C4">
      <w:pPr>
        <w:pBdr/>
        <w:spacing/>
        <w:ind/>
        <w:rPr/>
      </w:pPr>
      <w:r>
        <w:t xml:space="preserve">They will need to write a prompt that will extract the relevant information in JSON format with the highest level of output accuracy.</w:t>
      </w:r>
      <w:r/>
    </w:p>
    <w:p w14:paraId="243CFF16">
      <w:pPr>
        <w:pBdr/>
        <w:spacing/>
        <w:ind/>
        <w:rPr/>
      </w:pPr>
      <w:r/>
      <w:r/>
    </w:p>
    <w:p w14:paraId="6CA4CC4B">
      <w:pPr>
        <w:pBdr/>
        <w:spacing/>
        <w:ind/>
        <w:rPr/>
      </w:pPr>
      <w:r>
        <w:t xml:space="preserve">Which prompt will do that?</w:t>
      </w:r>
      <w:r/>
    </w:p>
    <w:p w14:paraId="7184CE72">
      <w:pPr>
        <w:pBdr/>
        <w:spacing/>
        <w:ind/>
        <w:rPr/>
      </w:pPr>
      <w:r/>
      <w:r/>
    </w:p>
    <w:p w14:paraId="321A865E">
      <w:pPr>
        <w:pBdr/>
        <w:spacing/>
        <w:ind/>
        <w:rPr/>
      </w:pPr>
      <w:r>
        <w:t xml:space="preserve">A. You will receive customer emails and need to extract date, sender email, and order ID. You should return the date, sender email, and order ID information in JSON format.</w:t>
      </w:r>
      <w:r/>
    </w:p>
    <w:p w14:paraId="63AAD940">
      <w:pPr>
        <w:pBdr/>
        <w:spacing/>
        <w:ind/>
        <w:rPr/>
      </w:pPr>
      <w:r/>
      <w:r/>
    </w:p>
    <w:p w14:paraId="455FE129">
      <w:pPr>
        <w:pBdr/>
        <w:spacing/>
        <w:ind/>
        <w:rPr/>
      </w:pPr>
      <w:r>
        <w:t xml:space="preserve">B. You will receive customer emails and need to extract date, sender email, and order ID. Return the extracted information in JSON format.</w:t>
      </w:r>
      <w:r/>
    </w:p>
    <w:p w14:paraId="4796F1C2">
      <w:pPr>
        <w:pBdr/>
        <w:spacing/>
        <w:ind/>
        <w:rPr/>
      </w:pPr>
      <w:r/>
      <w:r/>
    </w:p>
    <w:p w14:paraId="10A06C24">
      <w:pPr>
        <w:pBdr/>
        <w:spacing/>
        <w:ind/>
        <w:rPr/>
      </w:pPr>
      <w:r>
        <w:t xml:space="preserve">C. You will receive customer emails and need to extract date, sender email, and order ID. Return the extracted information in a human-readable format.</w:t>
      </w:r>
      <w:r/>
    </w:p>
    <w:p w14:paraId="380D8ADE">
      <w:pPr>
        <w:pBdr/>
        <w:spacing/>
        <w:ind/>
        <w:rPr/>
      </w:pPr>
      <w:r/>
      <w:r/>
    </w:p>
    <w:p w14:paraId="15782A7B">
      <w:pPr>
        <w:pBdr/>
        <w:spacing/>
        <w:ind/>
        <w:rPr/>
      </w:pPr>
      <w:r>
        <w:t xml:space="preserve">D. You will receive customer emails and need to extract date, sender email, and order ID. Return the extracted information in JSON format.</w:t>
      </w:r>
      <w:r/>
    </w:p>
    <w:p w14:paraId="779A59B5">
      <w:pPr>
        <w:pBdr/>
        <w:spacing/>
        <w:ind/>
        <w:rPr/>
      </w:pPr>
      <w:r/>
      <w:r/>
    </w:p>
    <w:p w14:paraId="51BA1666">
      <w:pPr>
        <w:pBdr/>
        <w:spacing/>
        <w:ind/>
        <w:rPr/>
      </w:pPr>
      <w:r>
        <w:t xml:space="preserve">   Here's an example:</w:t>
      </w:r>
      <w:r/>
    </w:p>
    <w:p w14:paraId="7FFF98B3">
      <w:pPr>
        <w:pBdr/>
        <w:spacing/>
        <w:ind/>
        <w:rPr/>
      </w:pPr>
      <w:r>
        <w:t xml:space="preserve">   {"date": "April 16, 2024", "sender_email": "sarah.lee925@gmail.com", "order_id": "E5987D"}</w:t>
      </w:r>
      <w:r/>
    </w:p>
    <w:p w14:paraId="06AD8851">
      <w:pPr>
        <w:pBdr/>
        <w:spacing/>
        <w:ind/>
        <w:rPr/>
      </w:pPr>
      <w:r/>
      <w:r/>
    </w:p>
    <w:p w14:paraId="69D59A21">
      <w:pPr>
        <w:pBdr/>
        <w:spacing/>
        <w:ind/>
        <w:rPr/>
      </w:pPr>
      <w:r/>
      <w:r/>
    </w:p>
    <w:p w14:paraId="1C260CE6">
      <w:pPr>
        <w:pBdr/>
        <w:spacing/>
        <w:ind/>
        <w:rPr/>
      </w:pPr>
      <w:r>
        <w:t xml:space="preserve">12 of 56.</w:t>
      </w:r>
      <w:r/>
    </w:p>
    <w:p w14:paraId="2754B4A5">
      <w:pPr>
        <w:pBdr/>
        <w:spacing/>
        <w:ind/>
        <w:rPr/>
      </w:pPr>
      <w:r/>
      <w:r/>
    </w:p>
    <w:p w14:paraId="34297E1E">
      <w:pPr>
        <w:pBdr/>
        <w:spacing/>
        <w:ind/>
        <w:rPr/>
      </w:pPr>
      <w:r>
        <w:t xml:space="preserve">A company selling gourmet mushroom growing supplies has a script that runs once per day to scrape various social media platforms for posts that mention its name. The scraped text data is loaded into a Delta table each night for a downstream processing task </w:t>
      </w:r>
      <w:r>
        <w:t xml:space="preserve">that summarizes each post and its sentiment for internal use. Given the small size of the company, they only get a couple hundred posts per day.</w:t>
      </w:r>
      <w:r/>
    </w:p>
    <w:p w14:paraId="483665B6">
      <w:pPr>
        <w:pBdr/>
        <w:spacing/>
        <w:ind/>
        <w:rPr/>
      </w:pPr>
      <w:r/>
      <w:r/>
    </w:p>
    <w:p w14:paraId="77ED7917">
      <w:pPr>
        <w:pBdr/>
        <w:spacing/>
        <w:ind/>
        <w:rPr/>
      </w:pPr>
      <w:r>
        <w:t xml:space="preserve">Which solution best optimizes for cost and ease of implementation?</w:t>
      </w:r>
      <w:r/>
    </w:p>
    <w:p w14:paraId="396EC20D">
      <w:pPr>
        <w:pBdr/>
        <w:spacing/>
        <w:ind/>
        <w:rPr/>
      </w:pPr>
      <w:r/>
      <w:r/>
    </w:p>
    <w:p w14:paraId="18908CAC">
      <w:pPr>
        <w:pBdr/>
        <w:spacing/>
        <w:ind/>
        <w:rPr/>
      </w:pPr>
      <w:r>
        <w:t xml:space="preserve">A. Schedule a nightly job that runs a notebook to download the model locally, process the records, and terminate the cluster.</w:t>
      </w:r>
      <w:r/>
    </w:p>
    <w:p w14:paraId="1D658879">
      <w:pPr>
        <w:pBdr/>
        <w:spacing/>
        <w:ind/>
        <w:rPr/>
      </w:pPr>
      <w:r>
        <w:t xml:space="preserve">B. Schedule a nightly SQL query with ai_query() calling a Pay-Per-Token endpoint.</w:t>
      </w:r>
      <w:r/>
    </w:p>
    <w:p w14:paraId="635A7BCD">
      <w:pPr>
        <w:pBdr/>
        <w:spacing/>
        <w:ind/>
        <w:rPr/>
      </w:pPr>
      <w:r>
        <w:t xml:space="preserve">C. Schedule a nightly SQL query with ai_query() calling a Provisioned Throughput endpoint.</w:t>
      </w:r>
      <w:r/>
    </w:p>
    <w:p w14:paraId="06148CF0">
      <w:pPr>
        <w:pBdr/>
        <w:spacing/>
        <w:ind/>
        <w:rPr/>
      </w:pPr>
      <w:r>
        <w:t xml:space="preserve">D. Schedule a nightly job to call OpenAI's batch inference API, save the results, and terminate the cluster.</w:t>
      </w:r>
      <w:r/>
    </w:p>
    <w:p w14:paraId="4901C758">
      <w:pPr>
        <w:pBdr/>
        <w:spacing/>
        <w:ind/>
        <w:rPr/>
      </w:pPr>
      <w:r/>
      <w:r/>
    </w:p>
    <w:p w14:paraId="75635274">
      <w:pPr>
        <w:pBdr/>
        <w:spacing/>
        <w:ind/>
        <w:rPr/>
      </w:pPr>
      <w:r/>
      <w:r/>
    </w:p>
    <w:p w14:paraId="513F9DDA">
      <w:pPr>
        <w:pBdr/>
        <w:spacing/>
        <w:ind/>
        <w:rPr/>
      </w:pPr>
      <w:r>
        <w:t xml:space="preserve">13 of 56.</w:t>
      </w:r>
      <w:r/>
    </w:p>
    <w:p w14:paraId="6220E38C">
      <w:pPr>
        <w:pBdr/>
        <w:spacing/>
        <w:ind/>
        <w:rPr/>
      </w:pPr>
      <w:r/>
      <w:r/>
    </w:p>
    <w:p w14:paraId="31622B04">
      <w:pPr>
        <w:pBdr/>
        <w:spacing/>
        <w:ind/>
        <w:rPr/>
      </w:pPr>
      <w:r>
        <w:t xml:space="preserve">A Generative AI Engineer received the following business requirements for an external chatbot.</w:t>
      </w:r>
      <w:r/>
    </w:p>
    <w:p w14:paraId="2E51DFFA">
      <w:pPr>
        <w:pBdr/>
        <w:spacing/>
        <w:ind/>
        <w:rPr/>
      </w:pPr>
      <w:r/>
      <w:r/>
    </w:p>
    <w:p w14:paraId="5D286984">
      <w:pPr>
        <w:pBdr/>
        <w:spacing/>
        <w:ind/>
        <w:rPr/>
      </w:pPr>
      <w:r>
        <w:t xml:space="preserve">The chatbot needs to know what types of questions the user asks and appropriate models to answer the questions. For example, the user might ask about upcoming event details. Another user might ask about purchasing tickets for a particular event.</w:t>
      </w:r>
      <w:r/>
    </w:p>
    <w:p w14:paraId="3DB4D39D">
      <w:pPr>
        <w:pBdr/>
        <w:spacing/>
        <w:ind/>
        <w:rPr/>
      </w:pPr>
      <w:r/>
      <w:r/>
    </w:p>
    <w:p w14:paraId="21E54882">
      <w:pPr>
        <w:pBdr/>
        <w:spacing/>
        <w:ind/>
        <w:rPr/>
      </w:pPr>
      <w:r>
        <w:t xml:space="preserve">What is an ideal workflow for such a chatbot?</w:t>
      </w:r>
      <w:r/>
    </w:p>
    <w:p w14:paraId="3DE7A543">
      <w:pPr>
        <w:pBdr/>
        <w:spacing/>
        <w:ind/>
        <w:rPr/>
      </w:pPr>
      <w:r/>
      <w:r/>
    </w:p>
    <w:p w14:paraId="1A72D60C">
      <w:pPr>
        <w:pBdr/>
        <w:spacing/>
        <w:ind/>
        <w:rPr/>
      </w:pPr>
      <w:r>
        <w:t xml:space="preserve">A. There should be two different chatbots handling different types of user queries.</w:t>
      </w:r>
      <w:r/>
    </w:p>
    <w:p w14:paraId="2966171D">
      <w:pPr>
        <w:pBdr/>
        <w:spacing/>
        <w:ind/>
        <w:rPr/>
      </w:pPr>
      <w:r>
        <w:t xml:space="preserve">B. The chatbot should only process payments.</w:t>
      </w:r>
      <w:r/>
    </w:p>
    <w:p w14:paraId="16B2BC4B">
      <w:pPr>
        <w:pBdr/>
        <w:spacing/>
        <w:ind/>
        <w:rPr/>
      </w:pPr>
      <w:r>
        <w:t xml:space="preserve">C. The chatbot should only look at previous event information.</w:t>
      </w:r>
      <w:r/>
    </w:p>
    <w:p w14:paraId="2A5A162B">
      <w:pPr>
        <w:pBdr/>
        <w:spacing/>
        <w:ind/>
        <w:rPr/>
      </w:pPr>
      <w:r>
        <w:t xml:space="preserve">D. The chatbot should be implemented as a multi-step LLM workflow. First, identify the type of question asked, then route the question to the appropriate model. If it is an upcoming event question, send the query to a text-to-SQL model. If it is about ticke</w:t>
      </w:r>
      <w:r>
        <w:t xml:space="preserve">t purchasing, the customer should be redirected to a payment platform.</w:t>
      </w:r>
      <w:r/>
    </w:p>
    <w:p w14:paraId="26AA3F34">
      <w:pPr>
        <w:pBdr/>
        <w:spacing/>
        <w:ind/>
        <w:rPr/>
      </w:pPr>
      <w:r/>
      <w:r/>
    </w:p>
    <w:p w14:paraId="40295299">
      <w:pPr>
        <w:pBdr/>
        <w:spacing/>
        <w:ind/>
        <w:rPr/>
      </w:pPr>
      <w:r/>
      <w:r/>
    </w:p>
    <w:p w14:paraId="49DE3D5E">
      <w:pPr>
        <w:pBdr/>
        <w:spacing/>
        <w:ind/>
        <w:rPr/>
      </w:pPr>
      <w:r>
        <w:t xml:space="preserve">14 of 56.</w:t>
      </w:r>
      <w:r/>
    </w:p>
    <w:p w14:paraId="28E2F942">
      <w:pPr>
        <w:pBdr/>
        <w:spacing/>
        <w:ind/>
        <w:rPr/>
      </w:pPr>
      <w:r/>
      <w:r/>
    </w:p>
    <w:p w14:paraId="58627072">
      <w:pPr>
        <w:pBdr/>
        <w:spacing/>
        <w:ind/>
        <w:rPr/>
      </w:pPr>
      <w:r>
        <w:t xml:space="preserve">A Generative AI Engineer has been asked to build an LLM-based question-answering application. The application should take into account new documents that are frequently published. The engineer wants to build this application with the least cost and least de</w:t>
      </w:r>
      <w:r>
        <w:t xml:space="preserve">velopment effort.</w:t>
      </w:r>
      <w:r/>
    </w:p>
    <w:p w14:paraId="27B74D34">
      <w:pPr>
        <w:pBdr/>
        <w:spacing/>
        <w:ind/>
        <w:rPr/>
      </w:pPr>
      <w:r/>
      <w:r/>
    </w:p>
    <w:p w14:paraId="3AD66FB1">
      <w:pPr>
        <w:pBdr/>
        <w:spacing/>
        <w:ind/>
        <w:rPr/>
      </w:pPr>
      <w:r>
        <w:t xml:space="preserve">Which combination of chaining components and configuration meets these requirements?</w:t>
      </w:r>
      <w:r/>
    </w:p>
    <w:p w14:paraId="1C64F002">
      <w:pPr>
        <w:pBdr/>
        <w:spacing/>
        <w:ind/>
        <w:rPr/>
      </w:pPr>
      <w:r/>
      <w:r/>
    </w:p>
    <w:p w14:paraId="207F310D">
      <w:pPr>
        <w:pBdr/>
        <w:spacing/>
        <w:ind/>
        <w:rPr/>
      </w:pPr>
      <w:r>
        <w:t xml:space="preserve">A. The LLM needs to be frequently fine-tuned with the new documents in order to provide the most up-to-date answers.</w:t>
      </w:r>
      <w:r/>
    </w:p>
    <w:p w14:paraId="1D329A42">
      <w:pPr>
        <w:pBdr/>
        <w:spacing/>
        <w:ind/>
        <w:rPr/>
      </w:pPr>
      <w:r>
        <w:t xml:space="preserve">B. For the question-answering application, prompt engineering and an LLM are required to generate answers.</w:t>
      </w:r>
      <w:r/>
    </w:p>
    <w:p w14:paraId="7583ED91">
      <w:pPr>
        <w:pBdr/>
        <w:spacing/>
        <w:ind/>
        <w:rPr/>
      </w:pPr>
      <w:r>
        <w:t xml:space="preserve">C. For the application, a prompt, a retriever, and an LLM are required. The retriever output is inserted into the prompt, which is given to the LLM to generate answers.</w:t>
      </w:r>
      <w:r/>
    </w:p>
    <w:p w14:paraId="34A686B8">
      <w:pPr>
        <w:pBdr/>
        <w:spacing/>
        <w:ind/>
        <w:rPr/>
      </w:pPr>
      <w:r>
        <w:t xml:space="preserve">D. For the application, a prompt, an agent, and a fine-tuned LLM are required. The agent is used by the LLM to retrieve relevant content that is inserted into the prompt given to the LLM to generate answers.</w:t>
      </w:r>
      <w:r/>
    </w:p>
    <w:p w14:paraId="1AB3A3B7">
      <w:pPr>
        <w:pBdr/>
        <w:spacing/>
        <w:ind/>
        <w:rPr/>
      </w:pPr>
      <w:r/>
      <w:r/>
    </w:p>
    <w:p w14:paraId="71832BBF">
      <w:pPr>
        <w:pBdr/>
        <w:spacing/>
        <w:ind/>
        <w:rPr/>
      </w:pPr>
      <w:r/>
      <w:r/>
    </w:p>
    <w:p w14:paraId="5FA4CA69">
      <w:pPr>
        <w:pBdr/>
        <w:spacing/>
        <w:ind/>
        <w:rPr/>
      </w:pPr>
      <w:r>
        <w:t xml:space="preserve">15 of 56.</w:t>
      </w:r>
      <w:r/>
    </w:p>
    <w:p w14:paraId="0FE8B543">
      <w:pPr>
        <w:pBdr/>
        <w:spacing/>
        <w:ind/>
        <w:rPr/>
      </w:pPr>
      <w:r/>
      <w:r/>
    </w:p>
    <w:p w14:paraId="4163BE22">
      <w:pPr>
        <w:pBdr/>
        <w:spacing/>
        <w:ind/>
        <w:rPr/>
      </w:pPr>
      <w:r>
        <w:t xml:space="preserve">A Generative AI Engineer wants to build an LLM-based solution to help a restaurant improve its online customer experience with bookings by automatically handling common customer inquiries. The goal of the solution is to minimize escalations to human interve</w:t>
      </w:r>
      <w:r>
        <w:t xml:space="preserve">ntion and phone calls while maintaining a personalized interaction.</w:t>
      </w:r>
      <w:r/>
    </w:p>
    <w:p w14:paraId="6907744F">
      <w:pPr>
        <w:pBdr/>
        <w:spacing/>
        <w:ind/>
        <w:rPr/>
      </w:pPr>
      <w:r/>
      <w:r/>
    </w:p>
    <w:p w14:paraId="4C1590C8">
      <w:pPr>
        <w:pBdr/>
        <w:spacing/>
        <w:ind/>
        <w:rPr/>
      </w:pPr>
      <w:r>
        <w:t xml:space="preserve">To design the solution, the Generative AI Engineer needs to define the input data to the LLM and the task it should perform.</w:t>
      </w:r>
      <w:r/>
    </w:p>
    <w:p w14:paraId="688A5D9B">
      <w:pPr>
        <w:pBdr/>
        <w:spacing/>
        <w:ind/>
        <w:rPr/>
      </w:pPr>
      <w:r/>
      <w:r/>
    </w:p>
    <w:p w14:paraId="2C773011">
      <w:pPr>
        <w:pBdr/>
        <w:spacing/>
        <w:ind/>
        <w:rPr/>
      </w:pPr>
      <w:r>
        <w:t xml:space="preserve">Which input/output pair will support their goal?</w:t>
      </w:r>
      <w:r/>
    </w:p>
    <w:p w14:paraId="1DB55AB2">
      <w:pPr>
        <w:pBdr/>
        <w:spacing/>
        <w:ind/>
        <w:rPr/>
      </w:pPr>
      <w:r/>
      <w:r/>
    </w:p>
    <w:p w14:paraId="37D17A0C">
      <w:pPr>
        <w:pBdr/>
        <w:spacing/>
        <w:ind/>
        <w:rPr/>
      </w:pPr>
      <w:r>
        <w:t xml:space="preserve">A. Input: Customer reviews; Output: Classify review sentiment.</w:t>
      </w:r>
      <w:r/>
    </w:p>
    <w:p w14:paraId="6772679A">
      <w:pPr>
        <w:pBdr/>
        <w:spacing/>
        <w:ind/>
        <w:rPr/>
      </w:pPr>
      <w:r>
        <w:t xml:space="preserve">B. Input: Online chat logs; Output: Buttons that represent choices for booking details.</w:t>
      </w:r>
      <w:r/>
    </w:p>
    <w:p w14:paraId="369C54CC">
      <w:pPr>
        <w:pBdr/>
        <w:spacing/>
        <w:ind/>
        <w:rPr/>
      </w:pPr>
      <w:r>
        <w:t xml:space="preserve">C. Input: Online chat logs; Output: Cancellation options.</w:t>
      </w:r>
      <w:r/>
    </w:p>
    <w:p w14:paraId="50E20902">
      <w:pPr>
        <w:pBdr/>
        <w:spacing/>
        <w:ind/>
        <w:rPr/>
      </w:pPr>
      <w:r>
        <w:t xml:space="preserve">D. Input: Online chat logs; Output: Group the chat logs by users, followed by summarizing each user's interactions.</w:t>
      </w:r>
      <w:r/>
    </w:p>
    <w:p w14:paraId="63B2AD0B">
      <w:pPr>
        <w:pBdr/>
        <w:spacing/>
        <w:ind/>
        <w:rPr/>
      </w:pPr>
      <w:r/>
      <w:r/>
    </w:p>
    <w:p w14:paraId="2D12573C">
      <w:pPr>
        <w:pBdr/>
        <w:spacing/>
        <w:ind/>
        <w:rPr/>
      </w:pPr>
      <w:r/>
      <w:r/>
    </w:p>
    <w:p w14:paraId="281EA5CD">
      <w:pPr>
        <w:pBdr/>
        <w:spacing/>
        <w:ind/>
        <w:rPr/>
      </w:pPr>
      <w:r>
        <w:t xml:space="preserve">16 of 56.</w:t>
      </w:r>
      <w:r/>
    </w:p>
    <w:p w14:paraId="51A261A9">
      <w:pPr>
        <w:pBdr/>
        <w:spacing/>
        <w:ind/>
        <w:rPr/>
      </w:pPr>
      <w:r/>
      <w:r/>
    </w:p>
    <w:p w14:paraId="5C48B64B">
      <w:pPr>
        <w:pBdr/>
        <w:spacing/>
        <w:ind/>
        <w:rPr/>
      </w:pPr>
      <w:r>
        <w:t xml:space="preserve">What is an effective method to preprocess prompts using custom code before sending them to an LLM?</w:t>
      </w:r>
      <w:r/>
    </w:p>
    <w:p w14:paraId="6C40D0C3">
      <w:pPr>
        <w:pBdr/>
        <w:spacing/>
        <w:ind/>
        <w:rPr/>
      </w:pPr>
      <w:r/>
      <w:r/>
    </w:p>
    <w:p w14:paraId="16A9C64D">
      <w:pPr>
        <w:pBdr/>
        <w:spacing/>
        <w:ind/>
        <w:rPr/>
      </w:pPr>
      <w:r>
        <w:t xml:space="preserve">A. Write an MLflow PyFunc model that has a separate function to process the prompts.</w:t>
      </w:r>
      <w:r/>
    </w:p>
    <w:p w14:paraId="0C0355ED">
      <w:pPr>
        <w:pBdr/>
        <w:spacing/>
        <w:ind/>
        <w:rPr/>
      </w:pPr>
      <w:r>
        <w:t xml:space="preserve">B. It is better not to introduce custom code to preprocess prompts, as the LLM has not been trained with examples of the preprocessed prompts.</w:t>
      </w:r>
      <w:r/>
    </w:p>
    <w:p w14:paraId="10098F15">
      <w:pPr>
        <w:pBdr/>
        <w:spacing/>
        <w:ind/>
        <w:rPr/>
      </w:pPr>
      <w:r>
        <w:t xml:space="preserve">C. Directly modify the LLM's internal architecture to include preprocessing steps.</w:t>
      </w:r>
      <w:r/>
    </w:p>
    <w:p w14:paraId="4258BCBC">
      <w:pPr>
        <w:pBdr/>
        <w:spacing/>
        <w:ind/>
        <w:rPr/>
      </w:pPr>
      <w:r>
        <w:t xml:space="preserve">D. Rather than preprocessing prompts, it is more effective to postprocess the LLM outputs to align the outputs to desired outcomes.</w:t>
      </w:r>
      <w:r/>
    </w:p>
    <w:p w14:paraId="3D3718DE">
      <w:pPr>
        <w:pBdr/>
        <w:spacing/>
        <w:ind/>
        <w:rPr/>
      </w:pPr>
      <w:r/>
      <w:r/>
    </w:p>
    <w:p w14:paraId="43CD6479">
      <w:pPr>
        <w:pBdr/>
        <w:spacing/>
        <w:ind/>
        <w:rPr/>
      </w:pPr>
      <w:r/>
      <w:r/>
    </w:p>
    <w:p w14:paraId="65756837">
      <w:pPr>
        <w:pBdr/>
        <w:spacing/>
        <w:ind/>
        <w:rPr/>
      </w:pPr>
      <w:r>
        <w:t xml:space="preserve">17 of 56.</w:t>
      </w:r>
      <w:r/>
    </w:p>
    <w:p w14:paraId="6E15AC91">
      <w:pPr>
        <w:pBdr/>
        <w:spacing/>
        <w:ind/>
        <w:rPr/>
      </w:pPr>
      <w:r/>
      <w:r/>
    </w:p>
    <w:p w14:paraId="47252F98">
      <w:pPr>
        <w:pBdr/>
        <w:spacing/>
        <w:ind/>
        <w:rPr/>
      </w:pPr>
      <w:r>
        <w:t xml:space="preserve">A Generative AI Engineer is developing a patient-facing, healthcare-focused chatbot. If the patient's question is not a medical emergency, the chatbot should solicit more information from the patient to pass to the doctor's office and suggest a few relevant</w:t>
      </w:r>
      <w:r>
        <w:t xml:space="preserve"> pre-approved medical articles for reading. If the patient's question is urgent, direct the patient to call their local emergency services.</w:t>
      </w:r>
      <w:r/>
    </w:p>
    <w:p w14:paraId="0D6BCF48">
      <w:pPr>
        <w:pBdr/>
        <w:spacing/>
        <w:ind/>
        <w:rPr/>
      </w:pPr>
      <w:r/>
      <w:r/>
    </w:p>
    <w:p w14:paraId="7E9E3F69">
      <w:pPr>
        <w:pBdr/>
        <w:spacing/>
        <w:ind/>
        <w:rPr/>
      </w:pPr>
      <w:r>
        <w:t xml:space="preserve">Given the following user input:</w:t>
      </w:r>
      <w:r/>
    </w:p>
    <w:p w14:paraId="53709D41">
      <w:pPr>
        <w:pBdr/>
        <w:spacing/>
        <w:ind/>
        <w:rPr/>
      </w:pPr>
      <w:r/>
      <w:r/>
    </w:p>
    <w:p w14:paraId="65B67B90">
      <w:pPr>
        <w:pBdr/>
        <w:spacing/>
        <w:ind/>
        <w:rPr/>
      </w:pPr>
      <w:r>
        <w:t xml:space="preserve">"I have been experiencing severe headaches and dizziness for the past two days."</w:t>
      </w:r>
      <w:r/>
    </w:p>
    <w:p w14:paraId="54654BC5">
      <w:pPr>
        <w:pBdr/>
        <w:spacing/>
        <w:ind/>
        <w:rPr/>
      </w:pPr>
      <w:r/>
      <w:r/>
    </w:p>
    <w:p w14:paraId="78EDD292">
      <w:pPr>
        <w:pBdr/>
        <w:spacing/>
        <w:ind/>
        <w:rPr/>
      </w:pPr>
      <w:r>
        <w:t xml:space="preserve">Which response is most appropriate for the chatbot to generate?</w:t>
      </w:r>
      <w:r/>
    </w:p>
    <w:p w14:paraId="0527F253">
      <w:pPr>
        <w:pBdr/>
        <w:spacing/>
        <w:ind/>
        <w:rPr/>
      </w:pPr>
      <w:r/>
      <w:r/>
    </w:p>
    <w:p w14:paraId="547C2653">
      <w:pPr>
        <w:pBdr/>
        <w:spacing/>
        <w:ind/>
        <w:rPr/>
      </w:pPr>
      <w:r>
        <w:t xml:space="preserve">A. Headaches can be tough. Hope you feel better soon!</w:t>
      </w:r>
      <w:r/>
    </w:p>
    <w:p w14:paraId="6267D366">
      <w:pPr>
        <w:pBdr/>
        <w:spacing/>
        <w:ind/>
        <w:rPr/>
      </w:pPr>
      <w:r>
        <w:t xml:space="preserve">B. Please provide your age, recent activities, and any other symptoms you have noticed along with your headaches and dizziness.</w:t>
      </w:r>
      <w:r/>
    </w:p>
    <w:p w14:paraId="5B490BDA">
      <w:pPr>
        <w:pBdr/>
        <w:spacing/>
        <w:ind/>
        <w:rPr/>
      </w:pPr>
      <w:r>
        <w:t xml:space="preserve">C. Please call your local emergency services.</w:t>
      </w:r>
      <w:r/>
    </w:p>
    <w:p w14:paraId="31A36811">
      <w:pPr>
        <w:pBdr/>
        <w:spacing/>
        <w:ind/>
        <w:rPr/>
      </w:pPr>
      <w:r>
        <w:t xml:space="preserve">D. Here are a few relevant articles for your browsing. Let me know if you have questions after reading them.</w:t>
      </w:r>
      <w:r/>
    </w:p>
    <w:p w14:paraId="067196D9">
      <w:pPr>
        <w:pBdr/>
        <w:spacing/>
        <w:ind/>
        <w:rPr/>
      </w:pPr>
      <w:r/>
      <w:r/>
    </w:p>
    <w:p w14:paraId="75AB7384">
      <w:pPr>
        <w:pBdr/>
        <w:spacing/>
        <w:ind/>
        <w:rPr/>
      </w:pPr>
      <w:r/>
      <w:r/>
    </w:p>
    <w:p w14:paraId="528CCF42">
      <w:pPr>
        <w:pBdr/>
        <w:spacing/>
        <w:ind/>
        <w:rPr/>
      </w:pPr>
      <w:r>
        <w:t xml:space="preserve">18 of 56.</w:t>
      </w:r>
      <w:r/>
    </w:p>
    <w:p w14:paraId="67576B80">
      <w:pPr>
        <w:pBdr/>
        <w:spacing/>
        <w:ind/>
        <w:rPr/>
      </w:pPr>
      <w:r/>
      <w:r/>
    </w:p>
    <w:p w14:paraId="5D5889D1">
      <w:pPr>
        <w:pBdr/>
        <w:spacing/>
        <w:ind/>
        <w:rPr/>
      </w:pPr>
      <w:r>
        <w:t xml:space="preserve">A Generative AI Engineer is integrating Mosaic AI Vector Search into a Retrieval-Augmented Generation (RAG) system. The source data, comprising simple text entries, is stored in a Delta table. To simplify the workflow, the engineer plans to use an embedding</w:t>
      </w:r>
      <w:r>
        <w:t xml:space="preserve"> model served via a Mosaic AI Model Serving endpoint to automatically compute embeddings during data synchronization from the Delta table to the vector search index.</w:t>
      </w:r>
      <w:r/>
    </w:p>
    <w:p w14:paraId="2D318D2E">
      <w:pPr>
        <w:pBdr/>
        <w:spacing/>
        <w:ind/>
        <w:rPr/>
      </w:pPr>
      <w:r/>
      <w:r/>
    </w:p>
    <w:p w14:paraId="07E070EF">
      <w:pPr>
        <w:pBdr/>
        <w:spacing/>
        <w:ind/>
        <w:rPr/>
      </w:pPr>
      <w:r>
        <w:t xml:space="preserve">Which method should the engineer use to achieve this integration?</w:t>
      </w:r>
      <w:r/>
    </w:p>
    <w:p w14:paraId="5C117AED">
      <w:pPr>
        <w:pBdr/>
        <w:spacing/>
        <w:ind/>
        <w:rPr/>
      </w:pPr>
      <w:r/>
      <w:r/>
    </w:p>
    <w:p w14:paraId="12156D93">
      <w:pPr>
        <w:pBdr/>
        <w:spacing/>
        <w:ind/>
        <w:rPr/>
      </w:pPr>
      <w:r>
        <w:t xml:space="preserve">A. Delta Sync index with self-managed embeddings.</w:t>
      </w:r>
      <w:r/>
    </w:p>
    <w:p w14:paraId="3C5FDBE4">
      <w:pPr>
        <w:pBdr/>
        <w:spacing/>
        <w:ind/>
        <w:rPr/>
      </w:pPr>
      <w:r>
        <w:t xml:space="preserve">B. Hybrid embedding computing.</w:t>
      </w:r>
      <w:r/>
    </w:p>
    <w:p w14:paraId="7CDB24A5">
      <w:pPr>
        <w:pBdr/>
        <w:spacing/>
        <w:ind/>
        <w:rPr/>
      </w:pPr>
      <w:r>
        <w:t xml:space="preserve">C. Direct vector access index.</w:t>
      </w:r>
      <w:r/>
    </w:p>
    <w:p w14:paraId="2F3D5ADF">
      <w:pPr>
        <w:pBdr/>
        <w:spacing/>
        <w:ind/>
        <w:rPr/>
      </w:pPr>
      <w:r>
        <w:t xml:space="preserve">D. Delta Sync index with managed embeddings.</w:t>
      </w:r>
      <w:r/>
    </w:p>
    <w:p w14:paraId="701B5C47">
      <w:pPr>
        <w:pBdr/>
        <w:spacing/>
        <w:ind/>
        <w:rPr/>
      </w:pPr>
      <w:r/>
      <w:r/>
    </w:p>
    <w:p w14:paraId="64964177">
      <w:pPr>
        <w:pBdr/>
        <w:spacing/>
        <w:ind/>
        <w:rPr/>
      </w:pPr>
      <w:r/>
      <w:r/>
    </w:p>
    <w:p w14:paraId="1437A701">
      <w:pPr>
        <w:pBdr/>
        <w:spacing/>
        <w:ind/>
        <w:rPr/>
      </w:pPr>
      <w:r>
        <w:t xml:space="preserve">19 of 56.</w:t>
      </w:r>
      <w:r/>
    </w:p>
    <w:p w14:paraId="78F97A10">
      <w:pPr>
        <w:pBdr/>
        <w:spacing/>
        <w:ind/>
        <w:rPr/>
      </w:pPr>
      <w:r/>
      <w:r/>
    </w:p>
    <w:p w14:paraId="46F98A54">
      <w:pPr>
        <w:pBdr/>
        <w:spacing/>
        <w:ind/>
        <w:rPr/>
      </w:pPr>
      <w:r>
        <w:t xml:space="preserve">A Generative AI Engineer is building a compound AI system for an organization. The goal is to automate the processing of incoming customer event reports against a coding system and also corporate guidelines documentation. The system must handle three distin</w:t>
      </w:r>
      <w:r>
        <w:t xml:space="preserve">ct user request types: answering questions from guidelines documents, extracting specific event codes from reports, and routing ambiguous requests to the appropriate specialized handler. All three capabilities must operate under a single entry point that in</w:t>
      </w:r>
      <w:r>
        <w:t xml:space="preserve">terprets user intent and delegates accordingly.</w:t>
      </w:r>
      <w:r/>
    </w:p>
    <w:p w14:paraId="666FBA42">
      <w:pPr>
        <w:pBdr/>
        <w:spacing/>
        <w:ind/>
        <w:rPr/>
      </w:pPr>
      <w:r/>
      <w:r/>
    </w:p>
    <w:p w14:paraId="425F1915">
      <w:pPr>
        <w:pBdr/>
        <w:spacing/>
        <w:ind/>
        <w:rPr/>
      </w:pPr>
      <w:r>
        <w:t xml:space="preserve">Which Agent Brick should serve as the top-level orchestrator in this architecture?</w:t>
      </w:r>
      <w:r/>
    </w:p>
    <w:p w14:paraId="4C49C4D0">
      <w:pPr>
        <w:pBdr/>
        <w:spacing/>
        <w:ind/>
        <w:rPr/>
      </w:pPr>
      <w:r/>
      <w:r/>
    </w:p>
    <w:p w14:paraId="550861B6">
      <w:pPr>
        <w:pBdr/>
        <w:spacing/>
        <w:ind/>
        <w:rPr/>
      </w:pPr>
      <w:r>
        <w:t xml:space="preserve">A. Multi-Agent Supervisor, because it can be used without Knowledge Assistant and Information Extraction agents.</w:t>
      </w:r>
      <w:r/>
    </w:p>
    <w:p w14:paraId="66B05FFF">
      <w:pPr>
        <w:pBdr/>
        <w:spacing/>
        <w:ind/>
        <w:rPr/>
      </w:pPr>
      <w:r>
        <w:t xml:space="preserve">B. Knowledge Assistant, because it can be configured with multiple vector indexes to handle different request types simultaneously.</w:t>
      </w:r>
      <w:r/>
    </w:p>
    <w:p w14:paraId="35CA820C">
      <w:pPr>
        <w:pBdr/>
        <w:spacing/>
        <w:ind/>
        <w:rPr/>
      </w:pPr>
      <w:r>
        <w:t xml:space="preserve">C. Knowledge Assistant, because the chatbot interface can handle multi-turn conversations.</w:t>
      </w:r>
      <w:r/>
    </w:p>
    <w:p w14:paraId="65E8276D">
      <w:pPr>
        <w:pBdr/>
        <w:spacing/>
        <w:ind/>
        <w:rPr/>
      </w:pPr>
      <w:r>
        <w:t xml:space="preserve">D. Multi-Agent Supervisor, because it interprets incoming requests and delegates tasks to specialized sub-agents.</w:t>
      </w:r>
      <w:r/>
    </w:p>
    <w:p w14:paraId="6EC12D7D">
      <w:pPr>
        <w:pBdr/>
        <w:spacing/>
        <w:ind/>
        <w:rPr/>
      </w:pPr>
      <w:r/>
      <w:r/>
    </w:p>
    <w:p w14:paraId="60ABFED7">
      <w:pPr>
        <w:pBdr/>
        <w:spacing/>
        <w:ind/>
        <w:rPr/>
      </w:pPr>
      <w:r/>
      <w:r/>
    </w:p>
    <w:p w14:paraId="7AFF93E9">
      <w:pPr>
        <w:pBdr/>
        <w:spacing/>
        <w:ind/>
        <w:rPr/>
      </w:pPr>
      <w:r>
        <w:t xml:space="preserve">20 of 56.</w:t>
      </w:r>
      <w:r/>
    </w:p>
    <w:p w14:paraId="72AB26D1">
      <w:pPr>
        <w:pBdr/>
        <w:spacing/>
        <w:ind/>
        <w:rPr/>
      </w:pPr>
      <w:r/>
      <w:r/>
    </w:p>
    <w:p w14:paraId="7878DFE0">
      <w:pPr>
        <w:pBdr/>
        <w:spacing/>
        <w:ind/>
        <w:rPr/>
      </w:pPr>
      <w:r>
        <w:t xml:space="preserve">A Generative AI Engineer has deployed a customer support agent in production that retrieves product documentation and generates responses. SMEs have been reviewing agent responses and providing feedback through a web interface that captures ratings (1–5 sta</w:t>
      </w:r>
      <w:r>
        <w:t xml:space="preserve">rs) and written comments. The engineer needs to systematically collect this feedback and use it to create an evaluation dataset that can be used to compare future agent versions against the current baseline performance.</w:t>
      </w:r>
      <w:r/>
    </w:p>
    <w:p w14:paraId="11BDDE36">
      <w:pPr>
        <w:pBdr/>
        <w:spacing/>
        <w:ind/>
        <w:rPr/>
      </w:pPr>
      <w:r/>
      <w:r/>
    </w:p>
    <w:p w14:paraId="57DE867C">
      <w:pPr>
        <w:pBdr/>
        <w:spacing/>
        <w:ind/>
        <w:rPr/>
      </w:pPr>
      <w:r>
        <w:t xml:space="preserve">Which approach should the engineer use?</w:t>
      </w:r>
      <w:r/>
    </w:p>
    <w:p w14:paraId="5CBA2935">
      <w:pPr>
        <w:pBdr/>
        <w:spacing/>
        <w:ind/>
        <w:rPr/>
      </w:pPr>
      <w:r/>
      <w:r/>
    </w:p>
    <w:p w14:paraId="6A2FBDC2">
      <w:pPr>
        <w:pBdr/>
        <w:spacing/>
        <w:ind/>
        <w:rPr/>
      </w:pPr>
      <w:r>
        <w:t xml:space="preserve">A. Use Unity Catalog to create a view that filters only 5-star-rated interactions, then register this view as the evaluation dataset to benchmark all future versions.</w:t>
      </w:r>
      <w:r/>
    </w:p>
    <w:p w14:paraId="7EA1DC90">
      <w:pPr>
        <w:pBdr/>
        <w:spacing/>
        <w:ind/>
        <w:rPr/>
      </w:pPr>
      <w:r>
        <w:t xml:space="preserve">B. Log the SME ratings and comments directly to a Delta table with the corresponding user queries and agent responses, then use MLflow to create an evaluation dataset from this table and register it for future agent evaluations.</w:t>
      </w:r>
      <w:r/>
    </w:p>
    <w:p w14:paraId="1C721611">
      <w:pPr>
        <w:pBdr/>
        <w:spacing/>
        <w:ind/>
        <w:rPr/>
      </w:pPr>
      <w:r>
        <w:t xml:space="preserve">C. Export only the written SME comments to a text file and manually score them using a custom script, then use the script's output as the evaluation dataset for future agent comparisons.</w:t>
      </w:r>
      <w:r/>
    </w:p>
    <w:p w14:paraId="080EA4D5">
      <w:pPr>
        <w:pBdr/>
        <w:spacing/>
        <w:ind/>
        <w:rPr/>
      </w:pPr>
      <w:r>
        <w:t xml:space="preserve">D. Use the customer review app to collect SME feedback, then directly deploy the highest-rated responses as the new agent baseline without storing them as a formal evaluation dataset.</w:t>
      </w:r>
      <w:r/>
    </w:p>
    <w:p w14:paraId="3631B844">
      <w:pPr>
        <w:pBdr/>
        <w:spacing/>
        <w:ind/>
        <w:rPr/>
      </w:pPr>
      <w:r/>
      <w:r/>
    </w:p>
    <w:p w14:paraId="59740BCE">
      <w:pPr>
        <w:pBdr/>
        <w:spacing/>
        <w:ind/>
        <w:rPr/>
      </w:pPr>
      <w:r/>
      <w:r/>
    </w:p>
    <w:p w14:paraId="761AC232">
      <w:pPr>
        <w:pBdr/>
        <w:spacing/>
        <w:ind/>
        <w:rPr/>
      </w:pPr>
      <w:r>
        <w:t xml:space="preserve">21 of 56.</w:t>
      </w:r>
      <w:r/>
    </w:p>
    <w:p w14:paraId="5FCE1DE1">
      <w:pPr>
        <w:pBdr/>
        <w:spacing/>
        <w:ind/>
        <w:rPr/>
      </w:pPr>
      <w:r/>
      <w:r/>
    </w:p>
    <w:p w14:paraId="6413CE9B">
      <w:pPr>
        <w:pBdr/>
        <w:spacing/>
        <w:ind/>
        <w:rPr/>
      </w:pPr>
      <w:r>
        <w:t xml:space="preserve">A Generative AI Engineer is evaluating a customer-support agent in Databricks. The team needs to score each response on a domain-specific policy: the answer must cite an approved refund rule and must not mention unsupported escalation paths. Built-in evalua</w:t>
      </w:r>
      <w:r>
        <w:t xml:space="preserve">tion metrics do not capture this logic. The team wants the metric to run during agent evaluation in Databricks and return a repeatable structured score for each trace.</w:t>
      </w:r>
      <w:r/>
    </w:p>
    <w:p w14:paraId="30459A17">
      <w:pPr>
        <w:pBdr/>
        <w:spacing/>
        <w:ind/>
        <w:rPr/>
      </w:pPr>
      <w:r/>
      <w:r/>
    </w:p>
    <w:p w14:paraId="4112F62A">
      <w:pPr>
        <w:pBdr/>
        <w:spacing/>
        <w:ind/>
        <w:rPr/>
      </w:pPr>
      <w:r>
        <w:t xml:space="preserve">Which approach should the engineer use?</w:t>
      </w:r>
      <w:r/>
    </w:p>
    <w:p w14:paraId="13AC7FC5">
      <w:pPr>
        <w:pBdr/>
        <w:spacing/>
        <w:ind/>
        <w:rPr/>
      </w:pPr>
      <w:r/>
      <w:r/>
    </w:p>
    <w:p w14:paraId="194FA197">
      <w:pPr>
        <w:pBdr/>
        <w:spacing/>
        <w:ind/>
        <w:rPr/>
      </w:pPr>
      <w:r>
        <w:t xml:space="preserve">A. Log the traces to MLflow v3.x and review failures in the UI without defining a scorer.</w:t>
      </w:r>
      <w:r/>
    </w:p>
    <w:p w14:paraId="144ECC3D">
      <w:pPr>
        <w:pBdr/>
        <w:spacing/>
        <w:ind/>
        <w:rPr/>
      </w:pPr>
      <w:r>
        <w:t xml:space="preserve">B. Add the policy text to the system prompt and rely on the model's self-reported compliance as the evaluation result.</w:t>
      </w:r>
      <w:r/>
    </w:p>
    <w:p w14:paraId="2771EF54">
      <w:pPr>
        <w:pBdr/>
        <w:spacing/>
        <w:ind/>
        <w:rPr/>
      </w:pPr>
      <w:r>
        <w:t xml:space="preserve">C. Create a custom MLflow scorer that inspects agent outputs against the policy and pass it into the evaluation run.</w:t>
      </w:r>
      <w:r/>
    </w:p>
    <w:p w14:paraId="635DE3A0">
      <w:pPr>
        <w:pBdr/>
        <w:spacing/>
        <w:ind/>
        <w:rPr/>
      </w:pPr>
      <w:r>
        <w:t xml:space="preserve">D. Use only latency and token-count metrics because custom policy checks are not supported in evaluation workflows.</w:t>
      </w:r>
      <w:r/>
    </w:p>
    <w:p w14:paraId="59B5B13B">
      <w:pPr>
        <w:pBdr/>
        <w:spacing/>
        <w:ind/>
        <w:rPr/>
      </w:pPr>
      <w:r/>
      <w:r/>
    </w:p>
    <w:p w14:paraId="3D72810F">
      <w:pPr>
        <w:pBdr/>
        <w:spacing/>
        <w:ind/>
        <w:rPr/>
      </w:pPr>
      <w:r/>
      <w:r/>
    </w:p>
    <w:p w14:paraId="4C811D50">
      <w:pPr>
        <w:pBdr/>
        <w:spacing/>
        <w:ind/>
        <w:rPr/>
      </w:pPr>
      <w:r>
        <w:t xml:space="preserve">22 of 56.</w:t>
      </w:r>
      <w:r/>
    </w:p>
    <w:p w14:paraId="3C563B9B">
      <w:pPr>
        <w:pBdr/>
        <w:spacing/>
        <w:ind/>
        <w:rPr/>
      </w:pPr>
      <w:r/>
      <w:r/>
    </w:p>
    <w:p w14:paraId="765DB20D">
      <w:pPr>
        <w:pBdr/>
        <w:spacing/>
        <w:ind/>
        <w:rPr/>
      </w:pPr>
      <w:r>
        <w:t xml:space="preserve">A Generative AI Engineer has set up an endpoint with AI Guardrails turned on to block any incoming requests that divulge PII. They also have inference tables enabled for this endpoint. If an end user sends their phone number in their prompt, what will appea</w:t>
      </w:r>
      <w:r>
        <w:t xml:space="preserve">r in the inference table for that record?</w:t>
      </w:r>
      <w:r/>
    </w:p>
    <w:p w14:paraId="28188AC4">
      <w:pPr>
        <w:pBdr/>
        <w:spacing/>
        <w:ind/>
        <w:rPr/>
      </w:pPr>
      <w:r/>
      <w:r/>
    </w:p>
    <w:p w14:paraId="4138743E">
      <w:pPr>
        <w:pBdr/>
        <w:spacing/>
        <w:ind/>
        <w:rPr/>
      </w:pPr>
      <w:r>
        <w:t xml:space="preserve">A. The request will appear, but the response column will be blank.</w:t>
      </w:r>
      <w:r/>
    </w:p>
    <w:p w14:paraId="03FF1FD5">
      <w:pPr>
        <w:pBdr/>
        <w:spacing/>
        <w:ind/>
        <w:rPr/>
      </w:pPr>
      <w:r>
        <w:t xml:space="preserve">B. The record will not appear in inference tables because it contains PII.</w:t>
      </w:r>
      <w:r/>
    </w:p>
    <w:p w14:paraId="547AF52D">
      <w:pPr>
        <w:pBdr/>
        <w:spacing/>
        <w:ind/>
        <w:rPr/>
      </w:pPr>
      <w:r>
        <w:t xml:space="preserve">C. The full answer that would have been sent without the PII block will appear in inference tables.</w:t>
      </w:r>
      <w:r/>
    </w:p>
    <w:p w14:paraId="6496FE66">
      <w:pPr>
        <w:pBdr/>
        <w:spacing/>
        <w:ind/>
        <w:rPr/>
      </w:pPr>
      <w:r>
        <w:t xml:space="preserve">D. The request will appear, but the response will be the error indicating the request was blocked due to PII.</w:t>
      </w:r>
      <w:r/>
    </w:p>
    <w:p w14:paraId="38BD4D10">
      <w:pPr>
        <w:pBdr/>
        <w:spacing/>
        <w:ind/>
        <w:rPr/>
      </w:pPr>
      <w:r/>
      <w:r/>
    </w:p>
    <w:p w14:paraId="3DC04EC3">
      <w:pPr>
        <w:pBdr/>
        <w:spacing/>
        <w:ind/>
        <w:rPr/>
      </w:pPr>
      <w:r/>
      <w:r/>
    </w:p>
    <w:p w14:paraId="41975589">
      <w:pPr>
        <w:pBdr/>
        <w:spacing/>
        <w:ind/>
        <w:rPr/>
      </w:pPr>
      <w:r>
        <w:t xml:space="preserve">23 of 56.</w:t>
      </w:r>
      <w:r/>
    </w:p>
    <w:p w14:paraId="145D94D0">
      <w:pPr>
        <w:pBdr/>
        <w:spacing/>
        <w:ind/>
        <w:rPr/>
      </w:pPr>
      <w:r/>
      <w:r/>
    </w:p>
    <w:p w14:paraId="513E1A09">
      <w:pPr>
        <w:pBdr/>
        <w:spacing/>
        <w:ind/>
        <w:rPr/>
      </w:pPr>
      <w:r>
        <w:t xml:space="preserve">A company has a typical RAG-enabled, customer-facing chatbot on its website.</w:t>
      </w:r>
      <w:r/>
    </w:p>
    <w:p w14:paraId="5FBF7835">
      <w:pPr>
        <w:pBdr/>
        <w:spacing/>
        <w:ind/>
        <w:rPr/>
      </w:pPr>
      <w:r/>
      <w:r/>
    </w:p>
    <w:p w14:paraId="2123355F">
      <w:pPr>
        <w:pBdr/>
        <w:spacing/>
        <w:ind/>
        <w:rPr/>
      </w:pPr>
      <w:r>
        <w:t xml:space="preserve">Diagram of the workflow:</w:t>
      </w:r>
      <w:r/>
    </w:p>
    <w:p w14:paraId="027EDBF9">
      <w:pPr>
        <w:pBdr/>
        <w:spacing/>
        <w:ind/>
        <w:rPr/>
      </w:pPr>
      <w:r/>
      <w:r/>
    </w:p>
    <w:p w14:paraId="601B1786">
      <w:pPr>
        <w:pBdr/>
        <w:spacing/>
        <w:ind/>
        <w:rPr/>
      </w:pPr>
      <w:r>
        <w:t xml:space="preserve">User Questions → [1] → [2]</w:t>
      </w:r>
      <w:r/>
    </w:p>
    <w:p w14:paraId="3F4A4BBA">
      <w:pPr>
        <w:pBdr/>
        <w:spacing/>
        <w:ind/>
        <w:rPr/>
      </w:pPr>
      <w:r>
        <w:t xml:space="preserve">User Questions also provide input to [3].</w:t>
      </w:r>
      <w:r/>
    </w:p>
    <w:p w14:paraId="7ED5C243">
      <w:pPr>
        <w:pBdr/>
        <w:spacing/>
        <w:ind/>
        <w:rPr/>
      </w:pPr>
      <w:r>
        <w:t xml:space="preserve">[2] provides input to [3].</w:t>
      </w:r>
      <w:r/>
    </w:p>
    <w:p w14:paraId="4C665C1B">
      <w:pPr>
        <w:pBdr/>
        <w:spacing/>
        <w:ind/>
        <w:rPr/>
      </w:pPr>
      <w:r>
        <w:t xml:space="preserve">[3] → [4] → Output</w:t>
      </w:r>
      <w:r/>
    </w:p>
    <w:p w14:paraId="4B340CF3">
      <w:pPr>
        <w:pBdr/>
        <w:spacing/>
        <w:ind/>
        <w:rPr/>
      </w:pPr>
      <w:r/>
      <w:r/>
    </w:p>
    <w:p w14:paraId="6B11F8D8">
      <w:pPr>
        <w:pBdr/>
        <w:spacing/>
        <w:ind/>
        <w:rPr/>
      </w:pPr>
      <w:r>
        <w:t xml:space="preserve">Select the correct sequence of components a user's questions will go through before the final output is returned. Use the diagram above for reference.</w:t>
      </w:r>
      <w:r/>
    </w:p>
    <w:p w14:paraId="7EEF33BD">
      <w:pPr>
        <w:pBdr/>
        <w:spacing/>
        <w:ind/>
        <w:rPr/>
      </w:pPr>
      <w:r/>
      <w:r/>
    </w:p>
    <w:p w14:paraId="4B35B2BD">
      <w:pPr>
        <w:pBdr/>
        <w:spacing/>
        <w:ind/>
        <w:rPr/>
      </w:pPr>
      <w:r>
        <w:t xml:space="preserve">A. 1. Embedding model; 2. Vector search; 3. Context-augmented prompt; 4. Response-generating LLM.</w:t>
      </w:r>
      <w:r/>
    </w:p>
    <w:p w14:paraId="42813EEE">
      <w:pPr>
        <w:pBdr/>
        <w:spacing/>
        <w:ind/>
        <w:rPr/>
      </w:pPr>
      <w:r>
        <w:t xml:space="preserve">B. 1. Context-augmented prompt; 2. Vector search; 3. Embedding model; 4. Response-generating LLM.</w:t>
      </w:r>
      <w:r/>
    </w:p>
    <w:p w14:paraId="03AD1F14">
      <w:pPr>
        <w:pBdr/>
        <w:spacing/>
        <w:ind/>
        <w:rPr/>
      </w:pPr>
      <w:r>
        <w:t xml:space="preserve">C. 1. Response-generating LLM; 2. Vector search; 3. Context-augmented prompt; 4. Embedding model.</w:t>
      </w:r>
      <w:r/>
    </w:p>
    <w:p w14:paraId="55CB4B29">
      <w:pPr>
        <w:pBdr/>
        <w:spacing/>
        <w:ind/>
        <w:rPr/>
      </w:pPr>
      <w:r>
        <w:t xml:space="preserve">D. 1. Response-generating LLM; 2. Context-augmented prompt; 3. Vector search; 4. Embedding model.</w:t>
      </w:r>
      <w:r/>
    </w:p>
    <w:p w14:paraId="6F07C572">
      <w:pPr>
        <w:pBdr/>
        <w:spacing/>
        <w:ind/>
        <w:rPr/>
      </w:pPr>
      <w:r/>
      <w:r/>
    </w:p>
    <w:p w14:paraId="2C6B122D">
      <w:pPr>
        <w:pBdr/>
        <w:spacing/>
        <w:ind/>
        <w:rPr/>
      </w:pPr>
      <w:r/>
      <w:r/>
    </w:p>
    <w:p w14:paraId="78385F76">
      <w:pPr>
        <w:pBdr/>
        <w:spacing/>
        <w:ind/>
        <w:rPr/>
      </w:pPr>
      <w:r>
        <w:t xml:space="preserve">24 of 56.</w:t>
      </w:r>
      <w:r/>
    </w:p>
    <w:p w14:paraId="45BD1F23">
      <w:pPr>
        <w:pBdr/>
        <w:spacing/>
        <w:ind/>
        <w:rPr/>
      </w:pPr>
      <w:r/>
      <w:r/>
    </w:p>
    <w:p w14:paraId="5B89FCA6">
      <w:pPr>
        <w:pBdr/>
        <w:spacing/>
        <w:ind/>
        <w:rPr/>
      </w:pPr>
      <w:r>
        <w:t xml:space="preserve">A Generative AI Engineer is deploying an agent using Mosaic AI Model Serving. The agent needs to access various Databricks resources, including Vector Search, Databricks SQL, and Functions. They need to find the easiest and best-practice way to authenticate</w:t>
      </w:r>
      <w:r>
        <w:t xml:space="preserve"> the deployed agent to access these resources.</w:t>
      </w:r>
      <w:r/>
    </w:p>
    <w:p w14:paraId="691053B5">
      <w:pPr>
        <w:pBdr/>
        <w:spacing/>
        <w:ind/>
        <w:rPr/>
      </w:pPr>
      <w:r/>
      <w:r/>
    </w:p>
    <w:p w14:paraId="56F495C8">
      <w:pPr>
        <w:pBdr/>
        <w:spacing/>
        <w:ind/>
        <w:rPr/>
      </w:pPr>
      <w:r>
        <w:t xml:space="preserve">What approach should they choose?</w:t>
      </w:r>
      <w:r/>
    </w:p>
    <w:p w14:paraId="00C0A67E">
      <w:pPr>
        <w:pBdr/>
        <w:spacing/>
        <w:ind/>
        <w:rPr/>
      </w:pPr>
      <w:r/>
      <w:r/>
    </w:p>
    <w:p w14:paraId="42E1F329">
      <w:pPr>
        <w:pBdr/>
        <w:spacing/>
        <w:ind/>
        <w:rPr/>
      </w:pPr>
      <w:r>
        <w:t xml:space="preserve">A. Set appropriate permissions on the Model Serving endpoint for the agent, as these permissions will be used when connecting to other resources.</w:t>
      </w:r>
      <w:r/>
    </w:p>
    <w:p w14:paraId="03C64B83">
      <w:pPr>
        <w:pBdr/>
        <w:spacing/>
        <w:ind/>
        <w:rPr/>
      </w:pPr>
      <w:r>
        <w:t xml:space="preserve">B. Log the authentication token while logging the agent; this token will be automatically used for authentication.</w:t>
      </w:r>
      <w:r/>
    </w:p>
    <w:p w14:paraId="76268B6E">
      <w:pPr>
        <w:pBdr/>
        <w:spacing/>
        <w:ind/>
        <w:rPr/>
      </w:pPr>
      <w:r>
        <w:t xml:space="preserve">C. Embed authentication credentials within the agent's code to access the required resources.</w:t>
      </w:r>
      <w:r/>
    </w:p>
    <w:p w14:paraId="11AB0FC8">
      <w:pPr>
        <w:pBdr/>
        <w:spacing/>
        <w:ind/>
        <w:rPr/>
      </w:pPr>
      <w:r>
        <w:t xml:space="preserve">D. Define resource dependencies while logging the agent and deploy it with the Agent Framework.</w:t>
      </w:r>
      <w:r/>
    </w:p>
    <w:p w14:paraId="766BA923">
      <w:pPr>
        <w:pBdr/>
        <w:spacing/>
        <w:ind/>
        <w:rPr/>
      </w:pPr>
      <w:r/>
      <w:r/>
    </w:p>
    <w:p w14:paraId="786C8E3F">
      <w:pPr>
        <w:pBdr/>
        <w:spacing/>
        <w:ind/>
        <w:rPr/>
      </w:pPr>
      <w:r/>
      <w:r/>
    </w:p>
    <w:p w14:paraId="7985F4EF">
      <w:pPr>
        <w:pBdr/>
        <w:spacing/>
        <w:ind/>
        <w:rPr/>
      </w:pPr>
      <w:r>
        <w:t xml:space="preserve">25 of 56.</w:t>
      </w:r>
      <w:r/>
    </w:p>
    <w:p w14:paraId="6182C5C0">
      <w:pPr>
        <w:pBdr/>
        <w:spacing/>
        <w:ind/>
        <w:rPr/>
      </w:pPr>
      <w:r/>
      <w:r/>
    </w:p>
    <w:p w14:paraId="45B78BBB">
      <w:pPr>
        <w:pBdr/>
        <w:spacing/>
        <w:ind/>
        <w:rPr/>
      </w:pPr>
      <w:r>
        <w:t xml:space="preserve">A team uses Mosaic AI Vector Search to retrieve documents for their Retrieval-Augmented Generation (RAG) pipeline. The search query returns five relevant documents, and the first three are added to the prompt as context. Performance evaluation shows that so</w:t>
      </w:r>
      <w:r>
        <w:t xml:space="preserve">me lower-ranked retrieved documents have higher context relevancy scores than higher-ranked documents.</w:t>
      </w:r>
      <w:r/>
    </w:p>
    <w:p w14:paraId="079D7847">
      <w:pPr>
        <w:pBdr/>
        <w:spacing/>
        <w:ind/>
        <w:rPr/>
      </w:pPr>
      <w:r/>
      <w:r/>
    </w:p>
    <w:p w14:paraId="7DC79D7F">
      <w:pPr>
        <w:pBdr/>
        <w:spacing/>
        <w:ind/>
        <w:rPr/>
      </w:pPr>
      <w:r>
        <w:t xml:space="preserve">Which option should the team consider to optimize this workflow?</w:t>
      </w:r>
      <w:r/>
    </w:p>
    <w:p w14:paraId="3E3A4288">
      <w:pPr>
        <w:pBdr/>
        <w:spacing/>
        <w:ind/>
        <w:rPr/>
      </w:pPr>
      <w:r/>
      <w:r/>
    </w:p>
    <w:p w14:paraId="2B886AD0">
      <w:pPr>
        <w:pBdr/>
        <w:spacing/>
        <w:ind/>
        <w:rPr/>
      </w:pPr>
      <w:r>
        <w:t xml:space="preserve">A. Use a reranker to order the documents based on the relevance scores.</w:t>
      </w:r>
      <w:r/>
    </w:p>
    <w:p w14:paraId="2C11CB73">
      <w:pPr>
        <w:pBdr/>
        <w:spacing/>
        <w:ind/>
        <w:rPr/>
      </w:pPr>
      <w:r>
        <w:t xml:space="preserve">B. Modify the prompt to instruct the LLM to order the documents based on the relevance scores.</w:t>
      </w:r>
      <w:r/>
    </w:p>
    <w:p w14:paraId="0AABB71A">
      <w:pPr>
        <w:pBdr/>
        <w:spacing/>
        <w:ind/>
        <w:rPr/>
      </w:pPr>
      <w:r>
        <w:t xml:space="preserve">C. Increase the number of documents added to the prompt to improve context relevance.</w:t>
      </w:r>
      <w:r/>
    </w:p>
    <w:p w14:paraId="48D160DC">
      <w:pPr>
        <w:pBdr/>
        <w:spacing/>
        <w:ind/>
        <w:rPr/>
      </w:pPr>
      <w:r>
        <w:t xml:space="preserve">D. Use a different embedding model for computing document embeddings.</w:t>
      </w:r>
      <w:r/>
    </w:p>
    <w:p w14:paraId="4AC0BA11">
      <w:pPr>
        <w:pBdr/>
        <w:spacing/>
        <w:ind/>
        <w:rPr/>
      </w:pPr>
      <w:r/>
      <w:r/>
    </w:p>
    <w:p w14:paraId="3A73B270">
      <w:pPr>
        <w:pBdr/>
        <w:spacing/>
        <w:ind/>
        <w:rPr/>
      </w:pPr>
      <w:r/>
      <w:r/>
    </w:p>
    <w:p w14:paraId="35A9E68A">
      <w:pPr>
        <w:pBdr/>
        <w:spacing/>
        <w:ind/>
        <w:rPr/>
      </w:pPr>
      <w:r>
        <w:t xml:space="preserve">26 of 56.</w:t>
      </w:r>
      <w:r/>
    </w:p>
    <w:p w14:paraId="35BC5674">
      <w:pPr>
        <w:pBdr/>
        <w:spacing/>
        <w:ind/>
        <w:rPr/>
      </w:pPr>
      <w:r/>
      <w:r/>
    </w:p>
    <w:p w14:paraId="5F4A1FBE">
      <w:pPr>
        <w:pBdr/>
        <w:spacing/>
        <w:ind/>
        <w:rPr/>
      </w:pPr>
      <w:r>
        <w:t xml:space="preserve">A Generative AI Engineer is responsible for developing a chatbot to enable their company's internal HelpDesk Call Center team to more quickly find related tickets and provide resolutions. While creating the GenAI application for this project, they need to s</w:t>
      </w:r>
      <w:r>
        <w:t xml:space="preserve">tart planning which data sources (either Unity Catalog Volume or Delta table) they could choose for this application. They have collected several candidate data sources for consideration:</w:t>
      </w:r>
      <w:r/>
    </w:p>
    <w:p w14:paraId="1175BCF7">
      <w:pPr>
        <w:pBdr/>
        <w:spacing/>
        <w:ind/>
        <w:rPr/>
      </w:pPr>
      <w:r/>
      <w:r/>
    </w:p>
    <w:p w14:paraId="6389C05B">
      <w:pPr>
        <w:pBdr/>
        <w:spacing/>
        <w:ind/>
        <w:rPr/>
      </w:pPr>
      <w:r>
        <w:t xml:space="preserve">- call_rep_history: A Delta table with primary keys representative_id and call_id. This table is maintained to calculate representatives' call resolution from fields call_duration and call_start_time.</w:t>
      </w:r>
      <w:r/>
    </w:p>
    <w:p w14:paraId="6B074333">
      <w:pPr>
        <w:pBdr/>
        <w:spacing/>
        <w:ind/>
        <w:rPr/>
      </w:pPr>
      <w:r>
        <w:t xml:space="preserve">- transcript_volume: A Unity Catalog Volume of all recordings stored as *.wav files, but also text transcripts as *.txt files.</w:t>
      </w:r>
      <w:r/>
    </w:p>
    <w:p w14:paraId="6A2D28C5">
      <w:pPr>
        <w:pBdr/>
        <w:spacing/>
        <w:ind/>
        <w:rPr/>
      </w:pPr>
      <w:r>
        <w:t xml:space="preserve">- call_cust_history: A Delta table with primary keys customer_id and call_id. This table is maintained to calculate how much internal customers use the HelpDesk to make sure that the chargeback model is consistent with actual service use.</w:t>
      </w:r>
      <w:r/>
    </w:p>
    <w:p w14:paraId="109C7923">
      <w:pPr>
        <w:pBdr/>
        <w:spacing/>
        <w:ind/>
        <w:rPr/>
      </w:pPr>
      <w:r>
        <w:t xml:space="preserve">- call_detail: A Delta table that includes a snapshot of all call details updated hourly. It includes root_cause and resolution fields, but those fields may be empty for calls that are still active.</w:t>
      </w:r>
      <w:r/>
    </w:p>
    <w:p w14:paraId="2783F0BA">
      <w:pPr>
        <w:pBdr/>
        <w:spacing/>
        <w:ind/>
        <w:rPr/>
      </w:pPr>
      <w:r>
        <w:t xml:space="preserve">- maintenance_schedule: A Delta table that includes a listing of both HelpDesk application outages as well as planned upcoming maintenance downtimes.</w:t>
      </w:r>
      <w:r/>
    </w:p>
    <w:p w14:paraId="7A6A659A">
      <w:pPr>
        <w:pBdr/>
        <w:spacing/>
        <w:ind/>
        <w:rPr/>
      </w:pPr>
      <w:r/>
      <w:r/>
    </w:p>
    <w:p w14:paraId="6E8EE666">
      <w:pPr>
        <w:pBdr/>
        <w:spacing/>
        <w:ind/>
        <w:rPr/>
      </w:pPr>
      <w:r>
        <w:t xml:space="preserve">They need sources that could add context to best identify ticket root cause and resolution.</w:t>
      </w:r>
      <w:r/>
    </w:p>
    <w:p w14:paraId="14C9D200">
      <w:pPr>
        <w:pBdr/>
        <w:spacing/>
        <w:ind/>
        <w:rPr/>
      </w:pPr>
      <w:r/>
      <w:r/>
    </w:p>
    <w:p w14:paraId="66D72539">
      <w:pPr>
        <w:pBdr/>
        <w:spacing/>
        <w:ind/>
        <w:rPr/>
      </w:pPr>
      <w:r>
        <w:t xml:space="preserve">Which TWO sources do that?</w:t>
      </w:r>
      <w:r/>
    </w:p>
    <w:p w14:paraId="2513D6AE">
      <w:pPr>
        <w:pBdr/>
        <w:spacing/>
        <w:ind/>
        <w:rPr/>
      </w:pPr>
      <w:r/>
      <w:r/>
    </w:p>
    <w:p w14:paraId="69828354">
      <w:pPr>
        <w:pBdr/>
        <w:spacing/>
        <w:ind/>
        <w:rPr/>
      </w:pPr>
      <w:r>
        <w:t xml:space="preserve">Choose 2 answers.</w:t>
      </w:r>
      <w:r/>
    </w:p>
    <w:p w14:paraId="64844850">
      <w:pPr>
        <w:pBdr/>
        <w:spacing/>
        <w:ind/>
        <w:rPr/>
      </w:pPr>
      <w:r/>
      <w:r/>
    </w:p>
    <w:p w14:paraId="7328C1FC">
      <w:pPr>
        <w:pBdr/>
        <w:spacing/>
        <w:ind/>
        <w:rPr/>
      </w:pPr>
      <w:r>
        <w:t xml:space="preserve">A. call_detail</w:t>
      </w:r>
      <w:r/>
    </w:p>
    <w:p w14:paraId="39D47C5C">
      <w:pPr>
        <w:pBdr/>
        <w:spacing/>
        <w:ind/>
        <w:rPr/>
      </w:pPr>
      <w:r>
        <w:t xml:space="preserve">B. call_rep_history</w:t>
      </w:r>
      <w:r/>
    </w:p>
    <w:p w14:paraId="5DA3112E">
      <w:pPr>
        <w:pBdr/>
        <w:spacing/>
        <w:ind/>
        <w:rPr/>
      </w:pPr>
      <w:r>
        <w:t xml:space="preserve">C. maintenance_schedule</w:t>
      </w:r>
      <w:r/>
    </w:p>
    <w:p w14:paraId="7AFB1D3D">
      <w:pPr>
        <w:pBdr/>
        <w:spacing/>
        <w:ind/>
        <w:rPr/>
      </w:pPr>
      <w:r>
        <w:t xml:space="preserve">D. transcript_volume</w:t>
      </w:r>
      <w:r/>
    </w:p>
    <w:p w14:paraId="5C1D97F6">
      <w:pPr>
        <w:pBdr/>
        <w:spacing/>
        <w:ind/>
        <w:rPr/>
      </w:pPr>
      <w:r>
        <w:t xml:space="preserve">E. call_cust_history</w:t>
      </w:r>
      <w:r/>
    </w:p>
    <w:p w14:paraId="7B70CABB">
      <w:pPr>
        <w:pBdr/>
        <w:spacing/>
        <w:ind/>
        <w:rPr/>
      </w:pPr>
      <w:r/>
      <w:r/>
    </w:p>
    <w:p w14:paraId="6009FD8E">
      <w:pPr>
        <w:pBdr/>
        <w:spacing/>
        <w:ind/>
        <w:rPr/>
      </w:pPr>
      <w:r/>
      <w:r/>
    </w:p>
    <w:p w14:paraId="0F968129">
      <w:pPr>
        <w:pBdr/>
        <w:spacing/>
        <w:ind/>
        <w:rPr/>
      </w:pPr>
      <w:r>
        <w:t xml:space="preserve">27 of 56.</w:t>
      </w:r>
      <w:r/>
    </w:p>
    <w:p w14:paraId="5BB10968">
      <w:pPr>
        <w:pBdr/>
        <w:spacing/>
        <w:ind/>
        <w:rPr/>
      </w:pPr>
      <w:r/>
      <w:r/>
    </w:p>
    <w:p w14:paraId="3EEAA3D5">
      <w:pPr>
        <w:pBdr/>
        <w:spacing/>
        <w:ind/>
        <w:rPr/>
      </w:pPr>
      <w:r>
        <w:t xml:space="preserve">A Generative AI Engineer needs to allocate costs for an agent deployed via Agent Framework behind AI Gateway. The finance team requires daily reporting by workspace and endpoint, including token usage and request counts. The engineer wants to query this dat</w:t>
      </w:r>
      <w:r>
        <w:t xml:space="preserve">a with SQL and join it to an internal cost-center mapping table.</w:t>
      </w:r>
      <w:r/>
    </w:p>
    <w:p w14:paraId="7CD90833">
      <w:pPr>
        <w:pBdr/>
        <w:spacing/>
        <w:ind/>
        <w:rPr/>
      </w:pPr>
      <w:r/>
      <w:r/>
    </w:p>
    <w:p w14:paraId="666D4A48">
      <w:pPr>
        <w:pBdr/>
        <w:spacing/>
        <w:ind/>
        <w:rPr/>
      </w:pPr>
      <w:r>
        <w:t xml:space="preserve">Which table type best serves their needs?</w:t>
      </w:r>
      <w:r/>
    </w:p>
    <w:p w14:paraId="608070F4">
      <w:pPr>
        <w:pBdr/>
        <w:spacing/>
        <w:ind/>
        <w:rPr/>
      </w:pPr>
      <w:r/>
      <w:r/>
    </w:p>
    <w:p w14:paraId="1BF0FC3A">
      <w:pPr>
        <w:pBdr/>
        <w:spacing/>
        <w:ind/>
        <w:rPr/>
      </w:pPr>
      <w:r>
        <w:t xml:space="preserve">A. MLflow experiment run tables.</w:t>
      </w:r>
      <w:r/>
    </w:p>
    <w:p w14:paraId="084B80E6">
      <w:pPr>
        <w:pBdr/>
        <w:spacing/>
        <w:ind/>
        <w:rPr/>
      </w:pPr>
      <w:r>
        <w:t xml:space="preserve">B. System Serving, Served Entities table.</w:t>
      </w:r>
      <w:r/>
    </w:p>
    <w:p w14:paraId="5FF43998">
      <w:pPr>
        <w:pBdr/>
        <w:spacing/>
        <w:ind/>
        <w:rPr/>
      </w:pPr>
      <w:r>
        <w:t xml:space="preserve">C. Inference Tables.</w:t>
      </w:r>
      <w:r/>
    </w:p>
    <w:p w14:paraId="58328D1F">
      <w:pPr>
        <w:pBdr/>
        <w:spacing/>
        <w:ind/>
        <w:rPr/>
      </w:pPr>
      <w:r>
        <w:t xml:space="preserve">D. AI Gateway Usage table.</w:t>
      </w:r>
      <w:r/>
    </w:p>
    <w:p w14:paraId="3C75E177">
      <w:pPr>
        <w:pBdr/>
        <w:spacing/>
        <w:ind/>
        <w:rPr/>
      </w:pPr>
      <w:r/>
      <w:r/>
    </w:p>
    <w:p w14:paraId="0EB4F2D5">
      <w:pPr>
        <w:pBdr/>
        <w:spacing/>
        <w:ind/>
        <w:rPr/>
      </w:pPr>
      <w:r/>
      <w:r/>
    </w:p>
    <w:p w14:paraId="04209E6D">
      <w:pPr>
        <w:pBdr/>
        <w:spacing/>
        <w:ind/>
        <w:rPr/>
      </w:pPr>
      <w:r>
        <w:t xml:space="preserve">28 of 56.</w:t>
      </w:r>
      <w:r/>
    </w:p>
    <w:p w14:paraId="6C6236CD">
      <w:pPr>
        <w:pBdr/>
        <w:spacing/>
        <w:ind/>
        <w:rPr/>
      </w:pPr>
      <w:r/>
      <w:r/>
    </w:p>
    <w:p w14:paraId="4FC73F4F">
      <w:pPr>
        <w:pBdr/>
        <w:spacing/>
        <w:ind/>
        <w:rPr/>
      </w:pPr>
      <w:r>
        <w:t xml:space="preserve">A Generative AI Engineer is building a multi-turn chat app with LangGraph on Databricks. The app must persist chat history (messages, roles, timestamps, session IDs) for many concurrent users, support SQL queries, and stay governed in Unity Catalog. The eng</w:t>
      </w:r>
      <w:r>
        <w:t xml:space="preserve">ineer also wants ACID guarantees, low-latency reads/writes, and an easy way to sync chat data into Delta tables for analytics and model training.</w:t>
      </w:r>
      <w:r/>
    </w:p>
    <w:p w14:paraId="601B1B87">
      <w:pPr>
        <w:pBdr/>
        <w:spacing/>
        <w:ind/>
        <w:rPr/>
      </w:pPr>
      <w:r/>
      <w:r/>
    </w:p>
    <w:p w14:paraId="5D54B7E5">
      <w:pPr>
        <w:pBdr/>
        <w:spacing/>
        <w:ind/>
        <w:rPr/>
      </w:pPr>
      <w:r>
        <w:t xml:space="preserve">Which approach fits these requirements?</w:t>
      </w:r>
      <w:r/>
    </w:p>
    <w:p w14:paraId="698A9FA9">
      <w:pPr>
        <w:pBdr/>
        <w:spacing/>
        <w:ind/>
        <w:rPr/>
      </w:pPr>
      <w:r/>
      <w:r/>
    </w:p>
    <w:p w14:paraId="2EA0CE34">
      <w:pPr>
        <w:pBdr/>
        <w:spacing/>
        <w:ind/>
        <w:rPr/>
      </w:pPr>
      <w:r>
        <w:t xml:space="preserve">A. Store conversation history in MLflow runs and retrieve it via the MLflow Tracking API inside LangGraph nodes.</w:t>
      </w:r>
      <w:r/>
    </w:p>
    <w:p w14:paraId="25F08E18">
      <w:pPr>
        <w:pBdr/>
        <w:spacing/>
        <w:ind/>
        <w:rPr/>
      </w:pPr>
      <w:r>
        <w:t xml:space="preserve">B. Use a custom in-memory LangGraph state store running on the Databricks cluster driver, and periodically snapshot state to JSON files in DBFS.</w:t>
      </w:r>
      <w:r/>
    </w:p>
    <w:p w14:paraId="32579169">
      <w:pPr>
        <w:pBdr/>
        <w:spacing/>
        <w:ind/>
        <w:rPr/>
      </w:pPr>
      <w:r>
        <w:t xml:space="preserve">C. Use Lakebase with a chat_history table wired to a Postgres-backed LangGraph checkpoint/memory component and enable sync from Lakebase into Delta tables.</w:t>
      </w:r>
      <w:r/>
    </w:p>
    <w:p w14:paraId="51D9798C">
      <w:pPr>
        <w:pBdr/>
        <w:spacing/>
        <w:ind/>
        <w:rPr/>
      </w:pPr>
      <w:r>
        <w:t xml:space="preserve">D. Write each turn from a custom LangGraph node directly into a Delta table with Spark append, then query history via Spark SQL on every request.</w:t>
      </w:r>
      <w:r/>
    </w:p>
    <w:p w14:paraId="17345AE9">
      <w:pPr>
        <w:pBdr/>
        <w:spacing/>
        <w:ind/>
        <w:rPr/>
      </w:pPr>
      <w:r/>
      <w:r/>
    </w:p>
    <w:p w14:paraId="45262007">
      <w:pPr>
        <w:pBdr/>
        <w:spacing/>
        <w:ind/>
        <w:rPr/>
      </w:pPr>
      <w:r/>
      <w:r/>
    </w:p>
    <w:p w14:paraId="1E3E0998">
      <w:pPr>
        <w:pBdr/>
        <w:spacing/>
        <w:ind/>
        <w:rPr/>
      </w:pPr>
      <w:r>
        <w:t xml:space="preserve">29 of 56.</w:t>
      </w:r>
      <w:r/>
    </w:p>
    <w:p w14:paraId="6B053260">
      <w:pPr>
        <w:pBdr/>
        <w:spacing/>
        <w:ind/>
        <w:rPr/>
      </w:pPr>
      <w:r/>
      <w:r/>
    </w:p>
    <w:p w14:paraId="059F1CE1">
      <w:pPr>
        <w:pBdr/>
        <w:spacing/>
        <w:ind/>
        <w:rPr/>
      </w:pPr>
      <w:r>
        <w:t xml:space="preserve">A small and cost-conscious startup in the cancer research field wants to build a RAG application using Foundation Model APIs.</w:t>
      </w:r>
      <w:r/>
    </w:p>
    <w:p w14:paraId="1435E2F5">
      <w:pPr>
        <w:pBdr/>
        <w:spacing/>
        <w:ind/>
        <w:rPr/>
      </w:pPr>
      <w:r/>
      <w:r/>
    </w:p>
    <w:p w14:paraId="07F1952C">
      <w:pPr>
        <w:pBdr/>
        <w:spacing/>
        <w:ind/>
        <w:rPr/>
      </w:pPr>
      <w:r>
        <w:t xml:space="preserve">Which strategy would allow the startup to build a good-quality RAG application while being cost-conscious and able to scale to customer needs?</w:t>
      </w:r>
      <w:r/>
    </w:p>
    <w:p w14:paraId="650B9AED">
      <w:pPr>
        <w:pBdr/>
        <w:spacing/>
        <w:ind/>
        <w:rPr/>
      </w:pPr>
      <w:r/>
      <w:r/>
    </w:p>
    <w:p w14:paraId="2BADAB92">
      <w:pPr>
        <w:pBdr/>
        <w:spacing/>
        <w:ind/>
        <w:rPr/>
      </w:pPr>
      <w:r>
        <w:t xml:space="preserve">A. Limit the number of relevant documents available for the RAG application to retrieve from.</w:t>
      </w:r>
      <w:r/>
    </w:p>
    <w:p w14:paraId="5AD09B28">
      <w:pPr>
        <w:pBdr/>
        <w:spacing/>
        <w:ind/>
        <w:rPr/>
      </w:pPr>
      <w:r>
        <w:t xml:space="preserve">B. Use the largest LLM possible because that gives the best performance for any general queries.</w:t>
      </w:r>
      <w:r/>
    </w:p>
    <w:p w14:paraId="087A07F2">
      <w:pPr>
        <w:pBdr/>
        <w:spacing/>
        <w:ind/>
        <w:rPr/>
      </w:pPr>
      <w:r>
        <w:t xml:space="preserve">C. Limit the number of queries a customer can send per day.</w:t>
      </w:r>
      <w:r/>
    </w:p>
    <w:p w14:paraId="3C831CDC">
      <w:pPr>
        <w:pBdr/>
        <w:spacing/>
        <w:ind/>
        <w:rPr/>
      </w:pPr>
      <w:r>
        <w:t xml:space="preserve">D. Pick a smaller LLM that is domain-specific.</w:t>
      </w:r>
      <w:r/>
    </w:p>
    <w:p w14:paraId="30A05B08">
      <w:pPr>
        <w:pBdr/>
        <w:spacing/>
        <w:ind/>
        <w:rPr/>
      </w:pPr>
      <w:r/>
      <w:r/>
    </w:p>
    <w:p w14:paraId="676183D6">
      <w:pPr>
        <w:pBdr/>
        <w:spacing/>
        <w:ind/>
        <w:rPr/>
      </w:pPr>
      <w:r/>
      <w:r/>
    </w:p>
    <w:p w14:paraId="2EA91AF2">
      <w:pPr>
        <w:pBdr/>
        <w:spacing/>
        <w:ind/>
        <w:rPr/>
      </w:pPr>
      <w:r>
        <w:t xml:space="preserve">30 of 56.</w:t>
      </w:r>
      <w:r/>
    </w:p>
    <w:p w14:paraId="162E87BF">
      <w:pPr>
        <w:pBdr/>
        <w:spacing/>
        <w:ind/>
        <w:rPr/>
      </w:pPr>
      <w:r/>
      <w:r/>
    </w:p>
    <w:p w14:paraId="6CD580A8">
      <w:pPr>
        <w:pBdr/>
        <w:spacing/>
        <w:ind/>
        <w:rPr/>
      </w:pPr>
      <w:r>
        <w:t xml:space="preserve">A Generative AI Engineer at an electronics company just deployed a RAG application for customers to ask questions about products that the company carries. However, they received feedback that the RAG response often returns information about an irrelevant pr</w:t>
      </w:r>
      <w:r>
        <w:t xml:space="preserve">oduct. The Generative AI Engineer now wants to formally evaluate the system's performance and understand where to focus their efforts to further improve the system.</w:t>
      </w:r>
      <w:r/>
    </w:p>
    <w:p w14:paraId="1B5BEDC3">
      <w:pPr>
        <w:pBdr/>
        <w:spacing/>
        <w:ind/>
        <w:rPr/>
      </w:pPr>
      <w:r/>
      <w:r/>
    </w:p>
    <w:p w14:paraId="211DDFAD">
      <w:pPr>
        <w:pBdr/>
        <w:spacing/>
        <w:ind/>
        <w:rPr/>
      </w:pPr>
      <w:r>
        <w:t xml:space="preserve">How should the Generative AI Engineer evaluate the system?</w:t>
      </w:r>
      <w:r/>
    </w:p>
    <w:p w14:paraId="0A0D1B60">
      <w:pPr>
        <w:pBdr/>
        <w:spacing/>
        <w:ind/>
        <w:rPr/>
      </w:pPr>
      <w:r/>
      <w:r/>
    </w:p>
    <w:p w14:paraId="54A8DEFF">
      <w:pPr>
        <w:pBdr/>
        <w:spacing/>
        <w:ind/>
        <w:rPr/>
      </w:pPr>
      <w:r>
        <w:t xml:space="preserve">A. Use an LLM-as-a-judge to evaluate the quality of the final answers generated.</w:t>
      </w:r>
      <w:r/>
    </w:p>
    <w:p w14:paraId="14AEFC94">
      <w:pPr>
        <w:pBdr/>
        <w:spacing/>
        <w:ind/>
        <w:rPr/>
      </w:pPr>
      <w:r>
        <w:t xml:space="preserve">B. Curate a dataset that can test the retrieval and generation components of the system separately. Use MLflow's built-in evaluation metrics to perform the evaluation on the retrieval and generation components.</w:t>
      </w:r>
      <w:r/>
    </w:p>
    <w:p w14:paraId="6C74DF58">
      <w:pPr>
        <w:pBdr/>
        <w:spacing/>
        <w:ind/>
        <w:rPr/>
      </w:pPr>
      <w:r>
        <w:t xml:space="preserve">C. Use cosine similarity score to comprehensively evaluate the quality of the final generated answers.</w:t>
      </w:r>
      <w:r/>
    </w:p>
    <w:p w14:paraId="24DA69B8">
      <w:pPr>
        <w:pBdr/>
        <w:spacing/>
        <w:ind/>
        <w:rPr/>
      </w:pPr>
      <w:r>
        <w:t xml:space="preserve">D. Benchmark multiple LLMs with the same data and pick the best LLM for the job.</w:t>
      </w:r>
      <w:r/>
    </w:p>
    <w:p w14:paraId="50859B30">
      <w:pPr>
        <w:pBdr/>
        <w:spacing/>
        <w:ind/>
        <w:rPr/>
      </w:pPr>
      <w:r/>
      <w:r/>
    </w:p>
    <w:p w14:paraId="3AFDA89D">
      <w:pPr>
        <w:pBdr/>
        <w:spacing/>
        <w:ind/>
        <w:rPr/>
      </w:pPr>
      <w:r/>
      <w:r/>
    </w:p>
    <w:p w14:paraId="09A87DC7">
      <w:pPr>
        <w:pBdr/>
        <w:spacing/>
        <w:ind/>
        <w:rPr/>
      </w:pPr>
      <w:r>
        <w:t xml:space="preserve">31 of 56.</w:t>
      </w:r>
      <w:r/>
    </w:p>
    <w:p w14:paraId="746F6C8E">
      <w:pPr>
        <w:pBdr/>
        <w:spacing/>
        <w:ind/>
        <w:rPr/>
      </w:pPr>
      <w:r/>
      <w:r/>
    </w:p>
    <w:p w14:paraId="17B1BCD4">
      <w:pPr>
        <w:pBdr/>
        <w:spacing/>
        <w:ind/>
        <w:rPr/>
      </w:pPr>
      <w:r>
        <w:t xml:space="preserve">Which indicator should be considered to evaluate the safety of the LLM outputs when qualitatively assessing LLM responses for a translation use case?</w:t>
      </w:r>
      <w:r/>
    </w:p>
    <w:p w14:paraId="7DCC893C">
      <w:pPr>
        <w:pBdr/>
        <w:spacing/>
        <w:ind/>
        <w:rPr/>
      </w:pPr>
      <w:r/>
      <w:r/>
    </w:p>
    <w:p w14:paraId="5DBE586F">
      <w:pPr>
        <w:pBdr/>
        <w:spacing/>
        <w:ind/>
        <w:rPr/>
      </w:pPr>
      <w:r>
        <w:t xml:space="preserve">A. The ability to generate responses in code.</w:t>
      </w:r>
      <w:r/>
    </w:p>
    <w:p w14:paraId="38BB2531">
      <w:pPr>
        <w:pBdr/>
        <w:spacing/>
        <w:ind/>
        <w:rPr/>
      </w:pPr>
      <w:r>
        <w:t xml:space="preserve">B. The accuracy and relevance of the responses.</w:t>
      </w:r>
      <w:r/>
    </w:p>
    <w:p w14:paraId="6D8A6B11">
      <w:pPr>
        <w:pBdr/>
        <w:spacing/>
        <w:ind/>
        <w:rPr/>
      </w:pPr>
      <w:r>
        <w:t xml:space="preserve">C. The latency of the response and the length of text generated.</w:t>
      </w:r>
      <w:r/>
    </w:p>
    <w:p w14:paraId="0DE901B1">
      <w:pPr>
        <w:pBdr/>
        <w:spacing/>
        <w:ind/>
        <w:rPr/>
      </w:pPr>
      <w:r>
        <w:t xml:space="preserve">D. The similarity to the previous language.</w:t>
      </w:r>
      <w:r/>
    </w:p>
    <w:p w14:paraId="05C25FCB">
      <w:pPr>
        <w:pBdr/>
        <w:spacing/>
        <w:ind/>
        <w:rPr/>
      </w:pPr>
      <w:r/>
      <w:r/>
    </w:p>
    <w:p w14:paraId="379DE27F">
      <w:pPr>
        <w:pBdr/>
        <w:spacing/>
        <w:ind/>
        <w:rPr/>
      </w:pPr>
      <w:r/>
      <w:r/>
    </w:p>
    <w:p w14:paraId="39D3C817">
      <w:pPr>
        <w:pBdr/>
        <w:spacing/>
        <w:ind/>
        <w:rPr/>
      </w:pPr>
      <w:r>
        <w:t xml:space="preserve">32 of 56.</w:t>
      </w:r>
      <w:r/>
    </w:p>
    <w:p w14:paraId="417B109E">
      <w:pPr>
        <w:pBdr/>
        <w:spacing/>
        <w:ind/>
        <w:rPr/>
      </w:pPr>
      <w:r/>
      <w:r/>
    </w:p>
    <w:p w14:paraId="170CACDF">
      <w:pPr>
        <w:pBdr/>
        <w:spacing/>
        <w:ind/>
        <w:rPr/>
      </w:pPr>
      <w:r>
        <w:t xml:space="preserve">A Generative AI Engineer wants to build an RAG application to look up answers to questions about a series of fantasy novels that are being asked on the author's web forum. The fantasy novel texts are chunked and embedded into a vector store with metadata (p</w:t>
      </w:r>
      <w:r>
        <w:t xml:space="preserve">age number, chapter number, book title), retrieved from the user query, and provided to an LLM for response generation. The Generative AI Engineer used their intuition to pick the chunking strategy and associated configurations but now wants to more methodi</w:t>
      </w:r>
      <w:r>
        <w:t xml:space="preserve">cally choose the best values.</w:t>
      </w:r>
      <w:r/>
    </w:p>
    <w:p w14:paraId="27EE60E3">
      <w:pPr>
        <w:pBdr/>
        <w:spacing/>
        <w:ind/>
        <w:rPr/>
      </w:pPr>
      <w:r/>
      <w:r/>
    </w:p>
    <w:p w14:paraId="42EBB6E4">
      <w:pPr>
        <w:pBdr/>
        <w:spacing/>
        <w:ind/>
        <w:rPr/>
      </w:pPr>
      <w:r>
        <w:t xml:space="preserve">Which TWO strategies should the Generative AI Engineer take to optimize their chunking strategy and parameters?</w:t>
      </w:r>
      <w:r/>
    </w:p>
    <w:p w14:paraId="76A36A27">
      <w:pPr>
        <w:pBdr/>
        <w:spacing/>
        <w:ind/>
        <w:rPr/>
      </w:pPr>
      <w:r/>
      <w:r/>
    </w:p>
    <w:p w14:paraId="3095B109">
      <w:pPr>
        <w:pBdr/>
        <w:spacing/>
        <w:ind/>
        <w:rPr/>
      </w:pPr>
      <w:r>
        <w:t xml:space="preserve">Choose 2 answers.</w:t>
      </w:r>
      <w:r/>
    </w:p>
    <w:p w14:paraId="4F2D3112">
      <w:pPr>
        <w:pBdr/>
        <w:spacing/>
        <w:ind/>
        <w:rPr/>
      </w:pPr>
      <w:r/>
      <w:r/>
    </w:p>
    <w:p w14:paraId="7BF5DA08">
      <w:pPr>
        <w:pBdr/>
        <w:spacing/>
        <w:ind/>
        <w:rPr/>
      </w:pPr>
      <w:r>
        <w:t xml:space="preserve">A. Add a classifier for user queries that predicts which book will best contain the answer. Use this to filter retrieval.</w:t>
      </w:r>
      <w:r/>
    </w:p>
    <w:p w14:paraId="5ACB7CDC">
      <w:pPr>
        <w:pBdr/>
        <w:spacing/>
        <w:ind/>
        <w:rPr/>
      </w:pPr>
      <w:r>
        <w:t xml:space="preserve">B. Change embedding models and compare performance.</w:t>
      </w:r>
      <w:r/>
    </w:p>
    <w:p w14:paraId="5886EEF3">
      <w:pPr>
        <w:pBdr/>
        <w:spacing/>
        <w:ind/>
        <w:rPr/>
      </w:pPr>
      <w:r>
        <w:t xml:space="preserve">C. Create an LLM-as-a-judge metric to evaluate how well previous questions are answered by the most appropriate chunk. Optimize the chunking parameters based on the values of the metric.</w:t>
      </w:r>
      <w:r/>
    </w:p>
    <w:p w14:paraId="18415434">
      <w:pPr>
        <w:pBdr/>
        <w:spacing/>
        <w:ind/>
        <w:rPr/>
      </w:pPr>
      <w:r>
        <w:t xml:space="preserve">D. Pass known questions and best answers to an LLM and instruct the LLM to provide the best token count. Use a summary statistic (mean, median, etc.) of the best token counts to choose chunk size.</w:t>
      </w:r>
      <w:r/>
    </w:p>
    <w:p w14:paraId="428A0704">
      <w:pPr>
        <w:pBdr/>
        <w:spacing/>
        <w:ind/>
        <w:rPr/>
      </w:pPr>
      <w:r>
        <w:t xml:space="preserve">E. Choose an appropriate evaluation metric (such as recall or NDCG) and experiment with changes in the chunking strategy, such as splitting chunks by paragraphs or chapters. Choose the strategy that gives the best performance metric.</w:t>
      </w:r>
      <w:r/>
    </w:p>
    <w:p w14:paraId="6D6B756F">
      <w:pPr>
        <w:pBdr/>
        <w:spacing/>
        <w:ind/>
        <w:rPr/>
      </w:pPr>
      <w:r/>
      <w:r/>
    </w:p>
    <w:p w14:paraId="6D00B585">
      <w:pPr>
        <w:pBdr/>
        <w:spacing/>
        <w:ind/>
        <w:rPr/>
      </w:pPr>
      <w:r/>
      <w:r/>
    </w:p>
    <w:p w14:paraId="3DDEBC7B">
      <w:pPr>
        <w:pBdr/>
        <w:spacing/>
        <w:ind/>
        <w:rPr/>
      </w:pPr>
      <w:r>
        <w:t xml:space="preserve">33 of 56.</w:t>
      </w:r>
      <w:r/>
    </w:p>
    <w:p w14:paraId="58863510">
      <w:pPr>
        <w:pBdr/>
        <w:spacing/>
        <w:ind/>
        <w:rPr/>
      </w:pPr>
      <w:r/>
      <w:r/>
    </w:p>
    <w:p w14:paraId="64DDE103">
      <w:pPr>
        <w:pBdr/>
        <w:spacing/>
        <w:ind/>
        <w:rPr/>
      </w:pPr>
      <w:r>
        <w:t xml:space="preserve">A Generative AI Engineer is creating an LLM-based application. The documents for its retriever have been chunked to a maximum of 512 tokens each. The Generative AI Engineer knows that cost and latency are more important than quality for this application. Th</w:t>
      </w:r>
      <w:r>
        <w:t xml:space="preserve">ey have several context-length levels to choose from.</w:t>
      </w:r>
      <w:r/>
    </w:p>
    <w:p w14:paraId="6CA8F1A1">
      <w:pPr>
        <w:pBdr/>
        <w:spacing/>
        <w:ind/>
        <w:rPr/>
      </w:pPr>
      <w:r/>
      <w:r/>
    </w:p>
    <w:p w14:paraId="0459C318">
      <w:pPr>
        <w:pBdr/>
        <w:spacing/>
        <w:ind/>
        <w:rPr/>
      </w:pPr>
      <w:r>
        <w:t xml:space="preserve">Which will fulfill their need?</w:t>
      </w:r>
      <w:r/>
    </w:p>
    <w:p w14:paraId="26E5229C">
      <w:pPr>
        <w:pBdr/>
        <w:spacing/>
        <w:ind/>
        <w:rPr/>
      </w:pPr>
      <w:r/>
      <w:r/>
    </w:p>
    <w:p w14:paraId="73275BA3">
      <w:pPr>
        <w:pBdr/>
        <w:spacing/>
        <w:ind/>
        <w:rPr/>
      </w:pPr>
      <w:r>
        <w:t xml:space="preserve">A. Context length 512: smallest model is 0.13 GB and embedding dimension 384.</w:t>
      </w:r>
      <w:r/>
    </w:p>
    <w:p w14:paraId="5339070D">
      <w:pPr>
        <w:pBdr/>
        <w:spacing/>
        <w:ind/>
        <w:rPr/>
      </w:pPr>
      <w:r>
        <w:t xml:space="preserve">B. Context length 514: smallest model is 0.44 GB and embedding dimension 768.</w:t>
      </w:r>
      <w:r/>
    </w:p>
    <w:p w14:paraId="60AE7E81">
      <w:pPr>
        <w:pBdr/>
        <w:spacing/>
        <w:ind/>
        <w:rPr/>
      </w:pPr>
      <w:r>
        <w:t xml:space="preserve">C. Context length 32768: smallest model is 14 GB and embedding dimension 4096.</w:t>
      </w:r>
      <w:r/>
    </w:p>
    <w:p w14:paraId="68085EB7">
      <w:pPr>
        <w:pBdr/>
        <w:spacing/>
        <w:ind/>
        <w:rPr/>
      </w:pPr>
      <w:r>
        <w:t xml:space="preserve">D. Context length 2048: smallest model is 1.1 GB and embedding dimension 2560.</w:t>
      </w:r>
      <w:r/>
    </w:p>
    <w:p w14:paraId="145E82F6">
      <w:pPr>
        <w:pBdr/>
        <w:spacing/>
        <w:ind/>
        <w:rPr/>
      </w:pPr>
      <w:r/>
      <w:r/>
    </w:p>
    <w:p w14:paraId="3BAB09AF">
      <w:pPr>
        <w:pBdr/>
        <w:spacing/>
        <w:ind/>
        <w:rPr/>
      </w:pPr>
      <w:r/>
      <w:r/>
    </w:p>
    <w:p w14:paraId="18D8186E">
      <w:pPr>
        <w:pBdr/>
        <w:spacing/>
        <w:ind/>
        <w:rPr/>
      </w:pPr>
      <w:r>
        <w:t xml:space="preserve">34 of 56.</w:t>
      </w:r>
      <w:r/>
    </w:p>
    <w:p w14:paraId="15B33B6D">
      <w:pPr>
        <w:pBdr/>
        <w:spacing/>
        <w:ind/>
        <w:rPr/>
      </w:pPr>
      <w:r/>
      <w:r/>
    </w:p>
    <w:p w14:paraId="7EF3D1E7">
      <w:pPr>
        <w:pBdr/>
        <w:spacing/>
        <w:ind/>
        <w:rPr/>
      </w:pPr>
      <w:r>
        <w:t xml:space="preserve">A Generative AI Engineer is building a RAG application that answers questions about internal documents for the company SnoPen AI. The source documents may contain a significant amount of irrelevant content, such as advertisements, competitor posts, news, or</w:t>
      </w:r>
      <w:r>
        <w:t xml:space="preserve"> content about other companies.</w:t>
      </w:r>
      <w:r/>
    </w:p>
    <w:p w14:paraId="74356F3E">
      <w:pPr>
        <w:pBdr/>
        <w:spacing/>
        <w:ind/>
        <w:rPr/>
      </w:pPr>
      <w:r/>
      <w:r/>
    </w:p>
    <w:p w14:paraId="6073FBD5">
      <w:pPr>
        <w:pBdr/>
        <w:spacing/>
        <w:ind/>
        <w:rPr/>
      </w:pPr>
      <w:r>
        <w:t xml:space="preserve">Which approach is advisable when building a RAG application to achieve this goal of filtering irrelevant information?</w:t>
      </w:r>
      <w:r/>
    </w:p>
    <w:p w14:paraId="778365C7">
      <w:pPr>
        <w:pBdr/>
        <w:spacing/>
        <w:ind/>
        <w:rPr/>
      </w:pPr>
      <w:r/>
      <w:r/>
    </w:p>
    <w:p w14:paraId="7F89B7D0">
      <w:pPr>
        <w:pBdr/>
        <w:spacing/>
        <w:ind/>
        <w:rPr/>
      </w:pPr>
      <w:r>
        <w:t xml:space="preserve">A. Include in the system prompt that the application is not supposed to answer any questions unrelated to SnoPen AI.</w:t>
      </w:r>
      <w:r/>
    </w:p>
    <w:p w14:paraId="4186FA93">
      <w:pPr>
        <w:pBdr/>
        <w:spacing/>
        <w:ind/>
        <w:rPr/>
      </w:pPr>
      <w:r>
        <w:t xml:space="preserve">B. Consolidate all SnoPen AI-related documents into a single chunk in the vector database.</w:t>
      </w:r>
      <w:r/>
    </w:p>
    <w:p w14:paraId="61C41EBF">
      <w:pPr>
        <w:pBdr/>
        <w:spacing/>
        <w:ind/>
        <w:rPr/>
      </w:pPr>
      <w:r>
        <w:t xml:space="preserve">C. Include in the system prompt that any information it sees will be about SnoPen AI, even if no data filtering is performed.</w:t>
      </w:r>
      <w:r/>
    </w:p>
    <w:p w14:paraId="4B6CDAD6">
      <w:pPr>
        <w:pBdr/>
        <w:spacing/>
        <w:ind/>
        <w:rPr/>
      </w:pPr>
      <w:r>
        <w:t xml:space="preserve">D. Keep all articles because the RAG application needs to understand non-company content to avoid answering questions about them.</w:t>
      </w:r>
      <w:r/>
    </w:p>
    <w:p w14:paraId="6F7BA38B">
      <w:pPr>
        <w:pBdr/>
        <w:spacing/>
        <w:ind/>
        <w:rPr/>
      </w:pPr>
      <w:r/>
      <w:r/>
    </w:p>
    <w:p w14:paraId="2BD8501F">
      <w:pPr>
        <w:pBdr/>
        <w:spacing/>
        <w:ind/>
        <w:rPr/>
      </w:pPr>
      <w:r/>
      <w:r/>
    </w:p>
    <w:p w14:paraId="3D6D21F3">
      <w:pPr>
        <w:pBdr/>
        <w:spacing/>
        <w:ind/>
        <w:rPr/>
      </w:pPr>
      <w:r>
        <w:t xml:space="preserve">35 of 56.</w:t>
      </w:r>
      <w:r/>
    </w:p>
    <w:p w14:paraId="4A8673B8">
      <w:pPr>
        <w:pBdr/>
        <w:spacing/>
        <w:ind/>
        <w:rPr/>
      </w:pPr>
      <w:r/>
      <w:r/>
    </w:p>
    <w:p w14:paraId="0D4175F5">
      <w:pPr>
        <w:pBdr/>
        <w:spacing/>
        <w:ind/>
        <w:rPr/>
      </w:pPr>
      <w:r>
        <w:t xml:space="preserve">A Generative AI Engineer is implementing a supervisor agent and two specialist agents in Databricks: a Sales Analyst for revenue questions and an HR Analyst for stock questions. Each specialist must read data only from its own governed domain, and the engin</w:t>
      </w:r>
      <w:r>
        <w:t xml:space="preserve">eer wants to preserve that separation using Databricks-native data access for each agent rather than building custom retrieval logic.</w:t>
      </w:r>
      <w:r/>
    </w:p>
    <w:p w14:paraId="4C62F517">
      <w:pPr>
        <w:pBdr/>
        <w:spacing/>
        <w:ind/>
        <w:rPr/>
      </w:pPr>
      <w:r/>
      <w:r/>
    </w:p>
    <w:p w14:paraId="5F4CE23C">
      <w:pPr>
        <w:pBdr/>
        <w:spacing/>
        <w:ind/>
        <w:rPr/>
      </w:pPr>
      <w:r>
        <w:t xml:space="preserve">What should the engineer implement?</w:t>
      </w:r>
      <w:r/>
    </w:p>
    <w:p w14:paraId="7F3572D8">
      <w:pPr>
        <w:pBdr/>
        <w:spacing/>
        <w:ind/>
        <w:rPr/>
      </w:pPr>
      <w:r/>
      <w:r/>
    </w:p>
    <w:p w14:paraId="010F7142">
      <w:pPr>
        <w:pBdr/>
        <w:spacing/>
        <w:ind/>
        <w:rPr/>
      </w:pPr>
      <w:r>
        <w:t xml:space="preserve">A. Create separate Knowledge Assistants for Sales and HR and have each specialist retrieve from the corresponding assistant.</w:t>
      </w:r>
      <w:r/>
    </w:p>
    <w:p w14:paraId="3238AE98">
      <w:pPr>
        <w:pBdr/>
        <w:spacing/>
        <w:ind/>
        <w:rPr/>
      </w:pPr>
      <w:r>
        <w:t xml:space="preserve">B. Create a shared Genie Space over both domains, but use distinct service principals and Unity Catalog grants for each specialist agent's API access.</w:t>
      </w:r>
      <w:r/>
    </w:p>
    <w:p w14:paraId="0189A365">
      <w:pPr>
        <w:pBdr/>
        <w:spacing/>
        <w:ind/>
        <w:rPr/>
      </w:pPr>
      <w:r>
        <w:t xml:space="preserve">C. Create two separate Genie Spaces for Sales and HR, each scoped to its own governed datasets, and have each specialist agent call the appropriate Space through the API.</w:t>
      </w:r>
      <w:r/>
    </w:p>
    <w:p w14:paraId="2AB39632">
      <w:pPr>
        <w:pBdr/>
        <w:spacing/>
        <w:ind/>
        <w:rPr/>
      </w:pPr>
      <w:r>
        <w:t xml:space="preserve">D. Create a single Genie Space over both domains and rely on the supervisor agent to route only Sales questions to the Sales Analyst and HR questions to the HR Analyst.</w:t>
      </w:r>
      <w:r/>
    </w:p>
    <w:p w14:paraId="2F650D08">
      <w:pPr>
        <w:pBdr/>
        <w:spacing/>
        <w:ind/>
        <w:rPr/>
      </w:pPr>
      <w:r/>
      <w:r/>
    </w:p>
    <w:p w14:paraId="0261A90F">
      <w:pPr>
        <w:pBdr/>
        <w:spacing/>
        <w:ind/>
        <w:rPr/>
      </w:pPr>
      <w:r/>
      <w:r/>
    </w:p>
    <w:p w14:paraId="43C773DD">
      <w:pPr>
        <w:pBdr/>
        <w:spacing/>
        <w:ind/>
        <w:rPr/>
      </w:pPr>
      <w:r>
        <w:t xml:space="preserve">36 of 56.</w:t>
      </w:r>
      <w:r/>
    </w:p>
    <w:p w14:paraId="0E83A99E">
      <w:pPr>
        <w:pBdr/>
        <w:spacing/>
        <w:ind/>
        <w:rPr/>
      </w:pPr>
      <w:r/>
      <w:r/>
    </w:p>
    <w:p w14:paraId="1C00EBA2">
      <w:pPr>
        <w:pBdr/>
        <w:spacing/>
        <w:ind/>
        <w:rPr/>
      </w:pPr>
      <w:r>
        <w:t xml:space="preserve">A Generative AI Engineer has been asked to design an LLM-based application that accomplishes the following business objective: answer employee HR questions using HR PDF documentation.</w:t>
      </w:r>
      <w:r/>
    </w:p>
    <w:p w14:paraId="2EA18478">
      <w:pPr>
        <w:pBdr/>
        <w:spacing/>
        <w:ind/>
        <w:rPr/>
      </w:pPr>
      <w:r/>
      <w:r/>
    </w:p>
    <w:p w14:paraId="2B54BE33">
      <w:pPr>
        <w:pBdr/>
        <w:spacing/>
        <w:ind/>
        <w:rPr/>
      </w:pPr>
      <w:r>
        <w:t xml:space="preserve">Which set of high-level tasks should the Generative AI Engineer's system perform?</w:t>
      </w:r>
      <w:r/>
    </w:p>
    <w:p w14:paraId="1BCE0E3C">
      <w:pPr>
        <w:pBdr/>
        <w:spacing/>
        <w:ind/>
        <w:rPr/>
      </w:pPr>
      <w:r/>
      <w:r/>
    </w:p>
    <w:p w14:paraId="6CDB0EB8">
      <w:pPr>
        <w:pBdr/>
        <w:spacing/>
        <w:ind/>
        <w:rPr/>
      </w:pPr>
      <w:r>
        <w:t xml:space="preserve">A. Create an interaction matrix of historical employee questions and HR documentation. Use ALS to factorize the matrix and create embeddings. Calculate the embeddings of new queries and use them to find the best HR documentation. Use an LLM to generate a re</w:t>
      </w:r>
      <w:r>
        <w:t xml:space="preserve">sponse to the employee question based upon the documentation retrieved.</w:t>
      </w:r>
      <w:r/>
    </w:p>
    <w:p w14:paraId="047B0FE6">
      <w:pPr>
        <w:pBdr/>
        <w:spacing/>
        <w:ind/>
        <w:rPr/>
      </w:pPr>
      <w:r/>
      <w:r/>
    </w:p>
    <w:p w14:paraId="6D91850A">
      <w:pPr>
        <w:pBdr/>
        <w:spacing/>
        <w:ind/>
        <w:rPr/>
      </w:pPr>
      <w:r>
        <w:t xml:space="preserve">B. Calculate averaged embeddings for each HR document, compare embeddings to the user query to find the best document. Pass the best document with the user query into an LLM with a large context window to generate a response to the employee.</w:t>
      </w:r>
      <w:r/>
    </w:p>
    <w:p w14:paraId="07CCC2DC">
      <w:pPr>
        <w:pBdr/>
        <w:spacing/>
        <w:ind/>
        <w:rPr/>
      </w:pPr>
      <w:r/>
      <w:r/>
    </w:p>
    <w:p w14:paraId="7A6B9020">
      <w:pPr>
        <w:pBdr/>
        <w:spacing/>
        <w:ind/>
        <w:rPr/>
      </w:pPr>
      <w:r>
        <w:t xml:space="preserve">C. Use an LLM to summarize HR documentation. Provide summaries of documentation and the user query to an LLM with a large context window to generate a response to the user.</w:t>
      </w:r>
      <w:r/>
    </w:p>
    <w:p w14:paraId="416F4C79">
      <w:pPr>
        <w:pBdr/>
        <w:spacing/>
        <w:ind/>
        <w:rPr/>
      </w:pPr>
      <w:r/>
      <w:r/>
    </w:p>
    <w:p w14:paraId="2D70502C">
      <w:pPr>
        <w:pBdr/>
        <w:spacing/>
        <w:ind/>
        <w:rPr/>
      </w:pPr>
      <w:r>
        <w:t xml:space="preserve">D. Split HR documentation into chunks and embed them into a vector store. Use the employee question to retrieve the best-matched chunks of documentation, and use the LLM to generate a response to the employee based upon the documentation retrieved.</w:t>
      </w:r>
      <w:r/>
    </w:p>
    <w:p w14:paraId="27D94D97">
      <w:pPr>
        <w:pBdr/>
        <w:spacing/>
        <w:ind/>
        <w:rPr/>
      </w:pPr>
      <w:r/>
      <w:r/>
    </w:p>
    <w:p w14:paraId="63AC76D2">
      <w:pPr>
        <w:pBdr/>
        <w:spacing/>
        <w:ind/>
        <w:rPr/>
      </w:pPr>
      <w:r/>
      <w:r/>
    </w:p>
    <w:p w14:paraId="1B9607BF">
      <w:pPr>
        <w:pBdr/>
        <w:spacing/>
        <w:ind/>
        <w:rPr/>
      </w:pPr>
      <w:r>
        <w:t xml:space="preserve">37 of 56.</w:t>
      </w:r>
      <w:r/>
    </w:p>
    <w:p w14:paraId="1F23A0CE">
      <w:pPr>
        <w:pBdr/>
        <w:spacing/>
        <w:ind/>
        <w:rPr/>
      </w:pPr>
      <w:r/>
      <w:r/>
    </w:p>
    <w:p w14:paraId="33DFE96E">
      <w:pPr>
        <w:pBdr/>
        <w:spacing/>
        <w:ind/>
        <w:rPr/>
      </w:pPr>
      <w:r>
        <w:t xml:space="preserve">A Generative AI Engineer at an electronics company just deployed a RAG application for customers to ask questions about products that the company carries. However, they received feedback that the RAG response often returns information about an irrelevant pr</w:t>
      </w:r>
      <w:r>
        <w:t xml:space="preserve">oduct.</w:t>
      </w:r>
      <w:r/>
    </w:p>
    <w:p w14:paraId="7DF57FA2">
      <w:pPr>
        <w:pBdr/>
        <w:spacing/>
        <w:ind/>
        <w:rPr/>
      </w:pPr>
      <w:r/>
      <w:r/>
    </w:p>
    <w:p w14:paraId="060D8390">
      <w:pPr>
        <w:pBdr/>
        <w:spacing/>
        <w:ind/>
        <w:rPr/>
      </w:pPr>
      <w:r>
        <w:t xml:space="preserve">What can the engineer do to improve the relevance of the RAG's response?</w:t>
      </w:r>
      <w:r/>
    </w:p>
    <w:p w14:paraId="5197D054">
      <w:pPr>
        <w:pBdr/>
        <w:spacing/>
        <w:ind/>
        <w:rPr/>
      </w:pPr>
      <w:r/>
      <w:r/>
    </w:p>
    <w:p w14:paraId="03E2E6A8">
      <w:pPr>
        <w:pBdr/>
        <w:spacing/>
        <w:ind/>
        <w:rPr/>
      </w:pPr>
      <w:r>
        <w:t xml:space="preserve">A. Use a different LLM to improve the generated response.</w:t>
      </w:r>
      <w:r/>
    </w:p>
    <w:p w14:paraId="07F27DAB">
      <w:pPr>
        <w:pBdr/>
        <w:spacing/>
        <w:ind/>
        <w:rPr/>
      </w:pPr>
      <w:r>
        <w:t xml:space="preserve">B. Use a different semantic similarity search algorithm.</w:t>
      </w:r>
      <w:r/>
    </w:p>
    <w:p w14:paraId="6A5EE0DC">
      <w:pPr>
        <w:pBdr/>
        <w:spacing/>
        <w:ind/>
        <w:rPr/>
      </w:pPr>
      <w:r>
        <w:t xml:space="preserve">C. Assess the quality of the retrieved context.</w:t>
      </w:r>
      <w:r/>
    </w:p>
    <w:p w14:paraId="0A07CACF">
      <w:pPr>
        <w:pBdr/>
        <w:spacing/>
        <w:ind/>
        <w:rPr/>
      </w:pPr>
      <w:r>
        <w:t xml:space="preserve">D. Implement caching for frequently asked questions.</w:t>
      </w:r>
      <w:r/>
    </w:p>
    <w:p w14:paraId="3FEE74BF">
      <w:pPr>
        <w:pBdr/>
        <w:spacing/>
        <w:ind/>
        <w:rPr/>
      </w:pPr>
      <w:r/>
      <w:r/>
    </w:p>
    <w:p w14:paraId="26EA4F26">
      <w:pPr>
        <w:pBdr/>
        <w:spacing/>
        <w:ind/>
        <w:rPr/>
      </w:pPr>
      <w:r/>
      <w:r/>
    </w:p>
    <w:p w14:paraId="38CD3F43">
      <w:pPr>
        <w:pBdr/>
        <w:spacing/>
        <w:ind/>
        <w:rPr/>
      </w:pPr>
      <w:r>
        <w:t xml:space="preserve">38 of 56.</w:t>
      </w:r>
      <w:r/>
    </w:p>
    <w:p w14:paraId="3B12254A">
      <w:pPr>
        <w:pBdr/>
        <w:spacing/>
        <w:ind/>
        <w:rPr/>
      </w:pPr>
      <w:r/>
      <w:r/>
    </w:p>
    <w:p w14:paraId="109CFF26">
      <w:pPr>
        <w:pBdr/>
        <w:spacing/>
        <w:ind/>
        <w:rPr/>
      </w:pPr>
      <w:r>
        <w:t xml:space="preserve">A Generative AI Engineer is tasked with developing an application that is based on an open-source large language model (LLM). They need a foundation LLM with a large context window.</w:t>
      </w:r>
      <w:r/>
    </w:p>
    <w:p w14:paraId="11B00574">
      <w:pPr>
        <w:pBdr/>
        <w:spacing/>
        <w:ind/>
        <w:rPr/>
      </w:pPr>
      <w:r/>
      <w:r/>
    </w:p>
    <w:p w14:paraId="318A2461">
      <w:pPr>
        <w:pBdr/>
        <w:spacing/>
        <w:ind/>
        <w:rPr/>
      </w:pPr>
      <w:r>
        <w:t xml:space="preserve">Which model fits this need?</w:t>
      </w:r>
      <w:r/>
    </w:p>
    <w:p w14:paraId="5074A0E0">
      <w:pPr>
        <w:pBdr/>
        <w:spacing/>
        <w:ind/>
        <w:rPr/>
      </w:pPr>
      <w:r/>
      <w:r/>
    </w:p>
    <w:p w14:paraId="2AF47596">
      <w:pPr>
        <w:pBdr/>
        <w:spacing/>
        <w:ind/>
        <w:rPr/>
      </w:pPr>
      <w:r>
        <w:t xml:space="preserve">A. DistilBERT</w:t>
      </w:r>
      <w:r/>
    </w:p>
    <w:p w14:paraId="2DCDB1AE">
      <w:pPr>
        <w:pBdr/>
        <w:spacing/>
        <w:ind/>
        <w:rPr/>
      </w:pPr>
      <w:r>
        <w:t xml:space="preserve">B. Llama2-70B</w:t>
      </w:r>
      <w:r/>
    </w:p>
    <w:p w14:paraId="0A92021B">
      <w:pPr>
        <w:pBdr/>
        <w:spacing/>
        <w:ind/>
        <w:rPr/>
      </w:pPr>
      <w:r>
        <w:t xml:space="preserve">C. DBRX</w:t>
      </w:r>
      <w:r/>
    </w:p>
    <w:p w14:paraId="0ADB325B">
      <w:pPr>
        <w:pBdr/>
        <w:spacing/>
        <w:ind/>
        <w:rPr/>
      </w:pPr>
      <w:r>
        <w:t xml:space="preserve">D. MPT-30B</w:t>
      </w:r>
      <w:r/>
    </w:p>
    <w:p w14:paraId="23359046">
      <w:pPr>
        <w:pBdr/>
        <w:spacing/>
        <w:ind/>
        <w:rPr/>
      </w:pPr>
      <w:r/>
      <w:r/>
    </w:p>
    <w:p w14:paraId="73E0D6EC">
      <w:pPr>
        <w:pBdr/>
        <w:spacing/>
        <w:ind/>
        <w:rPr/>
      </w:pPr>
      <w:r/>
      <w:r/>
    </w:p>
    <w:p w14:paraId="26BAF2A6">
      <w:pPr>
        <w:pBdr/>
        <w:spacing/>
        <w:ind/>
        <w:rPr/>
      </w:pPr>
      <w:r>
        <w:t xml:space="preserve">39 of 56.</w:t>
      </w:r>
      <w:r/>
    </w:p>
    <w:p w14:paraId="10DB7F8B">
      <w:pPr>
        <w:pBdr/>
        <w:spacing/>
        <w:ind/>
        <w:rPr/>
      </w:pPr>
      <w:r/>
      <w:r/>
    </w:p>
    <w:p w14:paraId="6E963AB1">
      <w:pPr>
        <w:pBdr/>
        <w:spacing/>
        <w:ind/>
        <w:rPr/>
      </w:pPr>
      <w:r>
        <w:t xml:space="preserve">A Generative AI Engineer is developing an LLM application that users can use to generate personalized birthday poems based on their names.</w:t>
      </w:r>
      <w:r/>
    </w:p>
    <w:p w14:paraId="4EB2E161">
      <w:pPr>
        <w:pBdr/>
        <w:spacing/>
        <w:ind/>
        <w:rPr/>
      </w:pPr>
      <w:r/>
      <w:r/>
    </w:p>
    <w:p w14:paraId="168C9C6D">
      <w:pPr>
        <w:pBdr/>
        <w:spacing/>
        <w:ind/>
        <w:rPr/>
      </w:pPr>
      <w:r>
        <w:t xml:space="preserve">Which technique would be most effective in safeguarding the application, given the potential for malicious user inputs?</w:t>
      </w:r>
      <w:r/>
    </w:p>
    <w:p w14:paraId="3C3C43C8">
      <w:pPr>
        <w:pBdr/>
        <w:spacing/>
        <w:ind/>
        <w:rPr/>
      </w:pPr>
      <w:r/>
      <w:r/>
    </w:p>
    <w:p w14:paraId="09A53346">
      <w:pPr>
        <w:pBdr/>
        <w:spacing/>
        <w:ind/>
        <w:rPr/>
      </w:pPr>
      <w:r>
        <w:t xml:space="preserve">A. Ask the LLM to remind the user that the input is malicious but continue the conversation with the user.</w:t>
      </w:r>
      <w:r/>
    </w:p>
    <w:p w14:paraId="1AEDFF5E">
      <w:pPr>
        <w:pBdr/>
        <w:spacing/>
        <w:ind/>
        <w:rPr/>
      </w:pPr>
      <w:r>
        <w:t xml:space="preserve">B. Increase the amount of compute power that allows the LLM to process input faster.</w:t>
      </w:r>
      <w:r/>
    </w:p>
    <w:p w14:paraId="3DC1305D">
      <w:pPr>
        <w:pBdr/>
        <w:spacing/>
        <w:ind/>
        <w:rPr/>
      </w:pPr>
      <w:r>
        <w:t xml:space="preserve">C. Reduce the time that users can interact with the LLM.</w:t>
      </w:r>
      <w:r/>
    </w:p>
    <w:p w14:paraId="4B8EFCD9">
      <w:pPr>
        <w:pBdr/>
        <w:spacing/>
        <w:ind/>
        <w:rPr/>
      </w:pPr>
      <w:r>
        <w:t xml:space="preserve">D. Implement a safety filter that detects any harmful inputs and ask the LLM to respond that it is unable to assist.</w:t>
      </w:r>
      <w:r/>
    </w:p>
    <w:p w14:paraId="1CC399D5">
      <w:pPr>
        <w:pBdr/>
        <w:spacing/>
        <w:ind/>
        <w:rPr/>
      </w:pPr>
      <w:r/>
      <w:r/>
    </w:p>
    <w:p w14:paraId="227718EA">
      <w:pPr>
        <w:pBdr/>
        <w:spacing/>
        <w:ind/>
        <w:rPr/>
      </w:pPr>
      <w:r/>
      <w:r/>
    </w:p>
    <w:p w14:paraId="24FAD634">
      <w:pPr>
        <w:pBdr/>
        <w:spacing/>
        <w:ind/>
        <w:rPr/>
      </w:pPr>
      <w:r>
        <w:t xml:space="preserve">40 of 56.</w:t>
      </w:r>
      <w:r/>
    </w:p>
    <w:p w14:paraId="0418E505">
      <w:pPr>
        <w:pBdr/>
        <w:spacing/>
        <w:ind/>
        <w:rPr/>
      </w:pPr>
      <w:r/>
      <w:r/>
    </w:p>
    <w:p w14:paraId="12D50764">
      <w:pPr>
        <w:pBdr/>
        <w:spacing/>
        <w:ind/>
        <w:rPr/>
      </w:pPr>
      <w:r>
        <w:t xml:space="preserve">A Generative AI Engineer has successfully ingested unstructured documents and chunked them by document sections. They would like to store the chunks in a Vector Search index. The current format of the dataframe has two columns:</w:t>
      </w:r>
      <w:r/>
    </w:p>
    <w:p w14:paraId="495A0DBF">
      <w:pPr>
        <w:pBdr/>
        <w:spacing/>
        <w:ind/>
        <w:rPr/>
      </w:pPr>
      <w:r>
        <w:t xml:space="preserve">(i) original document file name</w:t>
      </w:r>
      <w:r/>
    </w:p>
    <w:p w14:paraId="0B5FEDA1">
      <w:pPr>
        <w:pBdr/>
        <w:spacing/>
        <w:ind/>
        <w:rPr/>
      </w:pPr>
      <w:r>
        <w:t xml:space="preserve">(ii) an array of text chunks for each document.</w:t>
      </w:r>
      <w:r/>
    </w:p>
    <w:p w14:paraId="59E3DD37">
      <w:pPr>
        <w:pBdr/>
        <w:spacing/>
        <w:ind/>
        <w:rPr/>
      </w:pPr>
      <w:r/>
      <w:r/>
    </w:p>
    <w:p w14:paraId="7ED08B58">
      <w:pPr>
        <w:pBdr/>
        <w:spacing/>
        <w:ind/>
        <w:rPr/>
      </w:pPr>
      <w:r>
        <w:t xml:space="preserve">What is the most performant way to store this dataframe?</w:t>
      </w:r>
      <w:r/>
    </w:p>
    <w:p w14:paraId="019EA84D">
      <w:pPr>
        <w:pBdr/>
        <w:spacing/>
        <w:ind/>
        <w:rPr/>
      </w:pPr>
      <w:r/>
      <w:r/>
    </w:p>
    <w:p w14:paraId="6AD39A2B">
      <w:pPr>
        <w:pBdr/>
        <w:spacing/>
        <w:ind/>
        <w:rPr/>
      </w:pPr>
      <w:r>
        <w:t xml:space="preserve">A. Split the data into a train and test set, create a unique identifier for each document, then save it to a Delta table.</w:t>
      </w:r>
      <w:r/>
    </w:p>
    <w:p w14:paraId="74F8A13F">
      <w:pPr>
        <w:pBdr/>
        <w:spacing/>
        <w:ind/>
        <w:rPr/>
      </w:pPr>
      <w:r>
        <w:t xml:space="preserve">B. Store each chunk as an independent JSON file in a Unity Catalog Volume. For each JSON file, the key is the document section name and the value is the array of text chunks for that section.</w:t>
      </w:r>
      <w:r/>
    </w:p>
    <w:p w14:paraId="374D0752">
      <w:pPr>
        <w:pBdr/>
        <w:spacing/>
        <w:ind/>
        <w:rPr/>
      </w:pPr>
      <w:r>
        <w:t xml:space="preserve">C. First create a unique identifier for each document, then save it to a Delta table.</w:t>
      </w:r>
      <w:r/>
    </w:p>
    <w:p w14:paraId="78B65C76">
      <w:pPr>
        <w:pBdr/>
        <w:spacing/>
        <w:ind/>
        <w:rPr/>
      </w:pPr>
      <w:r>
        <w:t xml:space="preserve">D. Flatten the dataframe to one chunk per row, create a unique identifier for each row, and save it to a Delta table.</w:t>
      </w:r>
      <w:r/>
    </w:p>
    <w:p w14:paraId="4177AE1D">
      <w:pPr>
        <w:pBdr/>
        <w:spacing/>
        <w:ind/>
        <w:rPr/>
      </w:pPr>
      <w:r/>
      <w:r/>
    </w:p>
    <w:p w14:paraId="682434A3">
      <w:pPr>
        <w:pBdr/>
        <w:spacing/>
        <w:ind/>
        <w:rPr/>
      </w:pPr>
      <w:r/>
      <w:r/>
    </w:p>
    <w:p w14:paraId="377D433C">
      <w:pPr>
        <w:pBdr/>
        <w:spacing/>
        <w:ind/>
        <w:rPr/>
      </w:pPr>
      <w:r>
        <w:t xml:space="preserve">41 of 56.</w:t>
      </w:r>
      <w:r/>
    </w:p>
    <w:p w14:paraId="3FCF20C1">
      <w:pPr>
        <w:pBdr/>
        <w:spacing/>
        <w:ind/>
        <w:rPr/>
      </w:pPr>
      <w:r/>
      <w:r/>
    </w:p>
    <w:p w14:paraId="4010D491">
      <w:pPr>
        <w:pBdr/>
        <w:spacing/>
        <w:ind/>
        <w:rPr/>
      </w:pPr>
      <w:r>
        <w:t xml:space="preserve">After changing the response-generating LLM in a RAG pipeline from GPT-4 to a model with a shorter context length that the company self-hosts, the Generative AI Engineer is getting the following error:</w:t>
      </w:r>
      <w:r/>
    </w:p>
    <w:p w14:paraId="768FF112">
      <w:pPr>
        <w:pBdr/>
        <w:spacing/>
        <w:ind/>
        <w:rPr/>
      </w:pPr>
      <w:r/>
      <w:r/>
    </w:p>
    <w:p w14:paraId="27873D22">
      <w:pPr>
        <w:pBdr/>
        <w:spacing/>
        <w:ind/>
        <w:rPr/>
      </w:pPr>
      <w:r>
        <w:t xml:space="preserve">{"error_code":"BAD_REQUEST","message":"Bad request: rpc error: code = InvalidArgument desc = prompt token count (4595) cannot exceed 4096..."}</w:t>
      </w:r>
      <w:r/>
    </w:p>
    <w:p w14:paraId="4EA4DD3F">
      <w:pPr>
        <w:pBdr/>
        <w:spacing/>
        <w:ind/>
        <w:rPr/>
      </w:pPr>
      <w:r/>
      <w:r/>
    </w:p>
    <w:p w14:paraId="3CEB12AB">
      <w:pPr>
        <w:pBdr/>
        <w:spacing/>
        <w:ind/>
        <w:rPr/>
      </w:pPr>
      <w:r>
        <w:t xml:space="preserve">What TWO solutions should the Generative AI Engineer implement without changing the response-generating model?</w:t>
      </w:r>
      <w:r/>
    </w:p>
    <w:p w14:paraId="589C8C55">
      <w:pPr>
        <w:pBdr/>
        <w:spacing/>
        <w:ind/>
        <w:rPr/>
      </w:pPr>
      <w:r/>
      <w:r/>
    </w:p>
    <w:p w14:paraId="5E80FD75">
      <w:pPr>
        <w:pBdr/>
        <w:spacing/>
        <w:ind/>
        <w:rPr/>
      </w:pPr>
      <w:r>
        <w:t xml:space="preserve">Choose 2 answers.</w:t>
      </w:r>
      <w:r/>
    </w:p>
    <w:p w14:paraId="4045808C">
      <w:pPr>
        <w:pBdr/>
        <w:spacing/>
        <w:ind/>
        <w:rPr/>
      </w:pPr>
      <w:r/>
      <w:r/>
    </w:p>
    <w:p w14:paraId="20ED837C">
      <w:pPr>
        <w:pBdr/>
        <w:spacing/>
        <w:ind/>
        <w:rPr/>
      </w:pPr>
      <w:r>
        <w:t xml:space="preserve">A. Reduce the number of records retrieved from the vector database.</w:t>
      </w:r>
      <w:r/>
    </w:p>
    <w:p w14:paraId="28782B91">
      <w:pPr>
        <w:pBdr/>
        <w:spacing/>
        <w:ind/>
        <w:rPr/>
      </w:pPr>
      <w:r>
        <w:t xml:space="preserve">B. Reduce the maximum output tokens of the new model.</w:t>
      </w:r>
      <w:r/>
    </w:p>
    <w:p w14:paraId="3152A373">
      <w:pPr>
        <w:pBdr/>
        <w:spacing/>
        <w:ind/>
        <w:rPr/>
      </w:pPr>
      <w:r>
        <w:t xml:space="preserve">C. Use a smaller embedding model to generate embeddings.</w:t>
      </w:r>
      <w:r/>
    </w:p>
    <w:p w14:paraId="11629910">
      <w:pPr>
        <w:pBdr/>
        <w:spacing/>
        <w:ind/>
        <w:rPr/>
      </w:pPr>
      <w:r>
        <w:t xml:space="preserve">D. Decrease the chunk size of embedded documents.</w:t>
      </w:r>
      <w:r/>
    </w:p>
    <w:p w14:paraId="2E68F41C">
      <w:pPr>
        <w:pBdr/>
        <w:spacing/>
        <w:ind/>
        <w:rPr/>
      </w:pPr>
      <w:r>
        <w:t xml:space="preserve">E. Retrain the response-generating model using ALiBi.</w:t>
      </w:r>
      <w:r/>
    </w:p>
    <w:p w14:paraId="6BFA4FA9">
      <w:pPr>
        <w:pBdr/>
        <w:spacing/>
        <w:ind/>
        <w:rPr/>
      </w:pPr>
      <w:r/>
      <w:r/>
    </w:p>
    <w:p w14:paraId="6053E24B">
      <w:pPr>
        <w:pBdr/>
        <w:spacing/>
        <w:ind/>
        <w:rPr/>
      </w:pPr>
      <w:r/>
      <w:r/>
    </w:p>
    <w:p w14:paraId="6F0F51C9">
      <w:pPr>
        <w:pBdr/>
        <w:spacing/>
        <w:ind/>
        <w:rPr/>
      </w:pPr>
      <w:r>
        <w:t xml:space="preserve">42 of 56.</w:t>
      </w:r>
      <w:r/>
    </w:p>
    <w:p w14:paraId="17FF5931">
      <w:pPr>
        <w:pBdr/>
        <w:spacing/>
        <w:ind/>
        <w:rPr/>
      </w:pPr>
      <w:r/>
      <w:r/>
    </w:p>
    <w:p w14:paraId="74196219">
      <w:pPr>
        <w:pBdr/>
        <w:spacing/>
        <w:ind/>
        <w:rPr/>
      </w:pPr>
      <w:r>
        <w:t xml:space="preserve">A Generative AI Engineer at a legal firm is designing a RAG system to analyze historical legal case precedents. The system needs to process millions of court opinions and legal documents, already organized by time, to track how interpretations of laws have </w:t>
      </w:r>
      <w:r>
        <w:t xml:space="preserve">evolved over time. All of these documents are in plain text. The engineer needs to choose a chunking method that would most effectively preserve continuity and the temporal nature of the cases.</w:t>
      </w:r>
      <w:r/>
    </w:p>
    <w:p w14:paraId="3AFFACB2">
      <w:pPr>
        <w:pBdr/>
        <w:spacing/>
        <w:ind/>
        <w:rPr/>
      </w:pPr>
      <w:r/>
      <w:r/>
    </w:p>
    <w:p w14:paraId="5BD2D12A">
      <w:pPr>
        <w:pBdr/>
        <w:spacing/>
        <w:ind/>
        <w:rPr/>
      </w:pPr>
      <w:r>
        <w:t xml:space="preserve">Which method do they choose?</w:t>
      </w:r>
      <w:r/>
    </w:p>
    <w:p w14:paraId="2ECC0F9F">
      <w:pPr>
        <w:pBdr/>
        <w:spacing/>
        <w:ind/>
        <w:rPr/>
      </w:pPr>
      <w:r/>
      <w:r/>
    </w:p>
    <w:p w14:paraId="14EE13C3">
      <w:pPr>
        <w:pBdr/>
        <w:spacing/>
        <w:ind/>
        <w:rPr/>
      </w:pPr>
      <w:r>
        <w:t xml:space="preserve">A. Implement windowed summarization with overlapping chunks.</w:t>
      </w:r>
      <w:r/>
    </w:p>
    <w:p w14:paraId="0FABEC6B">
      <w:pPr>
        <w:pBdr/>
        <w:spacing/>
        <w:ind/>
        <w:rPr/>
      </w:pPr>
      <w:r>
        <w:t xml:space="preserve">B. Implement a hierarchical tree structure, like RAPTOR, to group similar legal concepts.</w:t>
      </w:r>
      <w:r/>
    </w:p>
    <w:p w14:paraId="0DFFDF2D">
      <w:pPr>
        <w:pBdr/>
        <w:spacing/>
        <w:ind/>
        <w:rPr/>
      </w:pPr>
      <w:r>
        <w:t xml:space="preserve">C. Implement paragraph-level embeddings with each chunk.</w:t>
      </w:r>
      <w:r/>
    </w:p>
    <w:p w14:paraId="34E6DA6D">
      <w:pPr>
        <w:pBdr/>
        <w:spacing/>
        <w:ind/>
        <w:rPr/>
      </w:pPr>
      <w:r>
        <w:t xml:space="preserve">D. Implement sentence-level embeddings with each chunk tagged with the time to enable metadata filtering.</w:t>
      </w:r>
      <w:r/>
    </w:p>
    <w:p w14:paraId="5CEE77CB">
      <w:pPr>
        <w:pBdr/>
        <w:spacing/>
        <w:ind/>
        <w:rPr/>
      </w:pPr>
      <w:r/>
      <w:r/>
    </w:p>
    <w:p w14:paraId="65D63C1B">
      <w:pPr>
        <w:pBdr/>
        <w:spacing/>
        <w:ind/>
        <w:rPr/>
      </w:pPr>
      <w:r/>
      <w:r/>
    </w:p>
    <w:p w14:paraId="21B6CE31">
      <w:pPr>
        <w:pBdr/>
        <w:spacing/>
        <w:ind/>
        <w:rPr/>
      </w:pPr>
      <w:r>
        <w:t xml:space="preserve">43 of 56.</w:t>
      </w:r>
      <w:r/>
    </w:p>
    <w:p w14:paraId="1FB371B7">
      <w:pPr>
        <w:pBdr/>
        <w:spacing/>
        <w:ind/>
        <w:rPr/>
      </w:pPr>
      <w:r/>
      <w:r/>
    </w:p>
    <w:p w14:paraId="60FA1EBD">
      <w:pPr>
        <w:pBdr/>
        <w:spacing/>
        <w:ind/>
        <w:rPr/>
      </w:pPr>
      <w:r>
        <w:t xml:space="preserve">A Generative AI Engineer is creating an LLM-powered application that will need access to up-to-date news articles and stock prices. The design requires the use of stock prices stored in Delta tables and finding the latest relevant news articles by searching</w:t>
      </w:r>
      <w:r>
        <w:t xml:space="preserve"> the internet.</w:t>
      </w:r>
      <w:r/>
    </w:p>
    <w:p w14:paraId="5B922949">
      <w:pPr>
        <w:pBdr/>
        <w:spacing/>
        <w:ind/>
        <w:rPr/>
      </w:pPr>
      <w:r/>
      <w:r/>
    </w:p>
    <w:p w14:paraId="23283530">
      <w:pPr>
        <w:pBdr/>
        <w:spacing/>
        <w:ind/>
        <w:rPr/>
      </w:pPr>
      <w:r>
        <w:t xml:space="preserve">How should the Generative AI Engineer architect their LLM system?</w:t>
      </w:r>
      <w:r/>
    </w:p>
    <w:p w14:paraId="7CFC8308">
      <w:pPr>
        <w:pBdr/>
        <w:spacing/>
        <w:ind/>
        <w:rPr/>
      </w:pPr>
      <w:r/>
      <w:r/>
    </w:p>
    <w:p w14:paraId="171A4E91">
      <w:pPr>
        <w:pBdr/>
        <w:spacing/>
        <w:ind/>
        <w:rPr/>
      </w:pPr>
      <w:r>
        <w:t xml:space="preserve">A. Use an LLM to summarize the latest news articles and look up stock tickers from the summaries to find stock prices.</w:t>
      </w:r>
      <w:r/>
    </w:p>
    <w:p w14:paraId="78329E27">
      <w:pPr>
        <w:pBdr/>
        <w:spacing/>
        <w:ind/>
        <w:rPr/>
      </w:pPr>
      <w:r>
        <w:t xml:space="preserve">B. Query the Delta table for volatile stock prices and use an LLM to generate a search query to investigate potential causes of the stock volatility.</w:t>
      </w:r>
      <w:r/>
    </w:p>
    <w:p w14:paraId="2978E67A">
      <w:pPr>
        <w:pBdr/>
        <w:spacing/>
        <w:ind/>
        <w:rPr/>
      </w:pPr>
      <w:r>
        <w:t xml:space="preserve">C. Create an agent with tools for SQL querying of Delta tables and web searching, provide retrieved values to an LLM for generation of the response.</w:t>
      </w:r>
      <w:r/>
    </w:p>
    <w:p w14:paraId="76F4D0AA">
      <w:pPr>
        <w:pBdr/>
        <w:spacing/>
        <w:ind/>
        <w:rPr/>
      </w:pPr>
      <w:r>
        <w:t xml:space="preserve">D. Download and store news articles and stock price information in a vector store. Use a RAG architecture to retrieve and generate at runtime.</w:t>
      </w:r>
      <w:r/>
    </w:p>
    <w:p w14:paraId="58C6390E">
      <w:pPr>
        <w:pBdr/>
        <w:spacing/>
        <w:ind/>
        <w:rPr/>
      </w:pPr>
      <w:r/>
      <w:r/>
    </w:p>
    <w:p w14:paraId="338E2B3B">
      <w:pPr>
        <w:pBdr/>
        <w:spacing/>
        <w:ind/>
        <w:rPr/>
      </w:pPr>
      <w:r/>
      <w:r/>
    </w:p>
    <w:p w14:paraId="6B5F3800">
      <w:pPr>
        <w:pBdr/>
        <w:spacing/>
        <w:ind/>
        <w:rPr/>
      </w:pPr>
      <w:r>
        <w:t xml:space="preserve">44 of 56.</w:t>
      </w:r>
      <w:r/>
    </w:p>
    <w:p w14:paraId="595B8803">
      <w:pPr>
        <w:pBdr/>
        <w:spacing/>
        <w:ind/>
        <w:rPr/>
      </w:pPr>
      <w:r/>
      <w:r/>
    </w:p>
    <w:p w14:paraId="3102B506">
      <w:pPr>
        <w:pBdr/>
        <w:spacing/>
        <w:ind/>
        <w:rPr/>
      </w:pPr>
      <w:r>
        <w:t xml:space="preserve">A Generative AI Engineer is building an interactive catalog for a company's inventory system that allows users to search for any item using a plain-text description. There are currently about 17,000 items, and new items are not frequently added. They need a</w:t>
      </w:r>
      <w:r>
        <w:t xml:space="preserve"> solution that will be the most cost-effective and easy for the company to maintain.</w:t>
      </w:r>
      <w:r/>
    </w:p>
    <w:p w14:paraId="2CE5BD89">
      <w:pPr>
        <w:pBdr/>
        <w:spacing/>
        <w:ind/>
        <w:rPr/>
      </w:pPr>
      <w:r/>
      <w:r/>
    </w:p>
    <w:p w14:paraId="4DAD4CA0">
      <w:pPr>
        <w:pBdr/>
        <w:spacing/>
        <w:ind/>
        <w:rPr/>
      </w:pPr>
      <w:r>
        <w:t xml:space="preserve">Which solution should the engineer choose?</w:t>
      </w:r>
      <w:r/>
    </w:p>
    <w:p w14:paraId="050379C8">
      <w:pPr>
        <w:pBdr/>
        <w:spacing/>
        <w:ind/>
        <w:rPr/>
      </w:pPr>
      <w:r/>
      <w:r/>
    </w:p>
    <w:p w14:paraId="52E14B34">
      <w:pPr>
        <w:pBdr/>
        <w:spacing/>
        <w:ind/>
        <w:rPr/>
      </w:pPr>
      <w:r>
        <w:t xml:space="preserve">A. Standard vector search with Databricks managed embeddings and Delta Sync index, continuous sync.</w:t>
      </w:r>
      <w:r/>
    </w:p>
    <w:p w14:paraId="61861C6C">
      <w:pPr>
        <w:pBdr/>
        <w:spacing/>
        <w:ind/>
        <w:rPr/>
      </w:pPr>
      <w:r>
        <w:t xml:space="preserve">B. Standard vector search with Databricks managed embeddings and Delta Sync index, triggered sync.</w:t>
      </w:r>
      <w:r/>
    </w:p>
    <w:p w14:paraId="45ABEEED">
      <w:pPr>
        <w:pBdr/>
        <w:spacing/>
        <w:ind/>
        <w:rPr/>
      </w:pPr>
      <w:r>
        <w:t xml:space="preserve">C. Standard vector search with self-managed embeddings and Delta Sync index, continuous sync.</w:t>
      </w:r>
      <w:r/>
    </w:p>
    <w:p w14:paraId="6143918A">
      <w:pPr>
        <w:pBdr/>
        <w:spacing/>
        <w:ind/>
        <w:rPr/>
      </w:pPr>
      <w:r>
        <w:t xml:space="preserve">D. Storage-optimized vector search with Direct Vector Access index, triggered sync.</w:t>
      </w:r>
      <w:r/>
    </w:p>
    <w:p w14:paraId="40B30CC8">
      <w:pPr>
        <w:pBdr/>
        <w:spacing/>
        <w:ind/>
        <w:rPr/>
      </w:pPr>
      <w:r/>
      <w:r/>
    </w:p>
    <w:p w14:paraId="1BAE1E74">
      <w:pPr>
        <w:pBdr/>
        <w:spacing/>
        <w:ind/>
        <w:rPr/>
      </w:pPr>
      <w:r/>
      <w:r/>
    </w:p>
    <w:p w14:paraId="27000BF8">
      <w:pPr>
        <w:pBdr/>
        <w:spacing/>
        <w:ind/>
        <w:rPr/>
      </w:pPr>
      <w:r>
        <w:t xml:space="preserve">45 of 56.</w:t>
      </w:r>
      <w:r/>
    </w:p>
    <w:p w14:paraId="3B26110F">
      <w:pPr>
        <w:pBdr/>
        <w:spacing/>
        <w:ind/>
        <w:rPr/>
      </w:pPr>
      <w:r/>
      <w:r/>
    </w:p>
    <w:p w14:paraId="3C1F8A40">
      <w:pPr>
        <w:pBdr/>
        <w:spacing/>
        <w:ind/>
        <w:rPr/>
      </w:pPr>
      <w:r>
        <w:t xml:space="preserve">A Generative AI Engineer has already trained an LLM on Databricks and it is now ready to be deployed.</w:t>
      </w:r>
      <w:r/>
    </w:p>
    <w:p w14:paraId="678E5AC1">
      <w:pPr>
        <w:pBdr/>
        <w:spacing/>
        <w:ind/>
        <w:rPr/>
      </w:pPr>
      <w:r/>
      <w:r/>
    </w:p>
    <w:p w14:paraId="000BB6B7">
      <w:pPr>
        <w:pBdr/>
        <w:spacing/>
        <w:ind/>
        <w:rPr/>
      </w:pPr>
      <w:r>
        <w:t xml:space="preserve">Which of the following steps correctly outlines the easiest process for deploying a model on Databricks?</w:t>
      </w:r>
      <w:r/>
    </w:p>
    <w:p w14:paraId="3D1245B5">
      <w:pPr>
        <w:pBdr/>
        <w:spacing/>
        <w:ind/>
        <w:rPr/>
      </w:pPr>
      <w:r/>
      <w:r/>
    </w:p>
    <w:p w14:paraId="70F5DC9B">
      <w:pPr>
        <w:pBdr/>
        <w:spacing/>
        <w:ind/>
        <w:rPr/>
      </w:pPr>
      <w:r>
        <w:t xml:space="preserve">A. Log the model as a pickle object, upload the object to Unity Catalog Volume, register it to Unity Catalog using MLflow, and start a serving endpoint.</w:t>
      </w:r>
      <w:r/>
    </w:p>
    <w:p w14:paraId="4F8C9F04">
      <w:pPr>
        <w:pBdr/>
        <w:spacing/>
        <w:ind/>
        <w:rPr/>
      </w:pPr>
      <w:r>
        <w:t xml:space="preserve">B. Save the model along with its dependencies in a local directory, build the Docker image, and run the Docker container.</w:t>
      </w:r>
      <w:r/>
    </w:p>
    <w:p w14:paraId="20AF523F">
      <w:pPr>
        <w:pBdr/>
        <w:spacing/>
        <w:ind/>
        <w:rPr/>
      </w:pPr>
      <w:r>
        <w:t xml:space="preserve">C. Wrap the LLM's prediction function into a Flask application and serve using Gunicorn.</w:t>
      </w:r>
      <w:r/>
    </w:p>
    <w:p w14:paraId="2D025684">
      <w:pPr>
        <w:pBdr/>
        <w:spacing/>
        <w:ind/>
        <w:rPr/>
      </w:pPr>
      <w:r>
        <w:t xml:space="preserve">D. Log the model using MLflow during training, directly register the model to Unity Catalog using the MLflow API, and start a serving endpoint.</w:t>
      </w:r>
      <w:r/>
    </w:p>
    <w:p w14:paraId="07A27314">
      <w:pPr>
        <w:pBdr/>
        <w:spacing/>
        <w:ind/>
        <w:rPr/>
      </w:pPr>
      <w:r/>
      <w:r/>
    </w:p>
    <w:p w14:paraId="70E25BB4">
      <w:pPr>
        <w:pBdr/>
        <w:spacing/>
        <w:ind/>
        <w:rPr/>
      </w:pPr>
      <w:r/>
      <w:r/>
    </w:p>
    <w:p w14:paraId="40A4C56F">
      <w:pPr>
        <w:pBdr/>
        <w:spacing/>
        <w:ind/>
        <w:rPr/>
      </w:pPr>
      <w:r>
        <w:t xml:space="preserve">46 of 56.</w:t>
      </w:r>
      <w:r/>
    </w:p>
    <w:p w14:paraId="056B996A">
      <w:pPr>
        <w:pBdr/>
        <w:spacing/>
        <w:ind/>
        <w:rPr/>
      </w:pPr>
      <w:r/>
      <w:r/>
    </w:p>
    <w:p w14:paraId="208CB4CA">
      <w:pPr>
        <w:pBdr/>
        <w:spacing/>
        <w:ind/>
        <w:rPr/>
      </w:pPr>
      <w:r>
        <w:t xml:space="preserve">A Generative AI Engineer is building an LLM to generate article summaries in the form of a type of poem, such as a haiku, given article content. However, the initial output from the LLM does not match the desired tone or style.</w:t>
      </w:r>
      <w:r/>
    </w:p>
    <w:p w14:paraId="7D1EA2B1">
      <w:pPr>
        <w:pBdr/>
        <w:spacing/>
        <w:ind/>
        <w:rPr/>
      </w:pPr>
      <w:r/>
      <w:r/>
    </w:p>
    <w:p w14:paraId="6051107B">
      <w:pPr>
        <w:pBdr/>
        <w:spacing/>
        <w:ind/>
        <w:rPr/>
      </w:pPr>
      <w:r>
        <w:t xml:space="preserve">Which approach will NOT improve the LLM's response to achieve the desired response?</w:t>
      </w:r>
      <w:r/>
    </w:p>
    <w:p w14:paraId="0DC53E21">
      <w:pPr>
        <w:pBdr/>
        <w:spacing/>
        <w:ind/>
        <w:rPr/>
      </w:pPr>
      <w:r/>
      <w:r/>
    </w:p>
    <w:p w14:paraId="7ABBB92E">
      <w:pPr>
        <w:pBdr/>
        <w:spacing/>
        <w:ind/>
        <w:rPr/>
      </w:pPr>
      <w:r>
        <w:t xml:space="preserve">A. Include few-shot examples in the prompt to the LLM.</w:t>
      </w:r>
      <w:r/>
    </w:p>
    <w:p w14:paraId="01160BEC">
      <w:pPr>
        <w:pBdr/>
        <w:spacing/>
        <w:ind/>
        <w:rPr/>
      </w:pPr>
      <w:r>
        <w:t xml:space="preserve">B. Provide the LLM with a prompt that explicitly instructs it to generate text in the desired tone and style.</w:t>
      </w:r>
      <w:r/>
    </w:p>
    <w:p w14:paraId="210D15B5">
      <w:pPr>
        <w:pBdr/>
        <w:spacing/>
        <w:ind/>
        <w:rPr/>
      </w:pPr>
      <w:r>
        <w:t xml:space="preserve">C. Use a neutralizer to normalize the tone and style of the underlying documents.</w:t>
      </w:r>
      <w:r/>
    </w:p>
    <w:p w14:paraId="3E721E3C">
      <w:pPr>
        <w:pBdr/>
        <w:spacing/>
        <w:ind/>
        <w:rPr/>
      </w:pPr>
      <w:r>
        <w:t xml:space="preserve">D. Fine-tune the LLM on a dataset of the desired tone and style.</w:t>
      </w:r>
      <w:r/>
    </w:p>
    <w:p w14:paraId="3530C354">
      <w:pPr>
        <w:pBdr/>
        <w:spacing/>
        <w:ind/>
        <w:rPr/>
      </w:pPr>
      <w:r/>
      <w:r/>
    </w:p>
    <w:p w14:paraId="47486698">
      <w:pPr>
        <w:pBdr/>
        <w:spacing/>
        <w:ind/>
        <w:rPr/>
      </w:pPr>
      <w:r/>
      <w:r/>
    </w:p>
    <w:p w14:paraId="5114D146">
      <w:pPr>
        <w:pBdr/>
        <w:spacing/>
        <w:ind/>
        <w:rPr/>
      </w:pPr>
      <w:r>
        <w:t xml:space="preserve">47 of 56.</w:t>
      </w:r>
      <w:r/>
    </w:p>
    <w:p w14:paraId="0347642A">
      <w:pPr>
        <w:pBdr/>
        <w:spacing/>
        <w:ind/>
        <w:rPr/>
      </w:pPr>
      <w:r/>
      <w:r/>
    </w:p>
    <w:p w14:paraId="38877CD5">
      <w:pPr>
        <w:pBdr/>
        <w:spacing/>
        <w:ind/>
        <w:rPr/>
      </w:pPr>
      <w:r>
        <w:t xml:space="preserve">A Generative AI Engineer is designing a chatbot for a gaming company that aims to engage users on its platform while its users play online video games.</w:t>
      </w:r>
      <w:r/>
    </w:p>
    <w:p w14:paraId="62ACD6B2">
      <w:pPr>
        <w:pBdr/>
        <w:spacing/>
        <w:ind/>
        <w:rPr/>
      </w:pPr>
      <w:r/>
      <w:r/>
    </w:p>
    <w:p w14:paraId="5A9A3C01">
      <w:pPr>
        <w:pBdr/>
        <w:spacing/>
        <w:ind/>
        <w:rPr/>
      </w:pPr>
      <w:r>
        <w:t xml:space="preserve">Which metric would help them increase user engagement and retention for their platform?</w:t>
      </w:r>
      <w:r/>
    </w:p>
    <w:p w14:paraId="0FFEFE6F">
      <w:pPr>
        <w:pBdr/>
        <w:spacing/>
        <w:ind/>
        <w:rPr/>
      </w:pPr>
      <w:r/>
      <w:r/>
    </w:p>
    <w:p w14:paraId="6A61337E">
      <w:pPr>
        <w:pBdr/>
        <w:spacing/>
        <w:ind/>
        <w:rPr/>
      </w:pPr>
      <w:r>
        <w:t xml:space="preserve">A. Diversity of responses</w:t>
      </w:r>
      <w:r/>
    </w:p>
    <w:p w14:paraId="07C23BC4">
      <w:pPr>
        <w:pBdr/>
        <w:spacing/>
        <w:ind/>
        <w:rPr/>
      </w:pPr>
      <w:r>
        <w:t xml:space="preserve">B. Lack of relevance</w:t>
      </w:r>
      <w:r/>
    </w:p>
    <w:p w14:paraId="7BFFF42C">
      <w:pPr>
        <w:pBdr/>
        <w:spacing/>
        <w:ind/>
        <w:rPr/>
      </w:pPr>
      <w:r>
        <w:t xml:space="preserve">C. Repetition of responses</w:t>
      </w:r>
      <w:r/>
    </w:p>
    <w:p w14:paraId="6944B32A">
      <w:pPr>
        <w:pBdr/>
        <w:spacing/>
        <w:ind/>
        <w:rPr/>
      </w:pPr>
      <w:r>
        <w:t xml:space="preserve">D. Randomness</w:t>
      </w:r>
      <w:r/>
    </w:p>
    <w:p w14:paraId="652388EF">
      <w:pPr>
        <w:pBdr/>
        <w:spacing/>
        <w:ind/>
        <w:rPr/>
      </w:pPr>
      <w:r/>
      <w:r/>
    </w:p>
    <w:p w14:paraId="2590F353">
      <w:pPr>
        <w:pBdr/>
        <w:spacing/>
        <w:ind/>
        <w:rPr/>
      </w:pPr>
      <w:r/>
      <w:r/>
    </w:p>
    <w:p w14:paraId="184676B1">
      <w:pPr>
        <w:pBdr/>
        <w:spacing/>
        <w:ind/>
        <w:rPr/>
      </w:pPr>
      <w:r>
        <w:t xml:space="preserve">48 of 56.</w:t>
      </w:r>
      <w:r/>
    </w:p>
    <w:p w14:paraId="4ADCB5EE">
      <w:pPr>
        <w:pBdr/>
        <w:spacing/>
        <w:ind/>
        <w:rPr/>
      </w:pPr>
      <w:r/>
      <w:r/>
    </w:p>
    <w:p w14:paraId="41AAB726">
      <w:pPr>
        <w:pBdr/>
        <w:spacing/>
        <w:ind/>
        <w:rPr/>
      </w:pPr>
      <w:r>
        <w:t xml:space="preserve">A Generative AI Engineer is deploying a conversational agent that provides financial analysis insights to internal analysts at a company. The company has standardized on Microsoft 365 for all internal communications and collaboration. The analysts are distr</w:t>
      </w:r>
      <w:r>
        <w:t xml:space="preserve">ibuted across multiple time zones and primarily work within Microsoft Teams channels, where they already discuss financial data and share reports.</w:t>
      </w:r>
      <w:r/>
    </w:p>
    <w:p w14:paraId="5CB93AAF">
      <w:pPr>
        <w:pBdr/>
        <w:spacing/>
        <w:ind/>
        <w:rPr/>
      </w:pPr>
      <w:r/>
      <w:r/>
    </w:p>
    <w:p w14:paraId="2F3FC964">
      <w:pPr>
        <w:pBdr/>
        <w:spacing/>
        <w:ind/>
        <w:rPr/>
      </w:pPr>
      <w:r>
        <w:t xml:space="preserve">The agent needs to integrate with the company's existing Azure Active Directory for authentication and must respect the company's data governance policies. Users should be able to interact with the agent within their existing workflow without switching appl</w:t>
      </w:r>
      <w:r>
        <w:t xml:space="preserve">ications.</w:t>
      </w:r>
      <w:r/>
    </w:p>
    <w:p w14:paraId="4203C463">
      <w:pPr>
        <w:pBdr/>
        <w:spacing/>
        <w:ind/>
        <w:rPr/>
      </w:pPr>
      <w:r/>
      <w:r/>
    </w:p>
    <w:p w14:paraId="5B996D6D">
      <w:pPr>
        <w:pBdr/>
        <w:spacing/>
        <w:ind/>
        <w:rPr/>
      </w:pPr>
      <w:r>
        <w:t xml:space="preserve">Which interface should the engineer implement for this agent deployment?</w:t>
      </w:r>
      <w:r/>
    </w:p>
    <w:p w14:paraId="4D55E5A9">
      <w:pPr>
        <w:pBdr/>
        <w:spacing/>
        <w:ind/>
        <w:rPr/>
      </w:pPr>
      <w:r/>
      <w:r/>
    </w:p>
    <w:p w14:paraId="70D345CC">
      <w:pPr>
        <w:pBdr/>
        <w:spacing/>
        <w:ind/>
        <w:rPr/>
      </w:pPr>
      <w:r>
        <w:t xml:space="preserve">A. Microsoft Teams integration to deploy the agent as a bot within Teams channels where analysts already collaborate.</w:t>
      </w:r>
      <w:r/>
    </w:p>
    <w:p w14:paraId="71A8B698">
      <w:pPr>
        <w:pBdr/>
        <w:spacing/>
        <w:ind/>
        <w:rPr/>
      </w:pPr>
      <w:r>
        <w:t xml:space="preserve">B. Databricks Apps to create a custom web application that analysts can access through their browsers with SSO authentication.</w:t>
      </w:r>
      <w:r/>
    </w:p>
    <w:p w14:paraId="03B9DE05">
      <w:pPr>
        <w:pBdr/>
        <w:spacing/>
        <w:ind/>
        <w:rPr/>
      </w:pPr>
      <w:r>
        <w:t xml:space="preserve">C. REST API endpoint with a custom frontend application hosted on the company's internal portal.</w:t>
      </w:r>
      <w:r/>
    </w:p>
    <w:p w14:paraId="0639AAE8">
      <w:pPr>
        <w:pBdr/>
        <w:spacing/>
        <w:ind/>
        <w:rPr/>
      </w:pPr>
      <w:r>
        <w:t xml:space="preserve">D. Slack integration to enable the agent in a dedicated workspace for the financial analysis team.</w:t>
      </w:r>
      <w:r/>
    </w:p>
    <w:p w14:paraId="3EA01EF6">
      <w:pPr>
        <w:pBdr/>
        <w:spacing/>
        <w:ind/>
        <w:rPr/>
      </w:pPr>
      <w:r/>
      <w:r/>
    </w:p>
    <w:p w14:paraId="3C3C48F7">
      <w:pPr>
        <w:pBdr/>
        <w:spacing/>
        <w:ind/>
        <w:rPr/>
      </w:pPr>
      <w:r/>
      <w:r/>
    </w:p>
    <w:p w14:paraId="2FCBDA5A">
      <w:pPr>
        <w:pBdr/>
        <w:spacing/>
        <w:ind/>
        <w:rPr/>
      </w:pPr>
      <w:r>
        <w:t xml:space="preserve">49 of 56.</w:t>
      </w:r>
      <w:r/>
    </w:p>
    <w:p w14:paraId="45F964AC">
      <w:pPr>
        <w:pBdr/>
        <w:spacing/>
        <w:ind/>
        <w:rPr/>
      </w:pPr>
      <w:r/>
      <w:r/>
    </w:p>
    <w:p w14:paraId="7F64222A">
      <w:pPr>
        <w:pBdr/>
        <w:spacing/>
        <w:ind/>
        <w:rPr/>
      </w:pPr>
      <w:r>
        <w:t xml:space="preserve">A Generative AI Engineer is tasked with improving the RAG quality by addressing its inflammatory outputs.</w:t>
      </w:r>
      <w:r/>
    </w:p>
    <w:p w14:paraId="19D0B446">
      <w:pPr>
        <w:pBdr/>
        <w:spacing/>
        <w:ind/>
        <w:rPr/>
      </w:pPr>
      <w:r/>
      <w:r/>
    </w:p>
    <w:p w14:paraId="1E7FF9F1">
      <w:pPr>
        <w:pBdr/>
        <w:spacing/>
        <w:ind/>
        <w:rPr/>
      </w:pPr>
      <w:r>
        <w:t xml:space="preserve">Which action would be most effective in mitigating the problem of offensive text outputs?</w:t>
      </w:r>
      <w:r/>
    </w:p>
    <w:p w14:paraId="75F55BE4">
      <w:pPr>
        <w:pBdr/>
        <w:spacing/>
        <w:ind/>
        <w:rPr/>
      </w:pPr>
      <w:r/>
      <w:r/>
    </w:p>
    <w:p w14:paraId="24DE4E9E">
      <w:pPr>
        <w:pBdr/>
        <w:spacing/>
        <w:ind/>
        <w:rPr/>
      </w:pPr>
      <w:r>
        <w:t xml:space="preserve">A. Increase the frequency of upstream data updates.</w:t>
      </w:r>
      <w:r/>
    </w:p>
    <w:p w14:paraId="7518C948">
      <w:pPr>
        <w:pBdr/>
        <w:spacing/>
        <w:ind/>
        <w:rPr/>
      </w:pPr>
      <w:r>
        <w:t xml:space="preserve">B. Restrict access to the data sources to a limited number of users.</w:t>
      </w:r>
      <w:r/>
    </w:p>
    <w:p w14:paraId="2465D9EB">
      <w:pPr>
        <w:pBdr/>
        <w:spacing/>
        <w:ind/>
        <w:rPr/>
      </w:pPr>
      <w:r>
        <w:t xml:space="preserve">C. Inform the user of the expected RAG behavior.</w:t>
      </w:r>
      <w:r/>
    </w:p>
    <w:p w14:paraId="77B34C4D">
      <w:pPr>
        <w:pBdr/>
        <w:spacing/>
        <w:ind/>
        <w:rPr/>
      </w:pPr>
      <w:r>
        <w:t xml:space="preserve">D. Curate upstream data properly, including manual review before it is fed into the RAG system.</w:t>
      </w:r>
      <w:r/>
    </w:p>
    <w:p w14:paraId="7B640351">
      <w:pPr>
        <w:pBdr/>
        <w:spacing/>
        <w:ind/>
        <w:rPr/>
      </w:pPr>
      <w:r/>
      <w:r/>
    </w:p>
    <w:p w14:paraId="019DD81A">
      <w:pPr>
        <w:pBdr/>
        <w:spacing/>
        <w:ind/>
        <w:rPr/>
      </w:pPr>
      <w:r/>
      <w:r/>
    </w:p>
    <w:p w14:paraId="356ABE9F">
      <w:pPr>
        <w:pBdr/>
        <w:spacing/>
        <w:ind/>
        <w:rPr/>
      </w:pPr>
      <w:r>
        <w:t xml:space="preserve">50 of 56.</w:t>
      </w:r>
      <w:r/>
    </w:p>
    <w:p w14:paraId="23EFDE2E">
      <w:pPr>
        <w:pBdr/>
        <w:spacing/>
        <w:ind/>
        <w:rPr/>
      </w:pPr>
      <w:r/>
      <w:r/>
    </w:p>
    <w:p w14:paraId="5867549D">
      <w:pPr>
        <w:pBdr/>
        <w:spacing/>
        <w:ind/>
        <w:rPr/>
      </w:pPr>
      <w:r>
        <w:t xml:space="preserve">A Generative AI Engineer is building a RAG application that will rely on context retrieved from source documents that are currently in PDF format. These PDFs can contain both text and images. They want to develop a solution using the least amount of lines o</w:t>
      </w:r>
      <w:r>
        <w:t xml:space="preserve">f code.</w:t>
      </w:r>
      <w:r/>
    </w:p>
    <w:p w14:paraId="69995824">
      <w:pPr>
        <w:pBdr/>
        <w:spacing/>
        <w:ind/>
        <w:rPr/>
      </w:pPr>
      <w:r/>
      <w:r/>
    </w:p>
    <w:p w14:paraId="1D067859">
      <w:pPr>
        <w:pBdr/>
        <w:spacing/>
        <w:ind/>
        <w:rPr/>
      </w:pPr>
      <w:r>
        <w:t xml:space="preserve">Which Python package should be used to extract the text from the source documents?</w:t>
      </w:r>
      <w:r/>
    </w:p>
    <w:p w14:paraId="68085B39">
      <w:pPr>
        <w:pBdr/>
        <w:spacing/>
        <w:ind/>
        <w:rPr/>
      </w:pPr>
      <w:r/>
      <w:r/>
    </w:p>
    <w:p w14:paraId="12D588CF">
      <w:pPr>
        <w:pBdr/>
        <w:spacing/>
        <w:ind/>
        <w:rPr/>
      </w:pPr>
      <w:r>
        <w:t xml:space="preserve">A. numpy</w:t>
      </w:r>
      <w:r/>
    </w:p>
    <w:p w14:paraId="3C13A08D">
      <w:pPr>
        <w:pBdr/>
        <w:spacing/>
        <w:ind/>
        <w:rPr/>
      </w:pPr>
      <w:r>
        <w:t xml:space="preserve">B. flask</w:t>
      </w:r>
      <w:r/>
    </w:p>
    <w:p w14:paraId="629FDF98">
      <w:pPr>
        <w:pBdr/>
        <w:spacing/>
        <w:ind/>
        <w:rPr/>
      </w:pPr>
      <w:r>
        <w:t xml:space="preserve">C. unstructured</w:t>
      </w:r>
      <w:r/>
    </w:p>
    <w:p w14:paraId="3524D7D7">
      <w:pPr>
        <w:pBdr/>
        <w:spacing/>
        <w:ind/>
        <w:rPr/>
      </w:pPr>
      <w:r>
        <w:t xml:space="preserve">D. beautifulsoup</w:t>
      </w:r>
      <w:r/>
    </w:p>
    <w:p w14:paraId="033EB1A9">
      <w:pPr>
        <w:pBdr/>
        <w:spacing/>
        <w:ind/>
        <w:rPr/>
      </w:pPr>
      <w:r/>
      <w:r/>
    </w:p>
    <w:p w14:paraId="2148A22E">
      <w:pPr>
        <w:pBdr/>
        <w:spacing/>
        <w:ind/>
        <w:rPr/>
      </w:pPr>
      <w:r/>
      <w:r/>
    </w:p>
    <w:p w14:paraId="74D23EAD">
      <w:pPr>
        <w:pBdr/>
        <w:spacing/>
        <w:ind/>
        <w:rPr/>
      </w:pPr>
      <w:r>
        <w:t xml:space="preserve">51 of 56.</w:t>
      </w:r>
      <w:r/>
    </w:p>
    <w:p w14:paraId="449CCE22">
      <w:pPr>
        <w:pBdr/>
        <w:spacing/>
        <w:ind/>
        <w:rPr/>
      </w:pPr>
      <w:r/>
      <w:r/>
    </w:p>
    <w:p w14:paraId="1C14DB58">
      <w:pPr>
        <w:pBdr/>
        <w:spacing/>
        <w:ind/>
        <w:rPr/>
      </w:pPr>
      <w:r>
        <w:t xml:space="preserve">A Generative AI Engineer just deployed an LLM application at a digital marketing company that assists with answering customer service inquiries.</w:t>
      </w:r>
      <w:r/>
    </w:p>
    <w:p w14:paraId="1DE2A78A">
      <w:pPr>
        <w:pBdr/>
        <w:spacing/>
        <w:ind/>
        <w:rPr/>
      </w:pPr>
      <w:r/>
      <w:r/>
    </w:p>
    <w:p w14:paraId="17CDC62C">
      <w:pPr>
        <w:pBdr/>
        <w:spacing/>
        <w:ind/>
        <w:rPr/>
      </w:pPr>
      <w:r>
        <w:t xml:space="preserve">Which metric should they monitor for their customer-service LLM application in production?</w:t>
      </w:r>
      <w:r/>
    </w:p>
    <w:p w14:paraId="76659DF8">
      <w:pPr>
        <w:pBdr/>
        <w:spacing/>
        <w:ind/>
        <w:rPr/>
      </w:pPr>
      <w:r/>
      <w:r/>
    </w:p>
    <w:p w14:paraId="2E5AD49F">
      <w:pPr>
        <w:pBdr/>
        <w:spacing/>
        <w:ind/>
        <w:rPr/>
      </w:pPr>
      <w:r>
        <w:t xml:space="preserve">A. Number of customer inquiries processed per unit of time.</w:t>
      </w:r>
      <w:r/>
    </w:p>
    <w:p w14:paraId="2185E5F3">
      <w:pPr>
        <w:pBdr/>
        <w:spacing/>
        <w:ind/>
        <w:rPr/>
      </w:pPr>
      <w:r>
        <w:t xml:space="preserve">B. Final perplexity scores for the training of the model.</w:t>
      </w:r>
      <w:r/>
    </w:p>
    <w:p w14:paraId="695017CD">
      <w:pPr>
        <w:pBdr/>
        <w:spacing/>
        <w:ind/>
        <w:rPr/>
      </w:pPr>
      <w:r>
        <w:t xml:space="preserve">C. HuggingFace Leaderboard values for the base LLM.</w:t>
      </w:r>
      <w:r/>
    </w:p>
    <w:p w14:paraId="3EDAEEEC">
      <w:pPr>
        <w:pBdr/>
        <w:spacing/>
        <w:ind/>
        <w:rPr/>
      </w:pPr>
      <w:r>
        <w:t xml:space="preserve">D. Energy usage per query.</w:t>
      </w:r>
      <w:r/>
    </w:p>
    <w:p w14:paraId="45066425">
      <w:pPr>
        <w:pBdr/>
        <w:spacing/>
        <w:ind/>
        <w:rPr/>
      </w:pPr>
      <w:r/>
      <w:r/>
    </w:p>
    <w:p w14:paraId="53367851">
      <w:pPr>
        <w:pBdr/>
        <w:spacing/>
        <w:ind/>
        <w:rPr/>
      </w:pPr>
      <w:r/>
      <w:r/>
    </w:p>
    <w:p w14:paraId="7EE777D1">
      <w:pPr>
        <w:pBdr/>
        <w:spacing/>
        <w:ind/>
        <w:rPr/>
      </w:pPr>
      <w:r>
        <w:t xml:space="preserve">52 of 56.</w:t>
      </w:r>
      <w:r/>
    </w:p>
    <w:p w14:paraId="718DC5B8">
      <w:pPr>
        <w:pBdr/>
        <w:spacing/>
        <w:ind/>
        <w:rPr/>
      </w:pPr>
      <w:r/>
      <w:r/>
    </w:p>
    <w:p w14:paraId="1202C13A">
      <w:pPr>
        <w:pBdr/>
        <w:spacing/>
        <w:ind/>
        <w:rPr/>
      </w:pPr>
      <w:r>
        <w:t xml:space="preserve">A Generative AI Engineer has a provisioned throughput model serving endpoint as part of a RAG application and would like to monitor the serving endpoint's incoming requests and outgoing responses. The current approach is to include a microservice between th</w:t>
      </w:r>
      <w:r>
        <w:t xml:space="preserve">e endpoint and the user interface to write logs to a remote server.</w:t>
      </w:r>
      <w:r/>
    </w:p>
    <w:p w14:paraId="70651D27">
      <w:pPr>
        <w:pBdr/>
        <w:spacing/>
        <w:ind/>
        <w:rPr/>
      </w:pPr>
      <w:r/>
      <w:r/>
    </w:p>
    <w:p w14:paraId="2E3F5E98">
      <w:pPr>
        <w:pBdr/>
        <w:spacing/>
        <w:ind/>
        <w:rPr/>
      </w:pPr>
      <w:r>
        <w:t xml:space="preserve">Which Databricks feature should they use instead, which will perform the same task?</w:t>
      </w:r>
      <w:r/>
    </w:p>
    <w:p w14:paraId="22C672F9">
      <w:pPr>
        <w:pBdr/>
        <w:spacing/>
        <w:ind/>
        <w:rPr/>
      </w:pPr>
      <w:r/>
      <w:r/>
    </w:p>
    <w:p w14:paraId="7958C4EB">
      <w:pPr>
        <w:pBdr/>
        <w:spacing/>
        <w:ind/>
        <w:rPr/>
      </w:pPr>
      <w:r>
        <w:t xml:space="preserve">A. Inference Tables</w:t>
      </w:r>
      <w:r/>
    </w:p>
    <w:p w14:paraId="53898310">
      <w:pPr>
        <w:pBdr/>
        <w:spacing/>
        <w:ind/>
        <w:rPr/>
      </w:pPr>
      <w:r>
        <w:t xml:space="preserve">B. Lakeview</w:t>
      </w:r>
      <w:r/>
    </w:p>
    <w:p w14:paraId="3A497521">
      <w:pPr>
        <w:pBdr/>
        <w:spacing/>
        <w:ind/>
        <w:rPr/>
      </w:pPr>
      <w:r>
        <w:t xml:space="preserve">C. DBSQL</w:t>
      </w:r>
      <w:r/>
    </w:p>
    <w:p w14:paraId="0732ECDD">
      <w:pPr>
        <w:pBdr/>
        <w:spacing/>
        <w:ind/>
        <w:rPr/>
      </w:pPr>
      <w:r>
        <w:t xml:space="preserve">D. Vector Search</w:t>
      </w:r>
      <w:r/>
    </w:p>
    <w:p w14:paraId="19A48B49">
      <w:pPr>
        <w:pBdr/>
        <w:spacing/>
        <w:ind/>
        <w:rPr/>
      </w:pPr>
      <w:r/>
      <w:r/>
    </w:p>
    <w:p w14:paraId="73DB65DA">
      <w:pPr>
        <w:pBdr/>
        <w:spacing/>
        <w:ind/>
        <w:rPr/>
      </w:pPr>
      <w:r/>
      <w:r/>
    </w:p>
    <w:p w14:paraId="7D57922E">
      <w:pPr>
        <w:pBdr/>
        <w:spacing/>
        <w:ind/>
        <w:rPr/>
      </w:pPr>
      <w:r>
        <w:t xml:space="preserve">53 of 56.</w:t>
      </w:r>
      <w:r/>
    </w:p>
    <w:p w14:paraId="0C946D04">
      <w:pPr>
        <w:pBdr/>
        <w:spacing/>
        <w:ind/>
        <w:rPr/>
      </w:pPr>
      <w:r/>
      <w:r/>
    </w:p>
    <w:p w14:paraId="5AE56C56">
      <w:pPr>
        <w:pBdr/>
        <w:spacing/>
        <w:ind/>
        <w:rPr/>
      </w:pPr>
      <w:r>
        <w:t xml:space="preserve">What is the most suitable library for building a multi-step LLM-based workflow?</w:t>
      </w:r>
      <w:r/>
    </w:p>
    <w:p w14:paraId="3CA2AED5">
      <w:pPr>
        <w:pBdr/>
        <w:spacing/>
        <w:ind/>
        <w:rPr/>
      </w:pPr>
      <w:r/>
      <w:r/>
    </w:p>
    <w:p w14:paraId="204A608C">
      <w:pPr>
        <w:pBdr/>
        <w:spacing/>
        <w:ind/>
        <w:rPr/>
      </w:pPr>
      <w:r>
        <w:t xml:space="preserve">A. PySpark</w:t>
      </w:r>
      <w:r/>
    </w:p>
    <w:p w14:paraId="7A7150CD">
      <w:pPr>
        <w:pBdr/>
        <w:spacing/>
        <w:ind/>
        <w:rPr/>
      </w:pPr>
      <w:r>
        <w:t xml:space="preserve">B. TensorFlow</w:t>
      </w:r>
      <w:r/>
    </w:p>
    <w:p w14:paraId="5545E61E">
      <w:pPr>
        <w:pBdr/>
        <w:spacing/>
        <w:ind/>
        <w:rPr/>
      </w:pPr>
      <w:r>
        <w:t xml:space="preserve">C. LangChain</w:t>
      </w:r>
      <w:r/>
    </w:p>
    <w:p w14:paraId="2341A118">
      <w:pPr>
        <w:pBdr/>
        <w:spacing/>
        <w:ind/>
        <w:rPr/>
      </w:pPr>
      <w:r>
        <w:t xml:space="preserve">D. Pandas</w:t>
      </w:r>
      <w:r/>
    </w:p>
    <w:p w14:paraId="66A67821">
      <w:pPr>
        <w:pBdr/>
        <w:spacing/>
        <w:ind/>
        <w:rPr/>
      </w:pPr>
      <w:r/>
      <w:r/>
    </w:p>
    <w:p w14:paraId="658F0C40">
      <w:pPr>
        <w:pBdr/>
        <w:spacing/>
        <w:ind/>
        <w:rPr/>
      </w:pPr>
      <w:r/>
      <w:r/>
    </w:p>
    <w:p w14:paraId="63C35CC1">
      <w:pPr>
        <w:pBdr/>
        <w:spacing/>
        <w:ind/>
        <w:rPr/>
      </w:pPr>
      <w:r>
        <w:t xml:space="preserve">54 of 56.</w:t>
      </w:r>
      <w:r/>
    </w:p>
    <w:p w14:paraId="35620166">
      <w:pPr>
        <w:pBdr/>
        <w:spacing/>
        <w:ind/>
        <w:rPr/>
      </w:pPr>
      <w:r/>
      <w:r/>
    </w:p>
    <w:p w14:paraId="1E8C7390">
      <w:pPr>
        <w:pBdr/>
        <w:spacing/>
        <w:ind/>
        <w:rPr/>
      </w:pPr>
      <w:r>
        <w:t xml:space="preserve">A Generative AI Engineer is using the code below to test setting up a vector store:</w:t>
      </w:r>
      <w:r/>
    </w:p>
    <w:p w14:paraId="0ABE3F42">
      <w:pPr>
        <w:pBdr/>
        <w:spacing/>
        <w:ind/>
        <w:rPr/>
      </w:pPr>
      <w:r/>
      <w:r/>
    </w:p>
    <w:p w14:paraId="55832A13">
      <w:pPr>
        <w:pBdr/>
        <w:spacing/>
        <w:ind/>
        <w:rPr/>
      </w:pPr>
      <w:r>
        <w:t xml:space="preserve">    from databricks.vector_search.client import VectorSearchClient</w:t>
      </w:r>
      <w:r/>
    </w:p>
    <w:p w14:paraId="1A9F68CA">
      <w:pPr>
        <w:pBdr/>
        <w:spacing/>
        <w:ind/>
        <w:rPr/>
      </w:pPr>
      <w:r/>
      <w:r/>
    </w:p>
    <w:p w14:paraId="4F5B4100">
      <w:pPr>
        <w:pBdr/>
        <w:spacing/>
        <w:ind/>
        <w:rPr/>
      </w:pPr>
      <w:r>
        <w:t xml:space="preserve">    vsc = VectorSearchClient()</w:t>
      </w:r>
      <w:r/>
    </w:p>
    <w:p w14:paraId="1B49A49D">
      <w:pPr>
        <w:pBdr/>
        <w:spacing/>
        <w:ind/>
        <w:rPr/>
      </w:pPr>
      <w:r/>
      <w:r/>
    </w:p>
    <w:p w14:paraId="6B351C7E">
      <w:pPr>
        <w:pBdr/>
        <w:spacing/>
        <w:ind/>
        <w:rPr/>
      </w:pPr>
      <w:r>
        <w:t xml:space="preserve">    vsc.create_endpoint(</w:t>
      </w:r>
      <w:r/>
    </w:p>
    <w:p w14:paraId="0A4226F4">
      <w:pPr>
        <w:pBdr/>
        <w:spacing/>
        <w:ind/>
        <w:rPr/>
      </w:pPr>
      <w:r>
        <w:t xml:space="preserve">        name="vector_search_test",</w:t>
      </w:r>
      <w:r/>
    </w:p>
    <w:p w14:paraId="1CA9B7FB">
      <w:pPr>
        <w:pBdr/>
        <w:spacing/>
        <w:ind/>
        <w:rPr/>
      </w:pPr>
      <w:r>
        <w:t xml:space="preserve">        endpoint_type="STANDARD"</w:t>
      </w:r>
      <w:r/>
    </w:p>
    <w:p w14:paraId="1AA26018">
      <w:pPr>
        <w:pBdr/>
        <w:spacing/>
        <w:ind/>
        <w:rPr/>
      </w:pPr>
      <w:r>
        <w:t xml:space="preserve">    )</w:t>
      </w:r>
      <w:r/>
    </w:p>
    <w:p w14:paraId="2CAD6F55">
      <w:pPr>
        <w:pBdr/>
        <w:spacing/>
        <w:ind/>
        <w:rPr/>
      </w:pPr>
      <w:r/>
      <w:r/>
    </w:p>
    <w:p w14:paraId="3453A004">
      <w:pPr>
        <w:pBdr/>
        <w:spacing/>
        <w:ind/>
        <w:rPr/>
      </w:pPr>
      <w:r>
        <w:t xml:space="preserve">Assuming they intend to use Databricks managed embeddings with the default embedding model, what should be the next logical function call?</w:t>
      </w:r>
      <w:r/>
    </w:p>
    <w:p w14:paraId="053AB03B">
      <w:pPr>
        <w:pBdr/>
        <w:spacing/>
        <w:ind/>
        <w:rPr/>
      </w:pPr>
      <w:r/>
      <w:r/>
    </w:p>
    <w:p w14:paraId="02357366">
      <w:pPr>
        <w:pBdr/>
        <w:spacing/>
        <w:ind/>
        <w:rPr/>
      </w:pPr>
      <w:r>
        <w:t xml:space="preserve">A. vsc.get_index()</w:t>
      </w:r>
      <w:r/>
    </w:p>
    <w:p w14:paraId="79DBD0FD">
      <w:pPr>
        <w:pBdr/>
        <w:spacing/>
        <w:ind/>
        <w:rPr/>
      </w:pPr>
      <w:r>
        <w:t xml:space="preserve">B. vsc.similarity_search()</w:t>
      </w:r>
      <w:r/>
    </w:p>
    <w:p w14:paraId="69CA9B24">
      <w:pPr>
        <w:pBdr/>
        <w:spacing/>
        <w:ind/>
        <w:rPr/>
      </w:pPr>
      <w:r>
        <w:t xml:space="preserve">C. vsc.create_delta_sync_index()</w:t>
      </w:r>
      <w:r/>
    </w:p>
    <w:p w14:paraId="0D7B373A">
      <w:pPr>
        <w:pBdr/>
        <w:spacing/>
        <w:ind/>
        <w:rPr/>
      </w:pPr>
      <w:r>
        <w:t xml:space="preserve">D. vsc.create_direct_access_index()</w:t>
      </w:r>
      <w:r/>
    </w:p>
    <w:p w14:paraId="57F89866">
      <w:pPr>
        <w:pBdr/>
        <w:spacing/>
        <w:ind/>
        <w:rPr/>
      </w:pPr>
      <w:r/>
      <w:r/>
    </w:p>
    <w:p w14:paraId="3ED2E1C8">
      <w:pPr>
        <w:pBdr/>
        <w:spacing/>
        <w:ind/>
        <w:rPr/>
      </w:pPr>
      <w:r/>
      <w:r/>
    </w:p>
    <w:p w14:paraId="1E1C31EE">
      <w:pPr>
        <w:pBdr/>
        <w:spacing/>
        <w:ind/>
        <w:rPr/>
      </w:pPr>
      <w:r>
        <w:t xml:space="preserve">55 of 56.</w:t>
      </w:r>
      <w:r/>
    </w:p>
    <w:p w14:paraId="410408C3">
      <w:pPr>
        <w:pBdr/>
        <w:spacing/>
        <w:ind/>
        <w:rPr/>
      </w:pPr>
      <w:r/>
      <w:r/>
    </w:p>
    <w:p w14:paraId="1635C792">
      <w:pPr>
        <w:pBdr/>
        <w:spacing/>
        <w:ind/>
        <w:rPr/>
      </w:pPr>
      <w:r>
        <w:t xml:space="preserve">A Generative AI Engineer is building a system that will answer questions on the latest stock news articles.</w:t>
      </w:r>
      <w:r/>
    </w:p>
    <w:p w14:paraId="1952769C">
      <w:pPr>
        <w:pBdr/>
        <w:spacing/>
        <w:ind/>
        <w:rPr/>
      </w:pPr>
      <w:r/>
      <w:r/>
    </w:p>
    <w:p w14:paraId="64979DD7">
      <w:pPr>
        <w:pBdr/>
        <w:spacing/>
        <w:ind/>
        <w:rPr/>
      </w:pPr>
      <w:r>
        <w:t xml:space="preserve">Which will NOT help with ensuring the outputs are relevant to financial news?</w:t>
      </w:r>
      <w:r/>
    </w:p>
    <w:p w14:paraId="6F94B324">
      <w:pPr>
        <w:pBdr/>
        <w:spacing/>
        <w:ind/>
        <w:rPr/>
      </w:pPr>
      <w:r/>
      <w:r/>
    </w:p>
    <w:p w14:paraId="47CCAA99">
      <w:pPr>
        <w:pBdr/>
        <w:spacing/>
        <w:ind/>
        <w:rPr/>
      </w:pPr>
      <w:r>
        <w:t xml:space="preserve">A. Implement a profanity filter to screen out offensive language.</w:t>
      </w:r>
      <w:r/>
    </w:p>
    <w:p w14:paraId="6AD29F85">
      <w:pPr>
        <w:pBdr/>
        <w:spacing/>
        <w:ind/>
        <w:rPr/>
      </w:pPr>
      <w:r>
        <w:t xml:space="preserve">B. Incorporate manual reviews to correct any problematic outputs prior to sending them to users.</w:t>
      </w:r>
      <w:r/>
    </w:p>
    <w:p w14:paraId="5A9A49EF">
      <w:pPr>
        <w:pBdr/>
        <w:spacing/>
        <w:ind/>
        <w:rPr/>
      </w:pPr>
      <w:r>
        <w:t xml:space="preserve">C. Increase the compute to improve processing speed of questions to allow greater relevancy analysis.</w:t>
      </w:r>
      <w:r/>
    </w:p>
    <w:p w14:paraId="3CB2E919">
      <w:pPr>
        <w:pBdr/>
        <w:spacing/>
        <w:ind/>
        <w:rPr/>
      </w:pPr>
      <w:r>
        <w:t xml:space="preserve">D. Implement a comprehensive guardrail framework that includes policies for content filters tailored to the finance sector.</w:t>
      </w:r>
      <w:r/>
    </w:p>
    <w:p w14:paraId="31C678AF">
      <w:pPr>
        <w:pBdr/>
        <w:spacing/>
        <w:ind/>
        <w:rPr/>
      </w:pPr>
      <w:r/>
      <w:r/>
    </w:p>
    <w:p w14:paraId="04461412">
      <w:pPr>
        <w:pBdr/>
        <w:spacing/>
        <w:ind/>
        <w:rPr/>
      </w:pPr>
      <w:r/>
      <w:r/>
    </w:p>
    <w:p w14:paraId="70BB438A">
      <w:pPr>
        <w:pBdr/>
        <w:spacing/>
        <w:ind/>
        <w:rPr/>
      </w:pPr>
      <w:r>
        <w:t xml:space="preserve">56 of 56.</w:t>
      </w:r>
      <w:r/>
    </w:p>
    <w:p w14:paraId="062CC5E5">
      <w:pPr>
        <w:pBdr/>
        <w:spacing/>
        <w:ind/>
        <w:rPr/>
      </w:pPr>
      <w:r/>
      <w:r/>
    </w:p>
    <w:p w14:paraId="6AE8B138">
      <w:pPr>
        <w:pBdr/>
        <w:spacing/>
        <w:ind/>
        <w:rPr/>
      </w:pPr>
      <w:r>
        <w:t xml:space="preserve">Databricks offers a number of built-in AI judges that provide metrics and rationale for different types of quality issues a GenAI application may have.</w:t>
      </w:r>
      <w:r/>
    </w:p>
    <w:p w14:paraId="044559D1">
      <w:pPr>
        <w:pBdr/>
        <w:spacing/>
        <w:ind/>
        <w:rPr/>
      </w:pPr>
      <w:r/>
      <w:r/>
    </w:p>
    <w:p w14:paraId="4C270445">
      <w:pPr>
        <w:pBdr/>
        <w:spacing/>
        <w:ind/>
        <w:rPr/>
      </w:pPr>
      <w:r>
        <w:t xml:space="preserve">Which of the following pairs of judges both require a ground-truth label in the evaluation dataset field expected_response to execute?</w:t>
      </w:r>
      <w:r/>
    </w:p>
    <w:p w14:paraId="549AFC39">
      <w:pPr>
        <w:pBdr/>
        <w:spacing/>
        <w:ind/>
        <w:rPr/>
      </w:pPr>
      <w:r/>
      <w:r/>
    </w:p>
    <w:p w14:paraId="19CFF802">
      <w:pPr>
        <w:pBdr/>
        <w:spacing/>
        <w:ind/>
        <w:rPr/>
      </w:pPr>
      <w:r>
        <w:t xml:space="preserve">A. correctness, groundedness</w:t>
      </w:r>
      <w:r/>
    </w:p>
    <w:p w14:paraId="2161F9D8">
      <w:pPr>
        <w:pBdr/>
        <w:spacing/>
        <w:ind/>
        <w:rPr/>
      </w:pPr>
      <w:r>
        <w:t xml:space="preserve">B. context_sufficiency, correctness</w:t>
      </w:r>
      <w:r/>
    </w:p>
    <w:p w14:paraId="7596149A">
      <w:pPr>
        <w:pBdr/>
        <w:spacing/>
        <w:ind/>
        <w:rPr/>
      </w:pPr>
      <w:r>
        <w:t xml:space="preserve">C. guideline_adherence, chunk_relevance</w:t>
      </w:r>
      <w:r/>
    </w:p>
    <w:p>
      <w:pPr>
        <w:pBdr/>
        <w:spacing/>
        <w:ind/>
        <w:rPr/>
      </w:pPr>
      <w:r>
        <w:t xml:space="preserve">D. relevance_to_query, chunk_relevance</w:t>
      </w:r>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2026-10-11T02:51:11Z</dcterms:modified>
</cp:coreProperties>
</file>