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407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of 52.</w:t>
      </w:r>
      <w:r>
        <w:rPr>
          <w:rFonts w:ascii="Times New Roman" w:hAnsi="Times New Roman" w:eastAsia="Times New Roman" w:cs="Times New Roman"/>
          <w:color w:val="000000"/>
          <w:sz w:val="24"/>
        </w:rPr>
        <w:t xml:space="preserve"> A data engineer is working on a Databricks project that utilizes cloud storage. The data engineer wants to load several JSON files from containers on a storage account as soon as the file arrives within the storage account.</w:t>
      </w:r>
      <w:r/>
    </w:p>
    <w:p w14:paraId="321F8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syntax should the data engineer follow to first load the files into a dataframe and check that it is working as expected using Python?</w:t>
      </w:r>
      <w:r/>
    </w:p>
    <w:p w14:paraId="3D48B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df = spark.read.json("input/path")</w:t>
      </w:r>
      <w:r/>
    </w:p>
    <w:p w14:paraId="1596E5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df = spark.readStream.format("cloud").option("json").load("/input/path")</w:t>
      </w:r>
      <w:r/>
    </w:p>
    <w:p w14:paraId="61BF8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df = spark.readStream.format("cloudFiles").option("cloudFiles.format", "json").load("/input/path")</w:t>
      </w:r>
      <w:r/>
    </w:p>
    <w:p w14:paraId="2BE79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df = spark.readStream.format("json").load("input/path")</w:t>
      </w:r>
      <w:r/>
    </w:p>
    <w:p w14:paraId="3B4B87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of 52.</w:t>
      </w:r>
      <w:r>
        <w:rPr>
          <w:rFonts w:ascii="Times New Roman" w:hAnsi="Times New Roman" w:eastAsia="Times New Roman" w:cs="Times New Roman"/>
          <w:color w:val="000000"/>
          <w:sz w:val="24"/>
        </w:rPr>
        <w:t xml:space="preserve"> A data engineer is developing an ETL process based on Spark SQL. The execution fails. The data engineer checks the Spark UI and can see the ERRORS as follows:</w:t>
      </w:r>
      <w:r/>
    </w:p>
    <w:p w14:paraId="2E6D55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"java.lang.OutOfMemoryError: Java heap space"</w:t>
      </w:r>
      <w:r/>
    </w:p>
    <w:p w14:paraId="77AEC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actions should the data engineer perform to resolve this issue?</w:t>
      </w:r>
      <w:r/>
    </w:p>
    <w:p w14:paraId="7E676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Choose 2 answers</w:t>
      </w:r>
      <w:r/>
    </w:p>
    <w:p w14:paraId="37BF1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Narrow the filters in order to collect less data in the query.</w:t>
      </w:r>
      <w:r/>
    </w:p>
    <w:p w14:paraId="6CD32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Upsize the worker nodes and activate autoshuﬄe partitions.</w:t>
      </w:r>
      <w:r/>
    </w:p>
    <w:p w14:paraId="04795A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Upsize the driver node and deactivate autoshuﬄe partitions.</w:t>
      </w:r>
      <w:r/>
    </w:p>
    <w:p w14:paraId="498A31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Cache the dataset in order to boost query performance.</w:t>
      </w:r>
      <w:r/>
    </w:p>
    <w:p w14:paraId="5009B6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Fix the shuffle partitions to 50 to ensure the allocation.</w:t>
      </w:r>
      <w:r/>
    </w:p>
    <w:p w14:paraId="414E9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of 52.</w:t>
      </w:r>
      <w:r>
        <w:rPr>
          <w:rFonts w:ascii="Times New Roman" w:hAnsi="Times New Roman" w:eastAsia="Times New Roman" w:cs="Times New Roman"/>
          <w:color w:val="000000"/>
          <w:sz w:val="24"/>
        </w:rPr>
        <w:t xml:space="preserve"> An organization needs to share a dataset stored in its Databricks Unity Catalog with an external partner who uses a different data platform, not Databricks. The goal is to maintain data security and ensure the partner can access the data efficiently.</w:t>
      </w:r>
      <w:r/>
    </w:p>
    <w:p w14:paraId="2F3DD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the data engineer securely share the dataset with the external partner?</w:t>
      </w:r>
      <w:r/>
    </w:p>
    <w:p w14:paraId="7D20DE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 Delta Sharing with the open sharing protocol</w:t>
      </w:r>
      <w:r/>
    </w:p>
    <w:p w14:paraId="2AC733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Export data as CSV files and email them</w:t>
      </w:r>
      <w:r/>
    </w:p>
    <w:p w14:paraId="162ADF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Use a third-party API to access the Delta table</w:t>
      </w:r>
      <w:r/>
    </w:p>
    <w:p w14:paraId="743E2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Implement Databricks-to-Databricks Sharing</w:t>
      </w:r>
      <w:r/>
    </w:p>
    <w:p w14:paraId="396701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of 52.</w:t>
      </w:r>
      <w:r>
        <w:rPr>
          <w:rFonts w:ascii="Times New Roman" w:hAnsi="Times New Roman" w:eastAsia="Times New Roman" w:cs="Times New Roman"/>
          <w:color w:val="000000"/>
          <w:sz w:val="24"/>
        </w:rPr>
        <w:t xml:space="preserve"> A data engineer is developing a small proof of concept in a notebook. When running the entire notebook, the Cluster usage spikes. The data engineer wants to keep the development requirements and get real-time results.</w:t>
      </w:r>
      <w:r/>
    </w:p>
    <w:p w14:paraId="26F91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Cluster meets these requirements?</w:t>
      </w:r>
      <w:r/>
    </w:p>
    <w:p w14:paraId="1743C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All-Purpose Cluster with a large fixed memory size</w:t>
      </w:r>
      <w:r/>
    </w:p>
    <w:p w14:paraId="4040B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All Purpose Cluster with autoscaling</w:t>
      </w:r>
      <w:r/>
    </w:p>
    <w:p w14:paraId="73143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Job Cluster with autoscaling enabled</w:t>
      </w:r>
      <w:r/>
    </w:p>
    <w:p w14:paraId="18088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Job Cluster with Photon enabled and autoscaling</w:t>
      </w:r>
      <w:r/>
    </w:p>
    <w:p w14:paraId="6B044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of 52.</w:t>
      </w:r>
      <w:r>
        <w:rPr>
          <w:rFonts w:ascii="Times New Roman" w:hAnsi="Times New Roman" w:eastAsia="Times New Roman" w:cs="Times New Roman"/>
          <w:color w:val="000000"/>
          <w:sz w:val="24"/>
        </w:rPr>
        <w:t xml:space="preserve"> A data engineer is working on a personal laptop and needs to perform complex transformations on data stored in a Delta Lake on cloud storage. The engineer decides to use Databricks Connect to interact with Databricks clusters and work in their local IDE.</w:t>
      </w:r>
      <w:r/>
    </w:p>
    <w:p w14:paraId="3E285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does Databricks Connect enable the engineer to develop, test, and debug code seamlessly on their personal laptop while interacting with Databricks clusters?</w:t>
      </w:r>
      <w:r/>
    </w:p>
    <w:p w14:paraId="47DBD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By providing a local environment that mimics the Databricks runtime, enabling the engineer to develop, test, and debug code using their preferred IDE</w:t>
      </w:r>
      <w:r/>
    </w:p>
    <w:p w14:paraId="3A2FD3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By providing a local environment that mimics the Databricks runtime, enabling the engineer to develop, test, and debug code only through Databricks' own web interface</w:t>
      </w:r>
      <w:r/>
    </w:p>
    <w:p w14:paraId="599D1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By providing a local environment that mimics the Databricks runtime, enabling the engineer to develop, test, and debug code using a specific IDE required by Databricks</w:t>
      </w:r>
      <w:r/>
    </w:p>
    <w:p w14:paraId="4ECCD2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By allowing direct execution of Spark jobs from the local machine without needing a network connection</w:t>
      </w:r>
      <w:r/>
    </w:p>
    <w:p w14:paraId="6F61B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of 52.</w:t>
      </w:r>
      <w:r>
        <w:rPr>
          <w:rFonts w:ascii="Times New Roman" w:hAnsi="Times New Roman" w:eastAsia="Times New Roman" w:cs="Times New Roman"/>
          <w:color w:val="000000"/>
          <w:sz w:val="24"/>
        </w:rPr>
        <w:t xml:space="preserve"> What is the maximum size of the output supported by a job cluster to ensure a notebook runs?</w:t>
      </w:r>
      <w:r/>
    </w:p>
    <w:p w14:paraId="4310C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15MBs</w:t>
      </w:r>
      <w:r/>
    </w:p>
    <w:p w14:paraId="3EBA75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30MBs</w:t>
      </w:r>
      <w:r/>
    </w:p>
    <w:p w14:paraId="2B54E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25MBs</w:t>
      </w:r>
      <w:r/>
    </w:p>
    <w:p w14:paraId="2C256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10MBs</w:t>
      </w:r>
      <w:r/>
    </w:p>
    <w:p w14:paraId="0A9D6B1B">
      <w:pPr>
        <w:pBdr/>
        <w:spacing/>
        <w:ind/>
        <w:rPr/>
      </w:pPr>
      <w:r/>
      <w:r/>
      <w:r/>
    </w:p>
    <w:p w14:paraId="78062ABD">
      <w:pPr>
        <w:pBdr/>
        <w:spacing/>
        <w:ind/>
        <w:rPr/>
      </w:pPr>
      <w:r>
        <w:t xml:space="preserve">8 of 52.</w:t>
      </w:r>
      <w:r/>
    </w:p>
    <w:p w14:paraId="7A299C11">
      <w:pPr>
        <w:pBdr/>
        <w:spacing/>
        <w:ind/>
        <w:rPr/>
      </w:pPr>
      <w:r/>
      <w:r/>
    </w:p>
    <w:p w14:paraId="0B7EFE12">
      <w:pPr>
        <w:pBdr/>
        <w:spacing/>
        <w:ind/>
        <w:rPr/>
      </w:pPr>
      <w:r>
        <w:t xml:space="preserve">A data engineer is onboarding a new bronze ingestion pipeline in Databricks with Unity Catalog. The team wants Databricks to handle storage layout, apply platform optimizations over time, and simplify lifecycle management so that when a table is dropped, it</w:t>
      </w:r>
      <w:r>
        <w:t xml:space="preserve">s underlying data is also cleaned up according to Databricks-managed retention policies.</w:t>
      </w:r>
      <w:r/>
    </w:p>
    <w:p w14:paraId="3A584A96">
      <w:pPr>
        <w:pBdr/>
        <w:spacing/>
        <w:ind/>
        <w:rPr/>
      </w:pPr>
      <w:r/>
      <w:r/>
    </w:p>
    <w:p w14:paraId="7ADC3A97">
      <w:pPr>
        <w:pBdr/>
        <w:spacing/>
        <w:ind/>
        <w:rPr/>
      </w:pPr>
      <w:r>
        <w:t xml:space="preserve">Which table type should the data engineer create for these ingestion tables?</w:t>
      </w:r>
      <w:r/>
    </w:p>
    <w:p w14:paraId="34C78EE8">
      <w:pPr>
        <w:pBdr/>
        <w:spacing/>
        <w:ind/>
        <w:rPr/>
      </w:pPr>
      <w:r/>
      <w:r/>
    </w:p>
    <w:p w14:paraId="73B03D7B">
      <w:pPr>
        <w:pBdr/>
        <w:spacing/>
        <w:ind/>
        <w:rPr/>
      </w:pPr>
      <w:r>
        <w:t xml:space="preserve">A. Managed tables so that Unity Catalog manages both metadata and the underlying data lifecycle.</w:t>
      </w:r>
      <w:r/>
    </w:p>
    <w:p w14:paraId="5CB36237">
      <w:pPr>
        <w:pBdr/>
        <w:spacing/>
        <w:ind/>
        <w:rPr/>
      </w:pPr>
      <w:r>
        <w:t xml:space="preserve">B. Temporary views over files to avoid table-level governance and lifecycle coupling.</w:t>
      </w:r>
      <w:r/>
    </w:p>
    <w:p w14:paraId="2C510E06">
      <w:pPr>
        <w:pBdr/>
        <w:spacing/>
        <w:ind/>
        <w:rPr/>
      </w:pPr>
      <w:r>
        <w:t xml:space="preserve">C. Foreign tables federated from an external catalog to delegate optimization to the source system.</w:t>
      </w:r>
      <w:r/>
    </w:p>
    <w:p w14:paraId="3CB59B98">
      <w:pPr>
        <w:pBdr/>
        <w:spacing/>
        <w:ind/>
        <w:rPr/>
      </w:pPr>
      <w:r>
        <w:t xml:space="preserve">D. External tables with a LOCATION pointing to an external volume for full control of file layout.</w:t>
      </w:r>
      <w:r/>
    </w:p>
    <w:p w14:paraId="267D9F6D">
      <w:pPr>
        <w:pBdr/>
        <w:spacing/>
        <w:ind/>
        <w:rPr/>
      </w:pPr>
      <w:r/>
      <w:r/>
    </w:p>
    <w:p w14:paraId="1E2D5109">
      <w:pPr>
        <w:pBdr/>
        <w:spacing/>
        <w:ind/>
        <w:rPr/>
      </w:pPr>
      <w:r/>
      <w:r/>
    </w:p>
    <w:p w14:paraId="75C0F89B">
      <w:pPr>
        <w:pBdr/>
        <w:spacing/>
        <w:ind/>
        <w:rPr/>
      </w:pPr>
      <w:r>
        <w:t xml:space="preserve">9 of 52.</w:t>
      </w:r>
      <w:r/>
    </w:p>
    <w:p w14:paraId="5490677E">
      <w:pPr>
        <w:pBdr/>
        <w:spacing/>
        <w:ind/>
        <w:rPr/>
      </w:pPr>
      <w:r/>
      <w:r/>
    </w:p>
    <w:p w14:paraId="16290C6E">
      <w:pPr>
        <w:pBdr/>
        <w:spacing/>
        <w:ind/>
        <w:rPr/>
      </w:pPr>
      <w:r>
        <w:t xml:space="preserve">A data engineer is building a PySpark ingestion pipeline in a local IDE and must execute heavy DataFrame transformations on a remote Databricks cluster for scale while stepping through business logic locally. The workspace uses Unity Catalog and a cluster r</w:t>
      </w:r>
      <w:r>
        <w:t xml:space="preserve">unning Databricks Runtime 15.4 LTS. The engineer also plans to register UDFs.</w:t>
      </w:r>
      <w:r/>
    </w:p>
    <w:p w14:paraId="18D501B4">
      <w:pPr>
        <w:pBdr/>
        <w:spacing/>
        <w:ind/>
        <w:rPr/>
      </w:pPr>
      <w:r/>
      <w:r/>
    </w:p>
    <w:p w14:paraId="72160AF9">
      <w:pPr>
        <w:pBdr/>
        <w:spacing/>
        <w:ind/>
        <w:rPr/>
      </w:pPr>
      <w:r>
        <w:t xml:space="preserve">What should the data engineer do to avoid runtime issues during development with Databricks Connect?</w:t>
      </w:r>
      <w:r/>
    </w:p>
    <w:p w14:paraId="21118F7E">
      <w:pPr>
        <w:pBdr/>
        <w:spacing/>
        <w:ind/>
        <w:rPr/>
      </w:pPr>
      <w:r/>
      <w:r/>
    </w:p>
    <w:p w14:paraId="11D5EADC">
      <w:pPr>
        <w:pBdr/>
        <w:spacing/>
        <w:ind/>
        <w:rPr/>
      </w:pPr>
      <w:r>
        <w:t xml:space="preserve">A. Disable Unity Catalog on the workspace because it conflicts with remote execution through Databricks Connect.</w:t>
      </w:r>
      <w:r/>
    </w:p>
    <w:p w14:paraId="418AB8E2">
      <w:pPr>
        <w:pBdr/>
        <w:spacing/>
        <w:ind/>
        <w:rPr/>
      </w:pPr>
      <w:r>
        <w:t xml:space="preserve">B. Use serverless, because Databricks Connect does not support assigned or shared clusters.</w:t>
      </w:r>
      <w:r/>
    </w:p>
    <w:p w14:paraId="11822583">
      <w:pPr>
        <w:pBdr/>
        <w:spacing/>
        <w:ind/>
        <w:rPr/>
      </w:pPr>
      <w:r>
        <w:t xml:space="preserve">C. Match the local Python minor version to the cluster’s Python minor version when using UDFs, and use a Databricks Connect package compatible with the cluster’s Runtime version.</w:t>
      </w:r>
      <w:r/>
    </w:p>
    <w:p w14:paraId="591FB312">
      <w:pPr>
        <w:pBdr/>
        <w:spacing/>
        <w:ind/>
        <w:rPr/>
      </w:pPr>
      <w:r>
        <w:t xml:space="preserve">D. Use any local Python version as long as the PySpark minor version matches, because the cluster’s Python version is isolated from the client.</w:t>
      </w:r>
      <w:r/>
    </w:p>
    <w:p w14:paraId="50CF6730">
      <w:pPr>
        <w:pBdr/>
        <w:spacing/>
        <w:ind/>
        <w:rPr/>
      </w:pPr>
      <w:r/>
      <w:r/>
    </w:p>
    <w:p w14:paraId="1EEE982E">
      <w:pPr>
        <w:pBdr/>
        <w:spacing/>
        <w:ind/>
        <w:rPr/>
      </w:pPr>
      <w:r/>
      <w:r/>
    </w:p>
    <w:p w14:paraId="79419C6E">
      <w:pPr>
        <w:pBdr/>
        <w:spacing/>
        <w:ind/>
        <w:rPr/>
      </w:pPr>
      <w:r>
        <w:t xml:space="preserve">10 of 52.</w:t>
      </w:r>
      <w:r/>
    </w:p>
    <w:p w14:paraId="00FCA2CE">
      <w:pPr>
        <w:pBdr/>
        <w:spacing/>
        <w:ind/>
        <w:rPr/>
      </w:pPr>
      <w:r/>
      <w:r/>
    </w:p>
    <w:p w14:paraId="255218B9">
      <w:pPr>
        <w:pBdr/>
        <w:spacing/>
        <w:ind/>
        <w:rPr/>
      </w:pPr>
      <w:r>
        <w:t xml:space="preserve">A data engineer is attempting to write Python and SQL in the same command cell and is running into an error. The engineer believed it was possible to use a Python variable in a SQL SELECT statement.</w:t>
      </w:r>
      <w:r/>
    </w:p>
    <w:p w14:paraId="11CF8668">
      <w:pPr>
        <w:pBdr/>
        <w:spacing/>
        <w:ind/>
        <w:rPr/>
      </w:pPr>
      <w:r/>
      <w:r/>
    </w:p>
    <w:p w14:paraId="6923EEBB">
      <w:pPr>
        <w:pBdr/>
        <w:spacing/>
        <w:ind/>
        <w:rPr/>
      </w:pPr>
      <w:r>
        <w:t xml:space="preserve">Why does the command fail?</w:t>
      </w:r>
      <w:r/>
    </w:p>
    <w:p w14:paraId="43954276">
      <w:pPr>
        <w:pBdr/>
        <w:spacing/>
        <w:ind/>
        <w:rPr/>
      </w:pPr>
      <w:r/>
      <w:r/>
    </w:p>
    <w:p w14:paraId="78C2C4A4">
      <w:pPr>
        <w:pBdr/>
        <w:spacing/>
        <w:ind/>
        <w:rPr/>
      </w:pPr>
      <w:r>
        <w:t xml:space="preserve">A. Databricks supports language interoperability, but only if a special character is used.</w:t>
      </w:r>
      <w:r/>
    </w:p>
    <w:p w14:paraId="4BEAB9E1">
      <w:pPr>
        <w:pBdr/>
        <w:spacing/>
        <w:ind/>
        <w:rPr/>
      </w:pPr>
      <w:r>
        <w:t xml:space="preserve">B. Databricks supports one language per cell.</w:t>
      </w:r>
      <w:r/>
    </w:p>
    <w:p w14:paraId="65FF94AD">
      <w:pPr>
        <w:pBdr/>
        <w:spacing/>
        <w:ind/>
        <w:rPr/>
      </w:pPr>
      <w:r>
        <w:t xml:space="preserve">C. Databricks supports multiple languages, but only one per notebook.</w:t>
      </w:r>
      <w:r/>
    </w:p>
    <w:p w14:paraId="5D9D8DE7">
      <w:pPr>
        <w:pBdr/>
        <w:spacing/>
        <w:ind/>
        <w:rPr/>
      </w:pPr>
      <w:r>
        <w:t xml:space="preserve">D. Databricks supports language interoperability in the same cell, but only between Scala and SQL.</w:t>
      </w:r>
      <w:r/>
    </w:p>
    <w:p w14:paraId="307C6810">
      <w:pPr>
        <w:pBdr/>
        <w:spacing/>
        <w:ind/>
        <w:rPr/>
      </w:pPr>
      <w:r/>
      <w:r/>
    </w:p>
    <w:p w14:paraId="700A463B">
      <w:pPr>
        <w:pBdr/>
        <w:spacing/>
        <w:ind/>
        <w:rPr/>
      </w:pPr>
      <w:r/>
      <w:r/>
    </w:p>
    <w:p w14:paraId="1E057DBC">
      <w:pPr>
        <w:pBdr/>
        <w:spacing/>
        <w:ind/>
        <w:rPr/>
      </w:pPr>
      <w:r>
        <w:t xml:space="preserve">11 of 52.</w:t>
      </w:r>
      <w:r/>
    </w:p>
    <w:p w14:paraId="44906C55">
      <w:pPr>
        <w:pBdr/>
        <w:spacing/>
        <w:ind/>
        <w:rPr/>
      </w:pPr>
      <w:r/>
      <w:r/>
    </w:p>
    <w:p w14:paraId="3BB906C2">
      <w:pPr>
        <w:pBdr/>
        <w:spacing/>
        <w:ind/>
        <w:rPr/>
      </w:pPr>
      <w:r>
        <w:t xml:space="preserve">Which set of transformations is typically included in building the Bronze layer?</w:t>
      </w:r>
      <w:r/>
    </w:p>
    <w:p w14:paraId="64DAAC37">
      <w:pPr>
        <w:pBdr/>
        <w:spacing/>
        <w:ind/>
        <w:rPr/>
      </w:pPr>
      <w:r/>
      <w:r/>
    </w:p>
    <w:p w14:paraId="3AA5CCCB">
      <w:pPr>
        <w:pBdr/>
        <w:spacing/>
        <w:ind/>
        <w:rPr/>
      </w:pPr>
      <w:r>
        <w:t xml:space="preserve">A. Include columns Load date/time, process ID.</w:t>
      </w:r>
      <w:r/>
    </w:p>
    <w:p w14:paraId="0EC8BDA1">
      <w:pPr>
        <w:pBdr/>
        <w:spacing/>
        <w:ind/>
        <w:rPr/>
      </w:pPr>
      <w:r>
        <w:t xml:space="preserve">B. Apply domain-specific business logic.</w:t>
      </w:r>
      <w:r/>
    </w:p>
    <w:p w14:paraId="5073D8C8">
      <w:pPr>
        <w:pBdr/>
        <w:spacing/>
        <w:ind/>
        <w:rPr/>
      </w:pPr>
      <w:r>
        <w:t xml:space="preserve">C. Perform extensive data cleansing.</w:t>
      </w:r>
      <w:r/>
    </w:p>
    <w:p w14:paraId="26D878F0">
      <w:pPr>
        <w:pBdr/>
        <w:spacing/>
        <w:ind/>
        <w:rPr/>
      </w:pPr>
      <w:r>
        <w:t xml:space="preserve">D. Aggregate data from multiple sources.</w:t>
      </w:r>
      <w:r/>
    </w:p>
    <w:p w14:paraId="7C1A0415">
      <w:pPr>
        <w:pBdr/>
        <w:spacing/>
        <w:ind/>
        <w:rPr/>
      </w:pPr>
      <w:r/>
      <w:r/>
    </w:p>
    <w:p w14:paraId="77D6125A">
      <w:pPr>
        <w:pBdr/>
        <w:spacing/>
        <w:ind/>
        <w:rPr/>
      </w:pPr>
      <w:r/>
      <w:r/>
    </w:p>
    <w:p w14:paraId="3EF9A06A">
      <w:pPr>
        <w:pBdr/>
        <w:spacing/>
        <w:ind/>
        <w:rPr/>
      </w:pPr>
      <w:r>
        <w:t xml:space="preserve">12 of 52.</w:t>
      </w:r>
      <w:r/>
    </w:p>
    <w:p w14:paraId="16E470BF">
      <w:pPr>
        <w:pBdr/>
        <w:spacing/>
        <w:ind/>
        <w:rPr/>
      </w:pPr>
      <w:r/>
      <w:r/>
    </w:p>
    <w:p w14:paraId="7CF0A0A9">
      <w:pPr>
        <w:pBdr/>
        <w:spacing/>
        <w:ind/>
        <w:rPr/>
      </w:pPr>
      <w:r>
        <w:t xml:space="preserve">A company sells products across multiple categories and regions. The sales team has provided the data engineer with a PySpark DataFrame named sales_df, as shown below, and the team wants the data engineer to analyze the sales data to help them make strategi</w:t>
      </w:r>
      <w:r>
        <w:t xml:space="preserve">c decisions.</w:t>
      </w:r>
      <w:r/>
    </w:p>
    <w:p w14:paraId="350333BE">
      <w:pPr>
        <w:pBdr/>
        <w:spacing/>
        <w:ind/>
        <w:rPr/>
      </w:pPr>
      <w:r/>
      <w:r/>
    </w:p>
    <w:p w14:paraId="1B459BA5">
      <w:pPr>
        <w:pBdr/>
        <w:spacing/>
        <w:ind/>
        <w:rPr/>
      </w:pPr>
      <w:r>
        <w:t xml:space="preserve">sales_df</w:t>
      </w:r>
      <w:r/>
    </w:p>
    <w:p w14:paraId="3B52312A">
      <w:pPr>
        <w:pBdr/>
        <w:spacing/>
        <w:ind/>
        <w:rPr/>
      </w:pPr>
      <w:r/>
      <w:r/>
    </w:p>
    <w:p w14:paraId="0361BC46">
      <w:pPr>
        <w:pBdr/>
        <w:spacing/>
        <w:ind/>
        <w:rPr/>
      </w:pPr>
      <w:r>
        <w:t xml:space="preserve">+------------+-------------+--------------+--------+</w:t>
      </w:r>
      <w:r/>
    </w:p>
    <w:p w14:paraId="143F3B58">
      <w:pPr>
        <w:pBdr/>
        <w:spacing/>
        <w:ind/>
        <w:rPr/>
      </w:pPr>
      <w:r>
        <w:t xml:space="preserve">| product_id | category    | sales_amount | region |</w:t>
      </w:r>
      <w:r/>
    </w:p>
    <w:p w14:paraId="0BBEEA39">
      <w:pPr>
        <w:pBdr/>
        <w:spacing/>
        <w:ind/>
        <w:rPr/>
      </w:pPr>
      <w:r>
        <w:t xml:space="preserve">+------------+-------------+--------------+--------+</w:t>
      </w:r>
      <w:r/>
    </w:p>
    <w:p w14:paraId="42952FBA">
      <w:pPr>
        <w:pBdr/>
        <w:spacing/>
        <w:ind/>
        <w:rPr/>
      </w:pPr>
      <w:r>
        <w:t xml:space="preserve">| 1          | Electronics | 100          | North  |</w:t>
      </w:r>
      <w:r/>
    </w:p>
    <w:p w14:paraId="381DD2E2">
      <w:pPr>
        <w:pBdr/>
        <w:spacing/>
        <w:ind/>
        <w:rPr/>
      </w:pPr>
      <w:r>
        <w:t xml:space="preserve">| 2          | Clothing    | 200          | South  |</w:t>
      </w:r>
      <w:r/>
    </w:p>
    <w:p w14:paraId="63623433">
      <w:pPr>
        <w:pBdr/>
        <w:spacing/>
        <w:ind/>
        <w:rPr/>
      </w:pPr>
      <w:r>
        <w:t xml:space="preserve">| 3          | Electronics | 150          | North  |</w:t>
      </w:r>
      <w:r/>
    </w:p>
    <w:p w14:paraId="11061F94">
      <w:pPr>
        <w:pBdr/>
        <w:spacing/>
        <w:ind/>
        <w:rPr/>
      </w:pPr>
      <w:r>
        <w:t xml:space="preserve">| 4          | Clothing    | 300          | South  |</w:t>
      </w:r>
      <w:r/>
    </w:p>
    <w:p w14:paraId="1F8F9DDB">
      <w:pPr>
        <w:pBdr/>
        <w:spacing/>
        <w:ind/>
        <w:rPr/>
      </w:pPr>
      <w:r>
        <w:t xml:space="preserve">| 5          | Electronics | 250          | East   |</w:t>
      </w:r>
      <w:r/>
    </w:p>
    <w:p w14:paraId="11E9E63E">
      <w:pPr>
        <w:pBdr/>
        <w:spacing/>
        <w:ind/>
        <w:rPr/>
      </w:pPr>
      <w:r>
        <w:t xml:space="preserve">| 6          | Clothing    | 400          | West   |</w:t>
      </w:r>
      <w:r/>
    </w:p>
    <w:p w14:paraId="76F4D8F1">
      <w:pPr>
        <w:pBdr/>
        <w:spacing/>
        <w:ind/>
        <w:rPr/>
      </w:pPr>
      <w:r>
        <w:t xml:space="preserve">+------------+-------------+--------------+--------+</w:t>
      </w:r>
      <w:r/>
    </w:p>
    <w:p w14:paraId="51690E6C">
      <w:pPr>
        <w:pBdr/>
        <w:spacing/>
        <w:ind/>
        <w:rPr/>
      </w:pPr>
      <w:r/>
      <w:r/>
    </w:p>
    <w:p w14:paraId="05FE5A44">
      <w:pPr>
        <w:pBdr/>
        <w:spacing/>
        <w:ind/>
        <w:rPr/>
      </w:pPr>
      <w:r>
        <w:t xml:space="preserve">The engineer needs to calculate the total sales amount for each product category and store the results in a new DataFrame called category_sales.</w:t>
      </w:r>
      <w:r/>
    </w:p>
    <w:p w14:paraId="018D71AA">
      <w:pPr>
        <w:pBdr/>
        <w:spacing/>
        <w:ind/>
        <w:rPr/>
      </w:pPr>
      <w:r/>
      <w:r/>
    </w:p>
    <w:p w14:paraId="607422C8">
      <w:pPr>
        <w:pBdr/>
        <w:spacing/>
        <w:ind/>
        <w:rPr/>
      </w:pPr>
      <w:r>
        <w:t xml:space="preserve">What code fragment generates the expected result of category_sales?</w:t>
      </w:r>
      <w:r/>
    </w:p>
    <w:p w14:paraId="370202AD">
      <w:pPr>
        <w:pBdr/>
        <w:spacing/>
        <w:ind/>
        <w:rPr/>
      </w:pPr>
      <w:r/>
      <w:r/>
    </w:p>
    <w:p w14:paraId="69B5557D">
      <w:pPr>
        <w:pBdr/>
        <w:spacing/>
        <w:ind/>
        <w:rPr/>
      </w:pPr>
      <w:r>
        <w:t xml:space="preserve">A.</w:t>
      </w:r>
      <w:r/>
    </w:p>
    <w:p w14:paraId="236C41FB">
      <w:pPr>
        <w:pBdr/>
        <w:spacing/>
        <w:ind/>
        <w:rPr/>
      </w:pPr>
      <w:r>
        <w:t xml:space="preserve">category_sales = sales_df.groupBy("category").agg(</w:t>
      </w:r>
      <w:r/>
    </w:p>
    <w:p w14:paraId="1C7866AD">
      <w:pPr>
        <w:pBdr/>
        <w:spacing/>
        <w:ind/>
        <w:rPr/>
      </w:pPr>
      <w:r>
        <w:t xml:space="preserve">    sum("sales_amount").alias("total_sales_amount")</w:t>
      </w:r>
      <w:r/>
    </w:p>
    <w:p w14:paraId="506F24DE">
      <w:pPr>
        <w:pBdr/>
        <w:spacing/>
        <w:ind/>
        <w:rPr/>
      </w:pPr>
      <w:r>
        <w:t xml:space="preserve">)</w:t>
      </w:r>
      <w:r/>
    </w:p>
    <w:p w14:paraId="114158BA">
      <w:pPr>
        <w:pBdr/>
        <w:spacing/>
        <w:ind/>
        <w:rPr/>
      </w:pPr>
      <w:r/>
      <w:r/>
    </w:p>
    <w:p w14:paraId="3853AAF2">
      <w:pPr>
        <w:pBdr/>
        <w:spacing/>
        <w:ind/>
        <w:rPr/>
      </w:pPr>
      <w:r>
        <w:t xml:space="preserve">B.</w:t>
      </w:r>
      <w:r/>
    </w:p>
    <w:p w14:paraId="6A032286">
      <w:pPr>
        <w:pBdr/>
        <w:spacing/>
        <w:ind/>
        <w:rPr/>
      </w:pPr>
      <w:r>
        <w:t xml:space="preserve">category_sales = sales_df.sum("sales_amount").groupBy("category").agg(</w:t>
      </w:r>
      <w:r/>
    </w:p>
    <w:p w14:paraId="3E536ED8">
      <w:pPr>
        <w:pBdr/>
        <w:spacing/>
        <w:ind/>
        <w:rPr/>
      </w:pPr>
      <w:r>
        <w:t xml:space="preserve">    "total_sales_amount"</w:t>
      </w:r>
      <w:r/>
    </w:p>
    <w:p w14:paraId="5AF1DE1D">
      <w:pPr>
        <w:pBdr/>
        <w:spacing/>
        <w:ind/>
        <w:rPr/>
      </w:pPr>
      <w:r>
        <w:t xml:space="preserve">)</w:t>
      </w:r>
      <w:r/>
    </w:p>
    <w:p w14:paraId="6A64E61D">
      <w:pPr>
        <w:pBdr/>
        <w:spacing/>
        <w:ind/>
        <w:rPr/>
      </w:pPr>
      <w:r/>
      <w:r/>
    </w:p>
    <w:p w14:paraId="1C037C59">
      <w:pPr>
        <w:pBdr/>
        <w:spacing/>
        <w:ind/>
        <w:rPr/>
      </w:pPr>
      <w:r>
        <w:t xml:space="preserve">C.</w:t>
      </w:r>
      <w:r/>
    </w:p>
    <w:p w14:paraId="4AB02A79">
      <w:pPr>
        <w:pBdr/>
        <w:spacing/>
        <w:ind/>
        <w:rPr/>
      </w:pPr>
      <w:r>
        <w:t xml:space="preserve">category_sales = sales_df.agg(</w:t>
      </w:r>
      <w:r/>
    </w:p>
    <w:p w14:paraId="32CBBDC8">
      <w:pPr>
        <w:pBdr/>
        <w:spacing/>
        <w:ind/>
        <w:rPr/>
      </w:pPr>
      <w:r>
        <w:t xml:space="preserve">    groupBy("category"),</w:t>
      </w:r>
      <w:r/>
    </w:p>
    <w:p w14:paraId="2290F7B5">
      <w:pPr>
        <w:pBdr/>
        <w:spacing/>
        <w:ind/>
        <w:rPr/>
      </w:pPr>
      <w:r>
        <w:t xml:space="preserve">    sum("sales_amount"),</w:t>
      </w:r>
      <w:r/>
    </w:p>
    <w:p w14:paraId="122FA92A">
      <w:pPr>
        <w:pBdr/>
        <w:spacing/>
        <w:ind/>
        <w:rPr/>
      </w:pPr>
      <w:r>
        <w:t xml:space="preserve">    alias("total_sales_amount")</w:t>
      </w:r>
      <w:r/>
    </w:p>
    <w:p w14:paraId="24EF9C11">
      <w:pPr>
        <w:pBdr/>
        <w:spacing/>
        <w:ind/>
        <w:rPr/>
      </w:pPr>
      <w:r>
        <w:t xml:space="preserve">)</w:t>
      </w:r>
      <w:r/>
    </w:p>
    <w:p w14:paraId="18D4315C">
      <w:pPr>
        <w:pBdr/>
        <w:spacing/>
        <w:ind/>
        <w:rPr/>
      </w:pPr>
      <w:r/>
      <w:r/>
    </w:p>
    <w:p w14:paraId="76293A94">
      <w:pPr>
        <w:pBdr/>
        <w:spacing/>
        <w:ind/>
        <w:rPr/>
      </w:pPr>
      <w:r>
        <w:t xml:space="preserve">D.</w:t>
      </w:r>
      <w:r/>
    </w:p>
    <w:p w14:paraId="1316AFFB">
      <w:pPr>
        <w:pBdr/>
        <w:spacing/>
        <w:ind/>
        <w:rPr/>
      </w:pPr>
      <w:r>
        <w:t xml:space="preserve">category_sales = sales_df.groupBy("region").agg(</w:t>
      </w:r>
      <w:r/>
    </w:p>
    <w:p w14:paraId="2120D588">
      <w:pPr>
        <w:pBdr/>
        <w:spacing/>
        <w:ind/>
        <w:rPr/>
      </w:pPr>
      <w:r>
        <w:t xml:space="preserve">    sum("sales_amount").alias("total_sales_amount")</w:t>
      </w:r>
      <w:r/>
    </w:p>
    <w:p w14:paraId="4EFF00F9">
      <w:pPr>
        <w:pBdr/>
        <w:spacing/>
        <w:ind/>
        <w:rPr/>
      </w:pPr>
      <w:r>
        <w:t xml:space="preserve">)</w:t>
      </w:r>
      <w:r/>
    </w:p>
    <w:p w14:paraId="680F300F">
      <w:pPr>
        <w:pBdr/>
        <w:spacing/>
        <w:ind/>
        <w:rPr/>
      </w:pPr>
      <w:r/>
      <w:r/>
    </w:p>
    <w:p w14:paraId="65969186">
      <w:pPr>
        <w:pBdr/>
        <w:spacing/>
        <w:ind/>
        <w:rPr/>
      </w:pPr>
      <w:r/>
      <w:r/>
    </w:p>
    <w:p w14:paraId="7C84CAE2">
      <w:pPr>
        <w:pBdr/>
        <w:spacing/>
        <w:ind/>
        <w:rPr/>
      </w:pPr>
      <w:r>
        <w:t xml:space="preserve">13 of 52.</w:t>
      </w:r>
      <w:r/>
    </w:p>
    <w:p w14:paraId="47E5E5BD">
      <w:pPr>
        <w:pBdr/>
        <w:spacing/>
        <w:ind/>
        <w:rPr/>
      </w:pPr>
      <w:r/>
      <w:r/>
    </w:p>
    <w:p w14:paraId="21A96635">
      <w:pPr>
        <w:pBdr/>
        <w:spacing/>
        <w:ind/>
        <w:rPr/>
      </w:pPr>
      <w:r>
        <w:t xml:space="preserve">A data engineer needs to conduct Exploratory Data Analysis (EDA) on data residing in a database within the company's custom-defined cloud network. The data engineer is using SQL for this task.</w:t>
      </w:r>
      <w:r/>
    </w:p>
    <w:p w14:paraId="5980537F">
      <w:pPr>
        <w:pBdr/>
        <w:spacing/>
        <w:ind/>
        <w:rPr/>
      </w:pPr>
      <w:r/>
      <w:r/>
    </w:p>
    <w:p w14:paraId="6F65662E">
      <w:pPr>
        <w:pBdr/>
        <w:spacing/>
        <w:ind/>
        <w:rPr/>
      </w:pPr>
      <w:r>
        <w:t xml:space="preserve">Which type of SQL Warehouse will enable the data engineer to process large numbers of queries quickly and cost-effectively?</w:t>
      </w:r>
      <w:r/>
    </w:p>
    <w:p w14:paraId="1E104051">
      <w:pPr>
        <w:pBdr/>
        <w:spacing/>
        <w:ind/>
        <w:rPr/>
      </w:pPr>
      <w:r/>
      <w:r/>
    </w:p>
    <w:p w14:paraId="5D912759">
      <w:pPr>
        <w:pBdr/>
        <w:spacing/>
        <w:ind/>
        <w:rPr/>
      </w:pPr>
      <w:r>
        <w:t xml:space="preserve">A. SQL Serverless Warehouse</w:t>
      </w:r>
      <w:r/>
    </w:p>
    <w:p w14:paraId="48464A17">
      <w:pPr>
        <w:pBdr/>
        <w:spacing/>
        <w:ind/>
        <w:rPr/>
      </w:pPr>
      <w:r>
        <w:t xml:space="preserve">B. Classic SQL Warehouse</w:t>
      </w:r>
      <w:r/>
    </w:p>
    <w:p w14:paraId="3A36BE5F">
      <w:pPr>
        <w:pBdr/>
        <w:spacing/>
        <w:ind/>
        <w:rPr/>
      </w:pPr>
      <w:r>
        <w:t xml:space="preserve">C. All-purpose compute cluster</w:t>
      </w:r>
      <w:r/>
    </w:p>
    <w:p w14:paraId="683ED034">
      <w:pPr>
        <w:pBdr/>
        <w:spacing/>
        <w:ind/>
        <w:rPr/>
      </w:pPr>
      <w:r>
        <w:t xml:space="preserve">D. Pro SQL Warehouse</w:t>
      </w:r>
      <w:r/>
    </w:p>
    <w:p w14:paraId="10944C85">
      <w:pPr>
        <w:pBdr/>
        <w:spacing/>
        <w:ind/>
        <w:rPr/>
      </w:pPr>
      <w:r/>
      <w:r/>
    </w:p>
    <w:p w14:paraId="0782CFFE">
      <w:pPr>
        <w:pBdr/>
        <w:spacing/>
        <w:ind/>
        <w:rPr/>
      </w:pPr>
      <w:r/>
      <w:r/>
    </w:p>
    <w:p w14:paraId="4EF281B3">
      <w:pPr>
        <w:pBdr/>
        <w:spacing/>
        <w:ind/>
        <w:rPr/>
      </w:pPr>
      <w:r>
        <w:t xml:space="preserve">14 of 52.</w:t>
      </w:r>
      <w:r/>
    </w:p>
    <w:p w14:paraId="5D272D28">
      <w:pPr>
        <w:pBdr/>
        <w:spacing/>
        <w:ind/>
        <w:rPr/>
      </w:pPr>
      <w:r/>
      <w:r/>
    </w:p>
    <w:p w14:paraId="7BC29FD0">
      <w:pPr>
        <w:pBdr/>
        <w:spacing/>
        <w:ind/>
        <w:rPr/>
      </w:pPr>
      <w:r>
        <w:t xml:space="preserve">A data engineering team is analyzing customer transactions using a PySpark DataFrame named transactions with columns customer_id, amount, and category.</w:t>
      </w:r>
      <w:r/>
    </w:p>
    <w:p w14:paraId="2991E21E">
      <w:pPr>
        <w:pBdr/>
        <w:spacing/>
        <w:ind/>
        <w:rPr/>
      </w:pPr>
      <w:r/>
      <w:r/>
    </w:p>
    <w:p w14:paraId="3E7BAAD8">
      <w:pPr>
        <w:pBdr/>
        <w:spacing/>
        <w:ind/>
        <w:rPr/>
      </w:pPr>
      <w:r>
        <w:t xml:space="preserve">The team needs to compute, for each customer, the total transaction amount, the average transaction amount, and the maximum amount—all in a single operation for efficiency.</w:t>
      </w:r>
      <w:r/>
    </w:p>
    <w:p w14:paraId="7F374CD1">
      <w:pPr>
        <w:pBdr/>
        <w:spacing/>
        <w:ind/>
        <w:rPr/>
      </w:pPr>
      <w:r/>
      <w:r/>
    </w:p>
    <w:p w14:paraId="30A83AE3">
      <w:pPr>
        <w:pBdr/>
        <w:spacing/>
        <w:ind/>
        <w:rPr/>
      </w:pPr>
      <w:r>
        <w:t xml:space="preserve">Which code fragment should be used to achieve this in PySpark?</w:t>
      </w:r>
      <w:r/>
    </w:p>
    <w:p w14:paraId="7C711967">
      <w:pPr>
        <w:pBdr/>
        <w:spacing/>
        <w:ind/>
        <w:rPr/>
      </w:pPr>
      <w:r/>
      <w:r/>
    </w:p>
    <w:p w14:paraId="22CB6FDC">
      <w:pPr>
        <w:pBdr/>
        <w:spacing/>
        <w:ind/>
        <w:rPr/>
      </w:pPr>
      <w:r>
        <w:t xml:space="preserve">A.</w:t>
      </w:r>
      <w:r/>
    </w:p>
    <w:p w14:paraId="52552519">
      <w:pPr>
        <w:pBdr/>
        <w:spacing/>
        <w:ind/>
        <w:rPr/>
      </w:pPr>
      <w:r>
        <w:t xml:space="preserve">transactions.groupBy("customer_id")</w:t>
      </w:r>
      <w:r/>
    </w:p>
    <w:p w14:paraId="5EF6675C">
      <w:pPr>
        <w:pBdr/>
        <w:spacing/>
        <w:ind/>
        <w:rPr/>
      </w:pPr>
      <w:r>
        <w:t xml:space="preserve">    .sum("amount")</w:t>
      </w:r>
      <w:r/>
    </w:p>
    <w:p w14:paraId="1050E139">
      <w:pPr>
        <w:pBdr/>
        <w:spacing/>
        <w:ind/>
        <w:rPr/>
      </w:pPr>
      <w:r>
        <w:t xml:space="preserve">    .avg("amount").max("amount")</w:t>
      </w:r>
      <w:r/>
    </w:p>
    <w:p w14:paraId="62530959">
      <w:pPr>
        <w:pBdr/>
        <w:spacing/>
        <w:ind/>
        <w:rPr/>
      </w:pPr>
      <w:r/>
      <w:r/>
    </w:p>
    <w:p w14:paraId="498EA377">
      <w:pPr>
        <w:pBdr/>
        <w:spacing/>
        <w:ind/>
        <w:rPr/>
      </w:pPr>
      <w:r>
        <w:t xml:space="preserve">B.</w:t>
      </w:r>
      <w:r/>
    </w:p>
    <w:p w14:paraId="1ECD456A">
      <w:pPr>
        <w:pBdr/>
        <w:spacing/>
        <w:ind/>
        <w:rPr/>
      </w:pPr>
      <w:r>
        <w:t xml:space="preserve">transactions.groupBy("customer_id")</w:t>
      </w:r>
      <w:r/>
    </w:p>
    <w:p w14:paraId="7E944B53">
      <w:pPr>
        <w:pBdr/>
        <w:spacing/>
        <w:ind/>
        <w:rPr/>
      </w:pPr>
      <w:r>
        <w:t xml:space="preserve">    .avg("amount").max("amount")</w:t>
      </w:r>
      <w:r/>
    </w:p>
    <w:p w14:paraId="3AE289B5">
      <w:pPr>
        <w:pBdr/>
        <w:spacing/>
        <w:ind/>
        <w:rPr/>
      </w:pPr>
      <w:r/>
      <w:r/>
    </w:p>
    <w:p w14:paraId="6F3DF456">
      <w:pPr>
        <w:pBdr/>
        <w:spacing/>
        <w:ind/>
        <w:rPr/>
      </w:pPr>
      <w:r>
        <w:t xml:space="preserve">C.</w:t>
      </w:r>
      <w:r/>
    </w:p>
    <w:p w14:paraId="76E00F46">
      <w:pPr>
        <w:pBdr/>
        <w:spacing/>
        <w:ind/>
        <w:rPr/>
      </w:pPr>
      <w:r>
        <w:t xml:space="preserve">transactions.select(</w:t>
      </w:r>
      <w:r/>
    </w:p>
    <w:p w14:paraId="172E0A1D">
      <w:pPr>
        <w:pBdr/>
        <w:spacing/>
        <w:ind/>
        <w:rPr/>
      </w:pPr>
      <w:r>
        <w:t xml:space="preserve">    sum("amount"),</w:t>
      </w:r>
      <w:r/>
    </w:p>
    <w:p w14:paraId="626F7707">
      <w:pPr>
        <w:pBdr/>
        <w:spacing/>
        <w:ind/>
        <w:rPr/>
      </w:pPr>
      <w:r>
        <w:t xml:space="preserve">    avg("amount"),</w:t>
      </w:r>
      <w:r/>
    </w:p>
    <w:p w14:paraId="37F4F685">
      <w:pPr>
        <w:pBdr/>
        <w:spacing/>
        <w:ind/>
        <w:rPr/>
      </w:pPr>
      <w:r>
        <w:t xml:space="preserve">    max("amount")</w:t>
      </w:r>
      <w:r/>
    </w:p>
    <w:p w14:paraId="140CD683">
      <w:pPr>
        <w:pBdr/>
        <w:spacing/>
        <w:ind/>
        <w:rPr/>
      </w:pPr>
      <w:r>
        <w:t xml:space="preserve">)</w:t>
      </w:r>
      <w:r/>
    </w:p>
    <w:p w14:paraId="28D15016">
      <w:pPr>
        <w:pBdr/>
        <w:spacing/>
        <w:ind/>
        <w:rPr/>
      </w:pPr>
      <w:r/>
      <w:r/>
    </w:p>
    <w:p w14:paraId="61EBDABA">
      <w:pPr>
        <w:pBdr/>
        <w:spacing/>
        <w:ind/>
        <w:rPr/>
      </w:pPr>
      <w:r>
        <w:t xml:space="preserve">D.</w:t>
      </w:r>
      <w:r/>
    </w:p>
    <w:p w14:paraId="01033C90">
      <w:pPr>
        <w:pBdr/>
        <w:spacing/>
        <w:ind/>
        <w:rPr/>
      </w:pPr>
      <w:r>
        <w:t xml:space="preserve">transactions.groupBy("customer_id")</w:t>
      </w:r>
      <w:r/>
    </w:p>
    <w:p w14:paraId="3D2BFEBB">
      <w:pPr>
        <w:pBdr/>
        <w:spacing/>
        <w:ind/>
        <w:rPr/>
      </w:pPr>
      <w:r>
        <w:t xml:space="preserve">    .agg(sum("amount"), avg("amount"), max("amount"))</w:t>
      </w:r>
      <w:r/>
    </w:p>
    <w:p w14:paraId="7BA15D8F">
      <w:pPr>
        <w:pBdr/>
        <w:spacing/>
        <w:ind/>
        <w:rPr/>
      </w:pPr>
      <w:r/>
      <w:r/>
    </w:p>
    <w:p w14:paraId="7379516B">
      <w:pPr>
        <w:pBdr/>
        <w:spacing/>
        <w:ind/>
        <w:rPr/>
      </w:pPr>
      <w:r/>
      <w:r/>
    </w:p>
    <w:p w14:paraId="1C289F29">
      <w:pPr>
        <w:pBdr/>
        <w:spacing/>
        <w:ind/>
        <w:rPr/>
      </w:pPr>
      <w:r>
        <w:t xml:space="preserve">15 of 52.</w:t>
      </w:r>
      <w:r/>
    </w:p>
    <w:p w14:paraId="19B49FED">
      <w:pPr>
        <w:pBdr/>
        <w:spacing/>
        <w:ind/>
        <w:rPr/>
      </w:pPr>
      <w:r/>
      <w:r/>
    </w:p>
    <w:p w14:paraId="3B63AB7D">
      <w:pPr>
        <w:pBdr/>
        <w:spacing/>
        <w:ind/>
        <w:rPr/>
      </w:pPr>
      <w:r>
        <w:t xml:space="preserve">A data engineer working in Databricks needs to control BI query latency and cost for a sales analytics domain. Silver tables already contain validated, normalized sales and product data. The team wants dashboard-friendly query performance and to align datas</w:t>
      </w:r>
      <w:r>
        <w:t xml:space="preserve">ets with business concepts (e.g., weekly_sales and account_performance) without overloading analysts with complex joins.</w:t>
      </w:r>
      <w:r/>
    </w:p>
    <w:p w14:paraId="6885EA94">
      <w:pPr>
        <w:pBdr/>
        <w:spacing/>
        <w:ind/>
        <w:rPr/>
      </w:pPr>
      <w:r/>
      <w:r/>
    </w:p>
    <w:p w14:paraId="7F5C3359">
      <w:pPr>
        <w:pBdr/>
        <w:spacing/>
        <w:ind/>
        <w:rPr/>
      </w:pPr>
      <w:r>
        <w:t xml:space="preserve">Which design approach should a data engineer choose for the Gold layer in a medallion architecture?</w:t>
      </w:r>
      <w:r/>
    </w:p>
    <w:p w14:paraId="6CAECFF6">
      <w:pPr>
        <w:pBdr/>
        <w:spacing/>
        <w:ind/>
        <w:rPr/>
      </w:pPr>
      <w:r/>
      <w:r/>
    </w:p>
    <w:p w14:paraId="2F85F178">
      <w:pPr>
        <w:pBdr/>
        <w:spacing/>
        <w:ind/>
        <w:rPr/>
      </w:pPr>
      <w:r>
        <w:t xml:space="preserve">A. Build only lightly cleansed views in Gold and preserve most business logic in Silver to reduce duplication.</w:t>
      </w:r>
      <w:r/>
    </w:p>
    <w:p w14:paraId="3BC87CF1">
      <w:pPr>
        <w:pBdr/>
        <w:spacing/>
        <w:ind/>
        <w:rPr/>
      </w:pPr>
      <w:r>
        <w:t xml:space="preserve">B. Keep all data heavily normalized in Gold to minimize storage and rely on BI tools to join data at query time.</w:t>
      </w:r>
      <w:r/>
    </w:p>
    <w:p w14:paraId="46A9CFA5">
      <w:pPr>
        <w:pBdr/>
        <w:spacing/>
        <w:ind/>
        <w:rPr/>
      </w:pPr>
      <w:r>
        <w:t xml:space="preserve">C. Create denormalized, domain-aligned tables and materialized aggregates (e.g., weekly_sales) optimized for reporting and dashboards.</w:t>
      </w:r>
      <w:r/>
    </w:p>
    <w:p w14:paraId="377B6294">
      <w:pPr>
        <w:pBdr/>
        <w:spacing/>
        <w:ind/>
        <w:rPr/>
      </w:pPr>
      <w:r>
        <w:t xml:space="preserve">D. Move raw, append-only source data directly into Gold to avoid transformation costs and enable time travel.</w:t>
      </w:r>
      <w:r/>
    </w:p>
    <w:p w14:paraId="29DBE3B0">
      <w:pPr>
        <w:pBdr/>
        <w:spacing/>
        <w:ind/>
        <w:rPr/>
      </w:pPr>
      <w:r/>
      <w:r/>
    </w:p>
    <w:p w14:paraId="4E7274A1">
      <w:pPr>
        <w:pBdr/>
        <w:spacing/>
        <w:ind/>
        <w:rPr/>
      </w:pPr>
      <w:r/>
      <w:r/>
    </w:p>
    <w:p w14:paraId="4084DB4E">
      <w:pPr>
        <w:pBdr/>
        <w:spacing/>
        <w:ind/>
        <w:rPr/>
      </w:pPr>
      <w:r>
        <w:t xml:space="preserve">16 of 52.</w:t>
      </w:r>
      <w:r/>
    </w:p>
    <w:p w14:paraId="5E8197A0">
      <w:pPr>
        <w:pBdr/>
        <w:spacing/>
        <w:ind/>
        <w:rPr/>
      </w:pPr>
      <w:r/>
      <w:r/>
    </w:p>
    <w:p w14:paraId="717F29D5">
      <w:pPr>
        <w:pBdr/>
        <w:spacing/>
        <w:ind/>
        <w:rPr/>
      </w:pPr>
      <w:r>
        <w:t xml:space="preserve">When using MERGE INTO in Delta Lake on Databricks, which clause allows you to atomically delete target rows that no longer match any source rows?</w:t>
      </w:r>
      <w:r/>
    </w:p>
    <w:p w14:paraId="27A6648D">
      <w:pPr>
        <w:pBdr/>
        <w:spacing/>
        <w:ind/>
        <w:rPr/>
      </w:pPr>
      <w:r/>
      <w:r/>
    </w:p>
    <w:p w14:paraId="195A719F">
      <w:pPr>
        <w:pBdr/>
        <w:spacing/>
        <w:ind/>
        <w:rPr/>
      </w:pPr>
      <w:r>
        <w:t xml:space="preserve">A. WHEN NOT MATCHED BY SOURCE THEN DELETE</w:t>
      </w:r>
      <w:r/>
    </w:p>
    <w:p w14:paraId="2165693F">
      <w:pPr>
        <w:pBdr/>
        <w:spacing/>
        <w:ind/>
        <w:rPr/>
      </w:pPr>
      <w:r>
        <w:t xml:space="preserve">B. WHEN MATCHED AND THEN DELETE</w:t>
      </w:r>
      <w:r/>
    </w:p>
    <w:p w14:paraId="6218B0B4">
      <w:pPr>
        <w:pBdr/>
        <w:spacing/>
        <w:ind/>
        <w:rPr/>
      </w:pPr>
      <w:r>
        <w:t xml:space="preserve">C. WHEN MATCHED BY SOURCE THEN UPDATE SET NULL</w:t>
      </w:r>
      <w:r/>
    </w:p>
    <w:p w14:paraId="5103FA24">
      <w:pPr>
        <w:pBdr/>
        <w:spacing/>
        <w:ind/>
        <w:rPr/>
      </w:pPr>
      <w:r>
        <w:t xml:space="preserve">D. WHEN NOT MATCHED THEN DELETE</w:t>
      </w:r>
      <w:r/>
    </w:p>
    <w:p w14:paraId="3B949011">
      <w:pPr>
        <w:pBdr/>
        <w:spacing/>
        <w:ind/>
        <w:rPr/>
      </w:pPr>
      <w:r/>
      <w:r/>
    </w:p>
    <w:p w14:paraId="4A3E9041">
      <w:pPr>
        <w:pBdr/>
        <w:spacing/>
        <w:ind/>
        <w:rPr/>
      </w:pPr>
      <w:r/>
      <w:r/>
    </w:p>
    <w:p w14:paraId="55638B49">
      <w:pPr>
        <w:pBdr/>
        <w:spacing/>
        <w:ind/>
        <w:rPr/>
      </w:pPr>
      <w:r>
        <w:t xml:space="preserve">17 of 52.</w:t>
      </w:r>
      <w:r/>
    </w:p>
    <w:p w14:paraId="73CE35D9">
      <w:pPr>
        <w:pBdr/>
        <w:spacing/>
        <w:ind/>
        <w:rPr/>
      </w:pPr>
      <w:r/>
      <w:r/>
    </w:p>
    <w:p w14:paraId="0E434F51">
      <w:pPr>
        <w:pBdr/>
        <w:spacing/>
        <w:ind/>
        <w:rPr/>
      </w:pPr>
      <w:r>
        <w:t xml:space="preserve">A data engineer is decommissioning a sandbox schema in Unity Catalog. Some tables are ephemeral staging outputs that can be safely removed entirely; however, a few tables point to shared cloud storage used by downstream jobs outside Databricks. The engineer</w:t>
      </w:r>
      <w:r>
        <w:t xml:space="preserve"> must avoid deleting any shared files when cleaning up catalog objects.</w:t>
      </w:r>
      <w:r/>
    </w:p>
    <w:p w14:paraId="73F4F51C">
      <w:pPr>
        <w:pBdr/>
        <w:spacing/>
        <w:ind/>
        <w:rPr/>
      </w:pPr>
      <w:r/>
      <w:r/>
    </w:p>
    <w:p w14:paraId="52606B5F">
      <w:pPr>
        <w:pBdr/>
        <w:spacing/>
        <w:ind/>
        <w:rPr/>
      </w:pPr>
      <w:r>
        <w:t xml:space="preserve">How does Unity Catalog behave when dropping Managed vs. External tables?</w:t>
      </w:r>
      <w:r/>
    </w:p>
    <w:p w14:paraId="3890BA32">
      <w:pPr>
        <w:pBdr/>
        <w:spacing/>
        <w:ind/>
        <w:rPr/>
      </w:pPr>
      <w:r/>
      <w:r/>
    </w:p>
    <w:p w14:paraId="0700AEDB">
      <w:pPr>
        <w:pBdr/>
        <w:spacing/>
        <w:ind/>
        <w:rPr/>
      </w:pPr>
      <w:r>
        <w:t xml:space="preserve">A. DROP managed tables that are ephemeral and DROP external tables; files for both remain for 7 days.</w:t>
      </w:r>
      <w:r/>
    </w:p>
    <w:p w14:paraId="705D689F">
      <w:pPr>
        <w:pBdr/>
        <w:spacing/>
        <w:ind/>
        <w:rPr/>
      </w:pPr>
      <w:r>
        <w:t xml:space="preserve">B. DROP all tables; Databricks will only remove metadata for both managed and external tables.</w:t>
      </w:r>
      <w:r/>
    </w:p>
    <w:p w14:paraId="6840C43E">
      <w:pPr>
        <w:pBdr/>
        <w:spacing/>
        <w:ind/>
        <w:rPr/>
      </w:pPr>
      <w:r>
        <w:t xml:space="preserve">C. DROP external tables first to delete their files, then DROP managed tables to keep their files for recovery.</w:t>
      </w:r>
      <w:r/>
    </w:p>
    <w:p w14:paraId="16DA8F1D">
      <w:pPr>
        <w:pBdr/>
        <w:spacing/>
        <w:ind/>
        <w:rPr/>
      </w:pPr>
      <w:r>
        <w:t xml:space="preserve">D. DROP managed staging tables to remove data and metadata, and DROP external tables to remove only metadata.</w:t>
      </w:r>
      <w:r/>
    </w:p>
    <w:p w14:paraId="79F8610E">
      <w:pPr>
        <w:pBdr/>
        <w:spacing/>
        <w:ind/>
        <w:rPr/>
      </w:pPr>
      <w:r/>
      <w:r/>
    </w:p>
    <w:p w14:paraId="486FC84E">
      <w:pPr>
        <w:pBdr/>
        <w:spacing/>
        <w:ind/>
        <w:rPr/>
      </w:pPr>
      <w:r/>
      <w:r/>
    </w:p>
    <w:p w14:paraId="159B6248">
      <w:pPr>
        <w:pBdr/>
        <w:spacing/>
        <w:ind/>
        <w:rPr/>
      </w:pPr>
      <w:r>
        <w:t xml:space="preserve">18 of 52.</w:t>
      </w:r>
      <w:r/>
    </w:p>
    <w:p w14:paraId="30E3DCDA">
      <w:pPr>
        <w:pBdr/>
        <w:spacing/>
        <w:ind/>
        <w:rPr/>
      </w:pPr>
      <w:r/>
      <w:r/>
    </w:p>
    <w:p w14:paraId="4FDE54D5">
      <w:pPr>
        <w:pBdr/>
        <w:spacing/>
        <w:ind/>
        <w:rPr/>
      </w:pPr>
      <w:r>
        <w:t xml:space="preserve">A data engineer is using the Databricks OPTIMIZE command on a Delta table.</w:t>
      </w:r>
      <w:r/>
    </w:p>
    <w:p w14:paraId="54F0B557">
      <w:pPr>
        <w:pBdr/>
        <w:spacing/>
        <w:ind/>
        <w:rPr/>
      </w:pPr>
      <w:r/>
      <w:r/>
    </w:p>
    <w:p w14:paraId="58D24087">
      <w:pPr>
        <w:pBdr/>
        <w:spacing/>
        <w:ind/>
        <w:rPr/>
      </w:pPr>
      <w:r>
        <w:t xml:space="preserve">What happens when OPTIMIZE is run twice on the same table with the same data?</w:t>
      </w:r>
      <w:r/>
    </w:p>
    <w:p w14:paraId="27446856">
      <w:pPr>
        <w:pBdr/>
        <w:spacing/>
        <w:ind/>
        <w:rPr/>
      </w:pPr>
      <w:r/>
      <w:r/>
    </w:p>
    <w:p w14:paraId="0D93E1E4">
      <w:pPr>
        <w:pBdr/>
        <w:spacing/>
        <w:ind/>
        <w:rPr/>
      </w:pPr>
      <w:r>
        <w:t xml:space="preserve">A. It triggers a complete liquid clustering process.</w:t>
      </w:r>
      <w:r/>
    </w:p>
    <w:p w14:paraId="3F29F32B">
      <w:pPr>
        <w:pBdr/>
        <w:spacing/>
        <w:ind/>
        <w:rPr/>
      </w:pPr>
      <w:r>
        <w:t xml:space="preserve">B. It has no effect because it is idempotent.</w:t>
      </w:r>
      <w:r/>
    </w:p>
    <w:p w14:paraId="7AB10390">
      <w:pPr>
        <w:pBdr/>
        <w:spacing/>
        <w:ind/>
        <w:rPr/>
      </w:pPr>
      <w:r>
        <w:t xml:space="preserve">C. It further reduces file sizes by re-clustering the data.</w:t>
      </w:r>
      <w:r/>
    </w:p>
    <w:p w14:paraId="03A4478C">
      <w:pPr>
        <w:pBdr/>
        <w:spacing/>
        <w:ind/>
        <w:rPr/>
      </w:pPr>
      <w:r>
        <w:t xml:space="preserve">D. It significantly changes the number of tuples per file.</w:t>
      </w:r>
      <w:r/>
    </w:p>
    <w:p w14:paraId="69BDC021">
      <w:pPr>
        <w:pBdr/>
        <w:spacing/>
        <w:ind/>
        <w:rPr/>
      </w:pPr>
      <w:r/>
      <w:r/>
    </w:p>
    <w:p w14:paraId="6B03C902">
      <w:pPr>
        <w:pBdr/>
        <w:spacing/>
        <w:ind/>
        <w:rPr/>
      </w:pPr>
      <w:r/>
      <w:r/>
    </w:p>
    <w:p w14:paraId="6285EBC0">
      <w:pPr>
        <w:pBdr/>
        <w:spacing/>
        <w:ind/>
        <w:rPr/>
      </w:pPr>
      <w:r>
        <w:t xml:space="preserve">19 of 52.</w:t>
      </w:r>
      <w:r/>
    </w:p>
    <w:p w14:paraId="1CFD0D2A">
      <w:pPr>
        <w:pBdr/>
        <w:spacing/>
        <w:ind/>
        <w:rPr/>
      </w:pPr>
      <w:r/>
      <w:r/>
    </w:p>
    <w:p w14:paraId="208144BD">
      <w:pPr>
        <w:pBdr/>
        <w:spacing/>
        <w:ind/>
        <w:rPr/>
      </w:pPr>
      <w:r>
        <w:t xml:space="preserve">A data engineer needs to provide access to a group named manufacturing-team. The team needs privileges to create tables in a schema named quality within the parent catalog named manufacturing with the least privileges.</w:t>
      </w:r>
      <w:r/>
    </w:p>
    <w:p w14:paraId="2D78E922">
      <w:pPr>
        <w:pBdr/>
        <w:spacing/>
        <w:ind/>
        <w:rPr/>
      </w:pPr>
      <w:r/>
      <w:r/>
    </w:p>
    <w:p w14:paraId="465B8F97">
      <w:pPr>
        <w:pBdr/>
        <w:spacing/>
        <w:ind/>
        <w:rPr/>
      </w:pPr>
      <w:r>
        <w:t xml:space="preserve">Which set of SQL commands will grant a group named manufacturing-team to create tables in a schema named quality within the parent catalog named manufacturing with the least privileges?</w:t>
      </w:r>
      <w:r/>
    </w:p>
    <w:p w14:paraId="08BEB5C7">
      <w:pPr>
        <w:pBdr/>
        <w:spacing/>
        <w:ind/>
        <w:rPr/>
      </w:pPr>
      <w:r/>
      <w:r/>
    </w:p>
    <w:p w14:paraId="0B82898A">
      <w:pPr>
        <w:pBdr/>
        <w:spacing/>
        <w:ind/>
        <w:rPr/>
      </w:pPr>
      <w:r>
        <w:t xml:space="preserve">A.</w:t>
      </w:r>
      <w:r/>
    </w:p>
    <w:p w14:paraId="6A7C6AD2">
      <w:pPr>
        <w:pBdr/>
        <w:spacing/>
        <w:ind/>
        <w:rPr/>
      </w:pPr>
      <w:r>
        <w:t xml:space="preserve">GRANT CREATE TABLE ON SCHEMA manufacturing.quality TO manufacturing-team;</w:t>
      </w:r>
      <w:r/>
    </w:p>
    <w:p w14:paraId="75FDBA28">
      <w:pPr>
        <w:pBdr/>
        <w:spacing/>
        <w:ind/>
        <w:rPr/>
      </w:pPr>
      <w:r>
        <w:t xml:space="preserve">GRANT USE SCHEMA ON SCHEMA manufacturing.quality TO manufacturing-team;</w:t>
      </w:r>
      <w:r/>
    </w:p>
    <w:p w14:paraId="07425731">
      <w:pPr>
        <w:pBdr/>
        <w:spacing/>
        <w:ind/>
        <w:rPr/>
      </w:pPr>
      <w:r>
        <w:t xml:space="preserve">GRANT USE CATALOG ON CATALOG manufacturing TO manufacturing-team;</w:t>
      </w:r>
      <w:r/>
    </w:p>
    <w:p w14:paraId="0481A6EC">
      <w:pPr>
        <w:pBdr/>
        <w:spacing/>
        <w:ind/>
        <w:rPr/>
      </w:pPr>
      <w:r/>
      <w:r/>
    </w:p>
    <w:p w14:paraId="0D5EB11D">
      <w:pPr>
        <w:pBdr/>
        <w:spacing/>
        <w:ind/>
        <w:rPr/>
      </w:pPr>
      <w:r>
        <w:t xml:space="preserve">B.</w:t>
      </w:r>
      <w:r/>
    </w:p>
    <w:p w14:paraId="702731F3">
      <w:pPr>
        <w:pBdr/>
        <w:spacing/>
        <w:ind/>
        <w:rPr/>
      </w:pPr>
      <w:r>
        <w:t xml:space="preserve">GRANT CREATE TABLE ON SCHEMA manufacturing.quality TO manufacturing-team;</w:t>
      </w:r>
      <w:r/>
    </w:p>
    <w:p w14:paraId="75E7A011">
      <w:pPr>
        <w:pBdr/>
        <w:spacing/>
        <w:ind/>
        <w:rPr/>
      </w:pPr>
      <w:r>
        <w:t xml:space="preserve">GRANT CREATE SCHEMA ON SCHEMA manufacturing.quality TO manufacturing-team;</w:t>
      </w:r>
      <w:r/>
    </w:p>
    <w:p w14:paraId="2C089453">
      <w:pPr>
        <w:pBdr/>
        <w:spacing/>
        <w:ind/>
        <w:rPr/>
      </w:pPr>
      <w:r>
        <w:t xml:space="preserve">GRANT CREATE CATALOG ON CATALOG manufacturing TO manufacturing-team;</w:t>
      </w:r>
      <w:r/>
    </w:p>
    <w:p w14:paraId="0A387CA7">
      <w:pPr>
        <w:pBdr/>
        <w:spacing/>
        <w:ind/>
        <w:rPr/>
      </w:pPr>
      <w:r/>
      <w:r/>
    </w:p>
    <w:p w14:paraId="6C6B6494">
      <w:pPr>
        <w:pBdr/>
        <w:spacing/>
        <w:ind/>
        <w:rPr/>
      </w:pPr>
      <w:r>
        <w:t xml:space="preserve">C.</w:t>
      </w:r>
      <w:r/>
    </w:p>
    <w:p w14:paraId="2CFFB495">
      <w:pPr>
        <w:pBdr/>
        <w:spacing/>
        <w:ind/>
        <w:rPr/>
      </w:pPr>
      <w:r>
        <w:t xml:space="preserve">GRANT CREATE TABLE ON SCHEMA manufacturing.quality TO manufacturing-team;</w:t>
      </w:r>
      <w:r/>
    </w:p>
    <w:p w14:paraId="4FE6D61E">
      <w:pPr>
        <w:pBdr/>
        <w:spacing/>
        <w:ind/>
        <w:rPr/>
      </w:pPr>
      <w:r>
        <w:t xml:space="preserve">GRANT USE CATALOG ON CATALOG manufacturing TO manufacturing-team;</w:t>
      </w:r>
      <w:r/>
    </w:p>
    <w:p w14:paraId="747B3D2E">
      <w:pPr>
        <w:pBdr/>
        <w:spacing/>
        <w:ind/>
        <w:rPr/>
      </w:pPr>
      <w:r>
        <w:t xml:space="preserve">GRANT CREATE SCHEMA ON SCHEMA manufacturing.quality TO manufacturing-team;</w:t>
      </w:r>
      <w:r/>
    </w:p>
    <w:p w14:paraId="4614A1FB">
      <w:pPr>
        <w:pBdr/>
        <w:spacing/>
        <w:ind/>
        <w:rPr/>
      </w:pPr>
      <w:r/>
      <w:r/>
    </w:p>
    <w:p w14:paraId="275D542A">
      <w:pPr>
        <w:pBdr/>
        <w:spacing/>
        <w:ind/>
        <w:rPr/>
      </w:pPr>
      <w:r>
        <w:t xml:space="preserve">D.</w:t>
      </w:r>
      <w:r/>
    </w:p>
    <w:p w14:paraId="7503F628">
      <w:pPr>
        <w:pBdr/>
        <w:spacing/>
        <w:ind/>
        <w:rPr/>
      </w:pPr>
      <w:r>
        <w:t xml:space="preserve">GRANT USE TABLE ON SCHEMA manufacturing.quality TO manufacturing-team;</w:t>
      </w:r>
      <w:r/>
    </w:p>
    <w:p w14:paraId="70A89B45">
      <w:pPr>
        <w:pBdr/>
        <w:spacing/>
        <w:ind/>
        <w:rPr/>
      </w:pPr>
      <w:r>
        <w:t xml:space="preserve">GRANT USE SCHEMA ON SCHEMA manufacturing.quality TO manufacturing-team;</w:t>
      </w:r>
      <w:r/>
    </w:p>
    <w:p w14:paraId="7BC43EFC">
      <w:pPr>
        <w:pBdr/>
        <w:spacing/>
        <w:ind/>
        <w:rPr/>
      </w:pPr>
      <w:r>
        <w:t xml:space="preserve">GRANT USE CATALOG ON CATALOG manufacturing TO manufacturing-team;</w:t>
      </w:r>
      <w:r/>
    </w:p>
    <w:p w14:paraId="488BEA87">
      <w:pPr>
        <w:pBdr/>
        <w:spacing/>
        <w:ind/>
        <w:rPr/>
      </w:pPr>
      <w:r/>
      <w:r/>
    </w:p>
    <w:p w14:paraId="45FF58ED">
      <w:pPr>
        <w:pBdr/>
        <w:spacing/>
        <w:ind/>
        <w:rPr/>
      </w:pPr>
      <w:r/>
      <w:r/>
    </w:p>
    <w:p w14:paraId="0CC0F803">
      <w:pPr>
        <w:pBdr/>
        <w:spacing/>
        <w:ind/>
        <w:rPr/>
      </w:pPr>
      <w:r>
        <w:t xml:space="preserve">20 of 52.</w:t>
      </w:r>
      <w:r/>
    </w:p>
    <w:p w14:paraId="5FAB962D">
      <w:pPr>
        <w:pBdr/>
        <w:spacing/>
        <w:ind/>
        <w:rPr/>
      </w:pPr>
      <w:r/>
      <w:r/>
    </w:p>
    <w:p w14:paraId="3C0648DE">
      <w:pPr>
        <w:pBdr/>
        <w:spacing/>
        <w:ind/>
        <w:rPr/>
      </w:pPr>
      <w:r>
        <w:t xml:space="preserve">A team is designing their Databricks Asset Bundle for deployment. They want to ensure their bundle includes all necessary resources, targeted environment configurations, and deployment settings in a single version-controlled file.</w:t>
      </w:r>
      <w:r/>
    </w:p>
    <w:p w14:paraId="3957F9B5">
      <w:pPr>
        <w:pBdr/>
        <w:spacing/>
        <w:ind/>
        <w:rPr/>
      </w:pPr>
      <w:r/>
      <w:r/>
    </w:p>
    <w:p w14:paraId="3E1B2676">
      <w:pPr>
        <w:pBdr/>
        <w:spacing/>
        <w:ind/>
        <w:rPr/>
      </w:pPr>
      <w:r>
        <w:t xml:space="preserve">What is required as the main configuration file at the root of their project?</w:t>
      </w:r>
      <w:r/>
    </w:p>
    <w:p w14:paraId="47951EE5">
      <w:pPr>
        <w:pBdr/>
        <w:spacing/>
        <w:ind/>
        <w:rPr/>
      </w:pPr>
      <w:r/>
      <w:r/>
    </w:p>
    <w:p w14:paraId="5B55FC56">
      <w:pPr>
        <w:pBdr/>
        <w:spacing/>
        <w:ind/>
        <w:rPr/>
      </w:pPr>
      <w:r>
        <w:t xml:space="preserve">A. A databricks.yml YAML file that contains the bundle's name, targets, includes resources, and variables.</w:t>
      </w:r>
      <w:r/>
    </w:p>
    <w:p w14:paraId="41CB3DBA">
      <w:pPr>
        <w:pBdr/>
        <w:spacing/>
        <w:ind/>
        <w:rPr/>
      </w:pPr>
      <w:r>
        <w:t xml:space="preserve">B. A Python script called configure_bundle.py that dynamically creates resources at runtime.</w:t>
      </w:r>
      <w:r/>
    </w:p>
    <w:p w14:paraId="5BD52982">
      <w:pPr>
        <w:pBdr/>
        <w:spacing/>
        <w:ind/>
        <w:rPr/>
      </w:pPr>
      <w:r>
        <w:t xml:space="preserve">C. A directory with multiple TXT files, each describing a single resource for the bundle.</w:t>
      </w:r>
      <w:r/>
    </w:p>
    <w:p w14:paraId="0AF38821">
      <w:pPr>
        <w:pBdr/>
        <w:spacing/>
        <w:ind/>
        <w:rPr/>
      </w:pPr>
      <w:r>
        <w:t xml:space="preserve">D. A JSON file named bundle_config.json that stores all resource details and environment variables.</w:t>
      </w:r>
      <w:r/>
    </w:p>
    <w:p w14:paraId="002680A2">
      <w:pPr>
        <w:pBdr/>
        <w:spacing/>
        <w:ind/>
        <w:rPr/>
      </w:pPr>
      <w:r/>
      <w:r/>
    </w:p>
    <w:p w14:paraId="12CAF730">
      <w:pPr>
        <w:pBdr/>
        <w:spacing/>
        <w:ind/>
        <w:rPr/>
      </w:pPr>
      <w:r/>
      <w:r/>
    </w:p>
    <w:p w14:paraId="370C6B4B">
      <w:pPr>
        <w:pBdr/>
        <w:spacing/>
        <w:ind/>
        <w:rPr/>
      </w:pPr>
      <w:r>
        <w:t xml:space="preserve">21 of 52.</w:t>
      </w:r>
      <w:r/>
    </w:p>
    <w:p w14:paraId="5DBA09F0">
      <w:pPr>
        <w:pBdr/>
        <w:spacing/>
        <w:ind/>
        <w:rPr/>
      </w:pPr>
      <w:r/>
      <w:r/>
    </w:p>
    <w:p w14:paraId="12E671F0">
      <w:pPr>
        <w:pBdr/>
        <w:spacing/>
        <w:ind/>
        <w:rPr/>
      </w:pPr>
      <w:r>
        <w:t xml:space="preserve">A data engineer is reviewing the documentation on audit logs in Databricks for compliance purposes and needs to understand the format in which audit logs output events.</w:t>
      </w:r>
      <w:r/>
    </w:p>
    <w:p w14:paraId="79EFDA6D">
      <w:pPr>
        <w:pBdr/>
        <w:spacing/>
        <w:ind/>
        <w:rPr/>
      </w:pPr>
      <w:r/>
      <w:r/>
    </w:p>
    <w:p w14:paraId="44380F5E">
      <w:pPr>
        <w:pBdr/>
        <w:spacing/>
        <w:ind/>
        <w:rPr/>
      </w:pPr>
      <w:r>
        <w:t xml:space="preserve">What is the format of events in Databricks audit logs?</w:t>
      </w:r>
      <w:r/>
    </w:p>
    <w:p w14:paraId="4A73ACEF">
      <w:pPr>
        <w:pBdr/>
        <w:spacing/>
        <w:ind/>
        <w:rPr/>
      </w:pPr>
      <w:r/>
      <w:r/>
    </w:p>
    <w:p w14:paraId="74EC8EF5">
      <w:pPr>
        <w:pBdr/>
        <w:spacing/>
        <w:ind/>
        <w:rPr/>
      </w:pPr>
      <w:r>
        <w:t xml:space="preserve">A. CSV</w:t>
      </w:r>
      <w:r/>
    </w:p>
    <w:p w14:paraId="4B3DFBEB">
      <w:pPr>
        <w:pBdr/>
        <w:spacing/>
        <w:ind/>
        <w:rPr/>
      </w:pPr>
      <w:r>
        <w:t xml:space="preserve">B. XML</w:t>
      </w:r>
      <w:r/>
    </w:p>
    <w:p w14:paraId="05038875">
      <w:pPr>
        <w:pBdr/>
        <w:spacing/>
        <w:ind/>
        <w:rPr/>
      </w:pPr>
      <w:r>
        <w:t xml:space="preserve">C. JSON</w:t>
      </w:r>
      <w:r/>
    </w:p>
    <w:p w14:paraId="05756196">
      <w:pPr>
        <w:pBdr/>
        <w:spacing/>
        <w:ind/>
        <w:rPr/>
      </w:pPr>
      <w:r>
        <w:t xml:space="preserve">D. TXT</w:t>
      </w:r>
      <w:r/>
    </w:p>
    <w:p w14:paraId="0535E40A">
      <w:pPr>
        <w:pBdr/>
        <w:spacing/>
        <w:ind/>
        <w:rPr/>
      </w:pPr>
      <w:r/>
      <w:r/>
    </w:p>
    <w:p w14:paraId="5F5DEEBE">
      <w:pPr>
        <w:pBdr/>
        <w:spacing/>
        <w:ind/>
        <w:rPr/>
      </w:pPr>
      <w:r/>
      <w:r/>
    </w:p>
    <w:p w14:paraId="7D64994E">
      <w:pPr>
        <w:pBdr/>
        <w:spacing/>
        <w:ind/>
        <w:rPr/>
      </w:pPr>
      <w:r>
        <w:t xml:space="preserve">22 of 52.</w:t>
      </w:r>
      <w:r/>
    </w:p>
    <w:p w14:paraId="4F3294DA">
      <w:pPr>
        <w:pBdr/>
        <w:spacing/>
        <w:ind/>
        <w:rPr/>
      </w:pPr>
      <w:r/>
      <w:r/>
    </w:p>
    <w:p w14:paraId="48C3A9F5">
      <w:pPr>
        <w:pBdr/>
        <w:spacing/>
        <w:ind/>
        <w:rPr/>
      </w:pPr>
      <w:r>
        <w:t xml:space="preserve">A Lakeflow Jobs workflow fails at the last task because of an error in a notebook task. This workflow is scheduled to run daily. The data engineer fixes the notebook and wants to rerun the pipeline. This workflow is very compute-intensive and expensive to r</w:t>
      </w:r>
      <w:r>
        <w:t xml:space="preserve">un.</w:t>
      </w:r>
      <w:r/>
    </w:p>
    <w:p w14:paraId="60143DCF">
      <w:pPr>
        <w:pBdr/>
        <w:spacing/>
        <w:ind/>
        <w:rPr/>
      </w:pPr>
      <w:r/>
      <w:r/>
    </w:p>
    <w:p w14:paraId="4DECE3CA">
      <w:pPr>
        <w:pBdr/>
        <w:spacing/>
        <w:ind/>
        <w:rPr/>
      </w:pPr>
      <w:r>
        <w:t xml:space="preserve">Which action should the data engineer take in order to minimize downtime and compute cost?</w:t>
      </w:r>
      <w:r/>
    </w:p>
    <w:p w14:paraId="64F84692">
      <w:pPr>
        <w:pBdr/>
        <w:spacing/>
        <w:ind/>
        <w:rPr/>
      </w:pPr>
      <w:r/>
      <w:r/>
    </w:p>
    <w:p w14:paraId="3E71A62E">
      <w:pPr>
        <w:pBdr/>
        <w:spacing/>
        <w:ind/>
        <w:rPr/>
      </w:pPr>
      <w:r>
        <w:t xml:space="preserve">A. Re-run the entire workflow.</w:t>
      </w:r>
      <w:r/>
    </w:p>
    <w:p w14:paraId="7F27154B">
      <w:pPr>
        <w:pBdr/>
        <w:spacing/>
        <w:ind/>
        <w:rPr/>
      </w:pPr>
      <w:r>
        <w:t xml:space="preserve">B. Repair run.</w:t>
      </w:r>
      <w:r/>
    </w:p>
    <w:p w14:paraId="67154A4C">
      <w:pPr>
        <w:pBdr/>
        <w:spacing/>
        <w:ind/>
        <w:rPr/>
      </w:pPr>
      <w:r>
        <w:t xml:space="preserve">C. Switch to another cluster.</w:t>
      </w:r>
      <w:r/>
    </w:p>
    <w:p w14:paraId="4D1732AA">
      <w:pPr>
        <w:pBdr/>
        <w:spacing/>
        <w:ind/>
        <w:rPr/>
      </w:pPr>
      <w:r>
        <w:t xml:space="preserve">D. Restart the cluster.</w:t>
      </w:r>
      <w:r/>
    </w:p>
    <w:p w14:paraId="754506BE">
      <w:pPr>
        <w:pBdr/>
        <w:spacing/>
        <w:ind/>
        <w:rPr/>
      </w:pPr>
      <w:r/>
      <w:r/>
    </w:p>
    <w:p w14:paraId="2464CA38">
      <w:pPr>
        <w:pBdr/>
        <w:spacing/>
        <w:ind/>
        <w:rPr/>
      </w:pPr>
      <w:r/>
      <w:r/>
    </w:p>
    <w:p w14:paraId="315AFBC0">
      <w:pPr>
        <w:pBdr/>
        <w:spacing/>
        <w:ind/>
        <w:rPr/>
      </w:pPr>
      <w:r>
        <w:t xml:space="preserve">23 of 52.</w:t>
      </w:r>
      <w:r/>
    </w:p>
    <w:p w14:paraId="115E0308">
      <w:pPr>
        <w:pBdr/>
        <w:spacing/>
        <w:ind/>
        <w:rPr/>
      </w:pPr>
      <w:r/>
      <w:r/>
    </w:p>
    <w:p w14:paraId="7B403CB6">
      <w:pPr>
        <w:pBdr/>
        <w:spacing/>
        <w:ind/>
        <w:rPr/>
      </w:pPr>
      <w:r>
        <w:t xml:space="preserve">What is the functionality of Auto Loader in Databricks?</w:t>
      </w:r>
      <w:r/>
    </w:p>
    <w:p w14:paraId="08EE8AC5">
      <w:pPr>
        <w:pBdr/>
        <w:spacing/>
        <w:ind/>
        <w:rPr/>
      </w:pPr>
      <w:r/>
      <w:r/>
    </w:p>
    <w:p w14:paraId="47116369">
      <w:pPr>
        <w:pBdr/>
        <w:spacing/>
        <w:ind/>
        <w:rPr/>
      </w:pPr>
      <w:r>
        <w:t xml:space="preserve">A. Auto Loader automatically ingests and processes new files from cloud storage, handling both batch and streaming data with support for schema evolution.</w:t>
      </w:r>
      <w:r/>
    </w:p>
    <w:p w14:paraId="491B960D">
      <w:pPr>
        <w:pBdr/>
        <w:spacing/>
        <w:ind/>
        <w:rPr/>
      </w:pPr>
      <w:r>
        <w:t xml:space="preserve">B. Auto Loader automatically ingests and processes new files from cloud storage, handling both batch and streaming data, but does not support schema evolution.</w:t>
      </w:r>
      <w:r/>
    </w:p>
    <w:p w14:paraId="6609A0D0">
      <w:pPr>
        <w:pBdr/>
        <w:spacing/>
        <w:ind/>
        <w:rPr/>
      </w:pPr>
      <w:r>
        <w:t xml:space="preserve">C. Auto Loader automatically ingests and processes new files from cloud storage, handling only streaming data with no support for schema evolution.</w:t>
      </w:r>
      <w:r/>
    </w:p>
    <w:p w14:paraId="5D4ACCE4">
      <w:pPr>
        <w:pBdr/>
        <w:spacing/>
        <w:ind/>
        <w:rPr/>
      </w:pPr>
      <w:r>
        <w:t xml:space="preserve">D. Auto Loader automatically ingests and processes new files from cloud storage, handling batch data with support for schema evolution.</w:t>
      </w:r>
      <w:r/>
    </w:p>
    <w:p w14:paraId="7EA4BF8B">
      <w:pPr>
        <w:pBdr/>
        <w:spacing/>
        <w:ind/>
        <w:rPr/>
      </w:pPr>
      <w:r/>
      <w:r/>
    </w:p>
    <w:p w14:paraId="204B7707">
      <w:pPr>
        <w:pBdr/>
        <w:spacing/>
        <w:ind/>
        <w:rPr/>
      </w:pPr>
      <w:r/>
      <w:r/>
    </w:p>
    <w:p w14:paraId="6F246E63">
      <w:pPr>
        <w:pBdr/>
        <w:spacing/>
        <w:ind/>
        <w:rPr/>
      </w:pPr>
      <w:r>
        <w:t xml:space="preserve">24 of 52.</w:t>
      </w:r>
      <w:r/>
    </w:p>
    <w:p w14:paraId="5454DD36">
      <w:pPr>
        <w:pBdr/>
        <w:spacing/>
        <w:ind/>
        <w:rPr/>
      </w:pPr>
      <w:r/>
      <w:r/>
    </w:p>
    <w:p w14:paraId="2300E930">
      <w:pPr>
        <w:pBdr/>
        <w:spacing/>
        <w:ind/>
        <w:rPr/>
      </w:pPr>
      <w:r>
        <w:t xml:space="preserve">A data engineer wants to create an external table in Databricks that references data stored in an Azure Data Lake Storage (ADLS) location. The goal is to enable Databricks to access and query this external data without moving it into Databricks-managed stor</w:t>
      </w:r>
      <w:r>
        <w:t xml:space="preserve">age.</w:t>
      </w:r>
      <w:r/>
    </w:p>
    <w:p w14:paraId="33291F88">
      <w:pPr>
        <w:pBdr/>
        <w:spacing/>
        <w:ind/>
        <w:rPr/>
      </w:pPr>
      <w:r/>
      <w:r/>
    </w:p>
    <w:p w14:paraId="5F32A29E">
      <w:pPr>
        <w:pBdr/>
        <w:spacing/>
        <w:ind/>
        <w:rPr/>
      </w:pPr>
      <w:r>
        <w:t xml:space="preserve">Which step should the data engineer take to create the external table?</w:t>
      </w:r>
      <w:r/>
    </w:p>
    <w:p w14:paraId="5275507C">
      <w:pPr>
        <w:pBdr/>
        <w:spacing/>
        <w:ind/>
        <w:rPr/>
      </w:pPr>
      <w:r/>
      <w:r/>
    </w:p>
    <w:p w14:paraId="36C2CC77">
      <w:pPr>
        <w:pBdr/>
        <w:spacing/>
        <w:ind/>
        <w:rPr/>
      </w:pPr>
      <w:r>
        <w:t xml:space="preserve">A. Use the CREATE MANAGED TABLE statement and specify the LOCATION clause with the path to the external data.</w:t>
      </w:r>
      <w:r/>
    </w:p>
    <w:p w14:paraId="125B03ED">
      <w:pPr>
        <w:pBdr/>
        <w:spacing/>
        <w:ind/>
        <w:rPr/>
      </w:pPr>
      <w:r>
        <w:t xml:space="preserve">B. Use the CREATE UNMANAGED TABLE statement without specifying a LOCATION clause.</w:t>
      </w:r>
      <w:r/>
    </w:p>
    <w:p w14:paraId="7B1454BF">
      <w:pPr>
        <w:pBdr/>
        <w:spacing/>
        <w:ind/>
        <w:rPr/>
      </w:pPr>
      <w:r>
        <w:t xml:space="preserve">C. Use the CREATE EXTERNAL TABLE statement without specifying a LOCATION clause.</w:t>
      </w:r>
      <w:r/>
    </w:p>
    <w:p w14:paraId="4F5E3F4C">
      <w:pPr>
        <w:pBdr/>
        <w:spacing/>
        <w:ind/>
        <w:rPr/>
      </w:pPr>
      <w:r>
        <w:t xml:space="preserve">D. Use the CREATE TABLE statement and specify the LOCATION clause with the path to the external data.</w:t>
      </w:r>
      <w:r/>
    </w:p>
    <w:p w14:paraId="6DAB9AB3">
      <w:pPr>
        <w:pBdr/>
        <w:spacing/>
        <w:ind/>
        <w:rPr/>
      </w:pPr>
      <w:r/>
      <w:r/>
    </w:p>
    <w:p w14:paraId="60095785">
      <w:pPr>
        <w:pBdr/>
        <w:spacing/>
        <w:ind/>
        <w:rPr/>
      </w:pPr>
      <w:r/>
      <w:r/>
    </w:p>
    <w:p w14:paraId="473A1695">
      <w:pPr>
        <w:pBdr/>
        <w:spacing/>
        <w:ind/>
        <w:rPr/>
      </w:pPr>
      <w:r>
        <w:t xml:space="preserve">25 of 52.</w:t>
      </w:r>
      <w:r/>
    </w:p>
    <w:p w14:paraId="2F234810">
      <w:pPr>
        <w:pBdr/>
        <w:spacing/>
        <w:ind/>
        <w:rPr/>
      </w:pPr>
      <w:r/>
      <w:r/>
    </w:p>
    <w:p w14:paraId="14DF24F9">
      <w:pPr>
        <w:pBdr/>
        <w:spacing/>
        <w:ind/>
        <w:rPr/>
      </w:pPr>
      <w:r>
        <w:t xml:space="preserve">A data engineer is inspecting an ETL pipeline based on a PySpark job that consistently encounters performance bottlenecks. Based on developer feedback, the data engineer assumes the job is low on compute resources. To pinpoint the issue, the data engineer o</w:t>
      </w:r>
      <w:r>
        <w:t xml:space="preserve">bserves the Spark UI and finds that the job has a high CPU time compared to task time.</w:t>
      </w:r>
      <w:r/>
    </w:p>
    <w:p w14:paraId="50FF85D6">
      <w:pPr>
        <w:pBdr/>
        <w:spacing/>
        <w:ind/>
        <w:rPr/>
      </w:pPr>
      <w:r/>
      <w:r/>
    </w:p>
    <w:p w14:paraId="39AA4BFB">
      <w:pPr>
        <w:pBdr/>
        <w:spacing/>
        <w:ind/>
        <w:rPr/>
      </w:pPr>
      <w:r>
        <w:t xml:space="preserve">Which course of action should the data engineer take?</w:t>
      </w:r>
      <w:r/>
    </w:p>
    <w:p w14:paraId="3CA1ADAB">
      <w:pPr>
        <w:pBdr/>
        <w:spacing/>
        <w:ind/>
        <w:rPr/>
      </w:pPr>
      <w:r/>
      <w:r/>
    </w:p>
    <w:p w14:paraId="1F077834">
      <w:pPr>
        <w:pBdr/>
        <w:spacing/>
        <w:ind/>
        <w:rPr/>
      </w:pPr>
      <w:r>
        <w:t xml:space="preserve">A. High CPU time vs Task time means a CPU over-utilized job. The data engineer may need to consider executor and core tuning or resizing the cluster.</w:t>
      </w:r>
      <w:r/>
    </w:p>
    <w:p w14:paraId="092A3255">
      <w:pPr>
        <w:pBdr/>
        <w:spacing/>
        <w:ind/>
        <w:rPr/>
      </w:pPr>
      <w:r>
        <w:t xml:space="preserve">B. High CPU time vs Task time means efficient use of the cluster and no change needed.</w:t>
      </w:r>
      <w:r/>
    </w:p>
    <w:p w14:paraId="4CEF70B5">
      <w:pPr>
        <w:pBdr/>
        <w:spacing/>
        <w:ind/>
        <w:rPr/>
      </w:pPr>
      <w:r>
        <w:t xml:space="preserve">C. High CPU time vs Task time means an under-utilized cluster. The data engineer may need to repartition data to spread the jobs more evenly throughout the cluster.</w:t>
      </w:r>
      <w:r/>
    </w:p>
    <w:p w14:paraId="0BCF8D9C">
      <w:pPr>
        <w:pBdr/>
        <w:spacing/>
        <w:ind/>
        <w:rPr/>
      </w:pPr>
      <w:r>
        <w:t xml:space="preserve">D. High CPU time vs Task time means over-utilized memory and the need to increase parallelism.</w:t>
      </w:r>
      <w:r/>
    </w:p>
    <w:p w14:paraId="106315AE">
      <w:pPr>
        <w:pBdr/>
        <w:spacing/>
        <w:ind/>
        <w:rPr/>
      </w:pPr>
      <w:r/>
      <w:r/>
    </w:p>
    <w:p w14:paraId="7B0A0F45">
      <w:pPr>
        <w:pBdr/>
        <w:spacing/>
        <w:ind/>
        <w:rPr/>
      </w:pPr>
      <w:r/>
      <w:r/>
    </w:p>
    <w:p w14:paraId="6C9926EC">
      <w:pPr>
        <w:pBdr/>
        <w:spacing/>
        <w:ind/>
        <w:rPr/>
      </w:pPr>
      <w:r>
        <w:t xml:space="preserve">26 of 52.</w:t>
      </w:r>
      <w:r/>
    </w:p>
    <w:p w14:paraId="5F88B990">
      <w:pPr>
        <w:pBdr/>
        <w:spacing/>
        <w:ind/>
        <w:rPr/>
      </w:pPr>
      <w:r/>
      <w:r/>
    </w:p>
    <w:p w14:paraId="6728A8A8">
      <w:pPr>
        <w:pBdr/>
        <w:spacing/>
        <w:ind/>
        <w:rPr/>
      </w:pPr>
      <w:r>
        <w:t xml:space="preserve">A team is using a Databricks workspace and needs to continuously ingest JSON files as they arrive. The directory contains files with different suffixes.</w:t>
      </w:r>
      <w:r/>
    </w:p>
    <w:p w14:paraId="6BC4B9A6">
      <w:pPr>
        <w:pBdr/>
        <w:spacing/>
        <w:ind/>
        <w:rPr/>
      </w:pPr>
      <w:r/>
      <w:r/>
    </w:p>
    <w:p w14:paraId="31CF0A7A">
      <w:pPr>
        <w:pBdr/>
        <w:spacing/>
        <w:ind/>
        <w:rPr/>
      </w:pPr>
      <w:r>
        <w:t xml:space="preserve">Which code snippet shows a valid Auto Loader source configuration to parse only PNG files in a directory that contains files with different suffixes?</w:t>
      </w:r>
      <w:r/>
    </w:p>
    <w:p w14:paraId="52FAA311">
      <w:pPr>
        <w:pBdr/>
        <w:spacing/>
        <w:ind/>
        <w:rPr/>
      </w:pPr>
      <w:r/>
      <w:r/>
    </w:p>
    <w:p w14:paraId="6478D50E">
      <w:pPr>
        <w:pBdr/>
        <w:spacing/>
        <w:ind/>
        <w:rPr/>
      </w:pPr>
      <w:r>
        <w:t xml:space="preserve">A.</w:t>
      </w:r>
      <w:r/>
    </w:p>
    <w:p w14:paraId="2C11DE35">
      <w:pPr>
        <w:pBdr/>
        <w:spacing/>
        <w:ind/>
        <w:rPr/>
      </w:pPr>
      <w:r>
        <w:t xml:space="preserve">df = spark.readStream.format("cloudFiles") \</w:t>
      </w:r>
      <w:r/>
    </w:p>
    <w:p w14:paraId="6072E350">
      <w:pPr>
        <w:pBdr/>
        <w:spacing/>
        <w:ind/>
        <w:rPr/>
      </w:pPr>
      <w:r>
        <w:t xml:space="preserve">    .option("cloudFiles.format", "binaryFile") \</w:t>
      </w:r>
      <w:r/>
    </w:p>
    <w:p w14:paraId="4C29E300">
      <w:pPr>
        <w:pBdr/>
        <w:spacing/>
        <w:ind/>
        <w:rPr/>
      </w:pPr>
      <w:r>
        <w:t xml:space="preserve">    .load("/*.png")</w:t>
      </w:r>
      <w:r/>
    </w:p>
    <w:p w14:paraId="7323CDBE">
      <w:pPr>
        <w:pBdr/>
        <w:spacing/>
        <w:ind/>
        <w:rPr/>
      </w:pPr>
      <w:r/>
      <w:r/>
    </w:p>
    <w:p w14:paraId="5FDAEAC1">
      <w:pPr>
        <w:pBdr/>
        <w:spacing/>
        <w:ind/>
        <w:rPr/>
      </w:pPr>
      <w:r>
        <w:t xml:space="preserve">B.</w:t>
      </w:r>
      <w:r/>
    </w:p>
    <w:p w14:paraId="1249E97D">
      <w:pPr>
        <w:pBdr/>
        <w:spacing/>
        <w:ind/>
        <w:rPr/>
      </w:pPr>
      <w:r>
        <w:t xml:space="preserve">df = spark.readStream.format("cloudFiles") \</w:t>
      </w:r>
      <w:r/>
    </w:p>
    <w:p w14:paraId="0D18C781">
      <w:pPr>
        <w:pBdr/>
        <w:spacing/>
        <w:ind/>
        <w:rPr/>
      </w:pPr>
      <w:r>
        <w:t xml:space="preserve">    .option("cloudFiles.format", "binaryFile") \</w:t>
      </w:r>
      <w:r/>
    </w:p>
    <w:p w14:paraId="605B9EFE">
      <w:pPr>
        <w:pBdr/>
        <w:spacing/>
        <w:ind/>
        <w:rPr/>
      </w:pPr>
      <w:r>
        <w:t xml:space="preserve">    .option("pathGlobFilter", "*.png") \</w:t>
      </w:r>
      <w:r/>
    </w:p>
    <w:p w14:paraId="193778E8">
      <w:pPr>
        <w:pBdr/>
        <w:spacing/>
        <w:ind/>
        <w:rPr/>
      </w:pPr>
      <w:r>
        <w:t xml:space="preserve">    .append()</w:t>
      </w:r>
      <w:r/>
    </w:p>
    <w:p w14:paraId="38D87483">
      <w:pPr>
        <w:pBdr/>
        <w:spacing/>
        <w:ind/>
        <w:rPr/>
      </w:pPr>
      <w:r/>
      <w:r/>
    </w:p>
    <w:p w14:paraId="660C078F">
      <w:pPr>
        <w:pBdr/>
        <w:spacing/>
        <w:ind/>
        <w:rPr/>
      </w:pPr>
      <w:r>
        <w:t xml:space="preserve">C.</w:t>
      </w:r>
      <w:r/>
    </w:p>
    <w:p w14:paraId="71D6365E">
      <w:pPr>
        <w:pBdr/>
        <w:spacing/>
        <w:ind/>
        <w:rPr/>
      </w:pPr>
      <w:r>
        <w:t xml:space="preserve">df = spark.readStream.format("cloudFiles") \</w:t>
      </w:r>
      <w:r/>
    </w:p>
    <w:p w14:paraId="6D4E4DF5">
      <w:pPr>
        <w:pBdr/>
        <w:spacing/>
        <w:ind/>
        <w:rPr/>
      </w:pPr>
      <w:r>
        <w:t xml:space="preserve">    .option("cloudFiles.format", "binaryFile") \</w:t>
      </w:r>
      <w:r/>
    </w:p>
    <w:p w14:paraId="5B10DE8F">
      <w:pPr>
        <w:pBdr/>
        <w:spacing/>
        <w:ind/>
        <w:rPr/>
      </w:pPr>
      <w:r>
        <w:t xml:space="preserve">    .option("pathGlobFilter", "*.png") \</w:t>
      </w:r>
      <w:r/>
    </w:p>
    <w:p w14:paraId="5F3F97D2">
      <w:pPr>
        <w:pBdr/>
        <w:spacing/>
        <w:ind/>
        <w:rPr/>
      </w:pPr>
      <w:r>
        <w:t xml:space="preserve">    .load("&lt;path&gt;")</w:t>
      </w:r>
      <w:r/>
    </w:p>
    <w:p w14:paraId="05FC1A03">
      <w:pPr>
        <w:pBdr/>
        <w:spacing/>
        <w:ind/>
        <w:rPr/>
      </w:pPr>
      <w:r/>
      <w:r/>
    </w:p>
    <w:p w14:paraId="78C40944">
      <w:pPr>
        <w:pBdr/>
        <w:spacing/>
        <w:ind/>
        <w:rPr/>
      </w:pPr>
      <w:r>
        <w:t xml:space="preserve">D.</w:t>
      </w:r>
      <w:r/>
    </w:p>
    <w:p w14:paraId="7B80250D">
      <w:pPr>
        <w:pBdr/>
        <w:spacing/>
        <w:ind/>
        <w:rPr/>
      </w:pPr>
      <w:r>
        <w:t xml:space="preserve">df = spark.readStream.format("cloudFiles") \</w:t>
      </w:r>
      <w:r/>
    </w:p>
    <w:p w14:paraId="16FCB52B">
      <w:pPr>
        <w:pBdr/>
        <w:spacing/>
        <w:ind/>
        <w:rPr/>
      </w:pPr>
      <w:r>
        <w:t xml:space="preserve">    .option("cloudFiles.format", "binaryFile") \</w:t>
      </w:r>
      <w:r/>
    </w:p>
    <w:p w14:paraId="53844F7D">
      <w:pPr>
        <w:pBdr/>
        <w:spacing/>
        <w:ind/>
        <w:rPr/>
      </w:pPr>
      <w:r>
        <w:t xml:space="preserve">    .option("pathGlobFilter", "*.png") \</w:t>
      </w:r>
      <w:r/>
    </w:p>
    <w:p w14:paraId="0772DF84">
      <w:pPr>
        <w:pBdr/>
        <w:spacing/>
        <w:ind/>
        <w:rPr/>
      </w:pPr>
      <w:r>
        <w:t xml:space="preserve">    .load(&lt;base-path&gt;)</w:t>
      </w:r>
      <w:r/>
    </w:p>
    <w:p w14:paraId="5C822F10">
      <w:pPr>
        <w:pBdr/>
        <w:spacing/>
        <w:ind/>
        <w:rPr/>
      </w:pPr>
      <w:r/>
      <w:r/>
    </w:p>
    <w:p w14:paraId="019DDCB4">
      <w:pPr>
        <w:pBdr/>
        <w:spacing/>
        <w:ind/>
        <w:rPr/>
      </w:pPr>
      <w:r/>
      <w:r/>
    </w:p>
    <w:p w14:paraId="5AA6300F">
      <w:pPr>
        <w:pBdr/>
        <w:spacing/>
        <w:ind/>
        <w:rPr/>
      </w:pPr>
      <w:r>
        <w:t xml:space="preserve">27 of 52.</w:t>
      </w:r>
      <w:r/>
    </w:p>
    <w:p w14:paraId="2E6567EA">
      <w:pPr>
        <w:pBdr/>
        <w:spacing/>
        <w:ind/>
        <w:rPr/>
      </w:pPr>
      <w:r/>
      <w:r/>
    </w:p>
    <w:p w14:paraId="5EF36954">
      <w:pPr>
        <w:pBdr/>
        <w:spacing/>
        <w:ind/>
        <w:rPr/>
      </w:pPr>
      <w:r>
        <w:t xml:space="preserve">A data engineer is processing ingested streaming tables and needs to filter out NULL values in the order_datetime column from the raw streaming table orders_raw and store the results in a new table, orders_valid, using a Spark Declarative Pipeline.</w:t>
      </w:r>
      <w:r/>
    </w:p>
    <w:p w14:paraId="4F4C897F">
      <w:pPr>
        <w:pBdr/>
        <w:spacing/>
        <w:ind/>
        <w:rPr/>
      </w:pPr>
      <w:r/>
      <w:r/>
    </w:p>
    <w:p w14:paraId="3CCE7B5A">
      <w:pPr>
        <w:pBdr/>
        <w:spacing/>
        <w:ind/>
        <w:rPr/>
      </w:pPr>
      <w:r>
        <w:t xml:space="preserve">Which code snippet should the data engineer use?</w:t>
      </w:r>
      <w:r/>
    </w:p>
    <w:p w14:paraId="53C5D240">
      <w:pPr>
        <w:pBdr/>
        <w:spacing/>
        <w:ind/>
        <w:rPr/>
      </w:pPr>
      <w:r/>
      <w:r/>
    </w:p>
    <w:p w14:paraId="6F818C01">
      <w:pPr>
        <w:pBdr/>
        <w:spacing/>
        <w:ind/>
        <w:rPr/>
      </w:pPr>
      <w:r>
        <w:t xml:space="preserve">A.</w:t>
      </w:r>
      <w:r/>
    </w:p>
    <w:p w14:paraId="5BD5E4CF">
      <w:pPr>
        <w:pBdr/>
        <w:spacing/>
        <w:ind/>
        <w:rPr/>
      </w:pPr>
      <w:r>
        <w:t xml:space="preserve">CREATE OR REFRESH STREAMING TABLE orders_valid</w:t>
      </w:r>
      <w:r/>
    </w:p>
    <w:p w14:paraId="402904E8">
      <w:pPr>
        <w:pBdr/>
        <w:spacing/>
        <w:ind/>
        <w:rPr/>
      </w:pPr>
      <w:r>
        <w:t xml:space="preserve">(</w:t>
      </w:r>
      <w:r/>
    </w:p>
    <w:p w14:paraId="53BDAD90">
      <w:pPr>
        <w:pBdr/>
        <w:spacing/>
        <w:ind/>
        <w:rPr/>
      </w:pPr>
      <w:r>
        <w:t xml:space="preserve">    CONSTRAINT valid_date EXPECT (order_datetime IS NOT NULL)</w:t>
      </w:r>
      <w:r/>
    </w:p>
    <w:p w14:paraId="7494C2CE">
      <w:pPr>
        <w:pBdr/>
        <w:spacing/>
        <w:ind/>
        <w:rPr/>
      </w:pPr>
      <w:r>
        <w:t xml:space="preserve">    ON VIOLATION DROP ROW</w:t>
      </w:r>
      <w:r/>
    </w:p>
    <w:p w14:paraId="1B943B79">
      <w:pPr>
        <w:pBdr/>
        <w:spacing/>
        <w:ind/>
        <w:rPr/>
      </w:pPr>
      <w:r>
        <w:t xml:space="preserve">)</w:t>
      </w:r>
      <w:r/>
    </w:p>
    <w:p w14:paraId="0C30A8C6">
      <w:pPr>
        <w:pBdr/>
        <w:spacing/>
        <w:ind/>
        <w:rPr/>
      </w:pPr>
      <w:r>
        <w:t xml:space="preserve">AS SELECT * FROM STREAM orders_raw;</w:t>
      </w:r>
      <w:r/>
    </w:p>
    <w:p w14:paraId="4F49B7B1">
      <w:pPr>
        <w:pBdr/>
        <w:spacing/>
        <w:ind/>
        <w:rPr/>
      </w:pPr>
      <w:r/>
      <w:r/>
    </w:p>
    <w:p w14:paraId="4EE1371B">
      <w:pPr>
        <w:pBdr/>
        <w:spacing/>
        <w:ind/>
        <w:rPr/>
      </w:pPr>
      <w:r>
        <w:t xml:space="preserve">B.</w:t>
      </w:r>
      <w:r/>
    </w:p>
    <w:p w14:paraId="7EE593FE">
      <w:pPr>
        <w:pBdr/>
        <w:spacing/>
        <w:ind/>
        <w:rPr/>
      </w:pPr>
      <w:r>
        <w:t xml:space="preserve">CREATE OR REFRESH STREAMING TABLE orders_valid</w:t>
      </w:r>
      <w:r/>
    </w:p>
    <w:p w14:paraId="4659AAEC">
      <w:pPr>
        <w:pBdr/>
        <w:spacing/>
        <w:ind/>
        <w:rPr/>
      </w:pPr>
      <w:r>
        <w:t xml:space="preserve">(</w:t>
      </w:r>
      <w:r/>
    </w:p>
    <w:p w14:paraId="4B91CAE6">
      <w:pPr>
        <w:pBdr/>
        <w:spacing/>
        <w:ind/>
        <w:rPr/>
      </w:pPr>
      <w:r>
        <w:t xml:space="preserve">    CONSTRAINT valid_date EXPECT (order_datetime IS NOT NULL)</w:t>
      </w:r>
      <w:r/>
    </w:p>
    <w:p w14:paraId="0CEF1102">
      <w:pPr>
        <w:pBdr/>
        <w:spacing/>
        <w:ind/>
        <w:rPr/>
      </w:pPr>
      <w:r>
        <w:t xml:space="preserve">    ON VIOLATION DROP ROW</w:t>
      </w:r>
      <w:r/>
    </w:p>
    <w:p w14:paraId="43E9DC09">
      <w:pPr>
        <w:pBdr/>
        <w:spacing/>
        <w:ind/>
        <w:rPr/>
      </w:pPr>
      <w:r>
        <w:t xml:space="preserve">)</w:t>
      </w:r>
      <w:r/>
    </w:p>
    <w:p w14:paraId="0D822485">
      <w:pPr>
        <w:pBdr/>
        <w:spacing/>
        <w:ind/>
        <w:rPr/>
      </w:pPr>
      <w:r>
        <w:t xml:space="preserve">AS SELECT * FROM STREAM orders_raw;</w:t>
      </w:r>
      <w:r/>
    </w:p>
    <w:p w14:paraId="2C2057C4">
      <w:pPr>
        <w:pBdr/>
        <w:spacing/>
        <w:ind/>
        <w:rPr/>
      </w:pPr>
      <w:r/>
      <w:r/>
    </w:p>
    <w:p w14:paraId="412EC9C1">
      <w:pPr>
        <w:pBdr/>
        <w:spacing/>
        <w:ind/>
        <w:rPr/>
      </w:pPr>
      <w:r>
        <w:t xml:space="preserve">C.</w:t>
      </w:r>
      <w:r/>
    </w:p>
    <w:p w14:paraId="6820B70A">
      <w:pPr>
        <w:pBdr/>
        <w:spacing/>
        <w:ind/>
        <w:rPr/>
      </w:pPr>
      <w:r>
        <w:t xml:space="preserve">CREATE OR REFRESH STREAMING TABLE orders_valid</w:t>
      </w:r>
      <w:r/>
    </w:p>
    <w:p w14:paraId="48B194C3">
      <w:pPr>
        <w:pBdr/>
        <w:spacing/>
        <w:ind/>
        <w:rPr/>
      </w:pPr>
      <w:r>
        <w:t xml:space="preserve">AS SELECT *</w:t>
      </w:r>
      <w:r/>
    </w:p>
    <w:p w14:paraId="51474CE3">
      <w:pPr>
        <w:pBdr/>
        <w:spacing/>
        <w:ind/>
        <w:rPr/>
      </w:pPr>
      <w:r>
        <w:t xml:space="preserve">FROM STREAM(orders_raw)</w:t>
      </w:r>
      <w:r/>
    </w:p>
    <w:p w14:paraId="3BA04F44">
      <w:pPr>
        <w:pBdr/>
        <w:spacing/>
        <w:ind/>
        <w:rPr/>
      </w:pPr>
      <w:r>
        <w:t xml:space="preserve">WHERE order_datetime IS NOT NULL;</w:t>
      </w:r>
      <w:r/>
    </w:p>
    <w:p w14:paraId="507DED75">
      <w:pPr>
        <w:pBdr/>
        <w:spacing/>
        <w:ind/>
        <w:rPr/>
      </w:pPr>
      <w:r/>
      <w:r/>
    </w:p>
    <w:p w14:paraId="36B810BA">
      <w:pPr>
        <w:pBdr/>
        <w:spacing/>
        <w:ind/>
        <w:rPr/>
      </w:pPr>
      <w:r>
        <w:t xml:space="preserve">D.</w:t>
      </w:r>
      <w:r/>
    </w:p>
    <w:p w14:paraId="44AD3044">
      <w:pPr>
        <w:pBdr/>
        <w:spacing/>
        <w:ind/>
        <w:rPr/>
      </w:pPr>
      <w:r>
        <w:t xml:space="preserve">CREATE OR REPLACE STREAMING TABLE orders_valid</w:t>
      </w:r>
      <w:r/>
    </w:p>
    <w:p w14:paraId="7DCFFF1F">
      <w:pPr>
        <w:pBdr/>
        <w:spacing/>
        <w:ind/>
        <w:rPr/>
      </w:pPr>
      <w:r>
        <w:t xml:space="preserve">(</w:t>
      </w:r>
      <w:r/>
    </w:p>
    <w:p w14:paraId="02D74977">
      <w:pPr>
        <w:pBdr/>
        <w:spacing/>
        <w:ind/>
        <w:rPr/>
      </w:pPr>
      <w:r>
        <w:t xml:space="preserve">    FILTER (order_datetime IS NOT NULL)</w:t>
      </w:r>
      <w:r/>
    </w:p>
    <w:p w14:paraId="379E6D91">
      <w:pPr>
        <w:pBdr/>
        <w:spacing/>
        <w:ind/>
        <w:rPr/>
      </w:pPr>
      <w:r>
        <w:t xml:space="preserve">)</w:t>
      </w:r>
      <w:r/>
    </w:p>
    <w:p w14:paraId="0F917EAA">
      <w:pPr>
        <w:pBdr/>
        <w:spacing/>
        <w:ind/>
        <w:rPr/>
      </w:pPr>
      <w:r>
        <w:t xml:space="preserve">AS SELECT * FROM STREAM(orders_raw);</w:t>
      </w:r>
      <w:r/>
    </w:p>
    <w:p w14:paraId="4B541F7A">
      <w:pPr>
        <w:pBdr/>
        <w:spacing/>
        <w:ind/>
        <w:rPr/>
      </w:pPr>
      <w:r/>
      <w:r/>
    </w:p>
    <w:p w14:paraId="3F3FAFF7">
      <w:pPr>
        <w:pBdr/>
        <w:spacing/>
        <w:ind/>
        <w:rPr/>
      </w:pPr>
      <w:r/>
      <w:r/>
    </w:p>
    <w:p w14:paraId="61259F2A">
      <w:pPr>
        <w:pBdr/>
        <w:spacing/>
        <w:ind/>
        <w:rPr/>
      </w:pPr>
      <w:r>
        <w:t xml:space="preserve">28 of 52.</w:t>
      </w:r>
      <w:r/>
    </w:p>
    <w:p w14:paraId="3C1FAFC4">
      <w:pPr>
        <w:pBdr/>
        <w:spacing/>
        <w:ind/>
        <w:rPr/>
      </w:pPr>
      <w:r/>
      <w:r/>
    </w:p>
    <w:p w14:paraId="500DD11A">
      <w:pPr>
        <w:pBdr/>
        <w:spacing/>
        <w:ind/>
        <w:rPr/>
      </w:pPr>
      <w:r>
        <w:t xml:space="preserve">After a failed multi-task job run, a data engineer changes the cluster size and updates a notebook path for one task. The data engineer wants to rerun just the failed/skipped tasks with the updated settings and keep the run lineage intact.</w:t>
      </w:r>
      <w:r/>
    </w:p>
    <w:p w14:paraId="51023D7A">
      <w:pPr>
        <w:pBdr/>
        <w:spacing/>
        <w:ind/>
        <w:rPr/>
      </w:pPr>
      <w:r/>
      <w:r/>
    </w:p>
    <w:p w14:paraId="2BBAE555">
      <w:pPr>
        <w:pBdr/>
        <w:spacing/>
        <w:ind/>
        <w:rPr/>
      </w:pPr>
      <w:r>
        <w:t xml:space="preserve">Which strategy should the data engineer use to preserve the run history?</w:t>
      </w:r>
      <w:r/>
    </w:p>
    <w:p w14:paraId="3232DB91">
      <w:pPr>
        <w:pBdr/>
        <w:spacing/>
        <w:ind/>
        <w:rPr/>
      </w:pPr>
      <w:r/>
      <w:r/>
    </w:p>
    <w:p w14:paraId="0CBFDD2A">
      <w:pPr>
        <w:pBdr/>
        <w:spacing/>
        <w:ind/>
        <w:rPr/>
      </w:pPr>
      <w:r>
        <w:t xml:space="preserve">A. Use Jobs REST API repairRun to re-run failed tasks; the repair uses the current job and task settings and appears in the run history.</w:t>
      </w:r>
      <w:r/>
    </w:p>
    <w:p w14:paraId="3B63840B">
      <w:pPr>
        <w:pBdr/>
        <w:spacing/>
        <w:ind/>
        <w:rPr/>
      </w:pPr>
      <w:r>
        <w:t xml:space="preserve">B. Increase the task retry count and click Retry on the failed task to automatically apply new cluster settings within the same run.</w:t>
      </w:r>
      <w:r/>
    </w:p>
    <w:p w14:paraId="576A38C1">
      <w:pPr>
        <w:pBdr/>
        <w:spacing/>
        <w:ind/>
        <w:rPr/>
      </w:pPr>
      <w:r>
        <w:t xml:space="preserve">C. Use "run now" to start a new run, so that the updated settings apply; the new run replaces the prior run history.</w:t>
      </w:r>
      <w:r/>
    </w:p>
    <w:p w14:paraId="068C9CD5">
      <w:pPr>
        <w:pBdr/>
        <w:spacing/>
        <w:ind/>
        <w:rPr/>
      </w:pPr>
      <w:r>
        <w:t xml:space="preserve">D. Export the job as a Databricks Asset Bundle, redeploy it, and re-run only the modified tasks from the bundle.</w:t>
      </w:r>
      <w:r/>
    </w:p>
    <w:p w14:paraId="3CD5C2DA">
      <w:pPr>
        <w:pBdr/>
        <w:spacing/>
        <w:ind/>
        <w:rPr/>
      </w:pPr>
      <w:r/>
      <w:r/>
    </w:p>
    <w:p w14:paraId="07AB607B">
      <w:pPr>
        <w:pBdr/>
        <w:spacing/>
        <w:ind/>
        <w:rPr/>
      </w:pPr>
      <w:r/>
      <w:r/>
    </w:p>
    <w:p w14:paraId="644639BE">
      <w:pPr>
        <w:pBdr/>
        <w:spacing/>
        <w:ind/>
        <w:rPr/>
      </w:pPr>
      <w:r>
        <w:t xml:space="preserve">29 of 52.</w:t>
      </w:r>
      <w:r/>
    </w:p>
    <w:p w14:paraId="40250047">
      <w:pPr>
        <w:pBdr/>
        <w:spacing/>
        <w:ind/>
        <w:rPr/>
      </w:pPr>
      <w:r/>
      <w:r/>
    </w:p>
    <w:p w14:paraId="25F9D303">
      <w:pPr>
        <w:pBdr/>
        <w:spacing/>
        <w:ind/>
        <w:rPr/>
      </w:pPr>
      <w:r>
        <w:t xml:space="preserve">A data engineer is building a simple data pipeline using Lakeflow Spark Declarative Pipelines (SDP) in Databricks to ingest customer data. The raw customer data is stored in a cloud storage location in JSON format. The task is to create an SDP that reads th</w:t>
      </w:r>
      <w:r>
        <w:t xml:space="preserve">e raw JSON data and writes it into a Delta table for further processing.</w:t>
      </w:r>
      <w:r/>
    </w:p>
    <w:p w14:paraId="3E2CEBB7">
      <w:pPr>
        <w:pBdr/>
        <w:spacing/>
        <w:ind/>
        <w:rPr/>
      </w:pPr>
      <w:r/>
      <w:r/>
    </w:p>
    <w:p w14:paraId="43564EB1">
      <w:pPr>
        <w:pBdr/>
        <w:spacing/>
        <w:ind/>
        <w:rPr/>
      </w:pPr>
      <w:r>
        <w:t xml:space="preserve">Which code snippet will correctly ingest the raw JSON data and create a Delta table using SDP?</w:t>
      </w:r>
      <w:r/>
    </w:p>
    <w:p w14:paraId="5257815E">
      <w:pPr>
        <w:pBdr/>
        <w:spacing/>
        <w:ind/>
        <w:rPr/>
      </w:pPr>
      <w:r/>
      <w:r/>
    </w:p>
    <w:p w14:paraId="42C1C8A7">
      <w:pPr>
        <w:pBdr/>
        <w:spacing/>
        <w:ind/>
        <w:rPr/>
      </w:pPr>
      <w:r>
        <w:t xml:space="preserve">A.</w:t>
      </w:r>
      <w:r/>
    </w:p>
    <w:p w14:paraId="124F4D05">
      <w:pPr>
        <w:pBdr/>
        <w:spacing/>
        <w:ind/>
        <w:rPr/>
      </w:pPr>
      <w:r>
        <w:t xml:space="preserve">import dlt</w:t>
      </w:r>
      <w:r/>
    </w:p>
    <w:p w14:paraId="6773FF6F">
      <w:pPr>
        <w:pBdr/>
        <w:spacing/>
        <w:ind/>
        <w:rPr/>
      </w:pPr>
      <w:r/>
      <w:r/>
    </w:p>
    <w:p w14:paraId="4BD7127D">
      <w:pPr>
        <w:pBdr/>
        <w:spacing/>
        <w:ind/>
        <w:rPr/>
      </w:pPr>
      <w:r>
        <w:t xml:space="preserve">@dlt.table</w:t>
      </w:r>
      <w:r/>
    </w:p>
    <w:p w14:paraId="799185AA">
      <w:pPr>
        <w:pBdr/>
        <w:spacing/>
        <w:ind/>
        <w:rPr/>
      </w:pPr>
      <w:r>
        <w:t xml:space="preserve">def raw_customers():</w:t>
      </w:r>
      <w:r/>
    </w:p>
    <w:p w14:paraId="6E02E8B8">
      <w:pPr>
        <w:pBdr/>
        <w:spacing/>
        <w:ind/>
        <w:rPr/>
      </w:pPr>
      <w:r>
        <w:t xml:space="preserve">    return (</w:t>
      </w:r>
      <w:r/>
    </w:p>
    <w:p w14:paraId="33209B49">
      <w:pPr>
        <w:pBdr/>
        <w:spacing/>
        <w:ind/>
        <w:rPr/>
      </w:pPr>
      <w:r>
        <w:t xml:space="preserve">        spark.readStream</w:t>
      </w:r>
      <w:r/>
    </w:p>
    <w:p w14:paraId="235646FC">
      <w:pPr>
        <w:pBdr/>
        <w:spacing/>
        <w:ind/>
        <w:rPr/>
      </w:pPr>
      <w:r>
        <w:t xml:space="preserve">            .format("json")</w:t>
      </w:r>
      <w:r/>
    </w:p>
    <w:p w14:paraId="72085AC4">
      <w:pPr>
        <w:pBdr/>
        <w:spacing/>
        <w:ind/>
        <w:rPr/>
      </w:pPr>
      <w:r>
        <w:t xml:space="preserve">            .load("s3://my-bucket/raw-customers/")</w:t>
      </w:r>
      <w:r/>
    </w:p>
    <w:p w14:paraId="247C01EA">
      <w:pPr>
        <w:pBdr/>
        <w:spacing/>
        <w:ind/>
        <w:rPr/>
      </w:pPr>
      <w:r>
        <w:t xml:space="preserve">    )</w:t>
      </w:r>
      <w:r/>
    </w:p>
    <w:p w14:paraId="70420D4C">
      <w:pPr>
        <w:pBdr/>
        <w:spacing/>
        <w:ind/>
        <w:rPr/>
      </w:pPr>
      <w:r/>
      <w:r/>
    </w:p>
    <w:p w14:paraId="7F18C656">
      <w:pPr>
        <w:pBdr/>
        <w:spacing/>
        <w:ind/>
        <w:rPr/>
      </w:pPr>
      <w:r>
        <w:t xml:space="preserve">B.</w:t>
      </w:r>
      <w:r/>
    </w:p>
    <w:p w14:paraId="7F1F63E0">
      <w:pPr>
        <w:pBdr/>
        <w:spacing/>
        <w:ind/>
        <w:rPr/>
      </w:pPr>
      <w:r>
        <w:t xml:space="preserve">import dlt</w:t>
      </w:r>
      <w:r/>
    </w:p>
    <w:p w14:paraId="78B0E4F1">
      <w:pPr>
        <w:pBdr/>
        <w:spacing/>
        <w:ind/>
        <w:rPr/>
      </w:pPr>
      <w:r/>
      <w:r/>
    </w:p>
    <w:p w14:paraId="2C144857">
      <w:pPr>
        <w:pBdr/>
        <w:spacing/>
        <w:ind/>
        <w:rPr/>
      </w:pPr>
      <w:r>
        <w:t xml:space="preserve">@dlt.table</w:t>
      </w:r>
      <w:r/>
    </w:p>
    <w:p w14:paraId="2BE23DFE">
      <w:pPr>
        <w:pBdr/>
        <w:spacing/>
        <w:ind/>
        <w:rPr/>
      </w:pPr>
      <w:r>
        <w:t xml:space="preserve">def raw_customers():</w:t>
      </w:r>
      <w:r/>
    </w:p>
    <w:p w14:paraId="247C9047">
      <w:pPr>
        <w:pBdr/>
        <w:spacing/>
        <w:ind/>
        <w:rPr/>
      </w:pPr>
      <w:r>
        <w:t xml:space="preserve">    return (</w:t>
      </w:r>
      <w:r/>
    </w:p>
    <w:p w14:paraId="412DFA9D">
      <w:pPr>
        <w:pBdr/>
        <w:spacing/>
        <w:ind/>
        <w:rPr/>
      </w:pPr>
      <w:r>
        <w:t xml:space="preserve">        spark.readStream</w:t>
      </w:r>
      <w:r/>
    </w:p>
    <w:p w14:paraId="51850969">
      <w:pPr>
        <w:pBdr/>
        <w:spacing/>
        <w:ind/>
        <w:rPr/>
      </w:pPr>
      <w:r>
        <w:t xml:space="preserve">            .format("csv")</w:t>
      </w:r>
      <w:r/>
    </w:p>
    <w:p w14:paraId="26DE3E6C">
      <w:pPr>
        <w:pBdr/>
        <w:spacing/>
        <w:ind/>
        <w:rPr/>
      </w:pPr>
      <w:r>
        <w:t xml:space="preserve">            .load("s3://my-bucket/raw-customers/")</w:t>
      </w:r>
      <w:r/>
    </w:p>
    <w:p w14:paraId="0632BFE2">
      <w:pPr>
        <w:pBdr/>
        <w:spacing/>
        <w:ind/>
        <w:rPr/>
      </w:pPr>
      <w:r>
        <w:t xml:space="preserve">    )</w:t>
      </w:r>
      <w:r/>
    </w:p>
    <w:p w14:paraId="40A506C0">
      <w:pPr>
        <w:pBdr/>
        <w:spacing/>
        <w:ind/>
        <w:rPr/>
      </w:pPr>
      <w:r/>
      <w:r/>
    </w:p>
    <w:p w14:paraId="1BBD40BA">
      <w:pPr>
        <w:pBdr/>
        <w:spacing/>
        <w:ind/>
        <w:rPr/>
      </w:pPr>
      <w:r>
        <w:t xml:space="preserve">C.</w:t>
      </w:r>
      <w:r/>
    </w:p>
    <w:p w14:paraId="526B7A12">
      <w:pPr>
        <w:pBdr/>
        <w:spacing/>
        <w:ind/>
        <w:rPr/>
      </w:pPr>
      <w:r>
        <w:t xml:space="preserve">import dlt</w:t>
      </w:r>
      <w:r/>
    </w:p>
    <w:p w14:paraId="3720A7FD">
      <w:pPr>
        <w:pBdr/>
        <w:spacing/>
        <w:ind/>
        <w:rPr/>
      </w:pPr>
      <w:r/>
      <w:r/>
    </w:p>
    <w:p w14:paraId="6B8ECA1D">
      <w:pPr>
        <w:pBdr/>
        <w:spacing/>
        <w:ind/>
        <w:rPr/>
      </w:pPr>
      <w:r>
        <w:t xml:space="preserve">@dlt.view</w:t>
      </w:r>
      <w:r/>
    </w:p>
    <w:p w14:paraId="63252D7F">
      <w:pPr>
        <w:pBdr/>
        <w:spacing/>
        <w:ind/>
        <w:rPr/>
      </w:pPr>
      <w:r>
        <w:t xml:space="preserve">def raw_customers():</w:t>
      </w:r>
      <w:r/>
    </w:p>
    <w:p w14:paraId="680706C1">
      <w:pPr>
        <w:pBdr/>
        <w:spacing/>
        <w:ind/>
        <w:rPr/>
      </w:pPr>
      <w:r>
        <w:t xml:space="preserve">    return (</w:t>
      </w:r>
      <w:r/>
    </w:p>
    <w:p w14:paraId="48858887">
      <w:pPr>
        <w:pBdr/>
        <w:spacing/>
        <w:ind/>
        <w:rPr/>
      </w:pPr>
      <w:r>
        <w:t xml:space="preserve">        spark.readStream</w:t>
      </w:r>
      <w:r/>
    </w:p>
    <w:p w14:paraId="23226907">
      <w:pPr>
        <w:pBdr/>
        <w:spacing/>
        <w:ind/>
        <w:rPr/>
      </w:pPr>
      <w:r>
        <w:t xml:space="preserve">            .format("json")</w:t>
      </w:r>
      <w:r/>
    </w:p>
    <w:p w14:paraId="77C29638">
      <w:pPr>
        <w:pBdr/>
        <w:spacing/>
        <w:ind/>
        <w:rPr/>
      </w:pPr>
      <w:r>
        <w:t xml:space="preserve">            .load("s3://my-bucket/raw-customers/")</w:t>
      </w:r>
      <w:r/>
    </w:p>
    <w:p w14:paraId="64A5EE60">
      <w:pPr>
        <w:pBdr/>
        <w:spacing/>
        <w:ind/>
        <w:rPr/>
      </w:pPr>
      <w:r>
        <w:t xml:space="preserve">    )</w:t>
      </w:r>
      <w:r/>
    </w:p>
    <w:p w14:paraId="7A8789D3">
      <w:pPr>
        <w:pBdr/>
        <w:spacing/>
        <w:ind/>
        <w:rPr/>
      </w:pPr>
      <w:r/>
      <w:r/>
    </w:p>
    <w:p w14:paraId="5F73F582">
      <w:pPr>
        <w:pBdr/>
        <w:spacing/>
        <w:ind/>
        <w:rPr/>
      </w:pPr>
      <w:r>
        <w:t xml:space="preserve">D.</w:t>
      </w:r>
      <w:r/>
    </w:p>
    <w:p w14:paraId="29135219">
      <w:pPr>
        <w:pBdr/>
        <w:spacing/>
        <w:ind/>
        <w:rPr/>
      </w:pPr>
      <w:r>
        <w:t xml:space="preserve">import dlt</w:t>
      </w:r>
      <w:r/>
    </w:p>
    <w:p w14:paraId="66287720">
      <w:pPr>
        <w:pBdr/>
        <w:spacing/>
        <w:ind/>
        <w:rPr/>
      </w:pPr>
      <w:r/>
      <w:r/>
    </w:p>
    <w:p w14:paraId="4B5F7C08">
      <w:pPr>
        <w:pBdr/>
        <w:spacing/>
        <w:ind/>
        <w:rPr/>
      </w:pPr>
      <w:r>
        <w:t xml:space="preserve">@dlt.table</w:t>
      </w:r>
      <w:r/>
    </w:p>
    <w:p w14:paraId="1358477C">
      <w:pPr>
        <w:pBdr/>
        <w:spacing/>
        <w:ind/>
        <w:rPr/>
      </w:pPr>
      <w:r>
        <w:t xml:space="preserve">def raw_customers():</w:t>
      </w:r>
      <w:r/>
    </w:p>
    <w:p w14:paraId="5B3A2706">
      <w:pPr>
        <w:pBdr/>
        <w:spacing/>
        <w:ind/>
        <w:rPr/>
      </w:pPr>
      <w:r>
        <w:t xml:space="preserve">    return (</w:t>
      </w:r>
      <w:r/>
    </w:p>
    <w:p w14:paraId="7F8A356F">
      <w:pPr>
        <w:pBdr/>
        <w:spacing/>
        <w:ind/>
        <w:rPr/>
      </w:pPr>
      <w:r>
        <w:t xml:space="preserve">        spark.readStream</w:t>
      </w:r>
      <w:r/>
    </w:p>
    <w:p w14:paraId="1BAECC7E">
      <w:pPr>
        <w:pBdr/>
        <w:spacing/>
        <w:ind/>
        <w:rPr/>
      </w:pPr>
      <w:r>
        <w:t xml:space="preserve">            .format("parquet")</w:t>
      </w:r>
      <w:r/>
    </w:p>
    <w:p w14:paraId="383B26B8">
      <w:pPr>
        <w:pBdr/>
        <w:spacing/>
        <w:ind/>
        <w:rPr/>
      </w:pPr>
      <w:r>
        <w:t xml:space="preserve">            .load("s3://my-bucket/raw-customers/")</w:t>
      </w:r>
      <w:r/>
    </w:p>
    <w:p w14:paraId="61D93684">
      <w:pPr>
        <w:pBdr/>
        <w:spacing/>
        <w:ind/>
        <w:rPr/>
      </w:pPr>
      <w:r>
        <w:t xml:space="preserve">    )</w:t>
      </w:r>
      <w:r/>
    </w:p>
    <w:p w14:paraId="51D7F9F8">
      <w:pPr>
        <w:pBdr/>
        <w:spacing/>
        <w:ind/>
        <w:rPr/>
      </w:pPr>
      <w:r/>
      <w:r/>
    </w:p>
    <w:p w14:paraId="1D79A0C7">
      <w:pPr>
        <w:pBdr/>
        <w:spacing/>
        <w:ind/>
        <w:rPr/>
      </w:pPr>
      <w:r/>
      <w:r/>
    </w:p>
    <w:p w14:paraId="51163E3B">
      <w:pPr>
        <w:pBdr/>
        <w:spacing/>
        <w:ind/>
        <w:rPr/>
      </w:pPr>
      <w:r>
        <w:t xml:space="preserve">30 of 52.</w:t>
      </w:r>
      <w:r/>
    </w:p>
    <w:p w14:paraId="2C776CC0">
      <w:pPr>
        <w:pBdr/>
        <w:spacing/>
        <w:ind/>
        <w:rPr/>
      </w:pPr>
      <w:r/>
      <w:r/>
    </w:p>
    <w:p w14:paraId="2DD24CA1">
      <w:pPr>
        <w:pBdr/>
        <w:spacing/>
        <w:ind/>
        <w:rPr/>
      </w:pPr>
      <w:r>
        <w:t xml:space="preserve">A data engineer must support self-serve BI dashboards for hundreds of business users who run ad hoc, high-concurrency SQL queries throughout the day against governed Unity Catalog tables. The team needs a near-instant start, autoscaling without manual tunin</w:t>
      </w:r>
      <w:r>
        <w:t xml:space="preserve">g, and the best performance for SQL while minimizing operational overhead.</w:t>
      </w:r>
      <w:r/>
    </w:p>
    <w:p w14:paraId="7EE17BFE">
      <w:pPr>
        <w:pBdr/>
        <w:spacing/>
        <w:ind/>
        <w:rPr/>
      </w:pPr>
      <w:r/>
      <w:r/>
    </w:p>
    <w:p w14:paraId="78D63457">
      <w:pPr>
        <w:pBdr/>
        <w:spacing/>
        <w:ind/>
        <w:rPr/>
      </w:pPr>
      <w:r>
        <w:t xml:space="preserve">Which Databricks compute should the data engineer use?</w:t>
      </w:r>
      <w:r/>
    </w:p>
    <w:p w14:paraId="6F0050D2">
      <w:pPr>
        <w:pBdr/>
        <w:spacing/>
        <w:ind/>
        <w:rPr/>
      </w:pPr>
      <w:r/>
      <w:r/>
    </w:p>
    <w:p w14:paraId="766546C3">
      <w:pPr>
        <w:pBdr/>
        <w:spacing/>
        <w:ind/>
        <w:rPr/>
      </w:pPr>
      <w:r>
        <w:t xml:space="preserve">A. All-purpose classic cluster with manual autoscaling enabled.</w:t>
      </w:r>
      <w:r/>
    </w:p>
    <w:p w14:paraId="0D96E029">
      <w:pPr>
        <w:pBdr/>
        <w:spacing/>
        <w:ind/>
        <w:rPr/>
      </w:pPr>
      <w:r>
        <w:t xml:space="preserve">B. SQL Warehouse (Classic) with a fixed cluster size.</w:t>
      </w:r>
      <w:r/>
    </w:p>
    <w:p w14:paraId="60BCD036">
      <w:pPr>
        <w:pBdr/>
        <w:spacing/>
        <w:ind/>
        <w:rPr/>
      </w:pPr>
      <w:r>
        <w:t xml:space="preserve">C. Job compute clusters triggered by dashboards on a schedule.</w:t>
      </w:r>
      <w:r/>
    </w:p>
    <w:p w14:paraId="317EC1B8">
      <w:pPr>
        <w:pBdr/>
        <w:spacing/>
        <w:ind/>
        <w:rPr/>
      </w:pPr>
      <w:r>
        <w:t xml:space="preserve">D. SQL Warehouse (Serverless) with Photon enabled.</w:t>
      </w:r>
      <w:r/>
    </w:p>
    <w:p w14:paraId="074435AD">
      <w:pPr>
        <w:pBdr/>
        <w:spacing/>
        <w:ind/>
        <w:rPr/>
      </w:pPr>
      <w:r/>
      <w:r/>
    </w:p>
    <w:p w14:paraId="2A4A6038">
      <w:pPr>
        <w:pBdr/>
        <w:spacing/>
        <w:ind/>
        <w:rPr/>
      </w:pPr>
      <w:r/>
      <w:r/>
    </w:p>
    <w:p w14:paraId="56A00AF7">
      <w:pPr>
        <w:pBdr/>
        <w:spacing/>
        <w:ind/>
        <w:rPr/>
      </w:pPr>
      <w:r>
        <w:t xml:space="preserve">31 of 52.</w:t>
      </w:r>
      <w:r/>
    </w:p>
    <w:p w14:paraId="0C8B78E0">
      <w:pPr>
        <w:pBdr/>
        <w:spacing/>
        <w:ind/>
        <w:rPr/>
      </w:pPr>
      <w:r/>
      <w:r/>
    </w:p>
    <w:p w14:paraId="26A3D5F9">
      <w:pPr>
        <w:pBdr/>
        <w:spacing/>
        <w:ind/>
        <w:rPr/>
      </w:pPr>
      <w:r>
        <w:t xml:space="preserve">A Python file is ready for production, and the client wants to use the most efficient yet cost-effective type of cluster possible. The workload is relatively small, processing only 10 GB of data with simple joins and no complex aggregations or wide transfor</w:t>
      </w:r>
      <w:r>
        <w:t xml:space="preserve">mations.</w:t>
      </w:r>
      <w:r/>
    </w:p>
    <w:p w14:paraId="3CB0ED2D">
      <w:pPr>
        <w:pBdr/>
        <w:spacing/>
        <w:ind/>
        <w:rPr/>
      </w:pPr>
      <w:r/>
      <w:r/>
    </w:p>
    <w:p w14:paraId="0FFC832B">
      <w:pPr>
        <w:pBdr/>
        <w:spacing/>
        <w:ind/>
        <w:rPr/>
      </w:pPr>
      <w:r>
        <w:t xml:space="preserve">Which cluster meets the requirement?</w:t>
      </w:r>
      <w:r/>
    </w:p>
    <w:p w14:paraId="4D2D2CFC">
      <w:pPr>
        <w:pBdr/>
        <w:spacing/>
        <w:ind/>
        <w:rPr/>
      </w:pPr>
      <w:r/>
      <w:r/>
    </w:p>
    <w:p w14:paraId="1A3D2DB1">
      <w:pPr>
        <w:pBdr/>
        <w:spacing/>
        <w:ind/>
        <w:rPr/>
      </w:pPr>
      <w:r>
        <w:t xml:space="preserve">A. Job cluster with spot instances enabled.</w:t>
      </w:r>
      <w:r/>
    </w:p>
    <w:p w14:paraId="28B48FFF">
      <w:pPr>
        <w:pBdr/>
        <w:spacing/>
        <w:ind/>
        <w:rPr/>
      </w:pPr>
      <w:r>
        <w:t xml:space="preserve">B. Job cluster with Photon enabled.</w:t>
      </w:r>
      <w:r/>
    </w:p>
    <w:p w14:paraId="4588ACEE">
      <w:pPr>
        <w:pBdr/>
        <w:spacing/>
        <w:ind/>
        <w:rPr/>
      </w:pPr>
      <w:r>
        <w:t xml:space="preserve">C. Job cluster with spot instances disabled.</w:t>
      </w:r>
      <w:r/>
    </w:p>
    <w:p w14:paraId="45FADD51">
      <w:pPr>
        <w:pBdr/>
        <w:spacing/>
        <w:ind/>
        <w:rPr/>
      </w:pPr>
      <w:r>
        <w:t xml:space="preserve">D. Interactive cluster.</w:t>
      </w:r>
      <w:r/>
    </w:p>
    <w:p w14:paraId="634050C6">
      <w:pPr>
        <w:pBdr/>
        <w:spacing/>
        <w:ind/>
        <w:rPr/>
      </w:pPr>
      <w:r/>
      <w:r/>
    </w:p>
    <w:p w14:paraId="4621C1C1">
      <w:pPr>
        <w:pBdr/>
        <w:spacing/>
        <w:ind/>
        <w:rPr/>
      </w:pPr>
      <w:r/>
      <w:r/>
    </w:p>
    <w:p w14:paraId="1C722C72">
      <w:pPr>
        <w:pBdr/>
        <w:spacing/>
        <w:ind/>
        <w:rPr/>
      </w:pPr>
      <w:r>
        <w:t xml:space="preserve">32 of 52.</w:t>
      </w:r>
      <w:r/>
    </w:p>
    <w:p w14:paraId="098FDAA7">
      <w:pPr>
        <w:pBdr/>
        <w:spacing/>
        <w:ind/>
        <w:rPr/>
      </w:pPr>
      <w:r/>
      <w:r/>
    </w:p>
    <w:p w14:paraId="7C60B0D3">
      <w:pPr>
        <w:pBdr/>
        <w:spacing/>
        <w:ind/>
        <w:rPr/>
      </w:pPr>
      <w:r>
        <w:t xml:space="preserve">What are two characteristics of the Gold layer?</w:t>
      </w:r>
      <w:r/>
    </w:p>
    <w:p w14:paraId="54BAB742">
      <w:pPr>
        <w:pBdr/>
        <w:spacing/>
        <w:ind/>
        <w:rPr/>
      </w:pPr>
      <w:r/>
      <w:r/>
    </w:p>
    <w:p w14:paraId="1CBA9468">
      <w:pPr>
        <w:pBdr/>
        <w:spacing/>
        <w:ind/>
        <w:rPr/>
      </w:pPr>
      <w:r>
        <w:t xml:space="preserve">Choose 2 answers.</w:t>
      </w:r>
      <w:r/>
    </w:p>
    <w:p w14:paraId="1F26BEAE">
      <w:pPr>
        <w:pBdr/>
        <w:spacing/>
        <w:ind/>
        <w:rPr/>
      </w:pPr>
      <w:r/>
      <w:r/>
    </w:p>
    <w:p w14:paraId="05E4810C">
      <w:pPr>
        <w:pBdr/>
        <w:spacing/>
        <w:ind/>
        <w:rPr/>
      </w:pPr>
      <w:r>
        <w:t xml:space="preserve">A. De-normalized</w:t>
      </w:r>
      <w:r/>
    </w:p>
    <w:p w14:paraId="64A809FC">
      <w:pPr>
        <w:pBdr/>
        <w:spacing/>
        <w:ind/>
        <w:rPr/>
      </w:pPr>
      <w:r>
        <w:t xml:space="preserve">B. Normalized</w:t>
      </w:r>
      <w:r/>
    </w:p>
    <w:p w14:paraId="398C7BB1">
      <w:pPr>
        <w:pBdr/>
        <w:spacing/>
        <w:ind/>
        <w:rPr/>
      </w:pPr>
      <w:r>
        <w:t xml:space="preserve">C. Read-optimized</w:t>
      </w:r>
      <w:r/>
    </w:p>
    <w:p w14:paraId="5DCDDF01">
      <w:pPr>
        <w:pBdr/>
        <w:spacing/>
        <w:ind/>
        <w:rPr/>
      </w:pPr>
      <w:r>
        <w:t xml:space="preserve">D. Raw Data</w:t>
      </w:r>
      <w:r/>
    </w:p>
    <w:p w14:paraId="29E1C49B">
      <w:pPr>
        <w:pBdr/>
        <w:spacing/>
        <w:ind/>
        <w:rPr/>
      </w:pPr>
      <w:r>
        <w:t xml:space="preserve">E. Historical lineage</w:t>
      </w:r>
      <w:r/>
    </w:p>
    <w:p w14:paraId="47B52167">
      <w:pPr>
        <w:pBdr/>
        <w:spacing/>
        <w:ind/>
        <w:rPr/>
      </w:pPr>
      <w:r/>
      <w:r/>
    </w:p>
    <w:p w14:paraId="0BBEDDCB">
      <w:pPr>
        <w:pBdr/>
        <w:spacing/>
        <w:ind/>
        <w:rPr/>
      </w:pPr>
      <w:r/>
      <w:r/>
    </w:p>
    <w:p w14:paraId="5F2CAC26">
      <w:pPr>
        <w:pBdr/>
        <w:spacing/>
        <w:ind/>
        <w:rPr/>
      </w:pPr>
      <w:r>
        <w:t xml:space="preserve">33 of 52.</w:t>
      </w:r>
      <w:r/>
    </w:p>
    <w:p w14:paraId="641CDB61">
      <w:pPr>
        <w:pBdr/>
        <w:spacing/>
        <w:ind/>
        <w:rPr/>
      </w:pPr>
      <w:r/>
      <w:r/>
    </w:p>
    <w:p w14:paraId="1DC3F64D">
      <w:pPr>
        <w:pBdr/>
        <w:spacing/>
        <w:ind/>
        <w:rPr/>
      </w:pPr>
      <w:r>
        <w:t xml:space="preserve">A data engineer streams customer orders into a Kafka topic (orders_topic) and is currently writing the ingestion script of Lakeflow Spark Declarative Pipelines (SDP). The data engineer needs to ingest the data from Kafka brokers to SDP using Databricks.</w:t>
      </w:r>
      <w:r/>
    </w:p>
    <w:p w14:paraId="53B70254">
      <w:pPr>
        <w:pBdr/>
        <w:spacing/>
        <w:ind/>
        <w:rPr/>
      </w:pPr>
      <w:r/>
      <w:r/>
    </w:p>
    <w:p w14:paraId="0B22B18A">
      <w:pPr>
        <w:pBdr/>
        <w:spacing/>
        <w:ind/>
        <w:rPr/>
      </w:pPr>
      <w:r>
        <w:t xml:space="preserve">What is the correct code for ingesting the data?</w:t>
      </w:r>
      <w:r/>
    </w:p>
    <w:p w14:paraId="4686D53C">
      <w:pPr>
        <w:pBdr/>
        <w:spacing/>
        <w:ind/>
        <w:rPr/>
      </w:pPr>
      <w:r/>
      <w:r/>
    </w:p>
    <w:p w14:paraId="1A09ADAF">
      <w:pPr>
        <w:pBdr/>
        <w:spacing/>
        <w:ind/>
        <w:rPr/>
      </w:pPr>
      <w:r>
        <w:t xml:space="preserve">A.</w:t>
      </w:r>
      <w:r/>
    </w:p>
    <w:p w14:paraId="0DDFB2A2">
      <w:pPr>
        <w:pBdr/>
        <w:spacing/>
        <w:ind/>
        <w:rPr/>
      </w:pPr>
      <w:r>
        <w:t xml:space="preserve">import dlt</w:t>
      </w:r>
      <w:r/>
    </w:p>
    <w:p w14:paraId="2A9CD07A">
      <w:pPr>
        <w:pBdr/>
        <w:spacing/>
        <w:ind/>
        <w:rPr/>
      </w:pPr>
      <w:r/>
      <w:r/>
    </w:p>
    <w:p w14:paraId="0BF5D759">
      <w:pPr>
        <w:pBdr/>
        <w:spacing/>
        <w:ind/>
        <w:rPr/>
      </w:pPr>
      <w:r>
        <w:t xml:space="preserve">@dlt.table(</w:t>
      </w:r>
      <w:r/>
    </w:p>
    <w:p w14:paraId="614FE280">
      <w:pPr>
        <w:pBdr/>
        <w:spacing/>
        <w:ind/>
        <w:rPr/>
      </w:pPr>
      <w:r>
        <w:t xml:space="preserve">    name = "orders_raw",</w:t>
      </w:r>
      <w:r/>
    </w:p>
    <w:p w14:paraId="1D25C0EF">
      <w:pPr>
        <w:pBdr/>
        <w:spacing/>
        <w:ind/>
        <w:rPr/>
      </w:pPr>
      <w:r>
        <w:t xml:space="preserve">)</w:t>
      </w:r>
      <w:r/>
    </w:p>
    <w:p w14:paraId="4DF24663">
      <w:pPr>
        <w:pBdr/>
        <w:spacing/>
        <w:ind/>
        <w:rPr/>
      </w:pPr>
      <w:r>
        <w:t xml:space="preserve">def orders_raw():</w:t>
      </w:r>
      <w:r/>
    </w:p>
    <w:p w14:paraId="7A9BC954">
      <w:pPr>
        <w:pBdr/>
        <w:spacing/>
        <w:ind/>
        <w:rPr/>
      </w:pPr>
      <w:r>
        <w:t xml:space="preserve">    return (</w:t>
      </w:r>
      <w:r/>
    </w:p>
    <w:p w14:paraId="0F563770">
      <w:pPr>
        <w:pBdr/>
        <w:spacing/>
        <w:ind/>
        <w:rPr/>
      </w:pPr>
      <w:r>
        <w:t xml:space="preserve">        spark.readStream</w:t>
      </w:r>
      <w:r/>
    </w:p>
    <w:p w14:paraId="6EED3636">
      <w:pPr>
        <w:pBdr/>
        <w:spacing/>
        <w:ind/>
        <w:rPr/>
      </w:pPr>
      <w:r>
        <w:t xml:space="preserve">            .format("cloud_files")</w:t>
      </w:r>
      <w:r/>
    </w:p>
    <w:p w14:paraId="4C61665B">
      <w:pPr>
        <w:pBdr/>
        <w:spacing/>
        <w:ind/>
        <w:rPr/>
      </w:pPr>
      <w:r>
        <w:t xml:space="preserve">            .option("cloudFiles.format", "json")</w:t>
      </w:r>
      <w:r/>
    </w:p>
    <w:p w14:paraId="54FC46EC">
      <w:pPr>
        <w:pBdr/>
        <w:spacing/>
        <w:ind/>
        <w:rPr/>
      </w:pPr>
      <w:r>
        <w:t xml:space="preserve">            .option("cloudFiles.schemaLocation", "/schema/location")</w:t>
      </w:r>
      <w:r/>
    </w:p>
    <w:p w14:paraId="18574F01">
      <w:pPr>
        <w:pBdr/>
        <w:spacing/>
        <w:ind/>
        <w:rPr/>
      </w:pPr>
      <w:r>
        <w:t xml:space="preserve">            .load("kafka://broker:9092/orders_topic")</w:t>
      </w:r>
      <w:r/>
    </w:p>
    <w:p w14:paraId="35A185F2">
      <w:pPr>
        <w:pBdr/>
        <w:spacing/>
        <w:ind/>
        <w:rPr/>
      </w:pPr>
      <w:r>
        <w:t xml:space="preserve">    )</w:t>
      </w:r>
      <w:r/>
    </w:p>
    <w:p w14:paraId="043F6453">
      <w:pPr>
        <w:pBdr/>
        <w:spacing/>
        <w:ind/>
        <w:rPr/>
      </w:pPr>
      <w:r/>
      <w:r/>
    </w:p>
    <w:p w14:paraId="349D940A">
      <w:pPr>
        <w:pBdr/>
        <w:spacing/>
        <w:ind/>
        <w:rPr/>
      </w:pPr>
      <w:r>
        <w:t xml:space="preserve">B.</w:t>
      </w:r>
      <w:r/>
    </w:p>
    <w:p w14:paraId="53C986C6">
      <w:pPr>
        <w:pBdr/>
        <w:spacing/>
        <w:ind/>
        <w:rPr/>
      </w:pPr>
      <w:r>
        <w:t xml:space="preserve">CREATE LIVE TABLE orders_raw</w:t>
      </w:r>
      <w:r/>
    </w:p>
    <w:p w14:paraId="231A4E88">
      <w:pPr>
        <w:pBdr/>
        <w:spacing/>
        <w:ind/>
        <w:rPr/>
      </w:pPr>
      <w:r>
        <w:t xml:space="preserve">AS SELECT</w:t>
      </w:r>
      <w:r/>
    </w:p>
    <w:p w14:paraId="79BDBB12">
      <w:pPr>
        <w:pBdr/>
        <w:spacing/>
        <w:ind/>
        <w:rPr/>
      </w:pPr>
      <w:r>
        <w:t xml:space="preserve">    CAST(value AS STRING) AS json_data</w:t>
      </w:r>
      <w:r/>
    </w:p>
    <w:p w14:paraId="44172DE3">
      <w:pPr>
        <w:pBdr/>
        <w:spacing/>
        <w:ind/>
        <w:rPr/>
      </w:pPr>
      <w:r>
        <w:t xml:space="preserve">FROM STREAM kafka.`broker:9092/orders_topic`;</w:t>
      </w:r>
      <w:r/>
    </w:p>
    <w:p w14:paraId="796F4C52">
      <w:pPr>
        <w:pBdr/>
        <w:spacing/>
        <w:ind/>
        <w:rPr/>
      </w:pPr>
      <w:r/>
      <w:r/>
    </w:p>
    <w:p w14:paraId="7C2F1482">
      <w:pPr>
        <w:pBdr/>
        <w:spacing/>
        <w:ind/>
        <w:rPr/>
      </w:pPr>
      <w:r>
        <w:t xml:space="preserve">C.</w:t>
      </w:r>
      <w:r/>
    </w:p>
    <w:p w14:paraId="217E9148">
      <w:pPr>
        <w:pBdr/>
        <w:spacing/>
        <w:ind/>
        <w:rPr/>
      </w:pPr>
      <w:r>
        <w:t xml:space="preserve">CREATE STREAMING LIVE TABLE orders_raw</w:t>
      </w:r>
      <w:r/>
    </w:p>
    <w:p w14:paraId="78DA434B">
      <w:pPr>
        <w:pBdr/>
        <w:spacing/>
        <w:ind/>
        <w:rPr/>
      </w:pPr>
      <w:r>
        <w:t xml:space="preserve">AS SELECT</w:t>
      </w:r>
      <w:r/>
    </w:p>
    <w:p w14:paraId="7DD8A648">
      <w:pPr>
        <w:pBdr/>
        <w:spacing/>
        <w:ind/>
        <w:rPr/>
      </w:pPr>
      <w:r>
        <w:t xml:space="preserve">    value:order_id AS order_id,</w:t>
      </w:r>
      <w:r/>
    </w:p>
    <w:p w14:paraId="41622488">
      <w:pPr>
        <w:pBdr/>
        <w:spacing/>
        <w:ind/>
        <w:rPr/>
      </w:pPr>
      <w:r>
        <w:t xml:space="preserve">    value:customer_id AS customer_id,</w:t>
      </w:r>
      <w:r/>
    </w:p>
    <w:p w14:paraId="5E2620C5">
      <w:pPr>
        <w:pBdr/>
        <w:spacing/>
        <w:ind/>
        <w:rPr/>
      </w:pPr>
      <w:r>
        <w:t xml:space="preserve">    value:amount AS amount,</w:t>
      </w:r>
      <w:r/>
    </w:p>
    <w:p w14:paraId="4F220EA0">
      <w:pPr>
        <w:pBdr/>
        <w:spacing/>
        <w:ind/>
        <w:rPr/>
      </w:pPr>
      <w:r>
        <w:t xml:space="preserve">    value:order_status AS order_status,</w:t>
      </w:r>
      <w:r/>
    </w:p>
    <w:p w14:paraId="0C99E33B">
      <w:pPr>
        <w:pBdr/>
        <w:spacing/>
        <w:ind/>
        <w:rPr/>
      </w:pPr>
      <w:r>
        <w:t xml:space="preserve">    value:order_timestamp AS order_timestamp</w:t>
      </w:r>
      <w:r/>
    </w:p>
    <w:p w14:paraId="2BAC69D0">
      <w:pPr>
        <w:pBdr/>
        <w:spacing/>
        <w:ind/>
        <w:rPr/>
      </w:pPr>
      <w:r>
        <w:t xml:space="preserve">FROM cloud_files("kafka://broker:9092/orders_topic", "json");</w:t>
      </w:r>
      <w:r/>
    </w:p>
    <w:p w14:paraId="58D4AAFF">
      <w:pPr>
        <w:pBdr/>
        <w:spacing/>
        <w:ind/>
        <w:rPr/>
      </w:pPr>
      <w:r/>
      <w:r/>
    </w:p>
    <w:p w14:paraId="261810AA">
      <w:pPr>
        <w:pBdr/>
        <w:spacing/>
        <w:ind/>
        <w:rPr/>
      </w:pPr>
      <w:r>
        <w:t xml:space="preserve">D.</w:t>
      </w:r>
      <w:r/>
    </w:p>
    <w:p w14:paraId="642ED835">
      <w:pPr>
        <w:pBdr/>
        <w:spacing/>
        <w:ind/>
        <w:rPr/>
      </w:pPr>
      <w:r>
        <w:t xml:space="preserve">import dlt</w:t>
      </w:r>
      <w:r/>
    </w:p>
    <w:p w14:paraId="34B6A2ED">
      <w:pPr>
        <w:pBdr/>
        <w:spacing/>
        <w:ind/>
        <w:rPr/>
      </w:pPr>
      <w:r/>
      <w:r/>
    </w:p>
    <w:p w14:paraId="311FBEC3">
      <w:pPr>
        <w:pBdr/>
        <w:spacing/>
        <w:ind/>
        <w:rPr/>
      </w:pPr>
      <w:r>
        <w:t xml:space="preserve">@dlt.table(</w:t>
      </w:r>
      <w:r/>
    </w:p>
    <w:p w14:paraId="5F59BBB5">
      <w:pPr>
        <w:pBdr/>
        <w:spacing/>
        <w:ind/>
        <w:rPr/>
      </w:pPr>
      <w:r>
        <w:t xml:space="preserve">    name = "orders_raw",</w:t>
      </w:r>
      <w:r/>
    </w:p>
    <w:p w14:paraId="2CC5D485">
      <w:pPr>
        <w:pBdr/>
        <w:spacing/>
        <w:ind/>
        <w:rPr/>
      </w:pPr>
      <w:r>
        <w:t xml:space="preserve">)</w:t>
      </w:r>
      <w:r/>
    </w:p>
    <w:p w14:paraId="38B31296">
      <w:pPr>
        <w:pBdr/>
        <w:spacing/>
        <w:ind/>
        <w:rPr/>
      </w:pPr>
      <w:r>
        <w:t xml:space="preserve">def orders_raw():</w:t>
      </w:r>
      <w:r/>
    </w:p>
    <w:p w14:paraId="3A388D5C">
      <w:pPr>
        <w:pBdr/>
        <w:spacing/>
        <w:ind/>
        <w:rPr/>
      </w:pPr>
      <w:r>
        <w:t xml:space="preserve">    return (</w:t>
      </w:r>
      <w:r/>
    </w:p>
    <w:p w14:paraId="3F686A7B">
      <w:pPr>
        <w:pBdr/>
        <w:spacing/>
        <w:ind/>
        <w:rPr/>
      </w:pPr>
      <w:r>
        <w:t xml:space="preserve">        spark.readStream</w:t>
      </w:r>
      <w:r/>
    </w:p>
    <w:p w14:paraId="3894B57B">
      <w:pPr>
        <w:pBdr/>
        <w:spacing/>
        <w:ind/>
        <w:rPr/>
      </w:pPr>
      <w:r>
        <w:t xml:space="preserve">            .format("kafka")</w:t>
      </w:r>
      <w:r/>
    </w:p>
    <w:p w14:paraId="3C4A5277">
      <w:pPr>
        <w:pBdr/>
        <w:spacing/>
        <w:ind/>
        <w:rPr/>
      </w:pPr>
      <w:r>
        <w:t xml:space="preserve">            .option("kafka.bootstrap.servers", "broker:9092")</w:t>
      </w:r>
      <w:r/>
    </w:p>
    <w:p w14:paraId="3F426277">
      <w:pPr>
        <w:pBdr/>
        <w:spacing/>
        <w:ind/>
        <w:rPr/>
      </w:pPr>
      <w:r>
        <w:t xml:space="preserve">            .option("subscribe", "orders_topic")</w:t>
      </w:r>
      <w:r/>
    </w:p>
    <w:p w14:paraId="5C549EBE">
      <w:pPr>
        <w:pBdr/>
        <w:spacing/>
        <w:ind/>
        <w:rPr/>
      </w:pPr>
      <w:r>
        <w:t xml:space="preserve">            .option("startingOffsets", "earliest")</w:t>
      </w:r>
      <w:r/>
    </w:p>
    <w:p w14:paraId="0F23A3D8">
      <w:pPr>
        <w:pBdr/>
        <w:spacing/>
        <w:ind/>
        <w:rPr/>
      </w:pPr>
      <w:r>
        <w:t xml:space="preserve">            .load()</w:t>
      </w:r>
      <w:r/>
    </w:p>
    <w:p w14:paraId="1FC7D699">
      <w:pPr>
        <w:pBdr/>
        <w:spacing/>
        <w:ind/>
        <w:rPr/>
      </w:pPr>
      <w:r>
        <w:t xml:space="preserve">    )</w:t>
      </w:r>
      <w:r/>
    </w:p>
    <w:p w14:paraId="1EA2661C">
      <w:pPr>
        <w:pBdr/>
        <w:spacing/>
        <w:ind/>
        <w:rPr/>
      </w:pPr>
      <w:r/>
      <w:r/>
    </w:p>
    <w:p w14:paraId="5C99E9BB">
      <w:pPr>
        <w:pBdr/>
        <w:spacing/>
        <w:ind/>
        <w:rPr/>
      </w:pPr>
      <w:r/>
      <w:r/>
    </w:p>
    <w:p w14:paraId="7A773270">
      <w:pPr>
        <w:pBdr/>
        <w:spacing/>
        <w:ind/>
        <w:rPr/>
      </w:pPr>
      <w:r>
        <w:t xml:space="preserve">34 of 52.</w:t>
      </w:r>
      <w:r/>
    </w:p>
    <w:p w14:paraId="28970B1C">
      <w:pPr>
        <w:pBdr/>
        <w:spacing/>
        <w:ind/>
        <w:rPr/>
      </w:pPr>
      <w:r/>
      <w:r/>
    </w:p>
    <w:p w14:paraId="015BA3A7">
      <w:pPr>
        <w:pBdr/>
        <w:spacing/>
        <w:ind/>
        <w:rPr/>
      </w:pPr>
      <w:r>
        <w:t xml:space="preserve">A data engineer is standardizing repository layouts for multiple teams adopting Databricks Asset Bundles. The engineer wants to ensure that every project has a single, authoritative configuration file at the repository root, which defines the bundle name, t</w:t>
      </w:r>
      <w:r>
        <w:t xml:space="preserve">argets, workspace settings, permissions, and resource mappings (for jobs and pipelines).</w:t>
      </w:r>
      <w:r/>
    </w:p>
    <w:p w14:paraId="1B56E765">
      <w:pPr>
        <w:pBdr/>
        <w:spacing/>
        <w:ind/>
        <w:rPr/>
      </w:pPr>
      <w:r/>
      <w:r/>
    </w:p>
    <w:p w14:paraId="1FD0450B">
      <w:pPr>
        <w:pBdr/>
        <w:spacing/>
        <w:ind/>
        <w:rPr/>
      </w:pPr>
      <w:r>
        <w:t xml:space="preserve">Which strategy should the data engineer use to meet this goal?</w:t>
      </w:r>
      <w:r/>
    </w:p>
    <w:p w14:paraId="6CE73DD0">
      <w:pPr>
        <w:pBdr/>
        <w:spacing/>
        <w:ind/>
        <w:rPr/>
      </w:pPr>
      <w:r/>
      <w:r/>
    </w:p>
    <w:p w14:paraId="7671E90A">
      <w:pPr>
        <w:pBdr/>
        <w:spacing/>
        <w:ind/>
        <w:rPr/>
      </w:pPr>
      <w:r>
        <w:t xml:space="preserve">A. Place a databricks.yml in a databricks/ hidden folder at the repository root; only hidden locations are valid for bundle configs.</w:t>
      </w:r>
      <w:r/>
    </w:p>
    <w:p w14:paraId="1E7BFA09">
      <w:pPr>
        <w:pBdr/>
        <w:spacing/>
        <w:ind/>
        <w:rPr/>
      </w:pPr>
      <w:r>
        <w:t xml:space="preserve">B. Place a databricks.yaml file at the repository root and an optional databricks.yml file in subfolders; the CLI prefers .yaml over .yml when both exist.</w:t>
      </w:r>
      <w:r/>
    </w:p>
    <w:p w14:paraId="1D2313EA">
      <w:pPr>
        <w:pBdr/>
        <w:spacing/>
        <w:ind/>
        <w:rPr/>
      </w:pPr>
      <w:r>
        <w:t xml:space="preserve">C. Place multiple databricks.yml files under each subfolder (for example, jobs/, pipelines/, workspace/) and merge them at deploy time using the include mapping.</w:t>
      </w:r>
      <w:r/>
    </w:p>
    <w:p w14:paraId="28480F56">
      <w:pPr>
        <w:pBdr/>
        <w:spacing/>
        <w:ind/>
        <w:rPr/>
      </w:pPr>
      <w:r>
        <w:t xml:space="preserve">D. Place exactly one databricks.yml file at the repository root; it is the main configuration file and may reference additional configuration files via the include mapping.</w:t>
      </w:r>
      <w:r/>
    </w:p>
    <w:p w14:paraId="53305CCC">
      <w:pPr>
        <w:pBdr/>
        <w:spacing/>
        <w:ind/>
        <w:rPr/>
      </w:pPr>
      <w:r/>
      <w:r/>
    </w:p>
    <w:p w14:paraId="0BE91CE1">
      <w:pPr>
        <w:pBdr/>
        <w:spacing/>
        <w:ind/>
        <w:rPr/>
      </w:pPr>
      <w:r/>
      <w:r/>
    </w:p>
    <w:p w14:paraId="463CB73D">
      <w:pPr>
        <w:pBdr/>
        <w:spacing/>
        <w:ind/>
        <w:rPr/>
      </w:pPr>
      <w:r>
        <w:t xml:space="preserve">35 of 52.</w:t>
      </w:r>
      <w:r/>
    </w:p>
    <w:p w14:paraId="1F6A7BA5">
      <w:pPr>
        <w:pBdr/>
        <w:spacing/>
        <w:ind/>
        <w:rPr/>
      </w:pPr>
      <w:r/>
      <w:r/>
    </w:p>
    <w:p w14:paraId="10A18793">
      <w:pPr>
        <w:pBdr/>
        <w:spacing/>
        <w:ind/>
        <w:rPr/>
      </w:pPr>
      <w:r>
        <w:t xml:space="preserve">A data engineer has written a function in a Databricks Notebook to calculate the population of bacteria in a given medium.</w:t>
      </w:r>
      <w:r/>
    </w:p>
    <w:p w14:paraId="7345AFF9">
      <w:pPr>
        <w:pBdr/>
        <w:spacing/>
        <w:ind/>
        <w:rPr/>
      </w:pPr>
      <w:r/>
      <w:r/>
    </w:p>
    <w:p w14:paraId="0F4FFED9">
      <w:pPr>
        <w:pBdr/>
        <w:spacing/>
        <w:ind/>
        <w:rPr/>
      </w:pPr>
      <w:r>
        <w:t xml:space="preserve">def calculate_population_of_bacteria(initial_population, exponential_factor)</w:t>
      </w:r>
      <w:r/>
    </w:p>
    <w:p w14:paraId="6EB9AA25">
      <w:pPr>
        <w:pBdr/>
        <w:spacing/>
        <w:ind/>
        <w:rPr/>
      </w:pPr>
      <w:r>
        <w:t xml:space="preserve">    return future_population = initial_population ** exponential_factor</w:t>
      </w:r>
      <w:r/>
    </w:p>
    <w:p w14:paraId="772A342D">
      <w:pPr>
        <w:pBdr/>
        <w:spacing/>
        <w:ind/>
        <w:rPr/>
      </w:pPr>
      <w:r/>
      <w:r/>
    </w:p>
    <w:p w14:paraId="37D1365C">
      <w:pPr>
        <w:pBdr/>
        <w:spacing/>
        <w:ind/>
        <w:rPr/>
      </w:pPr>
      <w:r>
        <w:t xml:space="preserve">Analysts use this function in the notebook and sometimes provide input arguments of the wrong data type, which can cause errors during execution.</w:t>
      </w:r>
      <w:r/>
    </w:p>
    <w:p w14:paraId="562D302D">
      <w:pPr>
        <w:pBdr/>
        <w:spacing/>
        <w:ind/>
        <w:rPr/>
      </w:pPr>
      <w:r/>
      <w:r/>
    </w:p>
    <w:p w14:paraId="2F01409D">
      <w:pPr>
        <w:pBdr/>
        <w:spacing/>
        <w:ind/>
        <w:rPr/>
      </w:pPr>
      <w:r>
        <w:t xml:space="preserve">Which Databricks feature will help the data engineer quickly identify if an incorrect data type has been provided as input?</w:t>
      </w:r>
      <w:r/>
    </w:p>
    <w:p w14:paraId="45E1CB79">
      <w:pPr>
        <w:pBdr/>
        <w:spacing/>
        <w:ind/>
        <w:rPr/>
      </w:pPr>
      <w:r/>
      <w:r/>
    </w:p>
    <w:p w14:paraId="0AA65FC0">
      <w:pPr>
        <w:pBdr/>
        <w:spacing/>
        <w:ind/>
        <w:rPr/>
      </w:pPr>
      <w:r>
        <w:t xml:space="preserve">A. The Spark UI has a Debug tab that contains the variables used in this session.</w:t>
      </w:r>
      <w:r/>
    </w:p>
    <w:p w14:paraId="2F46D8C0">
      <w:pPr>
        <w:pBdr/>
        <w:spacing/>
        <w:ind/>
        <w:rPr/>
      </w:pPr>
      <w:r>
        <w:t xml:space="preserve">B. The Databricks debugger enables breakpoints that will raise an error if the wrong data type is submitted.</w:t>
      </w:r>
      <w:r/>
    </w:p>
    <w:p w14:paraId="7C24F2B3">
      <w:pPr>
        <w:pBdr/>
        <w:spacing/>
        <w:ind/>
        <w:rPr/>
      </w:pPr>
      <w:r>
        <w:t xml:space="preserve">C. The data engineer should add print statements to determine the value of the variable.</w:t>
      </w:r>
      <w:r/>
    </w:p>
    <w:p w14:paraId="6EBCAE7B">
      <w:pPr>
        <w:pBdr/>
        <w:spacing/>
        <w:ind/>
        <w:rPr/>
      </w:pPr>
      <w:r>
        <w:t xml:space="preserve">D. The Databricks debugger enables the use of a variable explorer to see at a glance the value of the variables.</w:t>
      </w:r>
      <w:r/>
    </w:p>
    <w:p w14:paraId="3FB46D5A">
      <w:pPr>
        <w:pBdr/>
        <w:spacing/>
        <w:ind/>
        <w:rPr/>
      </w:pPr>
      <w:r/>
      <w:r/>
    </w:p>
    <w:p w14:paraId="3FC499DD">
      <w:pPr>
        <w:pBdr/>
        <w:spacing/>
        <w:ind/>
        <w:rPr/>
      </w:pPr>
      <w:r/>
      <w:r/>
    </w:p>
    <w:p w14:paraId="01E50903">
      <w:pPr>
        <w:pBdr/>
        <w:spacing/>
        <w:ind/>
        <w:rPr/>
      </w:pPr>
      <w:r>
        <w:t xml:space="preserve">36 of 52.</w:t>
      </w:r>
      <w:r/>
    </w:p>
    <w:p w14:paraId="7EF05281">
      <w:pPr>
        <w:pBdr/>
        <w:spacing/>
        <w:ind/>
        <w:rPr/>
      </w:pPr>
      <w:r/>
      <w:r/>
    </w:p>
    <w:p w14:paraId="5672C352">
      <w:pPr>
        <w:pBdr/>
        <w:spacing/>
        <w:ind/>
        <w:rPr/>
      </w:pPr>
      <w:r>
        <w:t xml:space="preserve">A data engineer needs to parse only PNG files in a directory that contains files with different suffixes.</w:t>
      </w:r>
      <w:r/>
    </w:p>
    <w:p w14:paraId="39444623">
      <w:pPr>
        <w:pBdr/>
        <w:spacing/>
        <w:ind/>
        <w:rPr/>
      </w:pPr>
      <w:r/>
      <w:r/>
    </w:p>
    <w:p w14:paraId="02D72FDB">
      <w:pPr>
        <w:pBdr/>
        <w:spacing/>
        <w:ind/>
        <w:rPr/>
      </w:pPr>
      <w:r>
        <w:t xml:space="preserve">Which code should the data engineer use to achieve this task?</w:t>
      </w:r>
      <w:r/>
    </w:p>
    <w:p w14:paraId="2F690329">
      <w:pPr>
        <w:pBdr/>
        <w:spacing/>
        <w:ind/>
        <w:rPr/>
      </w:pPr>
      <w:r/>
      <w:r/>
    </w:p>
    <w:p w14:paraId="639A3514">
      <w:pPr>
        <w:pBdr/>
        <w:spacing/>
        <w:ind/>
        <w:rPr/>
      </w:pPr>
      <w:r>
        <w:t xml:space="preserve">A.</w:t>
      </w:r>
      <w:r/>
    </w:p>
    <w:p w14:paraId="76CF0C6E">
      <w:pPr>
        <w:pBdr/>
        <w:spacing/>
        <w:ind/>
        <w:rPr/>
      </w:pPr>
      <w:r>
        <w:t xml:space="preserve">df = spark.readStream.format("cloudFiles") \</w:t>
      </w:r>
      <w:r/>
    </w:p>
    <w:p w14:paraId="07DE5A25">
      <w:pPr>
        <w:pBdr/>
        <w:spacing/>
        <w:ind/>
        <w:rPr/>
      </w:pPr>
      <w:r>
        <w:t xml:space="preserve">    .option("cloudFiles.format", "binaryFile") \</w:t>
      </w:r>
      <w:r/>
    </w:p>
    <w:p w14:paraId="365DA88E">
      <w:pPr>
        <w:pBdr/>
        <w:spacing/>
        <w:ind/>
        <w:rPr/>
      </w:pPr>
      <w:r>
        <w:t xml:space="preserve">    .load("/*.png")</w:t>
      </w:r>
      <w:r/>
    </w:p>
    <w:p w14:paraId="256D6129">
      <w:pPr>
        <w:pBdr/>
        <w:spacing/>
        <w:ind/>
        <w:rPr/>
      </w:pPr>
      <w:r/>
      <w:r/>
    </w:p>
    <w:p w14:paraId="4401A4AE">
      <w:pPr>
        <w:pBdr/>
        <w:spacing/>
        <w:ind/>
        <w:rPr/>
      </w:pPr>
      <w:r>
        <w:t xml:space="preserve">B.</w:t>
      </w:r>
      <w:r/>
    </w:p>
    <w:p w14:paraId="4C4A265A">
      <w:pPr>
        <w:pBdr/>
        <w:spacing/>
        <w:ind/>
        <w:rPr/>
      </w:pPr>
      <w:r>
        <w:t xml:space="preserve">df = spark.readStream.format("cloudFiles") \</w:t>
      </w:r>
      <w:r/>
    </w:p>
    <w:p w14:paraId="26180D5C">
      <w:pPr>
        <w:pBdr/>
        <w:spacing/>
        <w:ind/>
        <w:rPr/>
      </w:pPr>
      <w:r>
        <w:t xml:space="preserve">    .option("cloudFiles.format", "binaryFile") \</w:t>
      </w:r>
      <w:r/>
    </w:p>
    <w:p w14:paraId="06A50ED9">
      <w:pPr>
        <w:pBdr/>
        <w:spacing/>
        <w:ind/>
        <w:rPr/>
      </w:pPr>
      <w:r>
        <w:t xml:space="preserve">    .option("pathGlobFilter", "*.png") \</w:t>
      </w:r>
      <w:r/>
    </w:p>
    <w:p w14:paraId="59DC17F2">
      <w:pPr>
        <w:pBdr/>
        <w:spacing/>
        <w:ind/>
        <w:rPr/>
      </w:pPr>
      <w:r>
        <w:t xml:space="preserve">    .append()</w:t>
      </w:r>
      <w:r/>
    </w:p>
    <w:p w14:paraId="273BC0F0">
      <w:pPr>
        <w:pBdr/>
        <w:spacing/>
        <w:ind/>
        <w:rPr/>
      </w:pPr>
      <w:r/>
      <w:r/>
    </w:p>
    <w:p w14:paraId="6A917428">
      <w:pPr>
        <w:pBdr/>
        <w:spacing/>
        <w:ind/>
        <w:rPr/>
      </w:pPr>
      <w:r>
        <w:t xml:space="preserve">C.</w:t>
      </w:r>
      <w:r/>
    </w:p>
    <w:p w14:paraId="64BE1B52">
      <w:pPr>
        <w:pBdr/>
        <w:spacing/>
        <w:ind/>
        <w:rPr/>
      </w:pPr>
      <w:r>
        <w:t xml:space="preserve">df = spark.readStream.format("cloudFiles") \</w:t>
      </w:r>
      <w:r/>
    </w:p>
    <w:p w14:paraId="104CAB3C">
      <w:pPr>
        <w:pBdr/>
        <w:spacing/>
        <w:ind/>
        <w:rPr/>
      </w:pPr>
      <w:r>
        <w:t xml:space="preserve">    .option("cloudFiles.format", "binaryFile") \</w:t>
      </w:r>
      <w:r/>
    </w:p>
    <w:p w14:paraId="2F6C59B7">
      <w:pPr>
        <w:pBdr/>
        <w:spacing/>
        <w:ind/>
        <w:rPr/>
      </w:pPr>
      <w:r>
        <w:t xml:space="preserve">    .option("pathGlobFilter", "*.png") \</w:t>
      </w:r>
      <w:r/>
    </w:p>
    <w:p w14:paraId="4083FAFF">
      <w:pPr>
        <w:pBdr/>
        <w:spacing/>
        <w:ind/>
        <w:rPr/>
      </w:pPr>
      <w:r>
        <w:t xml:space="preserve">    .load("&lt;path&gt;")</w:t>
      </w:r>
      <w:r/>
    </w:p>
    <w:p w14:paraId="442D4457">
      <w:pPr>
        <w:pBdr/>
        <w:spacing/>
        <w:ind/>
        <w:rPr/>
      </w:pPr>
      <w:r/>
      <w:r/>
    </w:p>
    <w:p w14:paraId="6BD860DE">
      <w:pPr>
        <w:pBdr/>
        <w:spacing/>
        <w:ind/>
        <w:rPr/>
      </w:pPr>
      <w:r>
        <w:t xml:space="preserve">D.</w:t>
      </w:r>
      <w:r/>
    </w:p>
    <w:p w14:paraId="525B21FB">
      <w:pPr>
        <w:pBdr/>
        <w:spacing/>
        <w:ind/>
        <w:rPr/>
      </w:pPr>
      <w:r>
        <w:t xml:space="preserve">df = spark.readStream.format("cloudFiles") \</w:t>
      </w:r>
      <w:r/>
    </w:p>
    <w:p w14:paraId="0E55C36F">
      <w:pPr>
        <w:pBdr/>
        <w:spacing/>
        <w:ind/>
        <w:rPr/>
      </w:pPr>
      <w:r>
        <w:t xml:space="preserve">    .option("cloudFiles.format", "binaryFile") \</w:t>
      </w:r>
      <w:r/>
    </w:p>
    <w:p w14:paraId="340CD4D0">
      <w:pPr>
        <w:pBdr/>
        <w:spacing/>
        <w:ind/>
        <w:rPr/>
      </w:pPr>
      <w:r>
        <w:t xml:space="preserve">    .option("pathGlobFilter", "*.png") \</w:t>
      </w:r>
      <w:r/>
    </w:p>
    <w:p w14:paraId="16217158">
      <w:pPr>
        <w:pBdr/>
        <w:spacing/>
        <w:ind/>
        <w:rPr/>
      </w:pPr>
      <w:r>
        <w:t xml:space="preserve">    .load(&lt;base-path&gt;)</w:t>
      </w:r>
      <w:r/>
    </w:p>
    <w:p w14:paraId="5DC7DFFF">
      <w:pPr>
        <w:pBdr/>
        <w:spacing/>
        <w:ind/>
        <w:rPr/>
      </w:pPr>
      <w:r/>
      <w:r/>
    </w:p>
    <w:p w14:paraId="32D9F8F2">
      <w:pPr>
        <w:pBdr/>
        <w:spacing/>
        <w:ind/>
        <w:rPr/>
      </w:pPr>
      <w:r/>
      <w:r/>
    </w:p>
    <w:p w14:paraId="0F3E9CC0">
      <w:pPr>
        <w:pBdr/>
        <w:spacing/>
        <w:ind/>
        <w:rPr/>
      </w:pPr>
      <w:r>
        <w:t xml:space="preserve">37 of 52.</w:t>
      </w:r>
      <w:r/>
    </w:p>
    <w:p w14:paraId="22EF663E">
      <w:pPr>
        <w:pBdr/>
        <w:spacing/>
        <w:ind/>
        <w:rPr/>
      </w:pPr>
      <w:r/>
      <w:r/>
    </w:p>
    <w:p w14:paraId="5FB61FE4">
      <w:pPr>
        <w:pBdr/>
        <w:spacing/>
        <w:ind/>
        <w:rPr/>
      </w:pPr>
      <w:r>
        <w:t xml:space="preserve">A developer has configured Databricks Connect and starts running PySpark code locally. They notice that DataFrame operations are executed on the remote cluster, but actions like .show() return results directly in their local console.</w:t>
      </w:r>
      <w:r/>
    </w:p>
    <w:p w14:paraId="16B733D7">
      <w:pPr>
        <w:pBdr/>
        <w:spacing/>
        <w:ind/>
        <w:rPr/>
      </w:pPr>
      <w:r/>
      <w:r/>
    </w:p>
    <w:p w14:paraId="5E7DC42E">
      <w:pPr>
        <w:pBdr/>
        <w:spacing/>
        <w:ind/>
        <w:rPr/>
      </w:pPr>
      <w:r>
        <w:t xml:space="preserve">What does this behaviour illustrate about how Databricks Connect is used?</w:t>
      </w:r>
      <w:r/>
    </w:p>
    <w:p w14:paraId="22F331D4">
      <w:pPr>
        <w:pBdr/>
        <w:spacing/>
        <w:ind/>
        <w:rPr/>
      </w:pPr>
      <w:r/>
      <w:r/>
    </w:p>
    <w:p w14:paraId="66AAA634">
      <w:pPr>
        <w:pBdr/>
        <w:spacing/>
        <w:ind/>
        <w:rPr/>
      </w:pPr>
      <w:r>
        <w:t xml:space="preserve">A. It requires manual synchronization of results from the cluster.</w:t>
      </w:r>
      <w:r/>
    </w:p>
    <w:p w14:paraId="0B8C939F">
      <w:pPr>
        <w:pBdr/>
        <w:spacing/>
        <w:ind/>
        <w:rPr/>
      </w:pPr>
      <w:r>
        <w:t xml:space="preserve">B. It proxies Spark commands from the local client to the remote cluster.</w:t>
      </w:r>
      <w:r/>
    </w:p>
    <w:p w14:paraId="7C265C22">
      <w:pPr>
        <w:pBdr/>
        <w:spacing/>
        <w:ind/>
        <w:rPr/>
      </w:pPr>
      <w:r>
        <w:t xml:space="preserve">C. It runs all Spark compute locally and only reads remote files.</w:t>
      </w:r>
      <w:r/>
    </w:p>
    <w:p w14:paraId="582D1B5F">
      <w:pPr>
        <w:pBdr/>
        <w:spacing/>
        <w:ind/>
        <w:rPr/>
      </w:pPr>
      <w:r>
        <w:t xml:space="preserve">D. It mirrors the entire cluster environment on the developer's machine.</w:t>
      </w:r>
      <w:r/>
    </w:p>
    <w:p w14:paraId="7B159DBE">
      <w:pPr>
        <w:pBdr/>
        <w:spacing/>
        <w:ind/>
        <w:rPr/>
      </w:pPr>
      <w:r/>
      <w:r/>
    </w:p>
    <w:p w14:paraId="56A6D3EB">
      <w:pPr>
        <w:pBdr/>
        <w:spacing/>
        <w:ind/>
        <w:rPr/>
      </w:pPr>
      <w:r/>
      <w:r/>
    </w:p>
    <w:p w14:paraId="470728D5">
      <w:pPr>
        <w:pBdr/>
        <w:spacing/>
        <w:ind/>
        <w:rPr/>
      </w:pPr>
      <w:r>
        <w:t xml:space="preserve">38 of 52.</w:t>
      </w:r>
      <w:r/>
    </w:p>
    <w:p w14:paraId="68AE95F2">
      <w:pPr>
        <w:pBdr/>
        <w:spacing/>
        <w:ind/>
        <w:rPr/>
      </w:pPr>
      <w:r/>
      <w:r/>
    </w:p>
    <w:p w14:paraId="01CCD45C">
      <w:pPr>
        <w:pBdr/>
        <w:spacing/>
        <w:ind/>
        <w:rPr/>
      </w:pPr>
      <w:r>
        <w:t xml:space="preserve">A data engineer is managing a data pipeline in Databricks, where multiple Delta tables are used for various transformations. The team wants to track how data flows through the pipeline, including identifying dependencies between Delta tables, notebooks, job</w:t>
      </w:r>
      <w:r>
        <w:t xml:space="preserve">s, and dashboards. The data engineer is utilizing the Unity Catalog lineage feature to monitor this process.</w:t>
      </w:r>
      <w:r/>
    </w:p>
    <w:p w14:paraId="08DB78C3">
      <w:pPr>
        <w:pBdr/>
        <w:spacing/>
        <w:ind/>
        <w:rPr/>
      </w:pPr>
      <w:r/>
      <w:r/>
    </w:p>
    <w:p w14:paraId="719F39F1">
      <w:pPr>
        <w:pBdr/>
        <w:spacing/>
        <w:ind/>
        <w:rPr/>
      </w:pPr>
      <w:r>
        <w:t xml:space="preserve">How does Unity Catalog's data lineage feature support the visualization of relationships between Delta tables, notebooks, jobs, and dashboards?</w:t>
      </w:r>
      <w:r/>
    </w:p>
    <w:p w14:paraId="2ADE2DA7">
      <w:pPr>
        <w:pBdr/>
        <w:spacing/>
        <w:ind/>
        <w:rPr/>
      </w:pPr>
      <w:r/>
      <w:r/>
    </w:p>
    <w:p w14:paraId="08CB4AA7">
      <w:pPr>
        <w:pBdr/>
        <w:spacing/>
        <w:ind/>
        <w:rPr/>
      </w:pPr>
      <w:r>
        <w:t xml:space="preserve">A. Unity Catalog lineage only supports visualizing relationships at the table level and does not extend to notebooks, jobs, or dashboards.</w:t>
      </w:r>
      <w:r/>
    </w:p>
    <w:p w14:paraId="2518BE0E">
      <w:pPr>
        <w:pBdr/>
        <w:spacing/>
        <w:ind/>
        <w:rPr/>
      </w:pPr>
      <w:r>
        <w:t xml:space="preserve">B. Unity Catalog lineage provides an interactive graph that tracks dependencies between tables and notebooks, but excludes any job-related dependencies or dashboard visualizations.</w:t>
      </w:r>
      <w:r/>
    </w:p>
    <w:p w14:paraId="742794B3">
      <w:pPr>
        <w:pBdr/>
        <w:spacing/>
        <w:ind/>
        <w:rPr/>
      </w:pPr>
      <w:r>
        <w:t xml:space="preserve">C. Unity Catalog lineage visualizes dependencies between Delta tables, notebooks, and jobs, but does not provide column-level tracking or relationships with dashboards.</w:t>
      </w:r>
      <w:r/>
    </w:p>
    <w:p w14:paraId="14BF898B">
      <w:pPr>
        <w:pBdr/>
        <w:spacing/>
        <w:ind/>
        <w:rPr/>
      </w:pPr>
      <w:r>
        <w:t xml:space="preserve">D. Unity Catalog provides an interactive graph that visualizes the dependencies between Delta tables, notebooks, jobs, and dashboards, while also supporting column-level tracking of data transformations.</w:t>
      </w:r>
      <w:r/>
    </w:p>
    <w:p w14:paraId="4DC3355A">
      <w:pPr>
        <w:pBdr/>
        <w:spacing/>
        <w:ind/>
        <w:rPr/>
      </w:pPr>
      <w:r/>
      <w:r/>
    </w:p>
    <w:p w14:paraId="7CE6F24B">
      <w:pPr>
        <w:pBdr/>
        <w:spacing/>
        <w:ind/>
        <w:rPr/>
      </w:pPr>
      <w:r/>
      <w:r/>
    </w:p>
    <w:p w14:paraId="5B52DCD4">
      <w:pPr>
        <w:pBdr/>
        <w:spacing/>
        <w:ind/>
        <w:rPr/>
      </w:pPr>
      <w:r>
        <w:t xml:space="preserve">39 of 52.</w:t>
      </w:r>
      <w:r/>
    </w:p>
    <w:p w14:paraId="1AFB9B7A">
      <w:pPr>
        <w:pBdr/>
        <w:spacing/>
        <w:ind/>
        <w:rPr/>
      </w:pPr>
      <w:r/>
      <w:r/>
    </w:p>
    <w:p w14:paraId="63366E45">
      <w:pPr>
        <w:pBdr/>
        <w:spacing/>
        <w:ind/>
        <w:rPr/>
      </w:pPr>
      <w:r>
        <w:t xml:space="preserve">A data engineer needs to compute metrics such as:</w:t>
      </w:r>
      <w:r/>
    </w:p>
    <w:p w14:paraId="402A5373">
      <w:pPr>
        <w:pBdr/>
        <w:spacing/>
        <w:ind/>
        <w:rPr/>
      </w:pPr>
      <w:r>
        <w:t xml:space="preserve">- rolling 7-day sales</w:t>
      </w:r>
      <w:r/>
    </w:p>
    <w:p w14:paraId="0C781F5E">
      <w:pPr>
        <w:pBdr/>
        <w:spacing/>
        <w:ind/>
        <w:rPr/>
      </w:pPr>
      <w:r>
        <w:t xml:space="preserve">- percent of total revenue</w:t>
      </w:r>
      <w:r/>
    </w:p>
    <w:p w14:paraId="6D934143">
      <w:pPr>
        <w:pBdr/>
        <w:spacing/>
        <w:ind/>
        <w:rPr/>
      </w:pPr>
      <w:r>
        <w:t xml:space="preserve">- top-N most profitable categories</w:t>
      </w:r>
      <w:r/>
    </w:p>
    <w:p w14:paraId="327B2AA7">
      <w:pPr>
        <w:pBdr/>
        <w:spacing/>
        <w:ind/>
        <w:rPr/>
      </w:pPr>
      <w:r/>
      <w:r/>
    </w:p>
    <w:p w14:paraId="705FC15F">
      <w:pPr>
        <w:pBdr/>
        <w:spacing/>
        <w:ind/>
        <w:rPr/>
      </w:pPr>
      <w:r>
        <w:t xml:space="preserve">Which two approaches are appropriate for implementing these metrics with PySpark DataFrames?</w:t>
      </w:r>
      <w:r/>
    </w:p>
    <w:p w14:paraId="708B8665">
      <w:pPr>
        <w:pBdr/>
        <w:spacing/>
        <w:ind/>
        <w:rPr/>
      </w:pPr>
      <w:r/>
      <w:r/>
    </w:p>
    <w:p w14:paraId="2A9A6D54">
      <w:pPr>
        <w:pBdr/>
        <w:spacing/>
        <w:ind/>
        <w:rPr/>
      </w:pPr>
      <w:r>
        <w:t xml:space="preserve">Choose 2 answers.</w:t>
      </w:r>
      <w:r/>
    </w:p>
    <w:p w14:paraId="3395A1D3">
      <w:pPr>
        <w:pBdr/>
        <w:spacing/>
        <w:ind/>
        <w:rPr/>
      </w:pPr>
      <w:r/>
      <w:r/>
    </w:p>
    <w:p w14:paraId="784AB2C2">
      <w:pPr>
        <w:pBdr/>
        <w:spacing/>
        <w:ind/>
        <w:rPr/>
      </w:pPr>
      <w:r>
        <w:t xml:space="preserve">A. Using mapPartitions to manually implement rolling windows.</w:t>
      </w:r>
      <w:r/>
    </w:p>
    <w:p w14:paraId="01C4C594">
      <w:pPr>
        <w:pBdr/>
        <w:spacing/>
        <w:ind/>
        <w:rPr/>
      </w:pPr>
      <w:r>
        <w:t xml:space="preserve">B. Using RDD aggregations for better performance.</w:t>
      </w:r>
      <w:r/>
    </w:p>
    <w:p w14:paraId="18173EC3">
      <w:pPr>
        <w:pBdr/>
        <w:spacing/>
        <w:ind/>
        <w:rPr/>
      </w:pPr>
      <w:r>
        <w:t xml:space="preserve">C. Collecting the DataFrame to the driver for faster iterative processing.</w:t>
      </w:r>
      <w:r/>
    </w:p>
    <w:p w14:paraId="219D7870">
      <w:pPr>
        <w:pBdr/>
        <w:spacing/>
        <w:ind/>
        <w:rPr/>
      </w:pPr>
      <w:r>
        <w:t xml:space="preserve">D. Using window functions for rolling and ranking calculations.</w:t>
      </w:r>
      <w:r/>
    </w:p>
    <w:p w14:paraId="140F585B">
      <w:pPr>
        <w:pBdr/>
        <w:spacing/>
        <w:ind/>
        <w:rPr/>
      </w:pPr>
      <w:r>
        <w:t xml:space="preserve">E. Using joins and groupBy to compute percent-of-total metrics.</w:t>
      </w:r>
      <w:r/>
    </w:p>
    <w:p w14:paraId="6BE2BED9">
      <w:pPr>
        <w:pBdr/>
        <w:spacing/>
        <w:ind/>
        <w:rPr/>
      </w:pPr>
      <w:r/>
      <w:r/>
    </w:p>
    <w:p w14:paraId="3164B215">
      <w:pPr>
        <w:pBdr/>
        <w:spacing/>
        <w:ind/>
        <w:rPr/>
      </w:pPr>
      <w:r/>
      <w:r/>
    </w:p>
    <w:p w14:paraId="1EBF0188">
      <w:pPr>
        <w:pBdr/>
        <w:spacing/>
        <w:ind/>
        <w:rPr/>
      </w:pPr>
      <w:r>
        <w:t xml:space="preserve">42 of 52.</w:t>
      </w:r>
      <w:r/>
    </w:p>
    <w:p w14:paraId="796495AD">
      <w:pPr>
        <w:pBdr/>
        <w:spacing/>
        <w:ind/>
        <w:rPr/>
      </w:pPr>
      <w:r/>
      <w:r/>
    </w:p>
    <w:p w14:paraId="7A1CD93B">
      <w:pPr>
        <w:pBdr/>
        <w:spacing/>
        <w:ind/>
        <w:rPr/>
      </w:pPr>
      <w:r>
        <w:t xml:space="preserve">Which compute option should be chosen in a scenario where small-scale ad hoc Python scripts need to be run at a high frequency and should wind down quickly after these queries have finished running?</w:t>
      </w:r>
      <w:r/>
    </w:p>
    <w:p w14:paraId="0F26D418">
      <w:pPr>
        <w:pBdr/>
        <w:spacing/>
        <w:ind/>
        <w:rPr/>
      </w:pPr>
      <w:r/>
      <w:r/>
    </w:p>
    <w:p w14:paraId="3295ED8F">
      <w:pPr>
        <w:pBdr/>
        <w:spacing/>
        <w:ind/>
        <w:rPr/>
      </w:pPr>
      <w:r>
        <w:t xml:space="preserve">A. All-purpose Cluster</w:t>
      </w:r>
      <w:r/>
    </w:p>
    <w:p w14:paraId="059E4970">
      <w:pPr>
        <w:pBdr/>
        <w:spacing/>
        <w:ind/>
        <w:rPr/>
      </w:pPr>
      <w:r>
        <w:t xml:space="preserve">B. Job Cluster</w:t>
      </w:r>
      <w:r/>
    </w:p>
    <w:p w14:paraId="7A601C9A">
      <w:pPr>
        <w:pBdr/>
        <w:spacing/>
        <w:ind/>
        <w:rPr/>
      </w:pPr>
      <w:r>
        <w:t xml:space="preserve">C. Serverless Compute</w:t>
      </w:r>
      <w:r/>
    </w:p>
    <w:p w14:paraId="3E222683">
      <w:pPr>
        <w:pBdr/>
        <w:spacing/>
        <w:ind/>
        <w:rPr/>
      </w:pPr>
      <w:r>
        <w:t xml:space="preserve">D. SQL Warehouse</w:t>
      </w:r>
      <w:r/>
    </w:p>
    <w:p w14:paraId="7E1CFE74">
      <w:pPr>
        <w:pBdr/>
        <w:spacing/>
        <w:ind/>
        <w:rPr/>
      </w:pPr>
      <w:r/>
      <w:r/>
    </w:p>
    <w:p w14:paraId="46AF300D">
      <w:pPr>
        <w:pBdr/>
        <w:spacing/>
        <w:ind/>
        <w:rPr/>
      </w:pPr>
      <w:r/>
      <w:r/>
    </w:p>
    <w:p w14:paraId="47DB16FE">
      <w:pPr>
        <w:pBdr/>
        <w:spacing/>
        <w:ind/>
        <w:rPr/>
      </w:pPr>
      <w:r>
        <w:t xml:space="preserve">43 of 52.</w:t>
      </w:r>
      <w:r/>
    </w:p>
    <w:p w14:paraId="5A849EB7">
      <w:pPr>
        <w:pBdr/>
        <w:spacing/>
        <w:ind/>
        <w:rPr/>
      </w:pPr>
      <w:r/>
      <w:r/>
    </w:p>
    <w:p w14:paraId="1421D512">
      <w:pPr>
        <w:pBdr/>
        <w:spacing/>
        <w:ind/>
        <w:rPr/>
      </w:pPr>
      <w:r>
        <w:t xml:space="preserve">Which Databricks Asset Bundle format is valid?</w:t>
      </w:r>
      <w:r/>
    </w:p>
    <w:p w14:paraId="201E09DD">
      <w:pPr>
        <w:pBdr/>
        <w:spacing/>
        <w:ind/>
        <w:rPr/>
      </w:pPr>
      <w:r/>
      <w:r/>
    </w:p>
    <w:p w14:paraId="3AA2471D">
      <w:pPr>
        <w:pBdr/>
        <w:spacing/>
        <w:ind/>
        <w:rPr/>
      </w:pPr>
      <w:r>
        <w:t xml:space="preserve">A.</w:t>
      </w:r>
      <w:r/>
    </w:p>
    <w:p w14:paraId="5EDF8B88">
      <w:pPr>
        <w:pBdr/>
        <w:spacing/>
        <w:ind/>
        <w:rPr/>
      </w:pPr>
      <w:r>
        <w:t xml:space="preserve">resources:</w:t>
      </w:r>
      <w:r/>
    </w:p>
    <w:p w14:paraId="6E972115">
      <w:pPr>
        <w:pBdr/>
        <w:spacing/>
        <w:ind/>
        <w:rPr/>
      </w:pPr>
      <w:r>
        <w:t xml:space="preserve">  jobs:</w:t>
      </w:r>
      <w:r/>
    </w:p>
    <w:p w14:paraId="611529A2">
      <w:pPr>
        <w:pBdr/>
        <w:spacing/>
        <w:ind/>
        <w:rPr/>
      </w:pPr>
      <w:r>
        <w:t xml:space="preserve">    hello-job:</w:t>
      </w:r>
      <w:r/>
    </w:p>
    <w:p w14:paraId="23AB3558">
      <w:pPr>
        <w:pBdr/>
        <w:spacing/>
        <w:ind/>
        <w:rPr/>
      </w:pPr>
      <w:r>
        <w:t xml:space="preserve">      name: hello-job</w:t>
      </w:r>
      <w:r/>
    </w:p>
    <w:p w14:paraId="6D19595F">
      <w:pPr>
        <w:pBdr/>
        <w:spacing/>
        <w:ind/>
        <w:rPr/>
      </w:pPr>
      <w:r>
        <w:t xml:space="preserve">      tasks:</w:t>
      </w:r>
      <w:r/>
    </w:p>
    <w:p w14:paraId="2016EFDD">
      <w:pPr>
        <w:pBdr/>
        <w:spacing/>
        <w:ind/>
        <w:rPr/>
      </w:pPr>
      <w:r>
        <w:t xml:space="preserve">        - task_key: hello-task</w:t>
      </w:r>
      <w:r/>
    </w:p>
    <w:p w14:paraId="2A4B4ECE">
      <w:pPr>
        <w:pBdr/>
        <w:spacing/>
        <w:ind/>
        <w:rPr/>
      </w:pPr>
      <w:r>
        <w:t xml:space="preserve">          existing_cluster_id: "1234-567890-abcde123"</w:t>
      </w:r>
      <w:r/>
    </w:p>
    <w:p w14:paraId="20C83A55">
      <w:pPr>
        <w:pBdr/>
        <w:spacing/>
        <w:ind/>
        <w:rPr/>
      </w:pPr>
      <w:r>
        <w:t xml:space="preserve">          notebook_task:</w:t>
      </w:r>
      <w:r/>
    </w:p>
    <w:p w14:paraId="533D02B3">
      <w:pPr>
        <w:pBdr/>
        <w:spacing/>
        <w:ind/>
        <w:rPr/>
      </w:pPr>
      <w:r>
        <w:t xml:space="preserve">            notebook_path: "./hello.py"</w:t>
      </w:r>
      <w:r/>
    </w:p>
    <w:p w14:paraId="5E328E5B">
      <w:pPr>
        <w:pBdr/>
        <w:spacing/>
        <w:ind/>
        <w:rPr/>
      </w:pPr>
      <w:r/>
      <w:r/>
    </w:p>
    <w:p w14:paraId="5AC779AF">
      <w:pPr>
        <w:pBdr/>
        <w:spacing/>
        <w:ind/>
        <w:rPr/>
      </w:pPr>
      <w:r>
        <w:t xml:space="preserve">B.</w:t>
      </w:r>
      <w:r/>
    </w:p>
    <w:p w14:paraId="0ED74814">
      <w:pPr>
        <w:pBdr/>
        <w:spacing/>
        <w:ind/>
        <w:rPr/>
      </w:pPr>
      <w:r>
        <w:t xml:space="preserve">"resources": {</w:t>
      </w:r>
      <w:r/>
    </w:p>
    <w:p w14:paraId="2D6F58F2">
      <w:pPr>
        <w:pBdr/>
        <w:spacing/>
        <w:ind/>
        <w:rPr/>
      </w:pPr>
      <w:r>
        <w:t xml:space="preserve">    "jobs": {</w:t>
      </w:r>
      <w:r/>
    </w:p>
    <w:p w14:paraId="6B209891">
      <w:pPr>
        <w:pBdr/>
        <w:spacing/>
        <w:ind/>
        <w:rPr/>
      </w:pPr>
      <w:r>
        <w:t xml:space="preserve">        "main": {</w:t>
      </w:r>
      <w:r/>
    </w:p>
    <w:p w14:paraId="4BD3F51B">
      <w:pPr>
        <w:pBdr/>
        <w:spacing/>
        <w:ind/>
        <w:rPr/>
      </w:pPr>
      <w:r>
        <w:t xml:space="preserve">            "name": "hello-job",</w:t>
      </w:r>
      <w:r/>
    </w:p>
    <w:p w14:paraId="4F1CB4DF">
      <w:pPr>
        <w:pBdr/>
        <w:spacing/>
        <w:ind/>
        <w:rPr/>
      </w:pPr>
      <w:r>
        <w:t xml:space="preserve">            "tasks": [{</w:t>
      </w:r>
      <w:r/>
    </w:p>
    <w:p w14:paraId="38E02E78">
      <w:pPr>
        <w:pBdr/>
        <w:spacing/>
        <w:ind/>
        <w:rPr/>
      </w:pPr>
      <w:r>
        <w:t xml:space="preserve">                "task_key": "hello-task",</w:t>
      </w:r>
      <w:r/>
    </w:p>
    <w:p w14:paraId="3D931D94">
      <w:pPr>
        <w:pBdr/>
        <w:spacing/>
        <w:ind/>
        <w:rPr/>
      </w:pPr>
      <w:r>
        <w:t xml:space="preserve">                "existing_cluster_id": "1234-567890-abcde123",</w:t>
      </w:r>
      <w:r/>
    </w:p>
    <w:p w14:paraId="2B4F9D5C">
      <w:pPr>
        <w:pBdr/>
        <w:spacing/>
        <w:ind/>
        <w:rPr/>
      </w:pPr>
      <w:r>
        <w:t xml:space="preserve">                "notebook_task": {</w:t>
      </w:r>
      <w:r/>
    </w:p>
    <w:p w14:paraId="619A4BEE">
      <w:pPr>
        <w:pBdr/>
        <w:spacing/>
        <w:ind/>
        <w:rPr/>
      </w:pPr>
      <w:r>
        <w:t xml:space="preserve">                    "notebook_path": "./hello.py"</w:t>
      </w:r>
      <w:r/>
    </w:p>
    <w:p w14:paraId="2B236EC3">
      <w:pPr>
        <w:pBdr/>
        <w:spacing/>
        <w:ind/>
        <w:rPr/>
      </w:pPr>
      <w:r>
        <w:t xml:space="preserve">                }</w:t>
      </w:r>
      <w:r/>
    </w:p>
    <w:p w14:paraId="5A95AE20">
      <w:pPr>
        <w:pBdr/>
        <w:spacing/>
        <w:ind/>
        <w:rPr/>
      </w:pPr>
      <w:r>
        <w:t xml:space="preserve">            }]</w:t>
      </w:r>
      <w:r/>
    </w:p>
    <w:p w14:paraId="614F3D21">
      <w:pPr>
        <w:pBdr/>
        <w:spacing/>
        <w:ind/>
        <w:rPr/>
      </w:pPr>
      <w:r>
        <w:t xml:space="preserve">        }</w:t>
      </w:r>
      <w:r/>
    </w:p>
    <w:p w14:paraId="3A313F03">
      <w:pPr>
        <w:pBdr/>
        <w:spacing/>
        <w:ind/>
        <w:rPr/>
      </w:pPr>
      <w:r>
        <w:t xml:space="preserve">    }</w:t>
      </w:r>
      <w:r/>
    </w:p>
    <w:p w14:paraId="790A9844">
      <w:pPr>
        <w:pBdr/>
        <w:spacing/>
        <w:ind/>
        <w:rPr/>
      </w:pPr>
      <w:r>
        <w:t xml:space="preserve">}</w:t>
      </w:r>
      <w:r/>
    </w:p>
    <w:p w14:paraId="22CC62C3">
      <w:pPr>
        <w:pBdr/>
        <w:spacing/>
        <w:ind/>
        <w:rPr/>
      </w:pPr>
      <w:r/>
      <w:r/>
    </w:p>
    <w:p w14:paraId="325553D3">
      <w:pPr>
        <w:pBdr/>
        <w:spacing/>
        <w:ind/>
        <w:rPr/>
      </w:pPr>
      <w:r>
        <w:t xml:space="preserve">C.</w:t>
      </w:r>
      <w:r/>
    </w:p>
    <w:p w14:paraId="55AAEF8A">
      <w:pPr>
        <w:pBdr/>
        <w:spacing/>
        <w:ind/>
        <w:rPr/>
      </w:pPr>
      <w:r>
        <w:t xml:space="preserve">configuration = {</w:t>
      </w:r>
      <w:r/>
    </w:p>
    <w:p w14:paraId="1DA86CF4">
      <w:pPr>
        <w:pBdr/>
        <w:spacing/>
        <w:ind/>
        <w:rPr/>
      </w:pPr>
      <w:r>
        <w:t xml:space="preserve">    "resources": {</w:t>
      </w:r>
      <w:r/>
    </w:p>
    <w:p w14:paraId="6FE9494F">
      <w:pPr>
        <w:pBdr/>
        <w:spacing/>
        <w:ind/>
        <w:rPr/>
      </w:pPr>
      <w:r>
        <w:t xml:space="preserve">        "jobs": {</w:t>
      </w:r>
      <w:r/>
    </w:p>
    <w:p w14:paraId="0B1958F2">
      <w:pPr>
        <w:pBdr/>
        <w:spacing/>
        <w:ind/>
        <w:rPr/>
      </w:pPr>
      <w:r>
        <w:t xml:space="preserve">            "name": "hello-job",</w:t>
      </w:r>
      <w:r/>
    </w:p>
    <w:p w14:paraId="58C05B78">
      <w:pPr>
        <w:pBdr/>
        <w:spacing/>
        <w:ind/>
        <w:rPr/>
      </w:pPr>
      <w:r>
        <w:t xml:space="preserve">            "tasks": {</w:t>
      </w:r>
      <w:r/>
    </w:p>
    <w:p w14:paraId="206941E7">
      <w:pPr>
        <w:pBdr/>
        <w:spacing/>
        <w:ind/>
        <w:rPr/>
      </w:pPr>
      <w:r>
        <w:t xml:space="preserve">                "task_key": "hello-task",</w:t>
      </w:r>
      <w:r/>
    </w:p>
    <w:p w14:paraId="725BAD15">
      <w:pPr>
        <w:pBdr/>
        <w:spacing/>
        <w:ind/>
        <w:rPr/>
      </w:pPr>
      <w:r>
        <w:t xml:space="preserve">                "existing_cluster_id": "1234-567890-abcde123",</w:t>
      </w:r>
      <w:r/>
    </w:p>
    <w:p w14:paraId="2240E5E0">
      <w:pPr>
        <w:pBdr/>
        <w:spacing/>
        <w:ind/>
        <w:rPr/>
      </w:pPr>
      <w:r>
        <w:t xml:space="preserve">                "notebook_task": {</w:t>
      </w:r>
      <w:r/>
    </w:p>
    <w:p w14:paraId="06CBABAD">
      <w:pPr>
        <w:pBdr/>
        <w:spacing/>
        <w:ind/>
        <w:rPr/>
      </w:pPr>
      <w:r>
        <w:t xml:space="preserve">                    "notebook_path": "./hello.py"</w:t>
      </w:r>
      <w:r/>
    </w:p>
    <w:p w14:paraId="04D04040">
      <w:pPr>
        <w:pBdr/>
        <w:spacing/>
        <w:ind/>
        <w:rPr/>
      </w:pPr>
      <w:r>
        <w:t xml:space="preserve">                }</w:t>
      </w:r>
      <w:r/>
    </w:p>
    <w:p w14:paraId="46158D88">
      <w:pPr>
        <w:pBdr/>
        <w:spacing/>
        <w:ind/>
        <w:rPr/>
      </w:pPr>
      <w:r>
        <w:t xml:space="preserve">            }</w:t>
      </w:r>
      <w:r/>
    </w:p>
    <w:p w14:paraId="389140F4">
      <w:pPr>
        <w:pBdr/>
        <w:spacing/>
        <w:ind/>
        <w:rPr/>
      </w:pPr>
      <w:r>
        <w:t xml:space="preserve">        }</w:t>
      </w:r>
      <w:r/>
    </w:p>
    <w:p w14:paraId="67FED532">
      <w:pPr>
        <w:pBdr/>
        <w:spacing/>
        <w:ind/>
        <w:rPr/>
      </w:pPr>
      <w:r>
        <w:t xml:space="preserve">    }</w:t>
      </w:r>
      <w:r/>
    </w:p>
    <w:p w14:paraId="0139B9BC">
      <w:pPr>
        <w:pBdr/>
        <w:spacing/>
        <w:ind/>
        <w:rPr/>
      </w:pPr>
      <w:r>
        <w:t xml:space="preserve">}</w:t>
      </w:r>
      <w:r/>
    </w:p>
    <w:p w14:paraId="478EFF42">
      <w:pPr>
        <w:pBdr/>
        <w:spacing/>
        <w:ind/>
        <w:rPr/>
      </w:pPr>
      <w:r/>
      <w:r/>
    </w:p>
    <w:p w14:paraId="4893FC1C">
      <w:pPr>
        <w:pBdr/>
        <w:spacing/>
        <w:ind/>
        <w:rPr/>
      </w:pPr>
      <w:r>
        <w:t xml:space="preserve">D.</w:t>
      </w:r>
      <w:r/>
    </w:p>
    <w:p w14:paraId="67ECF2D1">
      <w:pPr>
        <w:pBdr/>
        <w:spacing/>
        <w:ind/>
        <w:rPr/>
      </w:pPr>
      <w:r>
        <w:t xml:space="preserve">resources = {</w:t>
      </w:r>
      <w:r/>
    </w:p>
    <w:p w14:paraId="15EB3A75">
      <w:pPr>
        <w:pBdr/>
        <w:spacing/>
        <w:ind/>
        <w:rPr/>
      </w:pPr>
      <w:r>
        <w:t xml:space="preserve">    jobs = {</w:t>
      </w:r>
      <w:r/>
    </w:p>
    <w:p w14:paraId="4BF06373">
      <w:pPr>
        <w:pBdr/>
        <w:spacing/>
        <w:ind/>
        <w:rPr/>
      </w:pPr>
      <w:r>
        <w:t xml:space="preserve">        name = "hello-job",</w:t>
      </w:r>
      <w:r/>
    </w:p>
    <w:p w14:paraId="2240C5F8">
      <w:pPr>
        <w:pBdr/>
        <w:spacing/>
        <w:ind/>
        <w:rPr/>
      </w:pPr>
      <w:r>
        <w:t xml:space="preserve">        tasks = [</w:t>
      </w:r>
      <w:r/>
    </w:p>
    <w:p w14:paraId="6F9D8666">
      <w:pPr>
        <w:pBdr/>
        <w:spacing/>
        <w:ind/>
        <w:rPr/>
      </w:pPr>
      <w:r>
        <w:t xml:space="preserve">            {</w:t>
      </w:r>
      <w:r/>
    </w:p>
    <w:p w14:paraId="087C0FC1">
      <w:pPr>
        <w:pBdr/>
        <w:spacing/>
        <w:ind/>
        <w:rPr/>
      </w:pPr>
      <w:r>
        <w:t xml:space="preserve">                task_key = "hello-task"</w:t>
      </w:r>
      <w:r/>
    </w:p>
    <w:p w14:paraId="4E43A853">
      <w:pPr>
        <w:pBdr/>
        <w:spacing/>
        <w:ind/>
        <w:rPr/>
      </w:pPr>
      <w:r>
        <w:t xml:space="preserve">                existing_cluster_id = "1234-567890-abcde123"</w:t>
      </w:r>
      <w:r/>
    </w:p>
    <w:p w14:paraId="13D0FEAB">
      <w:pPr>
        <w:pBdr/>
        <w:spacing/>
        <w:ind/>
        <w:rPr/>
      </w:pPr>
      <w:r>
        <w:t xml:space="preserve">                notebook_task_path = "./hello.py"</w:t>
      </w:r>
      <w:r/>
    </w:p>
    <w:p w14:paraId="0A144AAF">
      <w:pPr>
        <w:pBdr/>
        <w:spacing/>
        <w:ind/>
        <w:rPr/>
      </w:pPr>
      <w:r>
        <w:t xml:space="preserve">            }</w:t>
      </w:r>
      <w:r/>
    </w:p>
    <w:p w14:paraId="17A0481C">
      <w:pPr>
        <w:pBdr/>
        <w:spacing/>
        <w:ind/>
        <w:rPr/>
      </w:pPr>
      <w:r>
        <w:t xml:space="preserve">        ]</w:t>
      </w:r>
      <w:r/>
    </w:p>
    <w:p w14:paraId="1A461C0F">
      <w:pPr>
        <w:pBdr/>
        <w:spacing/>
        <w:ind/>
        <w:rPr/>
      </w:pPr>
      <w:r>
        <w:t xml:space="preserve">    }</w:t>
      </w:r>
      <w:r/>
    </w:p>
    <w:p w14:paraId="2560C051">
      <w:pPr>
        <w:pBdr/>
        <w:spacing/>
        <w:ind/>
        <w:rPr/>
      </w:pPr>
      <w:r>
        <w:t xml:space="preserve">}</w:t>
      </w:r>
      <w:r/>
    </w:p>
    <w:p w14:paraId="286C602E">
      <w:pPr>
        <w:pBdr/>
        <w:spacing/>
        <w:ind/>
        <w:rPr/>
      </w:pPr>
      <w:r/>
      <w:r/>
    </w:p>
    <w:p w14:paraId="26F36757">
      <w:pPr>
        <w:pBdr/>
        <w:spacing/>
        <w:ind/>
        <w:rPr/>
      </w:pPr>
      <w:r/>
      <w:r/>
    </w:p>
    <w:p w14:paraId="39BEC16E">
      <w:pPr>
        <w:pBdr/>
        <w:spacing/>
        <w:ind/>
        <w:rPr/>
      </w:pPr>
      <w:r>
        <w:t xml:space="preserve">44 of 52.</w:t>
      </w:r>
      <w:r/>
    </w:p>
    <w:p w14:paraId="0F4A5D20">
      <w:pPr>
        <w:pBdr/>
        <w:spacing/>
        <w:ind/>
        <w:rPr/>
      </w:pPr>
      <w:r/>
      <w:r/>
    </w:p>
    <w:p w14:paraId="60A8F4AC">
      <w:pPr>
        <w:pBdr/>
        <w:spacing/>
        <w:ind/>
        <w:rPr/>
      </w:pPr>
      <w:r>
        <w:t xml:space="preserve">An organization needs an optimized storage layer that supports ACID transactions and schema enforcement.</w:t>
      </w:r>
      <w:r/>
    </w:p>
    <w:p w14:paraId="3CA4D6A6">
      <w:pPr>
        <w:pBdr/>
        <w:spacing/>
        <w:ind/>
        <w:rPr/>
      </w:pPr>
      <w:r/>
      <w:r/>
    </w:p>
    <w:p w14:paraId="789EE549">
      <w:pPr>
        <w:pBdr/>
        <w:spacing/>
        <w:ind/>
        <w:rPr/>
      </w:pPr>
      <w:r>
        <w:t xml:space="preserve">Which technology should the organization use?</w:t>
      </w:r>
      <w:r/>
    </w:p>
    <w:p w14:paraId="2298DFCD">
      <w:pPr>
        <w:pBdr/>
        <w:spacing/>
        <w:ind/>
        <w:rPr/>
      </w:pPr>
      <w:r/>
      <w:r/>
    </w:p>
    <w:p w14:paraId="3D7F80CE">
      <w:pPr>
        <w:pBdr/>
        <w:spacing/>
        <w:ind/>
        <w:rPr/>
      </w:pPr>
      <w:r>
        <w:t xml:space="preserve">A. Delta Lake</w:t>
      </w:r>
      <w:r/>
    </w:p>
    <w:p w14:paraId="30E3C65E">
      <w:pPr>
        <w:pBdr/>
        <w:spacing/>
        <w:ind/>
        <w:rPr/>
      </w:pPr>
      <w:r>
        <w:t xml:space="preserve">B. Unity Catalog</w:t>
      </w:r>
      <w:r/>
    </w:p>
    <w:p w14:paraId="697FE5C9">
      <w:pPr>
        <w:pBdr/>
        <w:spacing/>
        <w:ind/>
        <w:rPr/>
      </w:pPr>
      <w:r>
        <w:t xml:space="preserve">C. Cloud File Storage</w:t>
      </w:r>
      <w:r/>
    </w:p>
    <w:p w14:paraId="5F2A500D">
      <w:pPr>
        <w:pBdr/>
        <w:spacing/>
        <w:ind/>
        <w:rPr/>
      </w:pPr>
      <w:r>
        <w:t xml:space="preserve">D. Data lake</w:t>
      </w:r>
      <w:r/>
    </w:p>
    <w:p w14:paraId="12666848">
      <w:pPr>
        <w:pBdr/>
        <w:spacing/>
        <w:ind/>
        <w:rPr/>
      </w:pPr>
      <w:r/>
      <w:r/>
    </w:p>
    <w:p w14:paraId="36287BF6">
      <w:pPr>
        <w:pBdr/>
        <w:spacing/>
        <w:ind/>
        <w:rPr/>
      </w:pPr>
      <w:r/>
      <w:r/>
    </w:p>
    <w:p w14:paraId="15C24063">
      <w:pPr>
        <w:pBdr/>
        <w:spacing/>
        <w:ind/>
        <w:rPr/>
      </w:pPr>
      <w:r>
        <w:t xml:space="preserve">45 of 52.</w:t>
      </w:r>
      <w:r/>
    </w:p>
    <w:p w14:paraId="56981FEA">
      <w:pPr>
        <w:pBdr/>
        <w:spacing/>
        <w:ind/>
        <w:rPr/>
      </w:pPr>
      <w:r/>
      <w:r/>
    </w:p>
    <w:p w14:paraId="25CE05CD">
      <w:pPr>
        <w:pBdr/>
        <w:spacing/>
        <w:ind/>
        <w:rPr/>
      </w:pPr>
      <w:r>
        <w:t xml:space="preserve">A data engineer is setting up a new Databricks pipeline that ingests clickstream events from Kafka and daily product catalogs from cloud object storage. To ensure auditability and easy reprocessing, the engineer wants to land all source data. Later stages w</w:t>
      </w:r>
      <w:r>
        <w:t xml:space="preserve">ill handle cleaning, deduplication, and business modelling before the data is used in dashboards.</w:t>
      </w:r>
      <w:r/>
    </w:p>
    <w:p w14:paraId="7514440C">
      <w:pPr>
        <w:pBdr/>
        <w:spacing/>
        <w:ind/>
        <w:rPr/>
      </w:pPr>
      <w:r/>
      <w:r/>
    </w:p>
    <w:p w14:paraId="49F35932">
      <w:pPr>
        <w:pBdr/>
        <w:spacing/>
        <w:ind/>
        <w:rPr/>
      </w:pPr>
      <w:r>
        <w:t xml:space="preserve">Which approach aligns with Medallion Architecture principles?</w:t>
      </w:r>
      <w:r/>
    </w:p>
    <w:p w14:paraId="707DE099">
      <w:pPr>
        <w:pBdr/>
        <w:spacing/>
        <w:ind/>
        <w:rPr/>
      </w:pPr>
      <w:r/>
      <w:r/>
    </w:p>
    <w:p w14:paraId="2B9C9624">
      <w:pPr>
        <w:pBdr/>
        <w:spacing/>
        <w:ind/>
        <w:rPr/>
      </w:pPr>
      <w:r>
        <w:t xml:space="preserve">A. Land streaming events from Kafka in Silver, and the product catalog directly in Gold, to minimize layers for batch data.</w:t>
      </w:r>
      <w:r/>
    </w:p>
    <w:p w14:paraId="3C7040CF">
      <w:pPr>
        <w:pBdr/>
        <w:spacing/>
        <w:ind/>
        <w:rPr/>
      </w:pPr>
      <w:r>
        <w:t xml:space="preserve">B. Land both sources in the Bronze layer append-only with minimal validation, then build Silver/Gold downstream for quality and analytics.</w:t>
      </w:r>
      <w:r/>
    </w:p>
    <w:p w14:paraId="3284714A">
      <w:pPr>
        <w:pBdr/>
        <w:spacing/>
        <w:ind/>
        <w:rPr/>
      </w:pPr>
      <w:r>
        <w:t xml:space="preserve">C. Land both sources in Gold with denormalized star schemas to optimize BI while retaining full source fidelity.</w:t>
      </w:r>
      <w:r/>
    </w:p>
    <w:p w14:paraId="72B0FBF8">
      <w:pPr>
        <w:pBdr/>
        <w:spacing/>
        <w:ind/>
        <w:rPr/>
      </w:pPr>
      <w:r>
        <w:t xml:space="preserve">D. Land both sources directly into the Silver layer with schema enforcement and deduplication to reduce downstream complexity.</w:t>
      </w:r>
      <w:r/>
    </w:p>
    <w:p w14:paraId="0868F190">
      <w:pPr>
        <w:pBdr/>
        <w:spacing/>
        <w:ind/>
        <w:rPr/>
      </w:pPr>
      <w:r/>
      <w:r/>
    </w:p>
    <w:p w14:paraId="213736B7">
      <w:pPr>
        <w:pBdr/>
        <w:spacing/>
        <w:ind/>
        <w:rPr/>
      </w:pPr>
      <w:r/>
      <w:r/>
    </w:p>
    <w:p w14:paraId="54FFCFFB">
      <w:pPr>
        <w:pBdr/>
        <w:spacing/>
        <w:ind/>
        <w:rPr/>
      </w:pPr>
      <w:r>
        <w:t xml:space="preserve">46 of 52.</w:t>
      </w:r>
      <w:r/>
    </w:p>
    <w:p w14:paraId="19A808D8">
      <w:pPr>
        <w:pBdr/>
        <w:spacing/>
        <w:ind/>
        <w:rPr/>
      </w:pPr>
      <w:r/>
      <w:r/>
    </w:p>
    <w:p w14:paraId="4BFAD40D">
      <w:pPr>
        <w:pBdr/>
        <w:spacing/>
        <w:ind/>
        <w:rPr/>
      </w:pPr>
      <w:r>
        <w:t xml:space="preserve">A data engineer is investigating a Lakehouse ETL job on Databricks that has suddenly become four times slower. They need to:</w:t>
      </w:r>
      <w:r/>
    </w:p>
    <w:p w14:paraId="555F2A0E">
      <w:pPr>
        <w:pBdr/>
        <w:spacing/>
        <w:ind/>
        <w:rPr/>
      </w:pPr>
      <w:r>
        <w:t xml:space="preserve">- Identify the specific Spark stages that regressed.</w:t>
      </w:r>
      <w:r/>
    </w:p>
    <w:p w14:paraId="30466F5D">
      <w:pPr>
        <w:pBdr/>
        <w:spacing/>
        <w:ind/>
        <w:rPr/>
      </w:pPr>
      <w:r>
        <w:t xml:space="preserve">- Drill down to per-task metrics such as shuffle read/write size, spill, and GC time.</w:t>
      </w:r>
      <w:r/>
    </w:p>
    <w:p w14:paraId="7F24C734">
      <w:pPr>
        <w:pBdr/>
        <w:spacing/>
        <w:ind/>
        <w:rPr/>
      </w:pPr>
      <w:r>
        <w:t xml:space="preserve">- Correlate these with executor resource usage during that run.</w:t>
      </w:r>
      <w:r/>
    </w:p>
    <w:p w14:paraId="52EFC83B">
      <w:pPr>
        <w:pBdr/>
        <w:spacing/>
        <w:ind/>
        <w:rPr/>
      </w:pPr>
      <w:r/>
      <w:r/>
    </w:p>
    <w:p w14:paraId="120D607F">
      <w:pPr>
        <w:pBdr/>
        <w:spacing/>
        <w:ind/>
        <w:rPr/>
      </w:pPr>
      <w:r>
        <w:t xml:space="preserve">Which Databricks-native capability is the starting point for this detailed job-level root-cause analysis?</w:t>
      </w:r>
      <w:r/>
    </w:p>
    <w:p w14:paraId="4B6E1E17">
      <w:pPr>
        <w:pBdr/>
        <w:spacing/>
        <w:ind/>
        <w:rPr/>
      </w:pPr>
      <w:r/>
      <w:r/>
    </w:p>
    <w:p w14:paraId="76DF8C5F">
      <w:pPr>
        <w:pBdr/>
        <w:spacing/>
        <w:ind/>
        <w:rPr/>
      </w:pPr>
      <w:r>
        <w:t xml:space="preserve">A. The Jobs run details page timeline and graph views, without opening the Spark UI, to analyze all stage and task-level Spark metrics.</w:t>
      </w:r>
      <w:r/>
    </w:p>
    <w:p w14:paraId="41915EF8">
      <w:pPr>
        <w:pBdr/>
        <w:spacing/>
        <w:ind/>
        <w:rPr/>
      </w:pPr>
      <w:r>
        <w:t xml:space="preserve">B. Ganglia metrics for the cluster, which provide full visibility into Spark stages, tasks, and shuffle metrics for the job run.</w:t>
      </w:r>
      <w:r/>
    </w:p>
    <w:p w14:paraId="272B6220">
      <w:pPr>
        <w:pBdr/>
        <w:spacing/>
        <w:ind/>
        <w:rPr/>
      </w:pPr>
      <w:r>
        <w:t xml:space="preserve">C. Cluster Metrics (Metrics tab on the compute) to view historical Spark and hardware metrics, without using the Spark UI.</w:t>
      </w:r>
      <w:r/>
    </w:p>
    <w:p w14:paraId="2CA97994">
      <w:pPr>
        <w:pBdr/>
        <w:spacing/>
        <w:ind/>
        <w:rPr/>
      </w:pPr>
      <w:r>
        <w:t xml:space="preserve">D. Spark UI opened from the job run's compute, using the Jobs and Stages tabs to inspect task metrics.</w:t>
      </w:r>
      <w:r/>
    </w:p>
    <w:p w14:paraId="70F673F6">
      <w:pPr>
        <w:pBdr/>
        <w:spacing/>
        <w:ind/>
        <w:rPr/>
      </w:pPr>
      <w:r/>
      <w:r/>
    </w:p>
    <w:p w14:paraId="3B83EDCF">
      <w:pPr>
        <w:pBdr/>
        <w:spacing/>
        <w:ind/>
        <w:rPr/>
      </w:pPr>
      <w:r/>
      <w:r/>
    </w:p>
    <w:p w14:paraId="63DAC151">
      <w:pPr>
        <w:pBdr/>
        <w:spacing/>
        <w:ind/>
        <w:rPr/>
      </w:pPr>
      <w:r>
        <w:t xml:space="preserve">47 of 52.</w:t>
      </w:r>
      <w:r/>
    </w:p>
    <w:p w14:paraId="7B410146">
      <w:pPr>
        <w:pBdr/>
        <w:spacing/>
        <w:ind/>
        <w:rPr/>
      </w:pPr>
      <w:r/>
      <w:r/>
    </w:p>
    <w:p w14:paraId="299D8E62">
      <w:pPr>
        <w:pBdr/>
        <w:spacing/>
        <w:ind/>
        <w:rPr/>
      </w:pPr>
      <w:r>
        <w:t xml:space="preserve">An organization has implemented a data pipeline in Databricks and needs to ensure it can scale automatically based on varying workloads without manual cluster management. The goal is to meet the company's Service Level Agreements (SLAs), which require high </w:t>
      </w:r>
      <w:r>
        <w:t xml:space="preserve">availability and minimal downtime, while Databricks automatically handles resource allocation and optimization.</w:t>
      </w:r>
      <w:r/>
    </w:p>
    <w:p w14:paraId="70980C44">
      <w:pPr>
        <w:pBdr/>
        <w:spacing/>
        <w:ind/>
        <w:rPr/>
      </w:pPr>
      <w:r/>
      <w:r/>
    </w:p>
    <w:p w14:paraId="5A9C2907">
      <w:pPr>
        <w:pBdr/>
        <w:spacing/>
        <w:ind/>
        <w:rPr/>
      </w:pPr>
      <w:r>
        <w:t xml:space="preserve">Which approach meets these requirements?</w:t>
      </w:r>
      <w:r/>
    </w:p>
    <w:p w14:paraId="3CB9CD2D">
      <w:pPr>
        <w:pBdr/>
        <w:spacing/>
        <w:ind/>
        <w:rPr/>
      </w:pPr>
      <w:r/>
      <w:r/>
    </w:p>
    <w:p w14:paraId="2819919C">
      <w:pPr>
        <w:pBdr/>
        <w:spacing/>
        <w:ind/>
        <w:rPr/>
      </w:pPr>
      <w:r>
        <w:t xml:space="preserve">A. Use Interactive Clusters in Databricks, adjusting cluster sizes manually based on workload demands.</w:t>
      </w:r>
      <w:r/>
    </w:p>
    <w:p w14:paraId="61E9E5EA">
      <w:pPr>
        <w:pBdr/>
        <w:spacing/>
        <w:ind/>
        <w:rPr/>
      </w:pPr>
      <w:r>
        <w:t xml:space="preserve">B. Use Serverless compute in Databricks to automatically scale and provision resources with minimal manual intervention.</w:t>
      </w:r>
      <w:r/>
    </w:p>
    <w:p w14:paraId="4E1AFC0F">
      <w:pPr>
        <w:pBdr/>
        <w:spacing/>
        <w:ind/>
        <w:rPr/>
      </w:pPr>
      <w:r>
        <w:t xml:space="preserve">C. Deploy Job Clusters with fixed configurations, dedicated to specific tasks, without automatic scaling.</w:t>
      </w:r>
      <w:r/>
    </w:p>
    <w:p w14:paraId="4C35CDC7">
      <w:pPr>
        <w:pBdr/>
        <w:spacing/>
        <w:ind/>
        <w:rPr/>
      </w:pPr>
      <w:r>
        <w:t xml:space="preserve">D. Use Spot Instances to allocate resources dynamically while minimizing costs, with the potential for interruptions.</w:t>
      </w:r>
      <w:r/>
    </w:p>
    <w:p w14:paraId="1D491D3E">
      <w:pPr>
        <w:pBdr/>
        <w:spacing/>
        <w:ind/>
        <w:rPr/>
      </w:pPr>
      <w:r/>
      <w:r/>
    </w:p>
    <w:p w14:paraId="262565EE">
      <w:pPr>
        <w:pBdr/>
        <w:spacing/>
        <w:ind/>
        <w:rPr/>
      </w:pPr>
      <w:r/>
      <w:r/>
    </w:p>
    <w:p w14:paraId="149A225F">
      <w:pPr>
        <w:pBdr/>
        <w:spacing/>
        <w:ind/>
        <w:rPr/>
      </w:pPr>
      <w:r>
        <w:t xml:space="preserve">48 of 52.</w:t>
      </w:r>
      <w:r/>
    </w:p>
    <w:p w14:paraId="5719BACB">
      <w:pPr>
        <w:pBdr/>
        <w:spacing/>
        <w:ind/>
        <w:rPr/>
      </w:pPr>
      <w:r/>
      <w:r/>
    </w:p>
    <w:p w14:paraId="50423D27">
      <w:pPr>
        <w:pBdr/>
        <w:spacing/>
        <w:ind/>
        <w:rPr/>
      </w:pPr>
      <w:r>
        <w:t xml:space="preserve">A data engineer needs to ingest from both streaming and batch sources for a firm that relies on highly accurate data. Occasionally, some of the data picked up by the sensors that provide a streaming input are outside the expected parameters. If this occurs,</w:t>
      </w:r>
      <w:r>
        <w:t xml:space="preserve"> the data must be dropped, but the stream should not fail.</w:t>
      </w:r>
      <w:r/>
    </w:p>
    <w:p w14:paraId="61ABEBAF">
      <w:pPr>
        <w:pBdr/>
        <w:spacing/>
        <w:ind/>
        <w:rPr/>
      </w:pPr>
      <w:r/>
      <w:r/>
    </w:p>
    <w:p w14:paraId="00635FB3">
      <w:pPr>
        <w:pBdr/>
        <w:spacing/>
        <w:ind/>
        <w:rPr/>
      </w:pPr>
      <w:r>
        <w:t xml:space="preserve">Which feature of Spark Declarative Pipelines meets this requirement?</w:t>
      </w:r>
      <w:r/>
    </w:p>
    <w:p w14:paraId="7D771139">
      <w:pPr>
        <w:pBdr/>
        <w:spacing/>
        <w:ind/>
        <w:rPr/>
      </w:pPr>
      <w:r/>
      <w:r/>
    </w:p>
    <w:p w14:paraId="3EAA0687">
      <w:pPr>
        <w:pBdr/>
        <w:spacing/>
        <w:ind/>
        <w:rPr/>
      </w:pPr>
      <w:r>
        <w:t xml:space="preserve">A. Change Data Capture</w:t>
      </w:r>
      <w:r/>
    </w:p>
    <w:p w14:paraId="4EB4821A">
      <w:pPr>
        <w:pBdr/>
        <w:spacing/>
        <w:ind/>
        <w:rPr/>
      </w:pPr>
      <w:r>
        <w:t xml:space="preserve">B. Monitoring</w:t>
      </w:r>
      <w:r/>
    </w:p>
    <w:p w14:paraId="543A0E48">
      <w:pPr>
        <w:pBdr/>
        <w:spacing/>
        <w:ind/>
        <w:rPr/>
      </w:pPr>
      <w:r>
        <w:t xml:space="preserve">C. Expectations</w:t>
      </w:r>
      <w:r/>
    </w:p>
    <w:p w14:paraId="229BC670">
      <w:pPr>
        <w:pBdr/>
        <w:spacing/>
        <w:ind/>
        <w:rPr/>
      </w:pPr>
      <w:r>
        <w:t xml:space="preserve">D. Error Handling</w:t>
      </w:r>
      <w:r/>
    </w:p>
    <w:p w14:paraId="7ADDE618">
      <w:pPr>
        <w:pBdr/>
        <w:spacing/>
        <w:ind/>
        <w:rPr/>
      </w:pPr>
      <w:r/>
      <w:r/>
    </w:p>
    <w:p w14:paraId="3B1BB7C6">
      <w:pPr>
        <w:pBdr/>
        <w:spacing/>
        <w:ind/>
        <w:rPr/>
      </w:pPr>
      <w:r/>
      <w:r/>
    </w:p>
    <w:p w14:paraId="324A2DE7">
      <w:pPr>
        <w:pBdr/>
        <w:spacing/>
        <w:ind/>
        <w:rPr/>
      </w:pPr>
      <w:r>
        <w:t xml:space="preserve">49 of 52.</w:t>
      </w:r>
      <w:r/>
    </w:p>
    <w:p w14:paraId="1DB11D29">
      <w:pPr>
        <w:pBdr/>
        <w:spacing/>
        <w:ind/>
        <w:rPr/>
      </w:pPr>
      <w:r/>
      <w:r/>
    </w:p>
    <w:p w14:paraId="4FF556C0">
      <w:pPr>
        <w:pBdr/>
        <w:spacing/>
        <w:ind/>
        <w:rPr/>
      </w:pPr>
      <w:r>
        <w:t xml:space="preserve">A data engineer needs to configure an external location and a storage credential so that a new Bronze ingestion pipeline can land data in cloud storage governed by Unity Catalog. The engineer has CREATE TABLE permission on schemas but receives a permission </w:t>
      </w:r>
      <w:r>
        <w:t xml:space="preserve">error when attempting to create the external location.</w:t>
      </w:r>
      <w:r/>
    </w:p>
    <w:p w14:paraId="7C744C5C">
      <w:pPr>
        <w:pBdr/>
        <w:spacing/>
        <w:ind/>
        <w:rPr/>
      </w:pPr>
      <w:r/>
      <w:r/>
    </w:p>
    <w:p w14:paraId="13934540">
      <w:pPr>
        <w:pBdr/>
        <w:spacing/>
        <w:ind/>
        <w:rPr/>
      </w:pPr>
      <w:r>
        <w:t xml:space="preserve">Which role is required to unblock this setup, following the principle of least privilege?</w:t>
      </w:r>
      <w:r/>
    </w:p>
    <w:p w14:paraId="7E5CCC23">
      <w:pPr>
        <w:pBdr/>
        <w:spacing/>
        <w:ind/>
        <w:rPr/>
      </w:pPr>
      <w:r/>
      <w:r/>
    </w:p>
    <w:p w14:paraId="64C3FC12">
      <w:pPr>
        <w:pBdr/>
        <w:spacing/>
        <w:ind/>
        <w:rPr/>
      </w:pPr>
      <w:r>
        <w:t xml:space="preserve">A. Promote the engineer to Workspace Admin so they can manage objects and jobs.</w:t>
      </w:r>
      <w:r/>
    </w:p>
    <w:p w14:paraId="34CE2A5C">
      <w:pPr>
        <w:pBdr/>
        <w:spacing/>
        <w:ind/>
        <w:rPr/>
      </w:pPr>
      <w:r>
        <w:t xml:space="preserve">B. Assign the engineer as Metastore Admin because only Metastore Admins can create external locations.</w:t>
      </w:r>
      <w:r/>
    </w:p>
    <w:p w14:paraId="249EB6E9">
      <w:pPr>
        <w:pBdr/>
        <w:spacing/>
        <w:ind/>
        <w:rPr/>
      </w:pPr>
      <w:r>
        <w:t xml:space="preserve">C. Grant CREATE EXTERNAL LOCATION on both the metastore and the referenced storage credential so the engineer can define the external location.</w:t>
      </w:r>
      <w:r/>
    </w:p>
    <w:p w14:paraId="6206B0E4">
      <w:pPr>
        <w:pBdr/>
        <w:spacing/>
        <w:ind/>
        <w:rPr/>
      </w:pPr>
      <w:r>
        <w:t xml:space="preserve">D. Grant ALL PRIVILEGES on the catalog so the engineer can create external locations under its schemas.</w:t>
      </w:r>
      <w:r/>
    </w:p>
    <w:p w14:paraId="2D7FC9D7">
      <w:pPr>
        <w:pBdr/>
        <w:spacing/>
        <w:ind/>
        <w:rPr/>
      </w:pPr>
      <w:r/>
      <w:r/>
    </w:p>
    <w:p w14:paraId="6D61CE44">
      <w:pPr>
        <w:pBdr/>
        <w:spacing/>
        <w:ind/>
        <w:rPr/>
      </w:pPr>
      <w:r/>
      <w:r/>
    </w:p>
    <w:p w14:paraId="361483EC">
      <w:pPr>
        <w:pBdr/>
        <w:spacing/>
        <w:ind/>
        <w:rPr/>
      </w:pPr>
      <w:r>
        <w:t xml:space="preserve">50 of 52.</w:t>
      </w:r>
      <w:r/>
    </w:p>
    <w:p w14:paraId="49870B25">
      <w:pPr>
        <w:pBdr/>
        <w:spacing/>
        <w:ind/>
        <w:rPr/>
      </w:pPr>
      <w:r/>
      <w:r/>
    </w:p>
    <w:p w14:paraId="31285D9D">
      <w:pPr>
        <w:pBdr/>
        <w:spacing/>
        <w:ind/>
        <w:rPr/>
      </w:pPr>
      <w:r>
        <w:t xml:space="preserve">An organization has data stored across multiple external systems, including MySQL, Amazon Redshift, and Google BigQuery. The data engineer wants to perform analytics without ingesting data directly into Databricks, ensuring unified governance and minimizing</w:t>
      </w:r>
      <w:r>
        <w:t xml:space="preserve"> data duplication.</w:t>
      </w:r>
      <w:r/>
    </w:p>
    <w:p w14:paraId="77A6181E">
      <w:pPr>
        <w:pBdr/>
        <w:spacing/>
        <w:ind/>
        <w:rPr/>
      </w:pPr>
      <w:r/>
      <w:r/>
    </w:p>
    <w:p w14:paraId="256ACBC7">
      <w:pPr>
        <w:pBdr/>
        <w:spacing/>
        <w:ind/>
        <w:rPr/>
      </w:pPr>
      <w:r>
        <w:t xml:space="preserve">Which feature of Databricks enables querying these external data sources while maintaining centralized governance?</w:t>
      </w:r>
      <w:r/>
    </w:p>
    <w:p w14:paraId="0FD299BA">
      <w:pPr>
        <w:pBdr/>
        <w:spacing/>
        <w:ind/>
        <w:rPr/>
      </w:pPr>
      <w:r/>
      <w:r/>
    </w:p>
    <w:p w14:paraId="791492A7">
      <w:pPr>
        <w:pBdr/>
        <w:spacing/>
        <w:ind/>
        <w:rPr/>
      </w:pPr>
      <w:r>
        <w:t xml:space="preserve">A. Lakehouse Federation</w:t>
      </w:r>
      <w:r/>
    </w:p>
    <w:p w14:paraId="2B6F44BB">
      <w:pPr>
        <w:pBdr/>
        <w:spacing/>
        <w:ind/>
        <w:rPr/>
      </w:pPr>
      <w:r>
        <w:t xml:space="preserve">B. MLflow</w:t>
      </w:r>
      <w:r/>
    </w:p>
    <w:p w14:paraId="46B33429">
      <w:pPr>
        <w:pBdr/>
        <w:spacing/>
        <w:ind/>
        <w:rPr/>
      </w:pPr>
      <w:r>
        <w:t xml:space="preserve">C. Databricks Connect</w:t>
      </w:r>
      <w:r/>
    </w:p>
    <w:p w14:paraId="5889C46A">
      <w:pPr>
        <w:pBdr/>
        <w:spacing/>
        <w:ind/>
        <w:rPr/>
      </w:pPr>
      <w:r>
        <w:t xml:space="preserve">D. Delta Lake</w:t>
      </w:r>
      <w:r/>
    </w:p>
    <w:p w14:paraId="76F594D1">
      <w:pPr>
        <w:pBdr/>
        <w:spacing/>
        <w:ind/>
        <w:rPr/>
      </w:pPr>
      <w:r/>
      <w:r/>
    </w:p>
    <w:p w14:paraId="755272B6">
      <w:pPr>
        <w:pBdr/>
        <w:spacing/>
        <w:ind/>
        <w:rPr/>
      </w:pPr>
      <w:r/>
      <w:r/>
    </w:p>
    <w:p w14:paraId="0F591D19">
      <w:pPr>
        <w:pBdr/>
        <w:spacing/>
        <w:ind/>
        <w:rPr/>
      </w:pPr>
      <w:r>
        <w:t xml:space="preserve">51 of 52.</w:t>
      </w:r>
      <w:r/>
    </w:p>
    <w:p w14:paraId="1B9D94C3">
      <w:pPr>
        <w:pBdr/>
        <w:spacing/>
        <w:ind/>
        <w:rPr/>
      </w:pPr>
      <w:r/>
      <w:r/>
    </w:p>
    <w:p w14:paraId="2420E261">
      <w:pPr>
        <w:pBdr/>
        <w:spacing/>
        <w:ind/>
        <w:rPr/>
      </w:pPr>
      <w:r>
        <w:t xml:space="preserve">A data engineer needs to develop integration tests for an ETL process and deploy a version-controlled, packaged workflow into production using an external job scheduler.</w:t>
      </w:r>
      <w:r/>
    </w:p>
    <w:p w14:paraId="52920FDA">
      <w:pPr>
        <w:pBdr/>
        <w:spacing/>
        <w:ind/>
        <w:rPr/>
      </w:pPr>
      <w:r/>
      <w:r/>
    </w:p>
    <w:p w14:paraId="174BA5C3">
      <w:pPr>
        <w:pBdr/>
        <w:spacing/>
        <w:ind/>
        <w:rPr/>
      </w:pPr>
      <w:r>
        <w:t xml:space="preserve">Which tool should the data engineer use for this job?</w:t>
      </w:r>
      <w:r/>
    </w:p>
    <w:p w14:paraId="2FAAD5D4">
      <w:pPr>
        <w:pBdr/>
        <w:spacing/>
        <w:ind/>
        <w:rPr/>
      </w:pPr>
      <w:r/>
      <w:r/>
    </w:p>
    <w:p w14:paraId="426B43F5">
      <w:pPr>
        <w:pBdr/>
        <w:spacing/>
        <w:ind/>
        <w:rPr/>
      </w:pPr>
      <w:r>
        <w:t xml:space="preserve">A. Databricks Connect</w:t>
      </w:r>
      <w:r/>
    </w:p>
    <w:p w14:paraId="47D50654">
      <w:pPr>
        <w:pBdr/>
        <w:spacing/>
        <w:ind/>
        <w:rPr/>
      </w:pPr>
      <w:r>
        <w:t xml:space="preserve">B. Databricks Software Development Kit</w:t>
      </w:r>
      <w:r/>
    </w:p>
    <w:p w14:paraId="24113D43">
      <w:pPr>
        <w:pBdr/>
        <w:spacing/>
        <w:ind/>
        <w:rPr/>
      </w:pPr>
      <w:r>
        <w:t xml:space="preserve">C. Databricks Asset Bundles</w:t>
      </w:r>
      <w:r/>
    </w:p>
    <w:p w14:paraId="038B86C0">
      <w:pPr>
        <w:pBdr/>
        <w:spacing/>
        <w:ind/>
        <w:rPr/>
      </w:pPr>
      <w:r>
        <w:t xml:space="preserve">D. Databricks Command Line Interface</w:t>
      </w:r>
      <w:r/>
    </w:p>
    <w:p w14:paraId="2E73BD13">
      <w:pPr>
        <w:pBdr/>
        <w:spacing/>
        <w:ind/>
        <w:rPr/>
      </w:pPr>
      <w:r/>
      <w:r/>
    </w:p>
    <w:p w14:paraId="56E94AF6">
      <w:pPr>
        <w:pBdr/>
        <w:spacing/>
        <w:ind/>
        <w:rPr/>
      </w:pPr>
      <w:r/>
      <w:r/>
    </w:p>
    <w:p w14:paraId="6B227F27">
      <w:pPr>
        <w:pBdr/>
        <w:spacing/>
        <w:ind/>
        <w:rPr/>
      </w:pPr>
      <w:r>
        <w:t xml:space="preserve">52 of 52.</w:t>
      </w:r>
      <w:r/>
    </w:p>
    <w:p w14:paraId="29213429">
      <w:pPr>
        <w:pBdr/>
        <w:spacing/>
        <w:ind/>
        <w:rPr/>
      </w:pPr>
      <w:r/>
      <w:r/>
    </w:p>
    <w:p w14:paraId="67F12E4B">
      <w:pPr>
        <w:pBdr/>
        <w:spacing/>
        <w:ind/>
        <w:rPr/>
      </w:pPr>
      <w:r>
        <w:t xml:space="preserve">A data engineer is writing a script designed to ingest new data from cloud storage. In the event of a schema change, ingestion should fail until the changes in the downstream source can be found and verified as intended.</w:t>
      </w:r>
      <w:r/>
    </w:p>
    <w:p w14:paraId="796AC76F">
      <w:pPr>
        <w:pBdr/>
        <w:spacing/>
        <w:ind/>
        <w:rPr/>
      </w:pPr>
      <w:r/>
      <w:r/>
    </w:p>
    <w:p w14:paraId="3DE39D46">
      <w:pPr>
        <w:pBdr/>
        <w:spacing/>
        <w:ind/>
        <w:rPr/>
      </w:pPr>
      <w:r>
        <w:t xml:space="preserve">Which command will meet the requirements?</w:t>
      </w:r>
      <w:r/>
    </w:p>
    <w:p w14:paraId="5B599A3F">
      <w:pPr>
        <w:pBdr/>
        <w:spacing/>
        <w:ind/>
        <w:rPr/>
      </w:pPr>
      <w:r/>
      <w:r/>
    </w:p>
    <w:p w14:paraId="39B11ABE">
      <w:pPr>
        <w:pBdr/>
        <w:spacing/>
        <w:ind/>
        <w:rPr/>
      </w:pPr>
      <w:r>
        <w:t xml:space="preserve">A. addNewColumns</w:t>
      </w:r>
      <w:r/>
    </w:p>
    <w:p w14:paraId="2809E095">
      <w:pPr>
        <w:pBdr/>
        <w:spacing/>
        <w:ind/>
        <w:rPr/>
      </w:pPr>
      <w:r>
        <w:t xml:space="preserve">B. rescue</w:t>
      </w:r>
      <w:r/>
    </w:p>
    <w:p w14:paraId="26BB066E">
      <w:pPr>
        <w:pBdr/>
        <w:spacing/>
        <w:ind/>
        <w:rPr/>
      </w:pPr>
      <w:r>
        <w:t xml:space="preserve">C. none</w:t>
      </w:r>
      <w:r/>
    </w:p>
    <w:p>
      <w:pPr>
        <w:pBdr/>
        <w:spacing/>
        <w:ind/>
        <w:rPr>
          <w:highlight w:val="none"/>
        </w:rPr>
      </w:pPr>
      <w:r>
        <w:t xml:space="preserve">D. failOnNewColumns</w:t>
      </w:r>
      <w:r/>
      <w:r/>
      <w:r/>
    </w:p>
    <w:p w14:paraId="08F78BFE">
      <w:pPr>
        <w:pBdr/>
        <w:spacing/>
        <w:ind/>
        <w:rPr/>
      </w:pPr>
      <w:r/>
      <w:r/>
      <w:r/>
    </w:p>
    <w:p w14:paraId="1B5A17F9">
      <w:pPr>
        <w:pBdr>
          <w:top w:val="none" w:color="000000" w:sz="4" w:space="0"/>
          <w:left w:val="none" w:color="000000" w:sz="4" w:space="0"/>
          <w:bottom w:val="none" w:color="000000" w:sz="4" w:space="0"/>
          <w:right w:val="none" w:color="000000" w:sz="4" w:space="0"/>
        </w:pBdr>
        <w:spacing/>
        <w:ind w:right="0" w:firstLine="0" w:left="0"/>
        <w:rPr/>
      </w:pPr>
      <w:r>
        <w:t xml:space="preserve">50 of 52</w:t>
      </w:r>
      <w:r/>
    </w:p>
    <w:p w14:paraId="11257C05">
      <w:pPr>
        <w:pBdr>
          <w:top w:val="none" w:color="000000" w:sz="4" w:space="0"/>
          <w:left w:val="none" w:color="000000" w:sz="4" w:space="0"/>
          <w:bottom w:val="none" w:color="000000" w:sz="4" w:space="0"/>
          <w:right w:val="none" w:color="000000" w:sz="4" w:space="0"/>
        </w:pBdr>
        <w:spacing/>
        <w:ind w:right="0" w:firstLine="0" w:left="0"/>
        <w:rPr/>
      </w:pPr>
      <w:r>
        <w:t xml:space="preserve">A data engineer streams customer orders into a Kafka topic (orders_topic) and is currently writing the ingestion script of Lakeflow Spark Declarative Pipelines (SDP). The data engineer needs to ingest the data from Kafka brokers to SDP using Databricks.</w:t>
      </w:r>
      <w:r/>
    </w:p>
    <w:p w14:paraId="1E932929">
      <w:pPr>
        <w:pBdr>
          <w:top w:val="none" w:color="000000" w:sz="4" w:space="0"/>
          <w:left w:val="none" w:color="000000" w:sz="4" w:space="0"/>
          <w:bottom w:val="none" w:color="000000" w:sz="4" w:space="0"/>
          <w:right w:val="none" w:color="000000" w:sz="4" w:space="0"/>
        </w:pBdr>
        <w:spacing/>
        <w:ind w:right="0" w:firstLine="0" w:left="0"/>
        <w:rPr/>
      </w:pPr>
      <w:r>
        <w:t xml:space="preserve">What is the correct code for ingesting the data?</w:t>
      </w:r>
      <w:r/>
    </w:p>
    <w:p w14:paraId="67A02DD0">
      <w:pPr>
        <w:pBdr>
          <w:top w:val="none" w:color="000000" w:sz="4" w:space="0"/>
          <w:left w:val="none" w:color="000000" w:sz="4" w:space="0"/>
          <w:bottom w:val="none" w:color="000000" w:sz="4" w:space="0"/>
          <w:right w:val="none" w:color="000000" w:sz="4" w:space="0"/>
        </w:pBdr>
        <w:spacing/>
        <w:ind w:right="0" w:firstLine="0" w:left="0"/>
        <w:rPr/>
      </w:pPr>
      <w:r>
        <w:t xml:space="preserve">A.</w:t>
      </w:r>
      <w:r/>
    </w:p>
    <w:p w14:paraId="5BE2DB45">
      <w:pPr>
        <w:pBdr>
          <w:top w:val="none" w:color="000000" w:sz="4" w:space="0"/>
          <w:left w:val="none" w:color="000000" w:sz="4" w:space="0"/>
          <w:bottom w:val="none" w:color="000000" w:sz="4" w:space="0"/>
          <w:right w:val="none" w:color="000000" w:sz="4" w:space="0"/>
        </w:pBdr>
        <w:spacing/>
        <w:ind w:right="0" w:firstLine="0" w:left="0"/>
        <w:rPr/>
      </w:pPr>
      <w:r>
        <w:t xml:space="preserve">import dlt@dlt.table(    name = "orders_raw",)def orders_raw():    return (        spark.readStream            .format("cloud_files")            .option("cloudFiles.format", "json")            .option("cloudFiles.schemaLocation", "/schema/location")       </w:t>
      </w:r>
      <w:r>
        <w:t xml:space="preserve">     .load("kafka://broker:9092/orders_topic")    )</w:t>
      </w:r>
      <w:r/>
    </w:p>
    <w:p w14:paraId="07474776">
      <w:pPr>
        <w:pBdr>
          <w:top w:val="none" w:color="000000" w:sz="4" w:space="0"/>
          <w:left w:val="none" w:color="000000" w:sz="4" w:space="0"/>
          <w:bottom w:val="none" w:color="000000" w:sz="4" w:space="0"/>
          <w:right w:val="none" w:color="000000" w:sz="4" w:space="0"/>
        </w:pBdr>
        <w:spacing/>
        <w:ind w:right="0" w:firstLine="0" w:left="0"/>
        <w:rPr/>
      </w:pPr>
      <w:r>
        <w:t xml:space="preserve">B.</w:t>
      </w:r>
      <w:r/>
    </w:p>
    <w:p w14:paraId="3CEDC58C">
      <w:pPr>
        <w:pBdr>
          <w:top w:val="none" w:color="000000" w:sz="4" w:space="0"/>
          <w:left w:val="none" w:color="000000" w:sz="4" w:space="0"/>
          <w:bottom w:val="none" w:color="000000" w:sz="4" w:space="0"/>
          <w:right w:val="none" w:color="000000" w:sz="4" w:space="0"/>
        </w:pBdr>
        <w:spacing/>
        <w:ind w:right="0" w:firstLine="0" w:left="0"/>
        <w:rPr/>
      </w:pPr>
      <w:r>
        <w:t xml:space="preserve">CREATE STREAMING LIVE TABLE orders_raw</w:t>
      </w:r>
      <w:r/>
    </w:p>
    <w:p w14:paraId="6A2B5516">
      <w:pPr>
        <w:pBdr>
          <w:top w:val="none" w:color="000000" w:sz="4" w:space="0"/>
          <w:left w:val="none" w:color="000000" w:sz="4" w:space="0"/>
          <w:bottom w:val="none" w:color="000000" w:sz="4" w:space="0"/>
          <w:right w:val="none" w:color="000000" w:sz="4" w:space="0"/>
        </w:pBdr>
        <w:spacing/>
        <w:ind w:right="0" w:firstLine="0" w:left="0"/>
        <w:rPr/>
      </w:pPr>
      <w:r>
        <w:t xml:space="preserve">AS SELECT</w:t>
      </w:r>
      <w:r/>
    </w:p>
    <w:p w14:paraId="257831E7">
      <w:pPr>
        <w:pBdr>
          <w:top w:val="none" w:color="000000" w:sz="4" w:space="0"/>
          <w:left w:val="none" w:color="000000" w:sz="4" w:space="0"/>
          <w:bottom w:val="none" w:color="000000" w:sz="4" w:space="0"/>
          <w:right w:val="none" w:color="000000" w:sz="4" w:space="0"/>
        </w:pBdr>
        <w:spacing/>
        <w:ind w:right="0" w:firstLine="0" w:left="0"/>
        <w:rPr/>
      </w:pPr>
      <w:r>
        <w:t xml:space="preserve">    value:order_id AS order_id,</w:t>
      </w:r>
      <w:r/>
    </w:p>
    <w:p w14:paraId="24106BD6">
      <w:pPr>
        <w:pBdr>
          <w:top w:val="none" w:color="000000" w:sz="4" w:space="0"/>
          <w:left w:val="none" w:color="000000" w:sz="4" w:space="0"/>
          <w:bottom w:val="none" w:color="000000" w:sz="4" w:space="0"/>
          <w:right w:val="none" w:color="000000" w:sz="4" w:space="0"/>
        </w:pBdr>
        <w:spacing/>
        <w:ind w:right="0" w:firstLine="0" w:left="0"/>
        <w:rPr/>
      </w:pPr>
      <w:r>
        <w:t xml:space="preserve">    value:customer_id AS customer_id,</w:t>
      </w:r>
      <w:r/>
    </w:p>
    <w:p w14:paraId="31ABDE61">
      <w:pPr>
        <w:pBdr>
          <w:top w:val="none" w:color="000000" w:sz="4" w:space="0"/>
          <w:left w:val="none" w:color="000000" w:sz="4" w:space="0"/>
          <w:bottom w:val="none" w:color="000000" w:sz="4" w:space="0"/>
          <w:right w:val="none" w:color="000000" w:sz="4" w:space="0"/>
        </w:pBdr>
        <w:spacing/>
        <w:ind w:right="0" w:firstLine="0" w:left="0"/>
        <w:rPr/>
      </w:pPr>
      <w:r>
        <w:t xml:space="preserve">    value:amount AS amount,</w:t>
      </w:r>
      <w:r/>
    </w:p>
    <w:p w14:paraId="277C7165">
      <w:pPr>
        <w:pBdr>
          <w:top w:val="none" w:color="000000" w:sz="4" w:space="0"/>
          <w:left w:val="none" w:color="000000" w:sz="4" w:space="0"/>
          <w:bottom w:val="none" w:color="000000" w:sz="4" w:space="0"/>
          <w:right w:val="none" w:color="000000" w:sz="4" w:space="0"/>
        </w:pBdr>
        <w:spacing/>
        <w:ind w:right="0" w:firstLine="0" w:left="0"/>
        <w:rPr/>
      </w:pPr>
      <w:r>
        <w:t xml:space="preserve">    value:order_status AS order_status,</w:t>
      </w:r>
      <w:r/>
    </w:p>
    <w:p w14:paraId="140DB905">
      <w:pPr>
        <w:pBdr>
          <w:top w:val="none" w:color="000000" w:sz="4" w:space="0"/>
          <w:left w:val="none" w:color="000000" w:sz="4" w:space="0"/>
          <w:bottom w:val="none" w:color="000000" w:sz="4" w:space="0"/>
          <w:right w:val="none" w:color="000000" w:sz="4" w:space="0"/>
        </w:pBdr>
        <w:spacing/>
        <w:ind w:right="0" w:firstLine="0" w:left="0"/>
        <w:rPr/>
      </w:pPr>
      <w:r>
        <w:t xml:space="preserve">    value:order_timestamp AS order_timestamp</w:t>
      </w:r>
      <w:r/>
    </w:p>
    <w:p w14:paraId="53914AC1">
      <w:pPr>
        <w:pBdr>
          <w:top w:val="none" w:color="000000" w:sz="4" w:space="0"/>
          <w:left w:val="none" w:color="000000" w:sz="4" w:space="0"/>
          <w:bottom w:val="none" w:color="000000" w:sz="4" w:space="0"/>
          <w:right w:val="none" w:color="000000" w:sz="4" w:space="0"/>
        </w:pBdr>
        <w:spacing/>
        <w:ind w:right="0" w:firstLine="0" w:left="0"/>
        <w:rPr/>
      </w:pPr>
      <w:r>
        <w:t xml:space="preserve">FROM cloud_files('kafka://broker:9092/orders_topic', 'json');</w:t>
      </w:r>
      <w:r/>
    </w:p>
    <w:p w14:paraId="04043087">
      <w:pPr>
        <w:pBdr>
          <w:top w:val="none" w:color="000000" w:sz="4" w:space="0"/>
          <w:left w:val="none" w:color="000000" w:sz="4" w:space="0"/>
          <w:bottom w:val="none" w:color="000000" w:sz="4" w:space="0"/>
          <w:right w:val="none" w:color="000000" w:sz="4" w:space="0"/>
        </w:pBdr>
        <w:spacing/>
        <w:ind w:right="0" w:firstLine="0" w:left="0"/>
        <w:rPr/>
      </w:pPr>
      <w:r>
        <w:t xml:space="preserve">C.</w:t>
      </w:r>
      <w:r/>
    </w:p>
    <w:p w14:paraId="7491CF46">
      <w:pPr>
        <w:pBdr>
          <w:top w:val="none" w:color="000000" w:sz="4" w:space="0"/>
          <w:left w:val="none" w:color="000000" w:sz="4" w:space="0"/>
          <w:bottom w:val="none" w:color="000000" w:sz="4" w:space="0"/>
          <w:right w:val="none" w:color="000000" w:sz="4" w:space="0"/>
        </w:pBdr>
        <w:spacing/>
        <w:ind w:right="0" w:firstLine="0" w:left="0"/>
        <w:rPr/>
      </w:pPr>
      <w:r>
        <w:t xml:space="preserve">CREATE LIVE TABLE orders_raw</w:t>
      </w:r>
      <w:r/>
    </w:p>
    <w:p w14:paraId="292E25B3">
      <w:pPr>
        <w:pBdr>
          <w:top w:val="none" w:color="000000" w:sz="4" w:space="0"/>
          <w:left w:val="none" w:color="000000" w:sz="4" w:space="0"/>
          <w:bottom w:val="none" w:color="000000" w:sz="4" w:space="0"/>
          <w:right w:val="none" w:color="000000" w:sz="4" w:space="0"/>
        </w:pBdr>
        <w:spacing/>
        <w:ind w:right="0" w:firstLine="0" w:left="0"/>
        <w:rPr/>
      </w:pPr>
      <w:r>
        <w:t xml:space="preserve">AS SELECT</w:t>
      </w:r>
      <w:r/>
    </w:p>
    <w:p w14:paraId="6F713C65">
      <w:pPr>
        <w:pBdr>
          <w:top w:val="none" w:color="000000" w:sz="4" w:space="0"/>
          <w:left w:val="none" w:color="000000" w:sz="4" w:space="0"/>
          <w:bottom w:val="none" w:color="000000" w:sz="4" w:space="0"/>
          <w:right w:val="none" w:color="000000" w:sz="4" w:space="0"/>
        </w:pBdr>
        <w:spacing/>
        <w:ind w:right="0" w:firstLine="0" w:left="0"/>
        <w:rPr/>
      </w:pPr>
      <w:r>
        <w:t xml:space="preserve">    CAST(value AS STRING) AS json_data</w:t>
      </w:r>
      <w:r/>
    </w:p>
    <w:p w14:paraId="145137A4">
      <w:pPr>
        <w:pBdr>
          <w:top w:val="none" w:color="000000" w:sz="4" w:space="0"/>
          <w:left w:val="none" w:color="000000" w:sz="4" w:space="0"/>
          <w:bottom w:val="none" w:color="000000" w:sz="4" w:space="0"/>
          <w:right w:val="none" w:color="000000" w:sz="4" w:space="0"/>
        </w:pBdr>
        <w:spacing/>
        <w:ind w:right="0" w:firstLine="0" w:left="0"/>
        <w:rPr/>
      </w:pPr>
      <w:r>
        <w:t xml:space="preserve">FROM STREAM kafka.`broker:9092/orders_topic`;</w:t>
      </w:r>
      <w:r/>
    </w:p>
    <w:p w14:paraId="2B0BF8A0">
      <w:pPr>
        <w:pBdr>
          <w:top w:val="none" w:color="000000" w:sz="4" w:space="0"/>
          <w:left w:val="none" w:color="000000" w:sz="4" w:space="0"/>
          <w:bottom w:val="none" w:color="000000" w:sz="4" w:space="0"/>
          <w:right w:val="none" w:color="000000" w:sz="4" w:space="0"/>
        </w:pBdr>
        <w:spacing/>
        <w:ind w:right="0" w:firstLine="0" w:left="0"/>
        <w:rPr/>
      </w:pPr>
      <w:r>
        <w:t xml:space="preserve">D.</w:t>
      </w:r>
      <w:r/>
    </w:p>
    <w:p w14:paraId="45AD44F5">
      <w:pPr>
        <w:pBdr>
          <w:top w:val="none" w:color="000000" w:sz="4" w:space="0"/>
          <w:left w:val="none" w:color="000000" w:sz="4" w:space="0"/>
          <w:bottom w:val="none" w:color="000000" w:sz="4" w:space="0"/>
          <w:right w:val="none" w:color="000000" w:sz="4" w:space="0"/>
        </w:pBdr>
        <w:spacing/>
        <w:ind w:right="0" w:firstLine="0" w:left="0"/>
        <w:rPr/>
      </w:pPr>
      <w:r>
        <w:t xml:space="preserve">import dlt@dlt.table(    name = "orders_raw",)def orders_raw():    return (        spark.readStream            .format("kafka")            .option("kafka.bootstrap.servers", "broker:9092")            .option("subscribe", "orders_topic")            .option(</w:t>
      </w:r>
      <w:r>
        <w:t xml:space="preserve">"startingOffsets", "earliest")            .load()    )</w:t>
      </w:r>
      <w:r/>
    </w:p>
    <w:p w14:paraId="0D8734C6">
      <w:pPr>
        <w:pBdr/>
        <w:spacing/>
        <w:ind/>
        <w:rPr/>
      </w:pPr>
      <w:r/>
      <w:r/>
      <w:r/>
    </w:p>
    <w:p w14:paraId="5BC0A57F">
      <w:pPr>
        <w:pBdr/>
        <w:spacing/>
        <w:ind/>
        <w:rPr/>
      </w:pPr>
      <w:r>
        <w:t xml:space="preserve">1 of 52.</w:t>
      </w:r>
      <w:r/>
    </w:p>
    <w:p w14:paraId="495FC1F6">
      <w:pPr>
        <w:pBdr/>
        <w:spacing/>
        <w:ind/>
        <w:rPr/>
      </w:pPr>
      <w:r/>
      <w:r/>
    </w:p>
    <w:p w14:paraId="766976C9">
      <w:pPr>
        <w:pBdr/>
        <w:spacing/>
        <w:ind/>
        <w:rPr/>
      </w:pPr>
      <w:r>
        <w:t xml:space="preserve">A company sells products across multiple categories (e.g., Electronics, Clothing) and regions. The sales team has provided the data engineer with a PySpark dataframe named sales_df as below, and wants the data engineer to analyze the sales data to help make</w:t>
      </w:r>
      <w:r>
        <w:t xml:space="preserve"> strategic decisions.</w:t>
      </w:r>
      <w:r/>
    </w:p>
    <w:p w14:paraId="5C465EC6">
      <w:pPr>
        <w:pBdr/>
        <w:spacing/>
        <w:ind/>
        <w:rPr/>
      </w:pPr>
      <w:r/>
      <w:r/>
    </w:p>
    <w:p w14:paraId="04CAD85D">
      <w:pPr>
        <w:pBdr/>
        <w:spacing/>
        <w:ind/>
        <w:rPr/>
      </w:pPr>
      <w:r>
        <w:t xml:space="preserve">sales_df</w:t>
      </w:r>
      <w:r/>
    </w:p>
    <w:p w14:paraId="28221DE1">
      <w:pPr>
        <w:pBdr/>
        <w:spacing/>
        <w:ind/>
        <w:rPr/>
      </w:pPr>
      <w:r/>
      <w:r/>
    </w:p>
    <w:p w14:paraId="6EC23284">
      <w:pPr>
        <w:pBdr/>
        <w:spacing/>
        <w:ind/>
        <w:rPr/>
      </w:pPr>
      <w:r>
        <w:t xml:space="preserve">+------------+-------------+--------------+--------+</w:t>
      </w:r>
      <w:r/>
    </w:p>
    <w:p w14:paraId="07F5D782">
      <w:pPr>
        <w:pBdr/>
        <w:spacing/>
        <w:ind/>
        <w:rPr/>
      </w:pPr>
      <w:r>
        <w:t xml:space="preserve">| product_id | category    | sales_amount | region |</w:t>
      </w:r>
      <w:r/>
    </w:p>
    <w:p w14:paraId="2352F694">
      <w:pPr>
        <w:pBdr/>
        <w:spacing/>
        <w:ind/>
        <w:rPr/>
      </w:pPr>
      <w:r>
        <w:t xml:space="preserve">+------------+-------------+--------------+--------+</w:t>
      </w:r>
      <w:r/>
    </w:p>
    <w:p w14:paraId="18A9CA78">
      <w:pPr>
        <w:pBdr/>
        <w:spacing/>
        <w:ind/>
        <w:rPr/>
      </w:pPr>
      <w:r>
        <w:t xml:space="preserve">| 1          | Electronics | 100          | North  |</w:t>
      </w:r>
      <w:r/>
    </w:p>
    <w:p w14:paraId="64EE8BBE">
      <w:pPr>
        <w:pBdr/>
        <w:spacing/>
        <w:ind/>
        <w:rPr/>
      </w:pPr>
      <w:r>
        <w:t xml:space="preserve">| 2          | Clothing    | 200          | South  |</w:t>
      </w:r>
      <w:r/>
    </w:p>
    <w:p w14:paraId="71DA4A1B">
      <w:pPr>
        <w:pBdr/>
        <w:spacing/>
        <w:ind/>
        <w:rPr/>
      </w:pPr>
      <w:r>
        <w:t xml:space="preserve">| 3          | Electronics | 150          | North  |</w:t>
      </w:r>
      <w:r/>
    </w:p>
    <w:p w14:paraId="663695E6">
      <w:pPr>
        <w:pBdr/>
        <w:spacing/>
        <w:ind/>
        <w:rPr/>
      </w:pPr>
      <w:r>
        <w:t xml:space="preserve">| 4          | Clothing    | 300          | South  |</w:t>
      </w:r>
      <w:r/>
    </w:p>
    <w:p w14:paraId="1A88291A">
      <w:pPr>
        <w:pBdr/>
        <w:spacing/>
        <w:ind/>
        <w:rPr/>
      </w:pPr>
      <w:r>
        <w:t xml:space="preserve">| 5          | Electronics | 250          | East   |</w:t>
      </w:r>
      <w:r/>
    </w:p>
    <w:p w14:paraId="68DFC528">
      <w:pPr>
        <w:pBdr/>
        <w:spacing/>
        <w:ind/>
        <w:rPr/>
      </w:pPr>
      <w:r>
        <w:t xml:space="preserve">| 6          | Clothing    | 400          | West   |</w:t>
      </w:r>
      <w:r/>
    </w:p>
    <w:p w14:paraId="0D1E17FE">
      <w:pPr>
        <w:pBdr/>
        <w:spacing/>
        <w:ind/>
        <w:rPr/>
      </w:pPr>
      <w:r>
        <w:t xml:space="preserve">+------------+-------------+--------------+--------+</w:t>
      </w:r>
      <w:r/>
    </w:p>
    <w:p w14:paraId="145DAAE3">
      <w:pPr>
        <w:pBdr/>
        <w:spacing/>
        <w:ind/>
        <w:rPr/>
      </w:pPr>
      <w:r/>
      <w:r/>
    </w:p>
    <w:p w14:paraId="529B2297">
      <w:pPr>
        <w:pBdr/>
        <w:spacing/>
        <w:ind/>
        <w:rPr/>
      </w:pPr>
      <w:r>
        <w:t xml:space="preserve">The data engineer needs to calculate the total sales amount for each region and store the results in a new DataFrame called 'region_sales'.</w:t>
      </w:r>
      <w:r/>
    </w:p>
    <w:p w14:paraId="7D5A1677">
      <w:pPr>
        <w:pBdr/>
        <w:spacing/>
        <w:ind/>
        <w:rPr/>
      </w:pPr>
      <w:r/>
      <w:r/>
    </w:p>
    <w:p w14:paraId="03B48858">
      <w:pPr>
        <w:pBdr/>
        <w:spacing/>
        <w:ind/>
        <w:rPr/>
      </w:pPr>
      <w:r>
        <w:t xml:space="preserve">Given the expected result:</w:t>
      </w:r>
      <w:r/>
    </w:p>
    <w:p w14:paraId="4350707B">
      <w:pPr>
        <w:pBdr/>
        <w:spacing/>
        <w:ind/>
        <w:rPr/>
      </w:pPr>
      <w:r/>
      <w:r/>
    </w:p>
    <w:p w14:paraId="70467C61">
      <w:pPr>
        <w:pBdr/>
        <w:spacing/>
        <w:ind/>
        <w:rPr/>
      </w:pPr>
      <w:r>
        <w:t xml:space="preserve">region_sales</w:t>
      </w:r>
      <w:r/>
    </w:p>
    <w:p w14:paraId="16590C4A">
      <w:pPr>
        <w:pBdr/>
        <w:spacing/>
        <w:ind/>
        <w:rPr/>
      </w:pPr>
      <w:r/>
      <w:r/>
    </w:p>
    <w:p w14:paraId="7C3ED734">
      <w:pPr>
        <w:pBdr/>
        <w:spacing/>
        <w:ind/>
        <w:rPr/>
      </w:pPr>
      <w:r>
        <w:t xml:space="preserve">+--------+--------------------+</w:t>
      </w:r>
      <w:r/>
    </w:p>
    <w:p w14:paraId="099AA5C7">
      <w:pPr>
        <w:pBdr/>
        <w:spacing/>
        <w:ind/>
        <w:rPr/>
      </w:pPr>
      <w:r>
        <w:t xml:space="preserve">| region | total_sales_amount |</w:t>
      </w:r>
      <w:r/>
    </w:p>
    <w:p w14:paraId="136E8BCD">
      <w:pPr>
        <w:pBdr/>
        <w:spacing/>
        <w:ind/>
        <w:rPr/>
      </w:pPr>
      <w:r>
        <w:t xml:space="preserve">+--------+--------------------+</w:t>
      </w:r>
      <w:r/>
    </w:p>
    <w:p w14:paraId="2506677F">
      <w:pPr>
        <w:pBdr/>
        <w:spacing/>
        <w:ind/>
        <w:rPr/>
      </w:pPr>
      <w:r>
        <w:t xml:space="preserve">| North  | 250                |</w:t>
      </w:r>
      <w:r/>
    </w:p>
    <w:p w14:paraId="09DC977F">
      <w:pPr>
        <w:pBdr/>
        <w:spacing/>
        <w:ind/>
        <w:rPr/>
      </w:pPr>
      <w:r>
        <w:t xml:space="preserve">| South  | 500                |</w:t>
      </w:r>
      <w:r/>
    </w:p>
    <w:p w14:paraId="74420BB1">
      <w:pPr>
        <w:pBdr/>
        <w:spacing/>
        <w:ind/>
        <w:rPr/>
      </w:pPr>
      <w:r>
        <w:t xml:space="preserve">| East   | 250                |</w:t>
      </w:r>
      <w:r/>
    </w:p>
    <w:p w14:paraId="4CDE2962">
      <w:pPr>
        <w:pBdr/>
        <w:spacing/>
        <w:ind/>
        <w:rPr/>
      </w:pPr>
      <w:r>
        <w:t xml:space="preserve">| West   | 400                |</w:t>
      </w:r>
      <w:r/>
    </w:p>
    <w:p w14:paraId="7EFA368C">
      <w:pPr>
        <w:pBdr/>
        <w:spacing/>
        <w:ind/>
        <w:rPr/>
      </w:pPr>
      <w:r>
        <w:t xml:space="preserve">+--------+--------------------+</w:t>
      </w:r>
      <w:r/>
    </w:p>
    <w:p w14:paraId="6B6B73B2">
      <w:pPr>
        <w:pBdr/>
        <w:spacing/>
        <w:ind/>
        <w:rPr/>
      </w:pPr>
      <w:r/>
      <w:r/>
    </w:p>
    <w:p w14:paraId="64CA6FE2">
      <w:pPr>
        <w:pBdr/>
        <w:spacing/>
        <w:ind/>
        <w:rPr/>
      </w:pPr>
      <w:r>
        <w:t xml:space="preserve">Which code will generate the expected result?</w:t>
      </w:r>
      <w:r/>
    </w:p>
    <w:p w14:paraId="3047ED7F">
      <w:pPr>
        <w:pBdr/>
        <w:spacing/>
        <w:ind/>
        <w:rPr/>
      </w:pPr>
      <w:r/>
      <w:r/>
    </w:p>
    <w:p w14:paraId="7B0A7E5F">
      <w:pPr>
        <w:pBdr/>
        <w:spacing/>
        <w:ind/>
        <w:rPr/>
      </w:pPr>
      <w:r>
        <w:t xml:space="preserve">A.</w:t>
      </w:r>
      <w:r/>
    </w:p>
    <w:p w14:paraId="4AC77F03">
      <w:pPr>
        <w:pBdr/>
        <w:spacing/>
        <w:ind/>
        <w:rPr/>
      </w:pPr>
      <w:r>
        <w:t xml:space="preserve">region_sales = sales_df.sum("sales_amount")</w:t>
      </w:r>
      <w:r/>
    </w:p>
    <w:p w14:paraId="08B68372">
      <w:pPr>
        <w:pBdr/>
        <w:spacing/>
        <w:ind/>
        <w:rPr/>
      </w:pPr>
      <w:r>
        <w:t xml:space="preserve">    .groupBy("region")</w:t>
      </w:r>
      <w:r/>
    </w:p>
    <w:p w14:paraId="00670484">
      <w:pPr>
        <w:pBdr/>
        <w:spacing/>
        <w:ind/>
        <w:rPr/>
      </w:pPr>
      <w:r>
        <w:t xml:space="preserve">    .alias("total_sales_amount")</w:t>
      </w:r>
      <w:r/>
    </w:p>
    <w:p w14:paraId="452F0F9B">
      <w:pPr>
        <w:pBdr/>
        <w:spacing/>
        <w:ind/>
        <w:rPr/>
      </w:pPr>
      <w:r/>
      <w:r/>
    </w:p>
    <w:p w14:paraId="4D3C7F10">
      <w:pPr>
        <w:pBdr/>
        <w:spacing/>
        <w:ind/>
        <w:rPr/>
      </w:pPr>
      <w:r>
        <w:t xml:space="preserve">B.</w:t>
      </w:r>
      <w:r/>
    </w:p>
    <w:p w14:paraId="423F8D94">
      <w:pPr>
        <w:pBdr/>
        <w:spacing/>
        <w:ind/>
        <w:rPr/>
      </w:pPr>
      <w:r>
        <w:t xml:space="preserve">region_sales = sales_df.groupBy("category")</w:t>
      </w:r>
      <w:r/>
    </w:p>
    <w:p w14:paraId="2BCFE649">
      <w:pPr>
        <w:pBdr/>
        <w:spacing/>
        <w:ind/>
        <w:rPr/>
      </w:pPr>
      <w:r>
        <w:t xml:space="preserve">    .sum("sales_amount")</w:t>
      </w:r>
      <w:r/>
    </w:p>
    <w:p w14:paraId="51B28270">
      <w:pPr>
        <w:pBdr/>
        <w:spacing/>
        <w:ind/>
        <w:rPr/>
      </w:pPr>
      <w:r>
        <w:t xml:space="preserve">    .alias("total_sales_amount")</w:t>
      </w:r>
      <w:r/>
    </w:p>
    <w:p w14:paraId="2ADD0BA1">
      <w:pPr>
        <w:pBdr/>
        <w:spacing/>
        <w:ind/>
        <w:rPr/>
      </w:pPr>
      <w:r/>
      <w:r/>
    </w:p>
    <w:p w14:paraId="00B041F7">
      <w:pPr>
        <w:pBdr/>
        <w:spacing/>
        <w:ind/>
        <w:rPr/>
      </w:pPr>
      <w:r>
        <w:t xml:space="preserve">C.</w:t>
      </w:r>
      <w:r/>
    </w:p>
    <w:p w14:paraId="0E702848">
      <w:pPr>
        <w:pBdr/>
        <w:spacing/>
        <w:ind/>
        <w:rPr/>
      </w:pPr>
      <w:r>
        <w:t xml:space="preserve">region_sales = sales_df.groupBy("region")</w:t>
      </w:r>
      <w:r/>
    </w:p>
    <w:p w14:paraId="38301E6D">
      <w:pPr>
        <w:pBdr/>
        <w:spacing/>
        <w:ind/>
        <w:rPr/>
      </w:pPr>
      <w:r>
        <w:t xml:space="preserve">    .agg(sum("sales_amount")</w:t>
      </w:r>
      <w:r/>
    </w:p>
    <w:p w14:paraId="1FDABF17">
      <w:pPr>
        <w:pBdr/>
        <w:spacing/>
        <w:ind/>
        <w:rPr/>
      </w:pPr>
      <w:r>
        <w:t xml:space="preserve">    .alias("total_sales_amount"))</w:t>
      </w:r>
      <w:r/>
    </w:p>
    <w:p w14:paraId="7C8E1020">
      <w:pPr>
        <w:pBdr/>
        <w:spacing/>
        <w:ind/>
        <w:rPr/>
      </w:pPr>
      <w:r/>
      <w:r/>
    </w:p>
    <w:p w14:paraId="778EE529">
      <w:pPr>
        <w:pBdr/>
        <w:spacing/>
        <w:ind/>
        <w:rPr/>
      </w:pPr>
      <w:r>
        <w:t xml:space="preserve">D.</w:t>
      </w:r>
      <w:r/>
    </w:p>
    <w:p w14:paraId="1BD80E21">
      <w:pPr>
        <w:pBdr/>
        <w:spacing/>
        <w:ind/>
        <w:rPr/>
      </w:pPr>
      <w:r>
        <w:t xml:space="preserve">region_sales = sales_df.agg(sum("sales_amount"))</w:t>
      </w:r>
      <w:r/>
    </w:p>
    <w:p w14:paraId="241E1090">
      <w:pPr>
        <w:pBdr/>
        <w:spacing/>
        <w:ind/>
        <w:rPr/>
      </w:pPr>
      <w:r>
        <w:t xml:space="preserve">    .groupBy("region")</w:t>
      </w:r>
      <w:r/>
    </w:p>
    <w:p w14:paraId="7BEAAE88">
      <w:pPr>
        <w:pBdr/>
        <w:spacing/>
        <w:ind/>
        <w:rPr/>
      </w:pPr>
      <w:r>
        <w:t xml:space="preserve">    .alias("total_sales_amount")</w:t>
      </w:r>
      <w:r/>
    </w:p>
    <w:p w14:paraId="75251155">
      <w:pPr>
        <w:pBdr/>
        <w:spacing/>
        <w:ind/>
        <w:rPr/>
      </w:pPr>
      <w:r/>
      <w:r/>
    </w:p>
    <w:p w14:paraId="089A940C">
      <w:pPr>
        <w:pBdr/>
        <w:spacing/>
        <w:ind/>
        <w:rPr/>
      </w:pPr>
      <w:r/>
      <w:r/>
    </w:p>
    <w:p w14:paraId="6455A433">
      <w:pPr>
        <w:pBdr/>
        <w:spacing/>
        <w:ind/>
        <w:rPr/>
      </w:pPr>
      <w:r>
        <w:t xml:space="preserve">4 of 52.</w:t>
      </w:r>
      <w:r/>
    </w:p>
    <w:p w14:paraId="386019A9">
      <w:pPr>
        <w:pBdr/>
        <w:spacing/>
        <w:ind/>
        <w:rPr/>
      </w:pPr>
      <w:r/>
      <w:r/>
    </w:p>
    <w:p w14:paraId="712DB35A">
      <w:pPr>
        <w:pBdr/>
        <w:spacing/>
        <w:ind/>
        <w:rPr/>
      </w:pPr>
      <w:r>
        <w:t xml:space="preserve">A data engineer is reviewing the documentation on audit logs in Databricks for compliance purposes and needs to understand the format in which audit logs output events.</w:t>
      </w:r>
      <w:r/>
    </w:p>
    <w:p w14:paraId="6A37D546">
      <w:pPr>
        <w:pBdr/>
        <w:spacing/>
        <w:ind/>
        <w:rPr/>
      </w:pPr>
      <w:r/>
      <w:r/>
    </w:p>
    <w:p w14:paraId="1CFF400F">
      <w:pPr>
        <w:pBdr/>
        <w:spacing/>
        <w:ind/>
        <w:rPr/>
      </w:pPr>
      <w:r>
        <w:t xml:space="preserve">What is the format of events in Databricks audit logs?</w:t>
      </w:r>
      <w:r/>
    </w:p>
    <w:p w14:paraId="6C09F435">
      <w:pPr>
        <w:pBdr/>
        <w:spacing/>
        <w:ind/>
        <w:rPr/>
      </w:pPr>
      <w:r/>
      <w:r/>
    </w:p>
    <w:p w14:paraId="169FD5CC">
      <w:pPr>
        <w:pBdr/>
        <w:spacing/>
        <w:ind/>
        <w:rPr/>
      </w:pPr>
      <w:r>
        <w:t xml:space="preserve">A. CSV</w:t>
      </w:r>
      <w:r/>
    </w:p>
    <w:p w14:paraId="56178859">
      <w:pPr>
        <w:pBdr/>
        <w:spacing/>
        <w:ind/>
        <w:rPr/>
      </w:pPr>
      <w:r>
        <w:t xml:space="preserve">B. JSON</w:t>
      </w:r>
      <w:r/>
    </w:p>
    <w:p w14:paraId="166C30AD">
      <w:pPr>
        <w:pBdr/>
        <w:spacing/>
        <w:ind/>
        <w:rPr/>
      </w:pPr>
      <w:r>
        <w:t xml:space="preserve">C. XML</w:t>
      </w:r>
      <w:r/>
    </w:p>
    <w:p w14:paraId="7CDE3479">
      <w:pPr>
        <w:pBdr/>
        <w:spacing/>
        <w:ind/>
        <w:rPr/>
      </w:pPr>
      <w:r>
        <w:t xml:space="preserve">D. TXT</w:t>
      </w:r>
      <w:r/>
    </w:p>
    <w:p w14:paraId="5FDAB26A">
      <w:pPr>
        <w:pBdr/>
        <w:spacing/>
        <w:ind/>
        <w:rPr/>
      </w:pPr>
      <w:r/>
      <w:r/>
    </w:p>
    <w:p w14:paraId="24890F0F">
      <w:pPr>
        <w:pBdr/>
        <w:spacing/>
        <w:ind/>
        <w:rPr/>
      </w:pPr>
      <w:r/>
      <w:r/>
    </w:p>
    <w:p w14:paraId="60864337">
      <w:pPr>
        <w:pBdr/>
        <w:spacing/>
        <w:ind/>
        <w:rPr/>
      </w:pPr>
      <w:r>
        <w:t xml:space="preserve">5 of 52.</w:t>
      </w:r>
      <w:r/>
    </w:p>
    <w:p w14:paraId="29EFF4DB">
      <w:pPr>
        <w:pBdr/>
        <w:spacing/>
        <w:ind/>
        <w:rPr/>
      </w:pPr>
      <w:r/>
      <w:r/>
    </w:p>
    <w:p w14:paraId="75856879">
      <w:pPr>
        <w:pBdr/>
        <w:spacing/>
        <w:ind/>
        <w:rPr/>
      </w:pPr>
      <w:r>
        <w:t xml:space="preserve">An organization needs an optimized storage layer that supports ACID transactions and schema enforcement.</w:t>
      </w:r>
      <w:r/>
    </w:p>
    <w:p w14:paraId="310D94DA">
      <w:pPr>
        <w:pBdr/>
        <w:spacing/>
        <w:ind/>
        <w:rPr/>
      </w:pPr>
      <w:r/>
      <w:r/>
    </w:p>
    <w:p w14:paraId="222B0BCD">
      <w:pPr>
        <w:pBdr/>
        <w:spacing/>
        <w:ind/>
        <w:rPr/>
      </w:pPr>
      <w:r>
        <w:t xml:space="preserve">Which technology should the organization use?</w:t>
      </w:r>
      <w:r/>
    </w:p>
    <w:p w14:paraId="4B93A7B1">
      <w:pPr>
        <w:pBdr/>
        <w:spacing/>
        <w:ind/>
        <w:rPr/>
      </w:pPr>
      <w:r/>
      <w:r/>
    </w:p>
    <w:p w14:paraId="02FEECD6">
      <w:pPr>
        <w:pBdr/>
        <w:spacing/>
        <w:ind/>
        <w:rPr/>
      </w:pPr>
      <w:r>
        <w:t xml:space="preserve">A. Cloud File Storage</w:t>
      </w:r>
      <w:r/>
    </w:p>
    <w:p w14:paraId="7DBE0B69">
      <w:pPr>
        <w:pBdr/>
        <w:spacing/>
        <w:ind/>
        <w:rPr/>
      </w:pPr>
      <w:r>
        <w:t xml:space="preserve">B. Data Lake</w:t>
      </w:r>
      <w:r/>
    </w:p>
    <w:p w14:paraId="32D8C19B">
      <w:pPr>
        <w:pBdr/>
        <w:spacing/>
        <w:ind/>
        <w:rPr/>
      </w:pPr>
      <w:r>
        <w:t xml:space="preserve">C. Delta Lake</w:t>
      </w:r>
      <w:r/>
    </w:p>
    <w:p w14:paraId="5B199328">
      <w:pPr>
        <w:pBdr/>
        <w:spacing/>
        <w:ind/>
        <w:rPr/>
      </w:pPr>
      <w:r>
        <w:t xml:space="preserve">D. Unity Catalog</w:t>
      </w:r>
      <w:r/>
    </w:p>
    <w:p w14:paraId="21B8AA90">
      <w:pPr>
        <w:pBdr/>
        <w:spacing/>
        <w:ind/>
        <w:rPr/>
      </w:pPr>
      <w:r/>
      <w:r/>
    </w:p>
    <w:p w14:paraId="63995B32">
      <w:pPr>
        <w:pBdr/>
        <w:spacing/>
        <w:ind/>
        <w:rPr/>
      </w:pPr>
      <w:r/>
      <w:r/>
    </w:p>
    <w:p w14:paraId="66080248">
      <w:pPr>
        <w:pBdr/>
        <w:spacing/>
        <w:ind/>
        <w:rPr/>
      </w:pPr>
      <w:r>
        <w:t xml:space="preserve">6 of 52.</w:t>
      </w:r>
      <w:r/>
    </w:p>
    <w:p w14:paraId="0D2C3C11">
      <w:pPr>
        <w:pBdr/>
        <w:spacing/>
        <w:ind/>
        <w:rPr/>
      </w:pPr>
      <w:r/>
      <w:r/>
    </w:p>
    <w:p w14:paraId="6EA40B0B">
      <w:pPr>
        <w:pBdr/>
        <w:spacing/>
        <w:ind/>
        <w:rPr/>
      </w:pPr>
      <w:r>
        <w:t xml:space="preserve">A data engineer is working in a Python notebook on Databricks to process data, but notices that the output is not as expected. The data engineer wants to investigate the issue by stepping through the code and checking the values of certain variables during </w:t>
      </w:r>
      <w:r>
        <w:t xml:space="preserve">execution.</w:t>
      </w:r>
      <w:r/>
    </w:p>
    <w:p w14:paraId="235F5981">
      <w:pPr>
        <w:pBdr/>
        <w:spacing/>
        <w:ind/>
        <w:rPr/>
      </w:pPr>
      <w:r/>
      <w:r/>
    </w:p>
    <w:p w14:paraId="45F65F10">
      <w:pPr>
        <w:pBdr/>
        <w:spacing/>
        <w:ind/>
        <w:rPr/>
      </w:pPr>
      <w:r>
        <w:t xml:space="preserve">Which tool should the data engineer use to inspect the code execution and variables in real-time?</w:t>
      </w:r>
      <w:r/>
    </w:p>
    <w:p w14:paraId="72203F29">
      <w:pPr>
        <w:pBdr/>
        <w:spacing/>
        <w:ind/>
        <w:rPr/>
      </w:pPr>
      <w:r/>
      <w:r/>
    </w:p>
    <w:p w14:paraId="28F2A63E">
      <w:pPr>
        <w:pBdr/>
        <w:spacing/>
        <w:ind/>
        <w:rPr/>
      </w:pPr>
      <w:r>
        <w:t xml:space="preserve">A. SQL Analytics</w:t>
      </w:r>
      <w:r/>
    </w:p>
    <w:p w14:paraId="0257A2B1">
      <w:pPr>
        <w:pBdr/>
        <w:spacing/>
        <w:ind/>
        <w:rPr/>
      </w:pPr>
      <w:r>
        <w:t xml:space="preserve">B. Job Execution Dashboard</w:t>
      </w:r>
      <w:r/>
    </w:p>
    <w:p w14:paraId="5A3919E1">
      <w:pPr>
        <w:pBdr/>
        <w:spacing/>
        <w:ind/>
        <w:rPr/>
      </w:pPr>
      <w:r>
        <w:t xml:space="preserve">C. Cluster Logs</w:t>
      </w:r>
      <w:r/>
    </w:p>
    <w:p w14:paraId="2CD676E9">
      <w:pPr>
        <w:pBdr/>
        <w:spacing/>
        <w:ind/>
        <w:rPr/>
      </w:pPr>
      <w:r>
        <w:t xml:space="preserve">D. Python Notebook Interactive Debugger</w:t>
      </w:r>
      <w:r/>
    </w:p>
    <w:p w14:paraId="6AADAE38">
      <w:pPr>
        <w:pBdr/>
        <w:spacing/>
        <w:ind/>
        <w:rPr/>
      </w:pPr>
      <w:r/>
      <w:r/>
    </w:p>
    <w:p w14:paraId="609CE84D">
      <w:pPr>
        <w:pBdr/>
        <w:spacing/>
        <w:ind/>
        <w:rPr/>
      </w:pPr>
      <w:r/>
      <w:r/>
    </w:p>
    <w:p w14:paraId="763EAAF8">
      <w:pPr>
        <w:pBdr/>
        <w:spacing/>
        <w:ind/>
        <w:rPr/>
      </w:pPr>
      <w:r>
        <w:t xml:space="preserve">7 of 52.</w:t>
      </w:r>
      <w:r/>
    </w:p>
    <w:p w14:paraId="719598CE">
      <w:pPr>
        <w:pBdr/>
        <w:spacing/>
        <w:ind/>
        <w:rPr/>
      </w:pPr>
      <w:r/>
      <w:r/>
    </w:p>
    <w:p w14:paraId="5855C5BF">
      <w:pPr>
        <w:pBdr/>
        <w:spacing/>
        <w:ind/>
        <w:rPr/>
      </w:pPr>
      <w:r>
        <w:t xml:space="preserve">A data engineer is developing an ETL process based on Spark SQL. The execution fails. The data engineer checks the Spark UI and can see the ERRORS as follows:</w:t>
      </w:r>
      <w:r/>
    </w:p>
    <w:p w14:paraId="6A31BD87">
      <w:pPr>
        <w:pBdr/>
        <w:spacing/>
        <w:ind/>
        <w:rPr/>
      </w:pPr>
      <w:r/>
      <w:r/>
    </w:p>
    <w:p w14:paraId="421F92E0">
      <w:pPr>
        <w:pBdr/>
        <w:spacing/>
        <w:ind/>
        <w:rPr/>
      </w:pPr>
      <w:r>
        <w:t xml:space="preserve">"java.lang.OutOfMemoryError: Java heap space"</w:t>
      </w:r>
      <w:r/>
    </w:p>
    <w:p w14:paraId="5BB59EE7">
      <w:pPr>
        <w:pBdr/>
        <w:spacing/>
        <w:ind/>
        <w:rPr/>
      </w:pPr>
      <w:r/>
      <w:r/>
    </w:p>
    <w:p w14:paraId="2B8EDC64">
      <w:pPr>
        <w:pBdr/>
        <w:spacing/>
        <w:ind/>
        <w:rPr/>
      </w:pPr>
      <w:r>
        <w:t xml:space="preserve">Which two actions should the data engineer perform to resolve this issue?</w:t>
      </w:r>
      <w:r/>
    </w:p>
    <w:p w14:paraId="6F90FD3F">
      <w:pPr>
        <w:pBdr/>
        <w:spacing/>
        <w:ind/>
        <w:rPr/>
      </w:pPr>
      <w:r/>
      <w:r/>
    </w:p>
    <w:p w14:paraId="5AFAD43D">
      <w:pPr>
        <w:pBdr/>
        <w:spacing/>
        <w:ind/>
        <w:rPr/>
      </w:pPr>
      <w:r>
        <w:t xml:space="preserve">Choose 2 answers.</w:t>
      </w:r>
      <w:r/>
    </w:p>
    <w:p w14:paraId="6DB011B1">
      <w:pPr>
        <w:pBdr/>
        <w:spacing/>
        <w:ind/>
        <w:rPr/>
      </w:pPr>
      <w:r/>
      <w:r/>
    </w:p>
    <w:p w14:paraId="5FFDEDD1">
      <w:pPr>
        <w:pBdr/>
        <w:spacing/>
        <w:ind/>
        <w:rPr/>
      </w:pPr>
      <w:r>
        <w:t xml:space="preserve">A. Narrow the filters in order to collect less data in the query.</w:t>
      </w:r>
      <w:r/>
    </w:p>
    <w:p w14:paraId="10905D45">
      <w:pPr>
        <w:pBdr/>
        <w:spacing/>
        <w:ind/>
        <w:rPr/>
      </w:pPr>
      <w:r/>
      <w:r/>
    </w:p>
    <w:p w14:paraId="24C75ED7">
      <w:pPr>
        <w:pBdr/>
        <w:spacing/>
        <w:ind/>
        <w:rPr/>
      </w:pPr>
      <w:r>
        <w:t xml:space="preserve">B. Upsize the worker nodes and activate autoshuffle partitions.</w:t>
      </w:r>
      <w:r/>
    </w:p>
    <w:p w14:paraId="79F7AF9B">
      <w:pPr>
        <w:pBdr/>
        <w:spacing/>
        <w:ind/>
        <w:rPr/>
      </w:pPr>
      <w:r/>
      <w:r/>
    </w:p>
    <w:p w14:paraId="78756F4A">
      <w:pPr>
        <w:pBdr/>
        <w:spacing/>
        <w:ind/>
        <w:rPr/>
      </w:pPr>
      <w:r>
        <w:t xml:space="preserve">C. Upsize the driver node and deactivate autoshuffle partitions.</w:t>
      </w:r>
      <w:r/>
    </w:p>
    <w:p w14:paraId="654468C9">
      <w:pPr>
        <w:pBdr/>
        <w:spacing/>
        <w:ind/>
        <w:rPr/>
      </w:pPr>
      <w:r/>
      <w:r/>
    </w:p>
    <w:p w14:paraId="6D7C94E0">
      <w:pPr>
        <w:pBdr/>
        <w:spacing/>
        <w:ind/>
        <w:rPr/>
      </w:pPr>
      <w:r>
        <w:t xml:space="preserve">D. Cache the dataset in order to boost query performance.</w:t>
      </w:r>
      <w:r/>
    </w:p>
    <w:p w14:paraId="053BDC1A">
      <w:pPr>
        <w:pBdr/>
        <w:spacing/>
        <w:ind/>
        <w:rPr/>
      </w:pPr>
      <w:r/>
      <w:r/>
    </w:p>
    <w:p w14:paraId="2741489E">
      <w:pPr>
        <w:pBdr/>
        <w:spacing/>
        <w:ind/>
        <w:rPr/>
      </w:pPr>
      <w:r>
        <w:t xml:space="preserve">E. Fix the shuffle partitions to 50 to ensure the allocation.</w:t>
      </w:r>
      <w:r/>
    </w:p>
    <w:p w14:paraId="5DF818FF">
      <w:pPr>
        <w:pBdr/>
        <w:spacing/>
        <w:ind/>
        <w:rPr/>
      </w:pPr>
      <w:r/>
      <w:r/>
    </w:p>
    <w:p w14:paraId="5BA04B18">
      <w:pPr>
        <w:pBdr/>
        <w:spacing/>
        <w:ind/>
        <w:rPr/>
      </w:pPr>
      <w:r/>
      <w:r/>
    </w:p>
    <w:p w14:paraId="59EF0ADD">
      <w:pPr>
        <w:pBdr/>
        <w:spacing/>
        <w:ind/>
        <w:rPr/>
      </w:pPr>
      <w:r>
        <w:t xml:space="preserve">8 of 52.</w:t>
      </w:r>
      <w:r/>
    </w:p>
    <w:p w14:paraId="4CC3E49D">
      <w:pPr>
        <w:pBdr/>
        <w:spacing/>
        <w:ind/>
        <w:rPr/>
      </w:pPr>
      <w:r/>
      <w:r/>
    </w:p>
    <w:p w14:paraId="42C289AF">
      <w:pPr>
        <w:pBdr/>
        <w:spacing/>
        <w:ind/>
        <w:rPr/>
      </w:pPr>
      <w:r>
        <w:t xml:space="preserve">A data engineer is maintaining an ETL pipeline code with a GitHub repository linked to their Databricks account. The data engineer wants to deploy the ETL pipeline to production as a Databricks Job.</w:t>
      </w:r>
      <w:r/>
    </w:p>
    <w:p w14:paraId="4C78B284">
      <w:pPr>
        <w:pBdr/>
        <w:spacing/>
        <w:ind/>
        <w:rPr/>
      </w:pPr>
      <w:r/>
      <w:r/>
    </w:p>
    <w:p w14:paraId="539F06BA">
      <w:pPr>
        <w:pBdr/>
        <w:spacing/>
        <w:ind/>
        <w:rPr/>
      </w:pPr>
      <w:r>
        <w:t xml:space="preserve">Which approach should the data engineer use?</w:t>
      </w:r>
      <w:r/>
    </w:p>
    <w:p w14:paraId="1046871F">
      <w:pPr>
        <w:pBdr/>
        <w:spacing/>
        <w:ind/>
        <w:rPr/>
      </w:pPr>
      <w:r/>
      <w:r/>
    </w:p>
    <w:p w14:paraId="353A65ED">
      <w:pPr>
        <w:pBdr/>
        <w:spacing/>
        <w:ind/>
        <w:rPr/>
      </w:pPr>
      <w:r>
        <w:t xml:space="preserve">A. Maintain workflow_config.json and deploy it using Terraform.</w:t>
      </w:r>
      <w:r/>
    </w:p>
    <w:p w14:paraId="4E77D5D6">
      <w:pPr>
        <w:pBdr/>
        <w:spacing/>
        <w:ind/>
        <w:rPr/>
      </w:pPr>
      <w:r/>
      <w:r/>
    </w:p>
    <w:p w14:paraId="3FF03C89">
      <w:pPr>
        <w:pBdr/>
        <w:spacing/>
        <w:ind/>
        <w:rPr/>
      </w:pPr>
      <w:r>
        <w:t xml:space="preserve">B. Maintain workflow_config.json and deploy it using Databricks CLI.</w:t>
      </w:r>
      <w:r/>
    </w:p>
    <w:p w14:paraId="57B96E4C">
      <w:pPr>
        <w:pBdr/>
        <w:spacing/>
        <w:ind/>
        <w:rPr/>
      </w:pPr>
      <w:r/>
      <w:r/>
    </w:p>
    <w:p w14:paraId="15AE78FB">
      <w:pPr>
        <w:pBdr/>
        <w:spacing/>
        <w:ind/>
        <w:rPr/>
      </w:pPr>
      <w:r>
        <w:t xml:space="preserve">C. Use Databricks Asset Bundles (DAB) and GitHub integration.</w:t>
      </w:r>
      <w:r/>
    </w:p>
    <w:p w14:paraId="5530FF2E">
      <w:pPr>
        <w:pBdr/>
        <w:spacing/>
        <w:ind/>
        <w:rPr/>
      </w:pPr>
      <w:r/>
      <w:r/>
    </w:p>
    <w:p w14:paraId="5E234D3D">
      <w:pPr>
        <w:pBdr/>
        <w:spacing/>
        <w:ind/>
        <w:rPr/>
      </w:pPr>
      <w:r>
        <w:t xml:space="preserve">D. Manually create and manage the workflow in UI.</w:t>
      </w:r>
      <w:r/>
    </w:p>
    <w:p w14:paraId="30695F76">
      <w:pPr>
        <w:pBdr/>
        <w:spacing/>
        <w:ind/>
        <w:rPr/>
      </w:pPr>
      <w:r/>
      <w:r/>
    </w:p>
    <w:p w14:paraId="48139C4C">
      <w:pPr>
        <w:pBdr/>
        <w:spacing/>
        <w:ind/>
        <w:rPr/>
      </w:pPr>
      <w:r/>
      <w:r/>
    </w:p>
    <w:p w14:paraId="7B471006">
      <w:pPr>
        <w:pBdr/>
        <w:spacing/>
        <w:ind/>
        <w:rPr/>
      </w:pPr>
      <w:r>
        <w:t xml:space="preserve">9 of 52.</w:t>
      </w:r>
      <w:r/>
    </w:p>
    <w:p w14:paraId="1CC19E5F">
      <w:pPr>
        <w:pBdr/>
        <w:spacing/>
        <w:ind/>
        <w:rPr/>
      </w:pPr>
      <w:r/>
      <w:r/>
    </w:p>
    <w:p w14:paraId="360A05A3">
      <w:pPr>
        <w:pBdr/>
        <w:spacing/>
        <w:ind/>
        <w:rPr/>
      </w:pPr>
      <w:r>
        <w:t xml:space="preserve">A data engineer at a company that uses Databricks with Unity Catalog needs to share a collection of tables with an external partner who also uses a Databricks workspace enabled for Unity Catalog. The data engineer decides to use Delta Sharing to accomplish </w:t>
      </w:r>
      <w:r>
        <w:t xml:space="preserve">this.</w:t>
      </w:r>
      <w:r/>
    </w:p>
    <w:p w14:paraId="6FAB588A">
      <w:pPr>
        <w:pBdr/>
        <w:spacing/>
        <w:ind/>
        <w:rPr/>
      </w:pPr>
      <w:r/>
      <w:r/>
    </w:p>
    <w:p w14:paraId="654DC479">
      <w:pPr>
        <w:pBdr/>
        <w:spacing/>
        <w:ind/>
        <w:rPr/>
      </w:pPr>
      <w:r>
        <w:t xml:space="preserve">What is the first piece of information the data engineer should request from the external partner to set up Delta Sharing?</w:t>
      </w:r>
      <w:r/>
    </w:p>
    <w:p w14:paraId="63E7ACD2">
      <w:pPr>
        <w:pBdr/>
        <w:spacing/>
        <w:ind/>
        <w:rPr/>
      </w:pPr>
      <w:r/>
      <w:r/>
    </w:p>
    <w:p w14:paraId="1659E721">
      <w:pPr>
        <w:pBdr/>
        <w:spacing/>
        <w:ind/>
        <w:rPr/>
      </w:pPr>
      <w:r>
        <w:t xml:space="preserve">A. The IP address of their Databricks workspace</w:t>
      </w:r>
      <w:r/>
    </w:p>
    <w:p w14:paraId="6C0CFE33">
      <w:pPr>
        <w:pBdr/>
        <w:spacing/>
        <w:ind/>
        <w:rPr/>
      </w:pPr>
      <w:r/>
      <w:r/>
    </w:p>
    <w:p w14:paraId="0460B0FC">
      <w:pPr>
        <w:pBdr/>
        <w:spacing/>
        <w:ind/>
        <w:rPr/>
      </w:pPr>
      <w:r>
        <w:t xml:space="preserve">B. Their Databricks account password</w:t>
      </w:r>
      <w:r/>
    </w:p>
    <w:p w14:paraId="7C78C928">
      <w:pPr>
        <w:pBdr/>
        <w:spacing/>
        <w:ind/>
        <w:rPr/>
      </w:pPr>
      <w:r/>
      <w:r/>
    </w:p>
    <w:p w14:paraId="7559421A">
      <w:pPr>
        <w:pBdr/>
        <w:spacing/>
        <w:ind/>
        <w:rPr/>
      </w:pPr>
      <w:r>
        <w:t xml:space="preserve">C. The sharing identifier of their Unity Catalog metastore</w:t>
      </w:r>
      <w:r/>
    </w:p>
    <w:p w14:paraId="16B5743F">
      <w:pPr>
        <w:pBdr/>
        <w:spacing/>
        <w:ind/>
        <w:rPr/>
      </w:pPr>
      <w:r/>
      <w:r/>
    </w:p>
    <w:p w14:paraId="21522085">
      <w:pPr>
        <w:pBdr/>
        <w:spacing/>
        <w:ind/>
        <w:rPr/>
      </w:pPr>
      <w:r>
        <w:t xml:space="preserve">D. The name of their Databricks cluster</w:t>
      </w:r>
      <w:r/>
    </w:p>
    <w:p w14:paraId="46168FE3">
      <w:pPr>
        <w:pBdr/>
        <w:spacing/>
        <w:ind/>
        <w:rPr/>
      </w:pPr>
      <w:r/>
      <w:r/>
    </w:p>
    <w:p w14:paraId="35DE1FA5">
      <w:pPr>
        <w:pBdr/>
        <w:spacing/>
        <w:ind/>
        <w:rPr/>
      </w:pPr>
      <w:r/>
      <w:r/>
    </w:p>
    <w:p w14:paraId="59C98254">
      <w:pPr>
        <w:pBdr/>
        <w:spacing/>
        <w:ind/>
        <w:rPr/>
      </w:pPr>
      <w:r>
        <w:t xml:space="preserve">50 of 52.</w:t>
      </w:r>
      <w:r/>
    </w:p>
    <w:p w14:paraId="68CC4809">
      <w:pPr>
        <w:pBdr/>
        <w:spacing/>
        <w:ind/>
        <w:rPr/>
      </w:pPr>
      <w:r/>
      <w:r/>
    </w:p>
    <w:p w14:paraId="71BD6281">
      <w:pPr>
        <w:pBdr/>
        <w:spacing/>
        <w:ind/>
        <w:rPr/>
      </w:pPr>
      <w:r>
        <w:t xml:space="preserve">An organization plans to share a large dataset stored in a Databricks workspace on AWS with a partner organization whose Databricks workspace is hosted on Azure. The data engineer wants to minimize data transfer costs while ensuring secure and efficient dat</w:t>
      </w:r>
      <w:r>
        <w:t xml:space="preserve">a sharing.</w:t>
      </w:r>
      <w:r/>
    </w:p>
    <w:p w14:paraId="70BAD2D3">
      <w:pPr>
        <w:pBdr/>
        <w:spacing/>
        <w:ind/>
        <w:rPr/>
      </w:pPr>
      <w:r/>
      <w:r/>
    </w:p>
    <w:p w14:paraId="35645D68">
      <w:pPr>
        <w:pBdr/>
        <w:spacing/>
        <w:ind/>
        <w:rPr/>
      </w:pPr>
      <w:r>
        <w:t xml:space="preserve">Which strategy will reduce data egress costs associated with cross-cloud data sharing?</w:t>
      </w:r>
      <w:r/>
    </w:p>
    <w:p w14:paraId="2D2321D1">
      <w:pPr>
        <w:pBdr/>
        <w:spacing/>
        <w:ind/>
        <w:rPr/>
      </w:pPr>
      <w:r/>
      <w:r/>
    </w:p>
    <w:p w14:paraId="769F51DD">
      <w:pPr>
        <w:pBdr/>
        <w:spacing/>
        <w:ind/>
        <w:rPr/>
      </w:pPr>
      <w:r>
        <w:t xml:space="preserve">A. Migrating the dataset to Cloudflare R2 object storage before sharing</w:t>
      </w:r>
      <w:r/>
    </w:p>
    <w:p w14:paraId="2BA769E0">
      <w:pPr>
        <w:pBdr/>
        <w:spacing/>
        <w:ind/>
        <w:rPr/>
      </w:pPr>
      <w:r/>
      <w:r/>
    </w:p>
    <w:p w14:paraId="5FCB8C05">
      <w:pPr>
        <w:pBdr/>
        <w:spacing/>
        <w:ind/>
        <w:rPr/>
      </w:pPr>
      <w:r>
        <w:t xml:space="preserve">B. Configuring a VPN connection between AWS and Azure for faster data sharing</w:t>
      </w:r>
      <w:r/>
    </w:p>
    <w:p w14:paraId="1F26B9D6">
      <w:pPr>
        <w:pBdr/>
        <w:spacing/>
        <w:ind/>
        <w:rPr/>
      </w:pPr>
      <w:r/>
      <w:r/>
    </w:p>
    <w:p w14:paraId="04A35E88">
      <w:pPr>
        <w:pBdr/>
        <w:spacing/>
        <w:ind/>
        <w:rPr/>
      </w:pPr>
      <w:r>
        <w:t xml:space="preserve">C. Using Delta Sharing without any additional configurations</w:t>
      </w:r>
      <w:r/>
    </w:p>
    <w:p w14:paraId="1F748B09">
      <w:pPr>
        <w:pBdr/>
        <w:spacing/>
        <w:ind/>
        <w:rPr/>
      </w:pPr>
      <w:r/>
      <w:r/>
    </w:p>
    <w:p w14:paraId="7B4BB8C1">
      <w:pPr>
        <w:pBdr/>
        <w:spacing/>
        <w:ind/>
        <w:rPr/>
      </w:pPr>
      <w:r>
        <w:t xml:space="preserve">D. Sharing data via pre-signed URLs without monitoring egress costs</w:t>
      </w:r>
      <w:r/>
    </w:p>
    <w:p w14:paraId="21C9858B">
      <w:pPr>
        <w:pBdr/>
        <w:spacing/>
        <w:ind/>
        <w:rPr/>
      </w:pPr>
      <w:r/>
      <w:r/>
    </w:p>
    <w:p w14:paraId="15050C9F">
      <w:pPr>
        <w:pBdr/>
        <w:spacing/>
        <w:ind/>
        <w:rPr/>
      </w:pPr>
      <w:r/>
      <w:r/>
    </w:p>
    <w:p w14:paraId="54D0BFC0">
      <w:pPr>
        <w:pBdr/>
        <w:spacing/>
        <w:ind/>
        <w:rPr/>
      </w:pPr>
      <w:r>
        <w:t xml:space="preserve">51 of 52.</w:t>
      </w:r>
      <w:r/>
    </w:p>
    <w:p w14:paraId="717B5461">
      <w:pPr>
        <w:pBdr/>
        <w:spacing/>
        <w:ind/>
        <w:rPr/>
      </w:pPr>
      <w:r/>
      <w:r/>
    </w:p>
    <w:p w14:paraId="7019A2AB">
      <w:pPr>
        <w:pBdr/>
        <w:spacing/>
        <w:ind/>
        <w:rPr/>
      </w:pPr>
      <w:r>
        <w:t xml:space="preserve">A data engineer has developed an ETL that produces a Delta-managed table with a liquid clustering feature activated as output. Several consumers are having issues regarding the time delay when reading this table.</w:t>
      </w:r>
      <w:r/>
    </w:p>
    <w:p w14:paraId="75F24FE9">
      <w:pPr>
        <w:pBdr/>
        <w:spacing/>
        <w:ind/>
        <w:rPr/>
      </w:pPr>
      <w:r/>
      <w:r/>
    </w:p>
    <w:p w14:paraId="453DEE81">
      <w:pPr>
        <w:pBdr/>
        <w:spacing/>
        <w:ind/>
        <w:rPr/>
      </w:pPr>
      <w:r>
        <w:t xml:space="preserve">How can the data engineer ensure that the OPTIMIZE command has been executed explicitly?</w:t>
      </w:r>
      <w:r/>
    </w:p>
    <w:p w14:paraId="429B73E4">
      <w:pPr>
        <w:pBdr/>
        <w:spacing/>
        <w:ind/>
        <w:rPr/>
      </w:pPr>
      <w:r/>
      <w:r/>
    </w:p>
    <w:p w14:paraId="4BE39298">
      <w:pPr>
        <w:pBdr/>
        <w:spacing/>
        <w:ind/>
        <w:rPr/>
      </w:pPr>
      <w:r>
        <w:t xml:space="preserve">A. Use the SHOW TABLES EXTENDED command to check the partition columns used</w:t>
      </w:r>
      <w:r/>
    </w:p>
    <w:p w14:paraId="7AEE6DE7">
      <w:pPr>
        <w:pBdr/>
        <w:spacing/>
        <w:ind/>
        <w:rPr/>
      </w:pPr>
      <w:r/>
      <w:r/>
    </w:p>
    <w:p w14:paraId="70859783">
      <w:pPr>
        <w:pBdr/>
        <w:spacing/>
        <w:ind/>
        <w:rPr/>
      </w:pPr>
      <w:r>
        <w:t xml:space="preserve">B. Use the DESCRIBE HISTORY command to check if any OPTIMIZE operation exists</w:t>
      </w:r>
      <w:r/>
    </w:p>
    <w:p w14:paraId="5070A6B4">
      <w:pPr>
        <w:pBdr/>
        <w:spacing/>
        <w:ind/>
        <w:rPr/>
      </w:pPr>
      <w:r/>
      <w:r/>
    </w:p>
    <w:p w14:paraId="1CACCA78">
      <w:pPr>
        <w:pBdr/>
        <w:spacing/>
        <w:ind/>
        <w:rPr/>
      </w:pPr>
      <w:r>
        <w:t xml:space="preserve">C. Check the system table system.storage.predictive_optimization_operations_history</w:t>
      </w:r>
      <w:r/>
    </w:p>
    <w:p w14:paraId="64944850">
      <w:pPr>
        <w:pBdr/>
        <w:spacing/>
        <w:ind/>
        <w:rPr/>
      </w:pPr>
      <w:r/>
      <w:r/>
    </w:p>
    <w:p w14:paraId="2AA6D5A5">
      <w:pPr>
        <w:pBdr/>
        <w:spacing/>
        <w:ind/>
        <w:rPr/>
      </w:pPr>
      <w:r>
        <w:t xml:space="preserve">D. Use the DESCRIBE DETAIL command to see the file size and number of files for the table</w:t>
      </w:r>
      <w:r/>
    </w:p>
    <w:p w14:paraId="06E2B891">
      <w:pPr>
        <w:pBdr/>
        <w:spacing/>
        <w:ind/>
        <w:rPr/>
      </w:pPr>
      <w:r/>
      <w:r/>
    </w:p>
    <w:p w14:paraId="3220C83C">
      <w:pPr>
        <w:pBdr/>
        <w:spacing/>
        <w:ind/>
        <w:rPr/>
      </w:pPr>
      <w:r/>
      <w:r/>
    </w:p>
    <w:p w14:paraId="67E6B2A6">
      <w:pPr>
        <w:pBdr/>
        <w:spacing/>
        <w:ind/>
        <w:rPr/>
      </w:pPr>
      <w:r>
        <w:t xml:space="preserve">52 of 52.</w:t>
      </w:r>
      <w:r/>
    </w:p>
    <w:p w14:paraId="6717FD65">
      <w:pPr>
        <w:pBdr/>
        <w:spacing/>
        <w:ind/>
        <w:rPr/>
      </w:pPr>
      <w:r/>
      <w:r/>
    </w:p>
    <w:p w14:paraId="73502DE7">
      <w:pPr>
        <w:pBdr/>
        <w:spacing/>
        <w:ind/>
        <w:rPr/>
      </w:pPr>
      <w:r>
        <w:t xml:space="preserve">A Python file is ready for production, and the client wants to use the most efficient yet cost-effective type of cluster possible. The workload is relatively small, processing only 10 GB of data with simple joins and no complex aggregations or wide transfor</w:t>
      </w:r>
      <w:r>
        <w:t xml:space="preserve">mations.</w:t>
      </w:r>
      <w:r/>
    </w:p>
    <w:p w14:paraId="7769C669">
      <w:pPr>
        <w:pBdr/>
        <w:spacing/>
        <w:ind/>
        <w:rPr/>
      </w:pPr>
      <w:r/>
      <w:r/>
    </w:p>
    <w:p w14:paraId="7D0D65BB">
      <w:pPr>
        <w:pBdr/>
        <w:spacing/>
        <w:ind/>
        <w:rPr/>
      </w:pPr>
      <w:r>
        <w:t xml:space="preserve">Which cluster meets the requirement?</w:t>
      </w:r>
      <w:r/>
    </w:p>
    <w:p w14:paraId="6CE820CD">
      <w:pPr>
        <w:pBdr/>
        <w:spacing/>
        <w:ind/>
        <w:rPr/>
      </w:pPr>
      <w:r/>
      <w:r/>
    </w:p>
    <w:p w14:paraId="510B8181">
      <w:pPr>
        <w:pBdr/>
        <w:spacing/>
        <w:ind/>
        <w:rPr/>
      </w:pPr>
      <w:r>
        <w:t xml:space="preserve">A. Job cluster with Photon enabled</w:t>
      </w:r>
      <w:r/>
    </w:p>
    <w:p w14:paraId="5C122FC3">
      <w:pPr>
        <w:pBdr/>
        <w:spacing/>
        <w:ind/>
        <w:rPr/>
      </w:pPr>
      <w:r/>
      <w:r/>
    </w:p>
    <w:p w14:paraId="0E004F06">
      <w:pPr>
        <w:pBdr/>
        <w:spacing/>
        <w:ind/>
        <w:rPr/>
      </w:pPr>
      <w:r>
        <w:t xml:space="preserve">B. Job cluster with spot instances disabled</w:t>
      </w:r>
      <w:r/>
    </w:p>
    <w:p w14:paraId="65EBC46F">
      <w:pPr>
        <w:pBdr/>
        <w:spacing/>
        <w:ind/>
        <w:rPr/>
      </w:pPr>
      <w:r/>
      <w:r/>
    </w:p>
    <w:p w14:paraId="78B5C526">
      <w:pPr>
        <w:pBdr/>
        <w:spacing/>
        <w:ind/>
        <w:rPr/>
      </w:pPr>
      <w:r>
        <w:t xml:space="preserve">C. Job cluster with spot instances enabled</w:t>
      </w:r>
      <w:r/>
    </w:p>
    <w:p w14:paraId="2A143F6E">
      <w:pPr>
        <w:pBdr/>
        <w:spacing/>
        <w:ind/>
        <w:rPr/>
      </w:pPr>
      <w:r/>
      <w:r/>
    </w:p>
    <w:p w14:paraId="69A35843">
      <w:pPr>
        <w:pBdr/>
        <w:spacing/>
        <w:ind/>
        <w:rPr/>
      </w:pPr>
      <w:r>
        <w:t xml:space="preserve">D. Interactive cluster</w:t>
      </w:r>
      <w:r/>
      <w:r/>
      <w:r/>
      <w:r/>
    </w:p>
    <w:p w14:paraId="6F09DFAF">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2026-10-14T18:21:14Z</dcterms:modified>
</cp:coreProperties>
</file>