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left"/>
        <w:rPr/>
      </w:pPr>
      <w:r>
        <w:t xml:space="preserve">Support Response Assistant Question and Visible Files</w:t>
      </w:r>
      <w:r/>
    </w:p>
    <w:p>
      <w:pPr>
        <w:pStyle w:val="693"/>
        <w:pBdr/>
        <w:spacing w:after="80" w:before="240"/>
        <w:ind/>
        <w:rPr/>
      </w:pPr>
      <w:r>
        <w:t xml:space="preserve">Question Description</w:t>
      </w:r>
      <w:r/>
    </w:p>
    <w:p>
      <w:pPr>
        <w:pStyle w:val="694"/>
        <w:pBdr/>
        <w:spacing w:after="80" w:before="140"/>
        <w:ind/>
        <w:rPr/>
      </w:pPr>
      <w:r>
        <w:t xml:space="preserve">Support Response Assistant New</w:t>
      </w:r>
      <w:r/>
    </w:p>
    <w:p>
      <w:pPr>
        <w:pBdr/>
        <w:spacing/>
        <w:ind/>
        <w:rPr/>
      </w:pPr>
      <w:r>
        <w:t xml:space="preserve">Scenario</w:t>
      </w:r>
      <w:r/>
    </w:p>
    <w:p>
      <w:pPr>
        <w:pBdr/>
        <w:spacing/>
        <w:ind/>
        <w:rPr/>
      </w:pPr>
      <w:r>
        <w:t xml:space="preserve">You are a backend developer at a product company that runs a B2B SaaS platform. Your team is building a RAG system to automate customer support by answering user queries using product documentation and FAQs.</w:t>
      </w:r>
      <w:r/>
    </w:p>
    <w:p>
      <w:pPr>
        <w:pBdr/>
        <w:spacing/>
        <w:ind/>
        <w:rPr/>
      </w:pPr>
      <w:r>
        <w:t xml:space="preserve">The pipeli</w:t>
      </w:r>
      <w:r>
        <w:t xml:space="preserve">ne is already wired up - chunking, indexing, retrieval, and response generation with an LLM - but it runs on placeholder embeddings that return junk results. To fix this, you decide to implement proper semantic embeddings using HuggingFace transformer mode</w:t>
      </w:r>
      <w:r>
        <w:t xml:space="preserve">ls like MiniLM or DistilBERT. Your goal is to integrate a CPU-optimized embedding workflow that generates high-quality vector representations for documents and queries, boosting retrieval accuracy while keeping the system scalable for production workloads.</w:t>
      </w:r>
      <w:r/>
    </w:p>
    <w:p>
      <w:pPr>
        <w:pBdr/>
        <w:spacing/>
        <w:ind/>
        <w:rPr/>
      </w:pPr>
      <w:r>
        <w:t xml:space="preserve">Task</w:t>
      </w:r>
      <w:r/>
    </w:p>
    <w:p>
      <w:pPr>
        <w:pBdr/>
        <w:spacing/>
        <w:ind/>
        <w:rPr/>
      </w:pPr>
      <w:r>
        <w:t xml:space="preserve">Implement a modular RAG pipeline to generate high-quality vector representations with the following components:</w:t>
      </w:r>
      <w:r/>
    </w:p>
    <w:p>
      <w:pPr>
        <w:pStyle w:val="723"/>
        <w:pBdr/>
        <w:spacing w:after="40"/>
        <w:ind/>
        <w:rPr/>
      </w:pPr>
      <w:r>
        <w:t xml:space="preserve">Document Loader: Create a class LoadDocuments to load FAQ data from a CSV file.</w:t>
      </w:r>
      <w:r/>
    </w:p>
    <w:p>
      <w:pPr>
        <w:pStyle w:val="724"/>
        <w:pBdr/>
        <w:spacing w:after="40"/>
        <w:ind/>
        <w:rPr/>
      </w:pPr>
      <w:r>
        <w:t xml:space="preserve">Validate file structure and check required columns: id, title, and content.</w:t>
      </w:r>
      <w:r/>
    </w:p>
    <w:p>
      <w:pPr>
        <w:pStyle w:val="724"/>
        <w:pBdr/>
        <w:spacing w:after="40"/>
        <w:ind/>
        <w:rPr/>
      </w:pPr>
      <w:r>
        <w:t xml:space="preserve">Raise appropriate exceptions for invalid or empty datasets.</w:t>
      </w:r>
      <w:r/>
    </w:p>
    <w:p>
      <w:pPr>
        <w:pStyle w:val="724"/>
        <w:pBdr/>
        <w:spacing w:after="40"/>
        <w:ind/>
        <w:rPr/>
      </w:pPr>
      <w:r>
        <w:t xml:space="preserve">Return a clean pandas DataFrame for further processing.</w:t>
      </w:r>
      <w:r/>
    </w:p>
    <w:p>
      <w:pPr>
        <w:pStyle w:val="723"/>
        <w:pBdr/>
        <w:spacing w:after="40"/>
        <w:ind/>
        <w:rPr/>
      </w:pPr>
      <w:r>
        <w:t xml:space="preserve">Embedding Index and Retriever: Create a class CustomIndex to handle semantic embedding, indexing, and retrieval.</w:t>
      </w:r>
      <w:r/>
    </w:p>
    <w:p>
      <w:pPr>
        <w:pStyle w:val="724"/>
        <w:pBdr/>
        <w:spacing w:after="40"/>
        <w:ind/>
        <w:rPr/>
      </w:pPr>
      <w:r>
        <w:t xml:space="preserve">Use sentence-transformers (e.g., all-MiniLM-L6-v2) to create L2-normalized embeddings.</w:t>
      </w:r>
      <w:r/>
    </w:p>
    <w:p>
      <w:pPr>
        <w:pStyle w:val="724"/>
        <w:pBdr/>
        <w:spacing w:after="40"/>
        <w:ind/>
        <w:rPr/>
      </w:pPr>
      <w:r>
        <w:t xml:space="preserve">Store FAQ entries and their embeddings in memory.</w:t>
      </w:r>
      <w:r/>
    </w:p>
    <w:p>
      <w:pPr>
        <w:pStyle w:val="724"/>
        <w:pBdr/>
        <w:spacing w:after="40"/>
        <w:ind/>
        <w:rPr/>
      </w:pPr>
      <w:r>
        <w:t xml:space="preserve">Support saving/loading index using Pickle.</w:t>
      </w:r>
      <w:r/>
    </w:p>
    <w:p>
      <w:pPr>
        <w:pStyle w:val="724"/>
        <w:pBdr/>
        <w:spacing w:after="40"/>
        <w:ind/>
        <w:rPr/>
      </w:pPr>
      <w:r>
        <w:t xml:space="preserve">Embed user queries and compute cosine similarity to retrieve top-k FAQs.</w:t>
      </w:r>
      <w:r/>
    </w:p>
    <w:p>
      <w:pPr>
        <w:pStyle w:val="723"/>
        <w:pBdr/>
        <w:spacing w:after="40"/>
        <w:ind/>
        <w:rPr/>
      </w:pPr>
      <w:r>
        <w:t xml:space="preserve">Generator: Create a RAGChain class using OpenAI's gpt-4o model to generate final answers.</w:t>
      </w:r>
      <w:r/>
    </w:p>
    <w:p>
      <w:pPr>
        <w:pStyle w:val="724"/>
        <w:pBdr/>
        <w:spacing w:after="40"/>
        <w:ind/>
        <w:rPr/>
      </w:pPr>
      <w:r>
        <w:t xml:space="preserve">Accept the top-k relevant FAQ entries and a user query.</w:t>
      </w:r>
      <w:r/>
    </w:p>
    <w:p>
      <w:pPr>
        <w:pStyle w:val="724"/>
        <w:pBdr/>
        <w:spacing w:after="40"/>
        <w:ind/>
        <w:rPr/>
      </w:pPr>
      <w:r>
        <w:t xml:space="preserve">Generate a concise and context-aware answer.</w:t>
      </w:r>
      <w:r/>
    </w:p>
    <w:p>
      <w:pPr>
        <w:pStyle w:val="724"/>
        <w:pBdr/>
        <w:spacing w:after="40"/>
        <w:ind/>
        <w:rPr/>
      </w:pPr>
      <w:r>
        <w:t xml:space="preserve">If no relevant context is found, return a default fallback answer.</w:t>
      </w:r>
      <w:r/>
    </w:p>
    <w:p>
      <w:pPr>
        <w:pStyle w:val="693"/>
        <w:pBdr/>
        <w:spacing w:after="80" w:before="240"/>
        <w:ind/>
        <w:rPr/>
      </w:pPr>
      <w:r>
        <w:t xml:space="preserve">Deliverables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f4e78"/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File</w:t>
            </w:r>
            <w:r/>
          </w:p>
        </w:tc>
        <w:tc>
          <w:tcPr>
            <w:shd w:val="clear" w:color="auto" w:fill="1f4e78"/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document_loader.py</w:t>
            </w:r>
            <w:r/>
          </w:p>
        </w:tc>
        <w:tc>
          <w:tcPr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Loads and validates FAQ data from a CSV file, ensuring proper structure and data integrity.</w:t>
            </w:r>
            <w:r/>
          </w:p>
        </w:tc>
      </w:tr>
      <w:tr>
        <w:trPr/>
        <w:tc>
          <w:tcPr>
            <w:shd w:val="clear" w:color="auto" w:fill="eaf2f8"/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</w:t>
            </w:r>
            <w:r/>
          </w:p>
        </w:tc>
        <w:tc>
          <w:tcPr>
            <w:shd w:val="clear" w:color="auto" w:fill="eaf2f8"/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Embeds documents, stores them in a vector store, and retrieves the most relevant documents based on similarity.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</w:t>
            </w:r>
            <w:r/>
          </w:p>
        </w:tc>
        <w:tc>
          <w:tcPr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Generates the final answer by combining the user query with the retrieved documents and generating a response using OpenAI's GPT-4.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Style w:val="693"/>
        <w:pBdr/>
        <w:spacing w:after="80" w:before="240"/>
        <w:ind/>
        <w:rPr/>
      </w:pPr>
      <w:r>
        <w:t xml:space="preserve">Sample Document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id,title,content</w:t>
        <w:br/>
        <w:t xml:space="preserve">1,Subscription Pl</w:t>
      </w:r>
      <w:r>
        <w:rPr>
          <w:rFonts w:ascii="Consolas" w:hAnsi="Consolas"/>
          <w:sz w:val="16"/>
        </w:rPr>
        <w:t xml:space="preserve">ans,The subscription plans are monthly, quarterly, and annual options.</w:t>
        <w:br/>
        <w:t xml:space="preserve">2,Cancel Subscription,To cancel your subscription, visit the billing section in your account.</w:t>
        <w:br/>
        <w:t xml:space="preserve">3,Refund Policy,Refunds are available within 14 days of purchase under specific conditions.</w:t>
      </w:r>
      <w:r/>
    </w:p>
    <w:p>
      <w:pPr>
        <w:pStyle w:val="694"/>
        <w:pBdr/>
        <w:spacing w:after="80" w:before="140"/>
        <w:ind/>
        <w:rPr/>
      </w:pPr>
      <w:r>
        <w:t xml:space="preserve">Sample Input</w:t>
      </w:r>
      <w:r/>
    </w:p>
    <w:p>
      <w:pPr>
        <w:pBdr/>
        <w:spacing/>
        <w:ind/>
        <w:rPr/>
      </w:pPr>
      <w:r>
        <w:t xml:space="preserve">How can I cancel my subscription?</w:t>
      </w:r>
      <w:r/>
    </w:p>
    <w:p>
      <w:pPr>
        <w:pStyle w:val="694"/>
        <w:pBdr/>
        <w:spacing w:after="80" w:before="140"/>
        <w:ind/>
        <w:rPr/>
      </w:pPr>
      <w:r>
        <w:t xml:space="preserve">Sample Output</w:t>
      </w:r>
      <w:r/>
    </w:p>
    <w:p>
      <w:pPr>
        <w:pBdr/>
        <w:spacing/>
        <w:ind/>
        <w:rPr/>
      </w:pPr>
      <w:r>
        <w:t xml:space="preserve">The subscription plans are monthly, quarterly, and annual options.</w:t>
      </w:r>
      <w:r/>
    </w:p>
    <w:p>
      <w:pPr>
        <w:pStyle w:val="693"/>
        <w:pBdr/>
        <w:spacing w:after="80" w:before="240"/>
        <w:ind/>
        <w:rPr/>
      </w:pPr>
      <w:r>
        <w:t xml:space="preserve">Visible Editing Area Files</w:t>
      </w:r>
      <w:r/>
    </w:p>
    <w:p>
      <w:pPr>
        <w:pBdr/>
        <w:spacing/>
        <w:ind/>
        <w:rPr/>
      </w:pPr>
      <w:r>
        <w:t xml:space="preserve">The editor tabs visible across the screenshots are: document_loader.py, indexer.py, rag_chain.py, faq_dataset.csv, and app.py.</w:t>
      </w:r>
      <w:r/>
    </w:p>
    <w:p>
      <w:pPr>
        <w:pStyle w:val="694"/>
        <w:pBdr/>
        <w:spacing w:after="80" w:before="140"/>
        <w:ind/>
        <w:rPr/>
      </w:pPr>
      <w:r>
        <w:t xml:space="preserve">document_loader.py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import pandas as pd</w:t>
        <w:br/>
        <w:br/>
        <w:br/>
        <w:t xml:space="preserve">class LoadDocuments:</w:t>
        <w:br/>
        <w:t xml:space="preserve">    """</w:t>
        <w:br/>
        <w:t xml:space="preserve">    Class for loading and validating FAQ data from a CSV file.</w:t>
        <w:br/>
        <w:t xml:space="preserve">    """</w:t>
        <w:br/>
        <w:br/>
        <w:t xml:space="preserve">    def load_faq_data(self, file_path: str) -</w:t>
      </w:r>
      <w:r>
        <w:rPr>
          <w:rFonts w:ascii="Consolas" w:hAnsi="Consolas"/>
          <w:sz w:val="16"/>
        </w:rPr>
        <w:t xml:space="preserve">&gt; pd.DataFrame:</w:t>
        <w:br/>
        <w:t xml:space="preserve">        """</w:t>
        <w:br/>
        <w:t xml:space="preserve">        Load a CSV file and return a DataFrame with 'id', 'title', and 'content' columns.</w:t>
        <w:br/>
        <w:br/>
        <w:t xml:space="preserve">        Args:</w:t>
        <w:br/>
        <w:t xml:space="preserve">            file_path (str): Path to the input CSV file.</w:t>
        <w:br/>
        <w:br/>
        <w:t xml:space="preserve">        Returns:</w:t>
        <w:br/>
        <w:t xml:space="preserve">            pd.DataFrame: Loaded data with requi</w:t>
      </w:r>
      <w:r>
        <w:rPr>
          <w:rFonts w:ascii="Consolas" w:hAnsi="Consolas"/>
          <w:sz w:val="16"/>
        </w:rPr>
        <w:t xml:space="preserve">red columns.</w:t>
        <w:br/>
        <w:br/>
        <w:t xml:space="preserve">        Raises:</w:t>
        <w:br/>
        <w:t xml:space="preserve">            FileNotFoundError: If the file does not exist.</w:t>
        <w:br/>
        <w:t xml:space="preserve">            ValueError: If the file is not a CSV, missing columns, or is empty.</w:t>
        <w:br/>
        <w:t xml:space="preserve">        """</w:t>
        <w:br/>
        <w:t xml:space="preserve">        raise NotImplementedError("Implement the method `load_faq_data()`")</w:t>
      </w:r>
      <w:r/>
    </w:p>
    <w:p>
      <w:pPr>
        <w:pStyle w:val="694"/>
        <w:pBdr/>
        <w:spacing w:after="80" w:before="140"/>
        <w:ind/>
        <w:rPr/>
      </w:pPr>
      <w:r>
        <w:t xml:space="preserve">indexer.py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>import pandas as pd</w:t>
        <w:br/>
        <w:t>import numpy as np</w:t>
        <w:br/>
        <w:t>from sentence_transformers import SentenceTransformer</w:t>
        <w:br/>
        <w:t>import pickle</w:t>
        <w:br/>
        <w:t>import os</w:t>
        <w:br/>
        <w:t>from scipy.spatial.distance import cosine</w:t>
        <w:br/>
        <w:br/>
        <w:br/>
        <w:t>class CustomIndex:</w:t>
        <w:br/>
        <w:t xml:space="preserve">    """</w:t>
        <w:br/>
        <w:t xml:space="preserve">    A utility class for creating, storing, and retrieving semantic embeddings for text documents using</w:t>
        <w:br/>
        <w:t xml:space="preserve">    a SentenceTransformer model. Enables indexing, query embedding, and similarity-based retrieval.</w:t>
        <w:br/>
        <w:br/>
        <w:t xml:space="preserve">    Core Features:</w:t>
        <w:br/>
        <w:t xml:space="preserve">    - Generates embeddings for documents and queries.</w:t>
        <w:br/>
        <w:t xml:space="preserve">    - Creates and persists an index as a pickle file.</w:t>
        <w:br/>
        <w:t xml:space="preserve">    - Loads and validates existing index files.</w:t>
        <w:br/>
        <w:t xml:space="preserve">    - Retrieves top-K similar documents based on cosine similarity.</w:t>
        <w:br/>
        <w:t xml:space="preserve">    """</w:t>
        <w:br/>
        <w:br/>
        <w:t xml:space="preserve">    def generate_embeddings(self, texts: list, model_name: str = 'all-MiniLM-L6-v2') -&gt; np.ndarray:</w:t>
        <w:br/>
        <w:t xml:space="preserve">        """</w:t>
        <w:br/>
        <w:t xml:space="preserve">        Generate sentence embeddings for a list of input texts using a specified SentenceTransformer model.</w:t>
        <w:br/>
        <w:br/>
        <w:t xml:space="preserve">        Args:</w:t>
        <w:br/>
        <w:t xml:space="preserve">            texts (list): A non-empty list of input strings to embed.</w:t>
        <w:br/>
        <w:t xml:space="preserve">            model_name (str): Name of the SentenceTransformer model to use.</w:t>
        <w:br/>
        <w:br/>
        <w:t xml:space="preserve">        Returns:</w:t>
        <w:br/>
        <w:t xml:space="preserve">            np.ndarray: Numpy array of embeddings corresponding to the input texts.</w:t>
        <w:br/>
        <w:br/>
        <w:t xml:space="preserve">        Raises:</w:t>
        <w:br/>
        <w:t xml:space="preserve">            ValueError: If input is not a non-empty list or if embedding generation fails.</w:t>
        <w:br/>
        <w:t xml:space="preserve">        """</w:t>
        <w:br/>
        <w:t xml:space="preserve">        raise NotImplementedError("implement the method `generate_embeddings()`")</w:t>
        <w:br/>
        <w:br/>
        <w:t xml:space="preserve">    def create_index(self, df: pd.DataFrame, index_file_name: str, index_folder_name: str, model_name: str = 'all-MiniLM-L6-v2') -&gt; dict:</w:t>
        <w:br/>
        <w:t xml:space="preserve">        """</w:t>
        <w:br/>
        <w:t xml:space="preserve">        Builds and saves an index from a DataFrame containing document titles and content.</w:t>
        <w:br/>
        <w:br/>
        <w:t xml:space="preserve">        Args:</w:t>
        <w:br/>
        <w:t xml:space="preserve">            df (pd.DataFrame): DataFrame with 'id', 'title', and 'content' columns.</w:t>
        <w:br/>
        <w:t xml:space="preserve">            index_file_name (str): Name of the pickle file to save the index.</w:t>
        <w:br/>
        <w:t xml:space="preserve">            index_folder_name (str): Directory to store the index file.</w:t>
        <w:br/>
        <w:t xml:space="preserve">            model_name (str): SentenceTransformer model to use for embedding generation.</w:t>
        <w:br/>
        <w:br/>
        <w:t xml:space="preserve">        Returns:</w:t>
        <w:br/>
        <w:t xml:space="preserve">            dict: A dictionary containing embeddings, document IDs, titles, and content.</w:t>
        <w:br/>
        <w:br/>
        <w:t xml:space="preserve">        Raises:</w:t>
        <w:br/>
        <w:t xml:space="preserve">            ValueError: If input is not a DataFrame or if internal validation fails.</w:t>
        <w:br/>
        <w:t xml:space="preserve">        """</w:t>
        <w:br/>
        <w:t xml:space="preserve">        raise NotImplementedError("implement the method `create_index()`")</w:t>
        <w:br/>
        <w:br/>
        <w:t xml:space="preserve">    def build_index(self, index_file_name: str, index_folder_name: str) -&gt; dict:</w:t>
        <w:br/>
        <w:t xml:space="preserve">        """</w:t>
        <w:br/>
        <w:t xml:space="preserve">        Loads an existing index from disk and validates its structure.</w:t>
        <w:br/>
        <w:br/>
        <w:t xml:space="preserve">        Args:</w:t>
        <w:br/>
        <w:t xml:space="preserve">            index_file_name (str): Name of the index pickle file to load.</w:t>
        <w:br/>
        <w:t xml:space="preserve">            index_folder_name (str): Directory where the index file is stored.</w:t>
        <w:br/>
        <w:br/>
        <w:t xml:space="preserve">        Returns:</w:t>
        <w:br/>
        <w:t xml:space="preserve">            dict: Dictionary containing the loaded index data with keys: 'embeddings', 'ids', 'titles', 'contents'.</w:t>
        <w:br/>
        <w:br/>
        <w:t xml:space="preserve">        Raises:</w:t>
        <w:br/>
        <w:t xml:space="preserve">            FileNotFoundError: If the specified index file does not exist.</w:t>
        <w:br/>
        <w:t xml:space="preserve">            ValueError: If the loaded file lacks the required index structure.</w:t>
        <w:br/>
        <w:t xml:space="preserve">        """</w:t>
        <w:br/>
        <w:t xml:space="preserve">        raise NotImplementedError("implement the method `build_index()`")</w:t>
        <w:br/>
        <w:br/>
        <w:t xml:space="preserve">    def get_query_embedding(self, query: str, model_name: str = 'all-MiniLM-L6-v2') -&gt; np.ndarray:</w:t>
        <w:br/>
        <w:t xml:space="preserve">        """</w:t>
        <w:br/>
        <w:t xml:space="preserve">        Encodes a query string into a single vector embedding using a specified SentenceTransformer model.</w:t>
        <w:br/>
        <w:br/>
        <w:t xml:space="preserve">        Args:</w:t>
        <w:br/>
        <w:t xml:space="preserve">            query (str): Input query text to embed.</w:t>
        <w:br/>
        <w:t xml:space="preserve">            model_name (str): Name of the SentenceTransformer model to use.</w:t>
        <w:br/>
        <w:br/>
        <w:t xml:space="preserve">        Returns:</w:t>
        <w:br/>
        <w:t xml:space="preserve">            np.ndarray: Vector embedding representing the input query.</w:t>
        <w:br/>
        <w:br/>
        <w:t xml:space="preserve">        Raises:</w:t>
        <w:br/>
        <w:t xml:space="preserve">            ValueError: If query is not a valid non-empty string or embedding fails.</w:t>
        <w:br/>
        <w:t xml:space="preserve">        """</w:t>
        <w:br/>
        <w:t xml:space="preserve">        raise NotImplementedError("implement the method `get_query_embedding()`")</w:t>
        <w:br/>
        <w:br/>
        <w:t xml:space="preserve">    def find_top_k_matches(self, query_embedding: np.ndarray, index: dict, k: int = 3) -&gt; list:</w:t>
        <w:br/>
        <w:t xml:space="preserve">        """</w:t>
        <w:br/>
        <w:t xml:space="preserve">        Finds the top-K most semantically similar documents in the index based on cosine similarity.</w:t>
        <w:br/>
        <w:br/>
        <w:t xml:space="preserve">        Args:</w:t>
        <w:br/>
        <w:t xml:space="preserve">            query_embedding (np.ndarray): Vector embedding of the input query.</w:t>
        <w:br/>
        <w:t xml:space="preserve">            index (dict): Index containing pre-computed document embeddings and metadata.</w:t>
        <w:br/>
        <w:t xml:space="preserve">            k (int): Number of top results to return (default is 3).</w:t>
        <w:br/>
        <w:br/>
        <w:t xml:space="preserve">        Returns:</w:t>
        <w:br/>
        <w:t xml:space="preserve">            list: A list of tuples (index, similarity_score) for the top-k most similar documents.</w:t>
        <w:br/>
        <w:br/>
        <w:t xml:space="preserve">        Raises:</w:t>
        <w:br/>
        <w:t xml:space="preserve">            ValueError: If 'k' is not positive, or if input types/structure are invalid.</w:t>
        <w:br/>
        <w:t xml:space="preserve">            RuntimeError: If similarity computation fails unexpectedly.</w:t>
        <w:br/>
        <w:t xml:space="preserve">        """</w:t>
        <w:br/>
        <w:t xml:space="preserve">        raise NotImplementedError("implement the method `find_top_k_matches()`")</w:t>
      </w:r>
    </w:p>
    <w:p>
      <w:pPr>
        <w:pStyle w:val="694"/>
        <w:pBdr/>
        <w:spacing w:after="80" w:before="140"/>
        <w:ind/>
        <w:rPr/>
      </w:pPr>
      <w:r>
        <w:t xml:space="preserve">rag_chain.py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>from langchain_openai import ChatOpenAI</w:t>
        <w:br/>
        <w:t>from langchain.prompts import PromptTemplate</w:t>
        <w:br/>
        <w:t>from langchain_core.output_parsers.string import StrOutputParser</w:t>
        <w:br/>
        <w:br/>
        <w:br/>
        <w:t>class RAGChain:</w:t>
        <w:br/>
        <w:t xml:space="preserve">    """</w:t>
        <w:br/>
        <w:t xml:space="preserve">    A class for Retrieval-Augmented Generation (RAG) that connects prompt templates,</w:t>
        <w:br/>
        <w:t xml:space="preserve">    a language model, and an output parser to generate answers based on context.</w:t>
        <w:br/>
        <w:t xml:space="preserve">    """</w:t>
        <w:br/>
        <w:br/>
        <w:t xml:space="preserve">    def __init__(self, model_name: str = "gpt-4o", temperature: float = 0):</w:t>
        <w:br/>
        <w:t xml:space="preserve">        """</w:t>
        <w:br/>
        <w:t xml:space="preserve">        Initialize the RAGChain with the specified model name and temperature.</w:t>
        <w:br/>
        <w:br/>
        <w:t xml:space="preserve">        Args:</w:t>
        <w:br/>
        <w:t xml:space="preserve">            model_name (str): The OpenAI model to use.</w:t>
        <w:br/>
        <w:t xml:space="preserve">            temperature (float): Sampling temperature (0 = deterministic).</w:t>
        <w:br/>
        <w:t xml:space="preserve">        """</w:t>
        <w:br/>
        <w:t xml:space="preserve">        self.llm = ChatOpenAI(model=model_name, temperature=temperature)</w:t>
        <w:br/>
        <w:br/>
        <w:t xml:space="preserve">    def create_chain(self):</w:t>
        <w:br/>
        <w:t xml:space="preserve">        """</w:t>
        <w:br/>
        <w:t xml:space="preserve">        Create a chain: prompt → LLM → output parser.</w:t>
        <w:br/>
        <w:br/>
        <w:t xml:space="preserve">        Attribute:</w:t>
        <w:br/>
        <w:t xml:space="preserve">            self.chain (RunnableSequence): A LangChain pipeline.</w:t>
        <w:br/>
        <w:t xml:space="preserve">        """</w:t>
        <w:br/>
        <w:t xml:space="preserve">        raise NotImplementedError("Implement the create_chain method")</w:t>
        <w:br/>
        <w:br/>
        <w:t xml:space="preserve">    def query(self, query: str, documents: str | list) -&gt; str:</w:t>
        <w:br/>
        <w:t xml:space="preserve">        """</w:t>
        <w:br/>
        <w:t xml:space="preserve">        Generate an answer for the given query using provided context documents.</w:t>
        <w:br/>
        <w:br/>
        <w:t xml:space="preserve">        Args:</w:t>
        <w:br/>
        <w:t xml:space="preserve">            query (str): The question to answer.</w:t>
        <w:br/>
        <w:t xml:space="preserve">            documents (str | list): Supporting context for the query, either as a single string</w:t>
        <w:br/>
        <w:t xml:space="preserve">                or a list of strings.</w:t>
        <w:br/>
        <w:br/>
        <w:t xml:space="preserve">        Returns:</w:t>
        <w:br/>
        <w:t xml:space="preserve">            str: Generated answer.</w:t>
        <w:br/>
        <w:br/>
        <w:t xml:space="preserve">        Raises:</w:t>
        <w:br/>
        <w:t xml:space="preserve">            ValueError: If inputs are invalid.</w:t>
        <w:br/>
        <w:t xml:space="preserve">        """</w:t>
        <w:br/>
        <w:t xml:space="preserve">        raise NotImplementedError("Implement the query method")</w:t>
      </w:r>
    </w:p>
    <w:p>
      <w:pPr>
        <w:pStyle w:val="694"/>
        <w:pBdr/>
        <w:spacing w:after="80" w:before="140"/>
        <w:ind/>
        <w:rPr/>
      </w:pPr>
      <w:r>
        <w:t xml:space="preserve">faq_dataset.csv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id,title,content</w:t>
        <w:br/>
        <w:t xml:space="preserve">1,Resetting Password,"To reset your password, go to the login page and click on 'Forgot Password'."</w:t>
        <w:br/>
        <w:t xml:space="preserve">2,Account Locked,"If your account is locked, it may be due </w:t>
      </w:r>
      <w:r>
        <w:rPr>
          <w:rFonts w:ascii="Consolas" w:hAnsi="Consolas"/>
          <w:sz w:val="16"/>
        </w:rPr>
        <w:t xml:space="preserve">to multiple failed login attempts."</w:t>
        <w:br/>
        <w:t xml:space="preserve">3,Subscription Plans,"Our subscription plans include monthly, quarterly, and annual options."</w:t>
        <w:br/>
        <w:t xml:space="preserve">4,Refund Policy,Refunds are available within 14 days of purchase under specific conditions.</w:t>
        <w:br/>
        <w:t xml:space="preserve">5,Changing Email,"To change your e</w:t>
      </w:r>
      <w:r>
        <w:rPr>
          <w:rFonts w:ascii="Consolas" w:hAnsi="Consolas"/>
          <w:sz w:val="16"/>
        </w:rPr>
        <w:t xml:space="preserve">mail, go to settings and update your contact information."</w:t>
        <w:br/>
        <w:t xml:space="preserve">6,Two-Factor Authentication,Enable 2FA from your account security settings to add an extra layer of protection.</w:t>
        <w:br/>
        <w:t xml:space="preserve">7,App Installation,You can install our app from the Google Play Store or Apple App St</w:t>
      </w:r>
      <w:r>
        <w:rPr>
          <w:rFonts w:ascii="Consolas" w:hAnsi="Consolas"/>
          <w:sz w:val="16"/>
        </w:rPr>
        <w:t xml:space="preserve">ore.</w:t>
        <w:br/>
        <w:t xml:space="preserve">8,App Crashing Issue,"If your app crashes, try clearing the cache or reinstalling the app."</w:t>
        <w:br/>
        <w:t xml:space="preserve">9,Delete Account,"To delete your account, navigate to 'Account Settings' and choose 'Delete'."</w:t>
        <w:br/>
        <w:t xml:space="preserve">10,Update Profile,"You can update your profile picture, bio, and</w:t>
      </w:r>
      <w:r>
        <w:rPr>
          <w:rFonts w:ascii="Consolas" w:hAnsi="Consolas"/>
          <w:sz w:val="16"/>
        </w:rPr>
        <w:t xml:space="preserve"> other details from the profile section."</w:t>
        <w:br/>
        <w:t xml:space="preserve">11,Invoice Request,"To request an invoice, contact billing support with your payment ID."</w:t>
        <w:br/>
        <w:t xml:space="preserve">12,Change Language,You can change the app language from the settings under 'Language Preferences'.</w:t>
        <w:br/>
        <w:t xml:space="preserve">13,App Permissions,"Our a</w:t>
      </w:r>
      <w:r>
        <w:rPr>
          <w:rFonts w:ascii="Consolas" w:hAnsi="Consolas"/>
          <w:sz w:val="16"/>
        </w:rPr>
        <w:t xml:space="preserve">pp requires permissions for location, camera, and storage to function properly."</w:t>
        <w:br/>
        <w:t xml:space="preserve">14,Reactivating Account,You can reactivate your account by logging in and confirming reactivation.</w:t>
        <w:br/>
        <w:t xml:space="preserve">15,Contact Support,Reach our support team via the 'Help' section in the app </w:t>
      </w:r>
      <w:r>
        <w:rPr>
          <w:rFonts w:ascii="Consolas" w:hAnsi="Consolas"/>
          <w:sz w:val="16"/>
        </w:rPr>
        <w:t xml:space="preserve">or website.</w:t>
        <w:br/>
        <w:t xml:space="preserve">16,Manage Notifications,Manage push and email notifications from 'Notification Settings' in your account.</w:t>
        <w:br/>
        <w:t xml:space="preserve">17,Unsubscribe from Emails,"To unsubscribe from emails, click on the unsubscribe link at the bottom of the email."</w:t>
        <w:br/>
        <w:t xml:space="preserve">18,Mobile vs Web Featur</w:t>
      </w:r>
      <w:r>
        <w:rPr>
          <w:rFonts w:ascii="Consolas" w:hAnsi="Consolas"/>
          <w:sz w:val="16"/>
        </w:rPr>
        <w:t xml:space="preserve">es,Some features are exclusive to mobile or web versions due to platform capabilities.</w:t>
        <w:br/>
        <w:t xml:space="preserve">19,Data Privacy,We value your data privacy and comply with GDPR regulations.</w:t>
        <w:br/>
        <w:t xml:space="preserve">20,Security Tips,Follow our security tips to keep your account safe from phishing and fraud.</w:t>
      </w:r>
      <w:r/>
    </w:p>
    <w:p>
      <w:pPr>
        <w:pStyle w:val="694"/>
        <w:pBdr/>
        <w:spacing w:after="80" w:before="140"/>
        <w:ind/>
        <w:rPr/>
      </w:pPr>
      <w:r>
        <w:t>app.py</w:t>
      </w:r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>import streamlit as st</w:t>
        <w:br/>
        <w:t>import logging</w:t>
        <w:br/>
        <w:t>from src.indexer import CustomIndex</w:t>
        <w:br/>
        <w:t>from src.rag_chain import RAGChain</w:t>
        <w:br/>
        <w:t>from src.document_loader import LoadDocuments</w:t>
        <w:br/>
        <w:t>import os</w:t>
        <w:br/>
        <w:t>from dotenv import load_dotenv</w:t>
        <w:br/>
        <w:br/>
        <w:t>os.makedirs("logs", exist_ok=True)</w:t>
        <w:br/>
        <w:t>logging.basicConfig(</w:t>
        <w:br/>
        <w:t xml:space="preserve">    filename="logs/app.log",</w:t>
        <w:br/>
        <w:t xml:space="preserve">    level=logging.INFO,</w:t>
        <w:br/>
        <w:t xml:space="preserve">    format="%(asctime)s - %(levelname)s - %(message)s"</w:t>
        <w:br/>
        <w:t>)</w:t>
        <w:br/>
        <w:br/>
        <w:t>def load_dataset():</w:t>
        <w:br/>
        <w:t xml:space="preserve">    loader = LoadDocuments()</w:t>
        <w:br/>
        <w:t xml:space="preserve">    return loader.load_faq_data("data/faq_dataset.csv")</w:t>
        <w:br/>
        <w:br/>
        <w:t>def load_or_create_index(df):</w:t>
        <w:br/>
        <w:t xml:space="preserve">    index_folder = "index"</w:t>
        <w:br/>
        <w:t xml:space="preserve">    index_file = "faq_index.pkl"</w:t>
        <w:br/>
        <w:t xml:space="preserve">    indexer = CustomIndex()</w:t>
        <w:br/>
        <w:t xml:space="preserve">    if os.path.exists(index_folder):</w:t>
        <w:br/>
        <w:t xml:space="preserve">        index = indexer.build_index(index_file, index_folder)</w:t>
        <w:br/>
        <w:t xml:space="preserve">    else:</w:t>
        <w:br/>
        <w:t xml:space="preserve">        index = indexer.create_index(df, index_file, index_folder)</w:t>
        <w:br/>
        <w:t xml:space="preserve">    return index, indexer</w:t>
        <w:br/>
        <w:br/>
        <w:t>def find_relevant_documents(query, index, indexer):</w:t>
        <w:br/>
        <w:t xml:space="preserve">    query_embedding = indexer.get_query_embedding(query)</w:t>
        <w:br/>
        <w:t xml:space="preserve">    top_k = indexer.find_top_k_matches(query_embedding, index, k=1)</w:t>
        <w:br/>
        <w:t xml:space="preserve">    documents = [index['contents'][idx] for idx, _ in top_k]</w:t>
        <w:br/>
        <w:t xml:space="preserve">    return documents</w:t>
        <w:br/>
        <w:br/>
        <w:t>def generate_answer(query, documents):</w:t>
        <w:br/>
        <w:t xml:space="preserve">    rag_chain = RAGChain()</w:t>
        <w:br/>
        <w:t xml:space="preserve">    chain = rag_chain.create_chain()</w:t>
        <w:br/>
        <w:t xml:space="preserve">    return rag_chain.query(query=query, documents=documents)</w:t>
        <w:br/>
        <w:br/>
        <w:t>def main():</w:t>
        <w:br/>
        <w:t xml:space="preserve">    st.set_page_config(page_title="FAQ Assistant", layout="wide")</w:t>
        <w:br/>
        <w:t xml:space="preserve">    st.title("FAQ Assistant")</w:t>
        <w:br/>
        <w:t xml:space="preserve">    st.markdown("Helping you navigate common issues, one click at a time.")</w:t>
        <w:br/>
        <w:br/>
        <w:t xml:space="preserve">    if 'df' not in st.session_state:</w:t>
        <w:br/>
        <w:t xml:space="preserve">        st.session_state.df = None</w:t>
        <w:br/>
        <w:t xml:space="preserve">        st.session_state.index = None</w:t>
        <w:br/>
        <w:t xml:space="preserve">        st.session_state.indexer = None</w:t>
        <w:br/>
        <w:br/>
        <w:t xml:space="preserve">    if st.button("📂 Load FAQ Dataset"):</w:t>
        <w:br/>
        <w:t xml:space="preserve">        try:</w:t>
        <w:br/>
        <w:t xml:space="preserve">            st.session_state.df = load_dataset()</w:t>
        <w:br/>
        <w:t xml:space="preserve">            st.success("FAQ dataset loaded successfully.")</w:t>
        <w:br/>
        <w:t xml:space="preserve">            st.dataframe(st.session_state.df)</w:t>
        <w:br/>
        <w:t xml:space="preserve">        except NotImplementedError as e:</w:t>
        <w:br/>
        <w:t xml:space="preserve">            st.warning(f"⚠ Feature not implemented yet: {e}")</w:t>
        <w:br/>
        <w:t xml:space="preserve">        except Exception as e:</w:t>
        <w:br/>
        <w:t xml:space="preserve">            st.error("Failed to load dataset")</w:t>
        <w:br/>
        <w:t xml:space="preserve">            logging.exception("Dataset loading failed")</w:t>
        <w:br/>
        <w:br/>
        <w:t xml:space="preserve">    if st.button("🔍 Create or Load Index"):</w:t>
        <w:br/>
        <w:t xml:space="preserve">        try:</w:t>
        <w:br/>
        <w:t xml:space="preserve">            if st.session_state.df is not None:</w:t>
        <w:br/>
        <w:t xml:space="preserve">                st.session_state.index, st.session_state.indexer = load_or_create_index(st.session_state.df)</w:t>
        <w:br/>
        <w:t xml:space="preserve">                st.success("Index loaded/created successfully.")</w:t>
        <w:br/>
        <w:t xml:space="preserve">            else:</w:t>
        <w:br/>
        <w:t xml:space="preserve">                st.warning("Load dataset first.")</w:t>
        <w:br/>
        <w:t xml:space="preserve">        except NotImplementedError as e:</w:t>
        <w:br/>
        <w:t xml:space="preserve">            st.warning(f"⚠ Feature not implemented yet: {e}")</w:t>
        <w:br/>
        <w:t xml:space="preserve">        except Exception as e:</w:t>
        <w:br/>
        <w:t xml:space="preserve">            st.error("Failed to create/load index")</w:t>
        <w:br/>
        <w:t xml:space="preserve">            logging.exception("Index creation failed")</w:t>
        <w:br/>
        <w:br/>
        <w:t xml:space="preserve">    queries = [</w:t>
        <w:br/>
        <w:t xml:space="preserve">        "How do I reset my password?",</w:t>
        <w:br/>
        <w:t xml:space="preserve">        "What are the subscription plans?",</w:t>
        <w:br/>
        <w:t xml:space="preserve">        "How to delete my account?",</w:t>
        <w:br/>
        <w:t xml:space="preserve">        "Explain data privacy policies.",</w:t>
        <w:br/>
        <w:t xml:space="preserve">        "How to enable two-factor authentication?",</w:t>
        <w:br/>
        <w:t xml:space="preserve">    ]</w:t>
        <w:br/>
        <w:br/>
        <w:t xml:space="preserve">    mode = st.radio("Choose Input Mode", ["Select Query", "Write Your Own"])</w:t>
        <w:br/>
        <w:br/>
        <w:t xml:space="preserve">    if mode == "Select Query":</w:t>
        <w:br/>
        <w:t xml:space="preserve">        selected_query = st.selectbox("💬 Select a Query", options=queries)</w:t>
        <w:br/>
        <w:t xml:space="preserve">        query = selected_query</w:t>
        <w:br/>
        <w:t xml:space="preserve">    else:</w:t>
        <w:br/>
        <w:t xml:space="preserve">        user_query = st.text_input("📝 Type your question here:")</w:t>
        <w:br/>
        <w:t xml:space="preserve">        query = user_query</w:t>
        <w:br/>
        <w:br/>
        <w:t xml:space="preserve">    if st.button("💬 Generate Answer"):</w:t>
        <w:br/>
        <w:t xml:space="preserve">        try:</w:t>
        <w:br/>
        <w:t xml:space="preserve">            if st.session_state.index and st.session_state.indexer:</w:t>
        <w:br/>
        <w:t xml:space="preserve">                if query.strip():</w:t>
        <w:br/>
        <w:t xml:space="preserve">                    documents = find_relevant_documents(query, st.session_state.index, st.session_state.indexer)</w:t>
        <w:br/>
        <w:t xml:space="preserve">                    response = generate_answer(query, documents)</w:t>
        <w:br/>
        <w:t xml:space="preserve">                    st.success(response)</w:t>
        <w:br/>
        <w:t xml:space="preserve">                else:</w:t>
        <w:br/>
        <w:t xml:space="preserve">                    st.warning("Please enter or select a query.")</w:t>
        <w:br/>
        <w:t xml:space="preserve">            else:</w:t>
        <w:br/>
        <w:t xml:space="preserve">                st.warning("Please load dataset and index first.")</w:t>
        <w:br/>
        <w:t xml:space="preserve">        except NotImplementedError as e:</w:t>
        <w:br/>
        <w:t xml:space="preserve">            st.warning(f"⚠ Feature not implemented yet: {e}")</w:t>
        <w:br/>
        <w:t xml:space="preserve">        except Exception as e:</w:t>
        <w:br/>
        <w:t xml:space="preserve">            st.error(f"Error optimizing answer: {e}")</w:t>
        <w:br/>
        <w:t xml:space="preserve">            logging.exception("Error optimizing answer")</w:t>
        <w:br/>
        <w:br/>
        <w:br/>
        <w:t>if __name__ == "__main__":</w:t>
        <w:br/>
        <w:t xml:space="preserve">    main()</w:t>
      </w:r>
    </w:p>
    <w:p>
      <w:pPr>
        <w:pStyle w:val="693"/>
        <w:pBdr/>
        <w:spacing w:after="80" w:before="240"/>
        <w:ind/>
        <w:rPr/>
      </w:pPr>
      <w:r>
        <w:t xml:space="preserve">Screenshot Inventory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f4e7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Screenshot</w:t>
            </w:r>
            <w:r/>
          </w:p>
        </w:tc>
        <w:tc>
          <w:tcPr>
            <w:shd w:val="clear" w:color="auto" w:fill="1f4e7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Visible content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WA0001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get_query_embedding and find_top_k_matches visible.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WA0002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imports, class description, and generate_embeddings beginning.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WA0003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app.py: imports and initial setup visible.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WA0004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document_loader.py: full visible method stub.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WA0005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Terminal: pytest import/indentation error state.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WA0006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rag_chain.py: create_chain and query method stubs.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WA0007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partially edited generate_embeddings and terminal errors.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WA0008 - WA0013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app.py: visible integration fragments.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WA0014, WA0016, WA0021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Question description, deliverables, samples, and requirements.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WA0015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rag_chain.py: imports, class, constructor, and create_chain start.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WA0017 - WA0018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create_index and build_index method stubs.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WA0019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Terminal: pytest errors.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WA0020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faq_dataset.csv: 20 visible rows.</w:t>
            </w:r>
            <w:r/>
          </w:p>
        </w:tc>
      </w:tr>
    </w:tbl>
    <w:p>
      <w:pPr>
        <w:pBdr/>
        <w:spacing w:after="20"/>
        <w:ind/>
        <w:rPr/>
      </w:pPr>
      <w:r/>
      <w:r/>
    </w:p>
    <w:sectPr>
      <w:footnotePr/>
      <w:endnotePr/>
      <w:type w:val="nextPage"/>
      <w:pgSz w:h="15840" w:orient="portrait" w:w="12240"/>
      <w:pgMar w:top="936" w:right="1008" w:bottom="936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ptos Display">
    <w:panose1 w:val="020B00040202020202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ptos" w:hAnsi="Aptos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2026-10-02T12:51:18Z</dcterms:modified>
  <cp:category/>
</cp:coreProperties>
</file>