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FE96F" w14:textId="77777777" w:rsidR="002B1478" w:rsidRDefault="002B1478" w:rsidP="002B147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NEAR FIELD COMMUNICATION - MESSAGE ALERT SYSTEM </w:t>
      </w:r>
    </w:p>
    <w:p w14:paraId="7089A3C1" w14:textId="77777777" w:rsidR="002B1478" w:rsidRDefault="002B1478" w:rsidP="002B147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8E19C5" w14:textId="6B5C2928" w:rsidR="002B1478" w:rsidRPr="002B1478" w:rsidRDefault="002B1478" w:rsidP="002B147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REQUIREMENT LIST</w:t>
      </w:r>
    </w:p>
    <w:p w14:paraId="7F2DD59D" w14:textId="77777777" w:rsidR="00C402DB" w:rsidRDefault="00C402DB"/>
    <w:p w14:paraId="7D85D637" w14:textId="77777777" w:rsidR="00C402DB" w:rsidRDefault="00C402DB"/>
    <w:tbl>
      <w:tblPr>
        <w:tblStyle w:val="TableGrid"/>
        <w:tblW w:w="6289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2688"/>
        <w:gridCol w:w="6506"/>
        <w:gridCol w:w="1414"/>
      </w:tblGrid>
      <w:tr w:rsidR="00144531" w14:paraId="4EAE47DA" w14:textId="77777777" w:rsidTr="00946EC8">
        <w:trPr>
          <w:trHeight w:val="430"/>
          <w:jc w:val="center"/>
        </w:trPr>
        <w:tc>
          <w:tcPr>
            <w:tcW w:w="312" w:type="pct"/>
          </w:tcPr>
          <w:p w14:paraId="6B86ABCD" w14:textId="1F06891F" w:rsidR="00437B66" w:rsidRDefault="00437B66" w:rsidP="00946EC8">
            <w:pPr>
              <w:jc w:val="center"/>
            </w:pPr>
            <w:r>
              <w:t>S.no</w:t>
            </w:r>
          </w:p>
        </w:tc>
        <w:tc>
          <w:tcPr>
            <w:tcW w:w="1188" w:type="pct"/>
          </w:tcPr>
          <w:p w14:paraId="2879C17F" w14:textId="0B212395" w:rsidR="00437B66" w:rsidRDefault="00437B66" w:rsidP="00946EC8">
            <w:pPr>
              <w:jc w:val="center"/>
            </w:pPr>
            <w:r>
              <w:t>Product</w:t>
            </w:r>
          </w:p>
        </w:tc>
        <w:tc>
          <w:tcPr>
            <w:tcW w:w="2875" w:type="pct"/>
          </w:tcPr>
          <w:p w14:paraId="6200FFE0" w14:textId="29BF409E" w:rsidR="00437B66" w:rsidRDefault="00437B66" w:rsidP="00946EC8">
            <w:pPr>
              <w:jc w:val="center"/>
            </w:pPr>
            <w:r>
              <w:t>Exact model</w:t>
            </w:r>
          </w:p>
        </w:tc>
        <w:tc>
          <w:tcPr>
            <w:tcW w:w="625" w:type="pct"/>
          </w:tcPr>
          <w:p w14:paraId="5B650CF0" w14:textId="2A4E2D8A" w:rsidR="00437B66" w:rsidRDefault="00437B66" w:rsidP="00946EC8">
            <w:pPr>
              <w:jc w:val="center"/>
            </w:pPr>
            <w:r>
              <w:t>Quantity</w:t>
            </w:r>
          </w:p>
        </w:tc>
      </w:tr>
      <w:tr w:rsidR="00C402DB" w14:paraId="3E7058FE" w14:textId="77777777" w:rsidTr="00946EC8">
        <w:trPr>
          <w:trHeight w:val="430"/>
          <w:jc w:val="center"/>
        </w:trPr>
        <w:tc>
          <w:tcPr>
            <w:tcW w:w="312" w:type="pct"/>
          </w:tcPr>
          <w:p w14:paraId="0F0748EB" w14:textId="1435C3AE" w:rsidR="00437B66" w:rsidRDefault="00437B66" w:rsidP="00946EC8">
            <w:pPr>
              <w:jc w:val="center"/>
            </w:pPr>
            <w:r>
              <w:t>1</w:t>
            </w:r>
          </w:p>
        </w:tc>
        <w:tc>
          <w:tcPr>
            <w:tcW w:w="1188" w:type="pct"/>
          </w:tcPr>
          <w:p w14:paraId="2585273B" w14:textId="3E26EC35" w:rsidR="00437B66" w:rsidRDefault="00437B66" w:rsidP="00946EC8">
            <w:pPr>
              <w:jc w:val="center"/>
            </w:pPr>
            <w:r w:rsidRPr="00437B66">
              <w:t>Microcontroller</w:t>
            </w:r>
          </w:p>
        </w:tc>
        <w:tc>
          <w:tcPr>
            <w:tcW w:w="2875" w:type="pct"/>
          </w:tcPr>
          <w:p w14:paraId="003EBD55" w14:textId="2BA842BA" w:rsidR="00437B66" w:rsidRDefault="00437B66" w:rsidP="00946EC8">
            <w:pPr>
              <w:jc w:val="center"/>
            </w:pPr>
            <w:r w:rsidRPr="00437B66">
              <w:t>Node</w:t>
            </w:r>
            <w:r w:rsidR="00C402DB">
              <w:t>-</w:t>
            </w:r>
            <w:r w:rsidRPr="00437B66">
              <w:t>MCU ESP8266</w:t>
            </w:r>
          </w:p>
        </w:tc>
        <w:tc>
          <w:tcPr>
            <w:tcW w:w="625" w:type="pct"/>
          </w:tcPr>
          <w:p w14:paraId="01F21084" w14:textId="354B8C4B" w:rsidR="00437B66" w:rsidRDefault="00C402DB" w:rsidP="00946EC8">
            <w:pPr>
              <w:jc w:val="center"/>
            </w:pPr>
            <w:r>
              <w:t>1</w:t>
            </w:r>
          </w:p>
        </w:tc>
      </w:tr>
      <w:tr w:rsidR="00C402DB" w14:paraId="261AE966" w14:textId="77777777" w:rsidTr="00946EC8">
        <w:trPr>
          <w:trHeight w:val="449"/>
          <w:jc w:val="center"/>
        </w:trPr>
        <w:tc>
          <w:tcPr>
            <w:tcW w:w="312" w:type="pct"/>
          </w:tcPr>
          <w:p w14:paraId="7712E399" w14:textId="6DA094B1" w:rsidR="00437B66" w:rsidRDefault="00437B66" w:rsidP="00946EC8">
            <w:pPr>
              <w:jc w:val="center"/>
            </w:pPr>
            <w:r>
              <w:t>2</w:t>
            </w:r>
          </w:p>
        </w:tc>
        <w:tc>
          <w:tcPr>
            <w:tcW w:w="1188" w:type="pct"/>
          </w:tcPr>
          <w:p w14:paraId="2AB24E9B" w14:textId="7D733E60" w:rsidR="00437B66" w:rsidRDefault="00437B66" w:rsidP="00946EC8">
            <w:pPr>
              <w:jc w:val="center"/>
            </w:pPr>
            <w:r w:rsidRPr="00437B66">
              <w:t xml:space="preserve">13.56Mhz reader with </w:t>
            </w:r>
            <w:r w:rsidR="00C402DB">
              <w:t>WIFI</w:t>
            </w:r>
          </w:p>
        </w:tc>
        <w:tc>
          <w:tcPr>
            <w:tcW w:w="2875" w:type="pct"/>
          </w:tcPr>
          <w:p w14:paraId="157E6B0D" w14:textId="7D410875" w:rsidR="00437B66" w:rsidRDefault="00437B66" w:rsidP="00946EC8">
            <w:pPr>
              <w:jc w:val="center"/>
            </w:pPr>
            <w:r w:rsidRPr="00437B66">
              <w:t>PN532</w:t>
            </w:r>
          </w:p>
        </w:tc>
        <w:tc>
          <w:tcPr>
            <w:tcW w:w="625" w:type="pct"/>
          </w:tcPr>
          <w:p w14:paraId="2DDD83ED" w14:textId="0219DD4D" w:rsidR="00437B66" w:rsidRDefault="00C402DB" w:rsidP="00946EC8">
            <w:pPr>
              <w:jc w:val="center"/>
            </w:pPr>
            <w:r>
              <w:t>1</w:t>
            </w:r>
          </w:p>
        </w:tc>
      </w:tr>
      <w:tr w:rsidR="00C402DB" w14:paraId="3C13217E" w14:textId="77777777" w:rsidTr="00946EC8">
        <w:trPr>
          <w:trHeight w:val="430"/>
          <w:jc w:val="center"/>
        </w:trPr>
        <w:tc>
          <w:tcPr>
            <w:tcW w:w="312" w:type="pct"/>
          </w:tcPr>
          <w:p w14:paraId="7178C0C6" w14:textId="44754A21" w:rsidR="00437B66" w:rsidRDefault="00437B66" w:rsidP="00946EC8">
            <w:pPr>
              <w:jc w:val="center"/>
            </w:pPr>
            <w:r>
              <w:t>3</w:t>
            </w:r>
          </w:p>
        </w:tc>
        <w:tc>
          <w:tcPr>
            <w:tcW w:w="1188" w:type="pct"/>
          </w:tcPr>
          <w:p w14:paraId="40885A26" w14:textId="72BE0B26" w:rsidR="00437B66" w:rsidRDefault="00437B66" w:rsidP="00946EC8">
            <w:pPr>
              <w:jc w:val="center"/>
            </w:pPr>
            <w:r w:rsidRPr="00437B66">
              <w:t>GSM Module</w:t>
            </w:r>
          </w:p>
        </w:tc>
        <w:tc>
          <w:tcPr>
            <w:tcW w:w="2875" w:type="pct"/>
          </w:tcPr>
          <w:p w14:paraId="49F74523" w14:textId="5EF86178" w:rsidR="00437B66" w:rsidRDefault="00437B66" w:rsidP="00946EC8">
            <w:pPr>
              <w:jc w:val="center"/>
            </w:pPr>
            <w:r w:rsidRPr="00437B66">
              <w:t>SIM800C</w:t>
            </w:r>
          </w:p>
        </w:tc>
        <w:tc>
          <w:tcPr>
            <w:tcW w:w="625" w:type="pct"/>
          </w:tcPr>
          <w:p w14:paraId="2E2427AF" w14:textId="03E84E8B" w:rsidR="00437B66" w:rsidRDefault="00C402DB" w:rsidP="00946EC8">
            <w:pPr>
              <w:jc w:val="center"/>
            </w:pPr>
            <w:r>
              <w:t>1</w:t>
            </w:r>
          </w:p>
        </w:tc>
      </w:tr>
      <w:tr w:rsidR="00C402DB" w14:paraId="48DDB353" w14:textId="77777777" w:rsidTr="00946EC8">
        <w:trPr>
          <w:trHeight w:val="430"/>
          <w:jc w:val="center"/>
        </w:trPr>
        <w:tc>
          <w:tcPr>
            <w:tcW w:w="312" w:type="pct"/>
          </w:tcPr>
          <w:p w14:paraId="44F8AC19" w14:textId="62A9A954" w:rsidR="00437B66" w:rsidRDefault="00437B66" w:rsidP="00946EC8">
            <w:pPr>
              <w:jc w:val="center"/>
            </w:pPr>
            <w:r>
              <w:t>4</w:t>
            </w:r>
          </w:p>
        </w:tc>
        <w:tc>
          <w:tcPr>
            <w:tcW w:w="1188" w:type="pct"/>
          </w:tcPr>
          <w:p w14:paraId="12EF264F" w14:textId="6FC0D4E5" w:rsidR="00437B66" w:rsidRDefault="00437B66" w:rsidP="00946EC8">
            <w:pPr>
              <w:jc w:val="center"/>
            </w:pPr>
            <w:r w:rsidRPr="00437B66">
              <w:t>Buzzer</w:t>
            </w:r>
          </w:p>
        </w:tc>
        <w:tc>
          <w:tcPr>
            <w:tcW w:w="2875" w:type="pct"/>
          </w:tcPr>
          <w:p w14:paraId="7B9D5566" w14:textId="3D1394E1" w:rsidR="00437B66" w:rsidRDefault="00437B66" w:rsidP="00946EC8">
            <w:pPr>
              <w:jc w:val="center"/>
            </w:pPr>
            <w:r w:rsidRPr="00437B66">
              <w:t>5V short buzzer</w:t>
            </w:r>
          </w:p>
        </w:tc>
        <w:tc>
          <w:tcPr>
            <w:tcW w:w="625" w:type="pct"/>
          </w:tcPr>
          <w:p w14:paraId="5DE22CCE" w14:textId="247A53A9" w:rsidR="00437B66" w:rsidRDefault="00C402DB" w:rsidP="00946EC8">
            <w:pPr>
              <w:jc w:val="center"/>
            </w:pPr>
            <w:r>
              <w:t>1</w:t>
            </w:r>
          </w:p>
        </w:tc>
      </w:tr>
      <w:tr w:rsidR="00C402DB" w14:paraId="34F6FABE" w14:textId="77777777" w:rsidTr="00946EC8">
        <w:trPr>
          <w:trHeight w:val="430"/>
          <w:jc w:val="center"/>
        </w:trPr>
        <w:tc>
          <w:tcPr>
            <w:tcW w:w="312" w:type="pct"/>
          </w:tcPr>
          <w:p w14:paraId="7C3564D8" w14:textId="21D1F773" w:rsidR="00437B66" w:rsidRDefault="00437B66" w:rsidP="00946EC8">
            <w:pPr>
              <w:jc w:val="center"/>
            </w:pPr>
            <w:r>
              <w:t>5</w:t>
            </w:r>
          </w:p>
        </w:tc>
        <w:tc>
          <w:tcPr>
            <w:tcW w:w="1188" w:type="pct"/>
          </w:tcPr>
          <w:p w14:paraId="276AAFAD" w14:textId="79AC80DD" w:rsidR="00437B66" w:rsidRDefault="00437B66" w:rsidP="00946EC8">
            <w:pPr>
              <w:jc w:val="center"/>
            </w:pPr>
            <w:r w:rsidRPr="00437B66">
              <w:t>Breadboard</w:t>
            </w:r>
          </w:p>
        </w:tc>
        <w:tc>
          <w:tcPr>
            <w:tcW w:w="2875" w:type="pct"/>
          </w:tcPr>
          <w:p w14:paraId="42E24768" w14:textId="4044E863" w:rsidR="00437B66" w:rsidRDefault="00437B66" w:rsidP="00946EC8">
            <w:pPr>
              <w:jc w:val="center"/>
            </w:pPr>
            <w:r w:rsidRPr="00437B66">
              <w:t>Standard l</w:t>
            </w:r>
            <w:r>
              <w:t>ar</w:t>
            </w:r>
            <w:r w:rsidRPr="00437B66">
              <w:t>g</w:t>
            </w:r>
            <w:r>
              <w:t>e</w:t>
            </w:r>
            <w:r w:rsidRPr="00437B66">
              <w:t xml:space="preserve"> size</w:t>
            </w:r>
          </w:p>
        </w:tc>
        <w:tc>
          <w:tcPr>
            <w:tcW w:w="625" w:type="pct"/>
          </w:tcPr>
          <w:p w14:paraId="7DDA2629" w14:textId="421A2E29" w:rsidR="00437B66" w:rsidRDefault="006D1548" w:rsidP="00946EC8">
            <w:pPr>
              <w:jc w:val="center"/>
            </w:pPr>
            <w:r>
              <w:t>3</w:t>
            </w:r>
          </w:p>
        </w:tc>
      </w:tr>
      <w:tr w:rsidR="00C402DB" w14:paraId="3750FB4C" w14:textId="77777777" w:rsidTr="00946EC8">
        <w:trPr>
          <w:trHeight w:val="430"/>
          <w:jc w:val="center"/>
        </w:trPr>
        <w:tc>
          <w:tcPr>
            <w:tcW w:w="312" w:type="pct"/>
          </w:tcPr>
          <w:p w14:paraId="01FE0AA4" w14:textId="0F0EBAE4" w:rsidR="00437B66" w:rsidRDefault="00437B66" w:rsidP="00946EC8">
            <w:pPr>
              <w:jc w:val="center"/>
            </w:pPr>
            <w:r>
              <w:t>6</w:t>
            </w:r>
          </w:p>
        </w:tc>
        <w:tc>
          <w:tcPr>
            <w:tcW w:w="1188" w:type="pct"/>
          </w:tcPr>
          <w:p w14:paraId="09EAF13A" w14:textId="79572D51" w:rsidR="00437B66" w:rsidRDefault="00437B66" w:rsidP="00946EC8">
            <w:pPr>
              <w:jc w:val="center"/>
            </w:pPr>
            <w:r w:rsidRPr="00437B66">
              <w:t>LCD Display</w:t>
            </w:r>
          </w:p>
        </w:tc>
        <w:tc>
          <w:tcPr>
            <w:tcW w:w="2875" w:type="pct"/>
          </w:tcPr>
          <w:p w14:paraId="1534E1AB" w14:textId="76742B9C" w:rsidR="00437B66" w:rsidRDefault="00437B66" w:rsidP="00946EC8">
            <w:pPr>
              <w:jc w:val="center"/>
            </w:pPr>
            <w:r w:rsidRPr="00437B66">
              <w:t>20x4 with I2C interface</w:t>
            </w:r>
          </w:p>
        </w:tc>
        <w:tc>
          <w:tcPr>
            <w:tcW w:w="625" w:type="pct"/>
          </w:tcPr>
          <w:p w14:paraId="28C20BF2" w14:textId="568CC608" w:rsidR="00437B66" w:rsidRDefault="00C402DB" w:rsidP="00946EC8">
            <w:pPr>
              <w:jc w:val="center"/>
            </w:pPr>
            <w:r>
              <w:t>1</w:t>
            </w:r>
          </w:p>
        </w:tc>
      </w:tr>
      <w:tr w:rsidR="00C402DB" w14:paraId="28BD75DB" w14:textId="77777777" w:rsidTr="00946EC8">
        <w:trPr>
          <w:trHeight w:val="449"/>
          <w:jc w:val="center"/>
        </w:trPr>
        <w:tc>
          <w:tcPr>
            <w:tcW w:w="312" w:type="pct"/>
          </w:tcPr>
          <w:p w14:paraId="38C57388" w14:textId="43247493" w:rsidR="00437B66" w:rsidRDefault="00437B66" w:rsidP="00946EC8">
            <w:pPr>
              <w:jc w:val="center"/>
            </w:pPr>
            <w:r>
              <w:t>7</w:t>
            </w:r>
          </w:p>
        </w:tc>
        <w:tc>
          <w:tcPr>
            <w:tcW w:w="1188" w:type="pct"/>
          </w:tcPr>
          <w:p w14:paraId="09EDED32" w14:textId="6F06E460" w:rsidR="00437B66" w:rsidRDefault="00437B66" w:rsidP="00946EC8">
            <w:pPr>
              <w:jc w:val="center"/>
            </w:pPr>
            <w:r w:rsidRPr="00437B66">
              <w:t>Jumper Wires</w:t>
            </w:r>
          </w:p>
        </w:tc>
        <w:tc>
          <w:tcPr>
            <w:tcW w:w="2875" w:type="pct"/>
          </w:tcPr>
          <w:p w14:paraId="07B140E7" w14:textId="19A29F80" w:rsidR="00437B66" w:rsidRDefault="00C402DB" w:rsidP="00946EC8">
            <w:pPr>
              <w:jc w:val="center"/>
            </w:pPr>
            <w:r w:rsidRPr="00C402DB">
              <w:t>mixed jumper wires (male-to-male, female-to-female, male-to-female)</w:t>
            </w:r>
          </w:p>
        </w:tc>
        <w:tc>
          <w:tcPr>
            <w:tcW w:w="625" w:type="pct"/>
          </w:tcPr>
          <w:p w14:paraId="36139810" w14:textId="75703169" w:rsidR="00437B66" w:rsidRDefault="00C402DB" w:rsidP="00946EC8">
            <w:pPr>
              <w:jc w:val="center"/>
            </w:pPr>
            <w:r>
              <w:t>30 pcs</w:t>
            </w:r>
          </w:p>
        </w:tc>
      </w:tr>
      <w:tr w:rsidR="00C402DB" w14:paraId="298E18DB" w14:textId="77777777" w:rsidTr="00946EC8">
        <w:trPr>
          <w:trHeight w:val="430"/>
          <w:jc w:val="center"/>
        </w:trPr>
        <w:tc>
          <w:tcPr>
            <w:tcW w:w="312" w:type="pct"/>
          </w:tcPr>
          <w:p w14:paraId="075F1673" w14:textId="68990AA2" w:rsidR="00437B66" w:rsidRDefault="00437B66" w:rsidP="00946EC8">
            <w:pPr>
              <w:jc w:val="center"/>
            </w:pPr>
            <w:r>
              <w:t>8</w:t>
            </w:r>
          </w:p>
        </w:tc>
        <w:tc>
          <w:tcPr>
            <w:tcW w:w="1188" w:type="pct"/>
          </w:tcPr>
          <w:p w14:paraId="65ECDC9E" w14:textId="34DA2ADA" w:rsidR="00437B66" w:rsidRDefault="00437B66" w:rsidP="00946EC8">
            <w:pPr>
              <w:jc w:val="center"/>
            </w:pPr>
            <w:r w:rsidRPr="00437B66">
              <w:t>Power Supply</w:t>
            </w:r>
          </w:p>
        </w:tc>
        <w:tc>
          <w:tcPr>
            <w:tcW w:w="2875" w:type="pct"/>
          </w:tcPr>
          <w:p w14:paraId="4AD884FF" w14:textId="07A99BF3" w:rsidR="00437B66" w:rsidRDefault="00437B66" w:rsidP="00946EC8">
            <w:pPr>
              <w:jc w:val="center"/>
            </w:pPr>
            <w:r w:rsidRPr="00437B66">
              <w:t>5V DC power adapter</w:t>
            </w:r>
          </w:p>
        </w:tc>
        <w:tc>
          <w:tcPr>
            <w:tcW w:w="625" w:type="pct"/>
          </w:tcPr>
          <w:p w14:paraId="6F72FE2E" w14:textId="33FF0482" w:rsidR="00437B66" w:rsidRDefault="00C402DB" w:rsidP="00946EC8">
            <w:pPr>
              <w:jc w:val="center"/>
            </w:pPr>
            <w:r>
              <w:t>1</w:t>
            </w:r>
          </w:p>
        </w:tc>
      </w:tr>
      <w:tr w:rsidR="00C402DB" w14:paraId="378639ED" w14:textId="77777777" w:rsidTr="00946EC8">
        <w:trPr>
          <w:trHeight w:val="430"/>
          <w:jc w:val="center"/>
        </w:trPr>
        <w:tc>
          <w:tcPr>
            <w:tcW w:w="312" w:type="pct"/>
          </w:tcPr>
          <w:p w14:paraId="4B5C63FF" w14:textId="14D3546A" w:rsidR="00437B66" w:rsidRDefault="00437B66" w:rsidP="00946EC8">
            <w:pPr>
              <w:jc w:val="center"/>
            </w:pPr>
            <w:r>
              <w:t>9</w:t>
            </w:r>
          </w:p>
        </w:tc>
        <w:tc>
          <w:tcPr>
            <w:tcW w:w="1188" w:type="pct"/>
          </w:tcPr>
          <w:p w14:paraId="327510B1" w14:textId="161A37EF" w:rsidR="00437B66" w:rsidRDefault="00437B66" w:rsidP="00946EC8">
            <w:pPr>
              <w:jc w:val="center"/>
            </w:pPr>
            <w:r w:rsidRPr="00437B66">
              <w:t>Voltage Regulators</w:t>
            </w:r>
          </w:p>
        </w:tc>
        <w:tc>
          <w:tcPr>
            <w:tcW w:w="2875" w:type="pct"/>
          </w:tcPr>
          <w:p w14:paraId="500E3516" w14:textId="49537CFC" w:rsidR="00437B66" w:rsidRDefault="006D1548" w:rsidP="00946EC8">
            <w:pPr>
              <w:jc w:val="center"/>
            </w:pPr>
            <w:r>
              <w:t>5</w:t>
            </w:r>
            <w:r w:rsidR="00437B66" w:rsidRPr="00437B66">
              <w:t>V to 3.3V DC-DC buck converter for the Node</w:t>
            </w:r>
            <w:r w:rsidR="00C402DB">
              <w:t>-</w:t>
            </w:r>
            <w:r w:rsidR="00437B66" w:rsidRPr="00437B66">
              <w:t>MCU</w:t>
            </w:r>
          </w:p>
        </w:tc>
        <w:tc>
          <w:tcPr>
            <w:tcW w:w="625" w:type="pct"/>
          </w:tcPr>
          <w:p w14:paraId="4C175E37" w14:textId="40CA828C" w:rsidR="00437B66" w:rsidRDefault="00C402DB" w:rsidP="00946EC8">
            <w:pPr>
              <w:jc w:val="center"/>
            </w:pPr>
            <w:r>
              <w:t>1</w:t>
            </w:r>
          </w:p>
        </w:tc>
      </w:tr>
      <w:tr w:rsidR="00C402DB" w14:paraId="7BFFD15B" w14:textId="77777777" w:rsidTr="00946EC8">
        <w:trPr>
          <w:trHeight w:val="430"/>
          <w:jc w:val="center"/>
        </w:trPr>
        <w:tc>
          <w:tcPr>
            <w:tcW w:w="312" w:type="pct"/>
          </w:tcPr>
          <w:p w14:paraId="3368F9B0" w14:textId="11E838AF" w:rsidR="00437B66" w:rsidRDefault="00437B66" w:rsidP="00946EC8">
            <w:pPr>
              <w:jc w:val="center"/>
            </w:pPr>
            <w:r>
              <w:t>10</w:t>
            </w:r>
          </w:p>
        </w:tc>
        <w:tc>
          <w:tcPr>
            <w:tcW w:w="1188" w:type="pct"/>
          </w:tcPr>
          <w:p w14:paraId="5D3F9E71" w14:textId="13AF261C" w:rsidR="00437B66" w:rsidRDefault="00437B66" w:rsidP="00946EC8">
            <w:pPr>
              <w:jc w:val="center"/>
            </w:pPr>
            <w:r>
              <w:t>RTC module</w:t>
            </w:r>
          </w:p>
        </w:tc>
        <w:tc>
          <w:tcPr>
            <w:tcW w:w="2875" w:type="pct"/>
          </w:tcPr>
          <w:p w14:paraId="6CAE3628" w14:textId="6476B89B" w:rsidR="00437B66" w:rsidRDefault="00437B66" w:rsidP="00946EC8">
            <w:pPr>
              <w:jc w:val="center"/>
            </w:pPr>
            <w:r w:rsidRPr="00437B66">
              <w:t>DS3231</w:t>
            </w:r>
            <w:r>
              <w:t xml:space="preserve"> RTC with the backup battery (CR2032)</w:t>
            </w:r>
          </w:p>
        </w:tc>
        <w:tc>
          <w:tcPr>
            <w:tcW w:w="625" w:type="pct"/>
          </w:tcPr>
          <w:p w14:paraId="726085F4" w14:textId="76A55C15" w:rsidR="00437B66" w:rsidRDefault="00C402DB" w:rsidP="00946EC8">
            <w:pPr>
              <w:jc w:val="center"/>
            </w:pPr>
            <w:r>
              <w:t>1</w:t>
            </w:r>
          </w:p>
        </w:tc>
      </w:tr>
      <w:tr w:rsidR="00C402DB" w14:paraId="3DF65221" w14:textId="77777777" w:rsidTr="00946EC8">
        <w:trPr>
          <w:trHeight w:val="449"/>
          <w:jc w:val="center"/>
        </w:trPr>
        <w:tc>
          <w:tcPr>
            <w:tcW w:w="312" w:type="pct"/>
          </w:tcPr>
          <w:p w14:paraId="200F89AB" w14:textId="3DC628AB" w:rsidR="00437B66" w:rsidRDefault="00437B66" w:rsidP="00946EC8">
            <w:pPr>
              <w:jc w:val="center"/>
            </w:pPr>
            <w:r>
              <w:t>11</w:t>
            </w:r>
          </w:p>
        </w:tc>
        <w:tc>
          <w:tcPr>
            <w:tcW w:w="1188" w:type="pct"/>
          </w:tcPr>
          <w:p w14:paraId="0F213778" w14:textId="6BF79048" w:rsidR="00437B66" w:rsidRDefault="00437B66" w:rsidP="00946EC8">
            <w:pPr>
              <w:jc w:val="center"/>
            </w:pPr>
            <w:r w:rsidRPr="00437B66">
              <w:t>Small led light</w:t>
            </w:r>
          </w:p>
        </w:tc>
        <w:tc>
          <w:tcPr>
            <w:tcW w:w="2875" w:type="pct"/>
          </w:tcPr>
          <w:p w14:paraId="0859C1FA" w14:textId="33435414" w:rsidR="00437B66" w:rsidRDefault="00437B66" w:rsidP="00946EC8">
            <w:pPr>
              <w:jc w:val="center"/>
            </w:pPr>
            <w:r>
              <w:t>Any colour</w:t>
            </w:r>
          </w:p>
        </w:tc>
        <w:tc>
          <w:tcPr>
            <w:tcW w:w="625" w:type="pct"/>
          </w:tcPr>
          <w:p w14:paraId="76733CF4" w14:textId="2B33A09C" w:rsidR="00437B66" w:rsidRDefault="00C402DB" w:rsidP="00946EC8">
            <w:pPr>
              <w:jc w:val="center"/>
            </w:pPr>
            <w:r>
              <w:t>5nos</w:t>
            </w:r>
          </w:p>
        </w:tc>
      </w:tr>
      <w:tr w:rsidR="00C402DB" w14:paraId="284F295B" w14:textId="77777777" w:rsidTr="00946EC8">
        <w:trPr>
          <w:trHeight w:val="430"/>
          <w:jc w:val="center"/>
        </w:trPr>
        <w:tc>
          <w:tcPr>
            <w:tcW w:w="312" w:type="pct"/>
          </w:tcPr>
          <w:p w14:paraId="2DB98EA3" w14:textId="27EE362E" w:rsidR="00437B66" w:rsidRDefault="00437B66" w:rsidP="00946EC8">
            <w:pPr>
              <w:jc w:val="center"/>
            </w:pPr>
            <w:r>
              <w:t>12</w:t>
            </w:r>
          </w:p>
        </w:tc>
        <w:tc>
          <w:tcPr>
            <w:tcW w:w="1188" w:type="pct"/>
          </w:tcPr>
          <w:p w14:paraId="42A1C41A" w14:textId="2783D9D1" w:rsidR="00437B66" w:rsidRDefault="00C402DB" w:rsidP="00946EC8">
            <w:pPr>
              <w:jc w:val="center"/>
            </w:pPr>
            <w:r>
              <w:t>Component box</w:t>
            </w:r>
          </w:p>
        </w:tc>
        <w:tc>
          <w:tcPr>
            <w:tcW w:w="2875" w:type="pct"/>
          </w:tcPr>
          <w:p w14:paraId="52ECFED3" w14:textId="1FE40380" w:rsidR="00437B66" w:rsidRDefault="00C402DB" w:rsidP="00946EC8">
            <w:pPr>
              <w:jc w:val="center"/>
            </w:pPr>
            <w:r w:rsidRPr="00C402DB">
              <w:t xml:space="preserve">Large </w:t>
            </w:r>
            <w:r w:rsidR="006D1548">
              <w:t xml:space="preserve">3D printed thick </w:t>
            </w:r>
            <w:r w:rsidRPr="00C402DB">
              <w:t>box to accommodate all (</w:t>
            </w:r>
            <w:r>
              <w:t>A</w:t>
            </w:r>
            <w:r w:rsidRPr="00C402DB">
              <w:t xml:space="preserve">pprox </w:t>
            </w:r>
            <w:r w:rsidR="006D1548">
              <w:t>30</w:t>
            </w:r>
            <w:r w:rsidRPr="00C402DB">
              <w:t>*1</w:t>
            </w:r>
            <w:r w:rsidR="006D1548">
              <w:t>8</w:t>
            </w:r>
            <w:r w:rsidRPr="00C402DB">
              <w:t>*</w:t>
            </w:r>
            <w:r w:rsidR="006D1548">
              <w:t>9</w:t>
            </w:r>
            <w:r w:rsidRPr="00C402DB">
              <w:t xml:space="preserve"> cm) </w:t>
            </w:r>
          </w:p>
        </w:tc>
        <w:tc>
          <w:tcPr>
            <w:tcW w:w="625" w:type="pct"/>
          </w:tcPr>
          <w:p w14:paraId="68F8B546" w14:textId="6BCCBC43" w:rsidR="00437B66" w:rsidRDefault="00C402DB" w:rsidP="00946EC8">
            <w:pPr>
              <w:jc w:val="center"/>
            </w:pPr>
            <w:r>
              <w:t>1</w:t>
            </w:r>
          </w:p>
        </w:tc>
      </w:tr>
      <w:tr w:rsidR="002B1478" w14:paraId="1FB010D9" w14:textId="77777777" w:rsidTr="00946EC8">
        <w:trPr>
          <w:trHeight w:val="430"/>
          <w:jc w:val="center"/>
        </w:trPr>
        <w:tc>
          <w:tcPr>
            <w:tcW w:w="312" w:type="pct"/>
          </w:tcPr>
          <w:p w14:paraId="6F4B4EEC" w14:textId="01AB44CB" w:rsidR="00C402DB" w:rsidRDefault="00C402DB" w:rsidP="00946EC8">
            <w:pPr>
              <w:jc w:val="center"/>
            </w:pPr>
            <w:r>
              <w:t>13</w:t>
            </w:r>
          </w:p>
        </w:tc>
        <w:tc>
          <w:tcPr>
            <w:tcW w:w="1188" w:type="pct"/>
          </w:tcPr>
          <w:p w14:paraId="371FAAF2" w14:textId="12B00200" w:rsidR="00C402DB" w:rsidRDefault="00C402DB" w:rsidP="00946EC8">
            <w:pPr>
              <w:jc w:val="center"/>
            </w:pPr>
            <w:r>
              <w:t>Hook-up Wires</w:t>
            </w:r>
          </w:p>
        </w:tc>
        <w:tc>
          <w:tcPr>
            <w:tcW w:w="2875" w:type="pct"/>
          </w:tcPr>
          <w:p w14:paraId="54EDDF74" w14:textId="764A6347" w:rsidR="00C402DB" w:rsidRPr="00C402DB" w:rsidRDefault="00C402DB" w:rsidP="00946EC8">
            <w:pPr>
              <w:jc w:val="center"/>
            </w:pPr>
            <w:r>
              <w:t>Different colours</w:t>
            </w:r>
          </w:p>
        </w:tc>
        <w:tc>
          <w:tcPr>
            <w:tcW w:w="625" w:type="pct"/>
          </w:tcPr>
          <w:p w14:paraId="44A2414D" w14:textId="44AC5EAC" w:rsidR="00C402DB" w:rsidRDefault="00C402DB" w:rsidP="00946EC8">
            <w:pPr>
              <w:jc w:val="center"/>
            </w:pPr>
            <w:r>
              <w:t>10m in total</w:t>
            </w:r>
          </w:p>
        </w:tc>
      </w:tr>
      <w:tr w:rsidR="00CE5FF8" w14:paraId="25C3CA55" w14:textId="77777777" w:rsidTr="00946EC8">
        <w:trPr>
          <w:trHeight w:val="430"/>
          <w:jc w:val="center"/>
        </w:trPr>
        <w:tc>
          <w:tcPr>
            <w:tcW w:w="312" w:type="pct"/>
          </w:tcPr>
          <w:p w14:paraId="14A2D787" w14:textId="281AC1F3" w:rsidR="00CE5FF8" w:rsidRDefault="00CE5FF8" w:rsidP="00946EC8">
            <w:pPr>
              <w:jc w:val="center"/>
            </w:pPr>
            <w:r>
              <w:t>14</w:t>
            </w:r>
          </w:p>
        </w:tc>
        <w:tc>
          <w:tcPr>
            <w:tcW w:w="1188" w:type="pct"/>
          </w:tcPr>
          <w:p w14:paraId="463317FB" w14:textId="071EAFEA" w:rsidR="00CE5FF8" w:rsidRDefault="00CE5FF8" w:rsidP="00946EC8">
            <w:pPr>
              <w:jc w:val="center"/>
            </w:pPr>
            <w:r w:rsidRPr="00CE5FF8">
              <w:t>5V 2A DC power adapter</w:t>
            </w:r>
          </w:p>
        </w:tc>
        <w:tc>
          <w:tcPr>
            <w:tcW w:w="2875" w:type="pct"/>
          </w:tcPr>
          <w:p w14:paraId="312BCC08" w14:textId="0B5A71F8" w:rsidR="00CE5FF8" w:rsidRDefault="00CE5FF8" w:rsidP="00946EC8">
            <w:pPr>
              <w:jc w:val="center"/>
            </w:pPr>
            <w:r w:rsidRPr="00CE5FF8">
              <w:t>USB power supply</w:t>
            </w:r>
          </w:p>
        </w:tc>
        <w:tc>
          <w:tcPr>
            <w:tcW w:w="625" w:type="pct"/>
          </w:tcPr>
          <w:p w14:paraId="783F0C32" w14:textId="3E8DBB57" w:rsidR="00CE5FF8" w:rsidRDefault="00CE5FF8" w:rsidP="00946EC8">
            <w:pPr>
              <w:jc w:val="center"/>
            </w:pPr>
            <w:r w:rsidRPr="00CE5FF8">
              <w:t>1nos</w:t>
            </w:r>
          </w:p>
        </w:tc>
      </w:tr>
      <w:tr w:rsidR="00CE5FF8" w14:paraId="7A559E0D" w14:textId="77777777" w:rsidTr="00946EC8">
        <w:trPr>
          <w:trHeight w:val="430"/>
          <w:jc w:val="center"/>
        </w:trPr>
        <w:tc>
          <w:tcPr>
            <w:tcW w:w="312" w:type="pct"/>
          </w:tcPr>
          <w:p w14:paraId="23C6FF07" w14:textId="365489B0" w:rsidR="00CE5FF8" w:rsidRDefault="00CE5FF8" w:rsidP="00946EC8">
            <w:pPr>
              <w:jc w:val="center"/>
            </w:pPr>
            <w:r>
              <w:t>15</w:t>
            </w:r>
          </w:p>
        </w:tc>
        <w:tc>
          <w:tcPr>
            <w:tcW w:w="1188" w:type="pct"/>
          </w:tcPr>
          <w:p w14:paraId="24326737" w14:textId="1E5A7A25" w:rsidR="00CE5FF8" w:rsidRDefault="00CE5FF8" w:rsidP="00946EC8">
            <w:pPr>
              <w:jc w:val="center"/>
            </w:pPr>
            <w:r w:rsidRPr="00CE5FF8">
              <w:t>USB cable</w:t>
            </w:r>
          </w:p>
        </w:tc>
        <w:tc>
          <w:tcPr>
            <w:tcW w:w="2875" w:type="pct"/>
          </w:tcPr>
          <w:p w14:paraId="3CAE813F" w14:textId="3DCAF877" w:rsidR="00CE5FF8" w:rsidRDefault="00CE5FF8" w:rsidP="00946EC8">
            <w:pPr>
              <w:jc w:val="center"/>
            </w:pPr>
            <w:r w:rsidRPr="00CE5FF8">
              <w:t>compatible with NODEMCU</w:t>
            </w:r>
          </w:p>
        </w:tc>
        <w:tc>
          <w:tcPr>
            <w:tcW w:w="625" w:type="pct"/>
          </w:tcPr>
          <w:p w14:paraId="0DA126AE" w14:textId="2806220F" w:rsidR="00CE5FF8" w:rsidRDefault="00CE5FF8" w:rsidP="00946EC8">
            <w:pPr>
              <w:jc w:val="center"/>
            </w:pPr>
            <w:r w:rsidRPr="00CE5FF8">
              <w:t>1nos</w:t>
            </w:r>
          </w:p>
        </w:tc>
      </w:tr>
      <w:tr w:rsidR="00C402DB" w14:paraId="31A81972" w14:textId="77777777" w:rsidTr="00946EC8">
        <w:trPr>
          <w:trHeight w:val="430"/>
          <w:jc w:val="center"/>
        </w:trPr>
        <w:tc>
          <w:tcPr>
            <w:tcW w:w="312" w:type="pct"/>
          </w:tcPr>
          <w:p w14:paraId="7FF24340" w14:textId="7784E0D5" w:rsidR="00437B66" w:rsidRDefault="00437B66" w:rsidP="00946EC8">
            <w:pPr>
              <w:jc w:val="center"/>
            </w:pPr>
            <w:r>
              <w:t>1</w:t>
            </w:r>
            <w:r w:rsidR="00773C42">
              <w:t>6</w:t>
            </w:r>
          </w:p>
        </w:tc>
        <w:tc>
          <w:tcPr>
            <w:tcW w:w="1188" w:type="pct"/>
          </w:tcPr>
          <w:p w14:paraId="0C0ADB20" w14:textId="49399A15" w:rsidR="00437B66" w:rsidRPr="00C402DB" w:rsidRDefault="00C402DB" w:rsidP="00946EC8">
            <w:pPr>
              <w:jc w:val="center"/>
              <w:rPr>
                <w:b/>
                <w:bCs/>
              </w:rPr>
            </w:pPr>
            <w:r w:rsidRPr="00C402DB">
              <w:rPr>
                <w:b/>
                <w:bCs/>
              </w:rPr>
              <w:t>NFC tags</w:t>
            </w:r>
          </w:p>
        </w:tc>
        <w:tc>
          <w:tcPr>
            <w:tcW w:w="2875" w:type="pct"/>
          </w:tcPr>
          <w:p w14:paraId="17850B42" w14:textId="38FD6306" w:rsidR="00437B66" w:rsidRDefault="00C402DB" w:rsidP="00946EC8">
            <w:pPr>
              <w:jc w:val="center"/>
            </w:pPr>
            <w:r w:rsidRPr="00C402DB">
              <w:t>only 13.56 MHz tags</w:t>
            </w:r>
          </w:p>
        </w:tc>
        <w:tc>
          <w:tcPr>
            <w:tcW w:w="625" w:type="pct"/>
          </w:tcPr>
          <w:p w14:paraId="660D9208" w14:textId="18A55EA5" w:rsidR="00437B66" w:rsidRDefault="00C402DB" w:rsidP="00946EC8">
            <w:pPr>
              <w:jc w:val="center"/>
            </w:pPr>
            <w:r w:rsidRPr="00C402DB">
              <w:t>1</w:t>
            </w:r>
            <w:r>
              <w:t>5</w:t>
            </w:r>
            <w:r w:rsidRPr="00C402DB">
              <w:t>nos</w:t>
            </w:r>
          </w:p>
        </w:tc>
      </w:tr>
    </w:tbl>
    <w:p w14:paraId="63531F01" w14:textId="77777777" w:rsidR="00F264DB" w:rsidRDefault="00F264DB" w:rsidP="00C402DB">
      <w:pPr>
        <w:jc w:val="center"/>
      </w:pPr>
    </w:p>
    <w:p w14:paraId="4170C805" w14:textId="77777777" w:rsidR="00B342D7" w:rsidRDefault="00B342D7" w:rsidP="00C402DB">
      <w:pPr>
        <w:jc w:val="center"/>
      </w:pPr>
    </w:p>
    <w:p w14:paraId="52940999" w14:textId="77777777" w:rsidR="00B342D7" w:rsidRDefault="00B342D7" w:rsidP="00C402DB">
      <w:pPr>
        <w:jc w:val="center"/>
      </w:pPr>
    </w:p>
    <w:p w14:paraId="1E3BA045" w14:textId="77777777" w:rsidR="00B342D7" w:rsidRDefault="00B342D7" w:rsidP="00C402DB">
      <w:pPr>
        <w:jc w:val="center"/>
      </w:pPr>
    </w:p>
    <w:p w14:paraId="65BEB929" w14:textId="77777777" w:rsidR="00B342D7" w:rsidRDefault="00B342D7" w:rsidP="000D7A4C"/>
    <w:p w14:paraId="035F46F1" w14:textId="522CF172" w:rsidR="00B342D7" w:rsidRDefault="00B342D7" w:rsidP="00B342D7">
      <w:pPr>
        <w:jc w:val="right"/>
      </w:pPr>
      <w:r>
        <w:t>TEAMMATES – SPIC713</w:t>
      </w:r>
    </w:p>
    <w:p w14:paraId="6A58A7C1" w14:textId="60AC9D83" w:rsidR="00B342D7" w:rsidRDefault="00B342D7" w:rsidP="00B342D7">
      <w:pPr>
        <w:jc w:val="right"/>
      </w:pPr>
      <w:r>
        <w:t>192124033 BHARATHWAJ.K.S</w:t>
      </w:r>
    </w:p>
    <w:p w14:paraId="035E5D3B" w14:textId="22FC85A3" w:rsidR="00B342D7" w:rsidRDefault="00B342D7" w:rsidP="00B342D7">
      <w:pPr>
        <w:jc w:val="right"/>
      </w:pPr>
      <w:r>
        <w:t>192111137 GOWTHAM NAIK V</w:t>
      </w:r>
    </w:p>
    <w:sectPr w:rsidR="00B34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04B438" w14:textId="77777777" w:rsidR="005C623E" w:rsidRDefault="005C623E" w:rsidP="00C402DB">
      <w:pPr>
        <w:spacing w:after="0" w:line="240" w:lineRule="auto"/>
      </w:pPr>
      <w:r>
        <w:separator/>
      </w:r>
    </w:p>
  </w:endnote>
  <w:endnote w:type="continuationSeparator" w:id="0">
    <w:p w14:paraId="131F5E95" w14:textId="77777777" w:rsidR="005C623E" w:rsidRDefault="005C623E" w:rsidP="00C40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B33774" w14:textId="77777777" w:rsidR="005C623E" w:rsidRDefault="005C623E" w:rsidP="00C402DB">
      <w:pPr>
        <w:spacing w:after="0" w:line="240" w:lineRule="auto"/>
      </w:pPr>
      <w:r>
        <w:separator/>
      </w:r>
    </w:p>
  </w:footnote>
  <w:footnote w:type="continuationSeparator" w:id="0">
    <w:p w14:paraId="4D782CEE" w14:textId="77777777" w:rsidR="005C623E" w:rsidRDefault="005C623E" w:rsidP="00C402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66"/>
    <w:rsid w:val="00005F5F"/>
    <w:rsid w:val="000D7A4C"/>
    <w:rsid w:val="00144531"/>
    <w:rsid w:val="0028077A"/>
    <w:rsid w:val="002B1478"/>
    <w:rsid w:val="003F375A"/>
    <w:rsid w:val="00437B66"/>
    <w:rsid w:val="004475D8"/>
    <w:rsid w:val="004675A2"/>
    <w:rsid w:val="00511D2B"/>
    <w:rsid w:val="005C623E"/>
    <w:rsid w:val="006D1548"/>
    <w:rsid w:val="00773C42"/>
    <w:rsid w:val="008978B2"/>
    <w:rsid w:val="00921FA9"/>
    <w:rsid w:val="00946EC8"/>
    <w:rsid w:val="00B342D7"/>
    <w:rsid w:val="00B80EA4"/>
    <w:rsid w:val="00C402DB"/>
    <w:rsid w:val="00CE5FF8"/>
    <w:rsid w:val="00F2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CD04"/>
  <w15:chartTrackingRefBased/>
  <w15:docId w15:val="{7F4252BD-B606-4630-91E4-08D87093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7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0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2D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C40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2D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Bhararthwaj Ryder</dc:creator>
  <cp:keywords/>
  <dc:description/>
  <cp:lastModifiedBy>Bhararthwaj Ryder</cp:lastModifiedBy>
  <cp:revision>16</cp:revision>
  <dcterms:created xsi:type="dcterms:W3CDTF">2024-06-26T11:55:00Z</dcterms:created>
  <dcterms:modified xsi:type="dcterms:W3CDTF">2024-07-08T05:04:00Z</dcterms:modified>
</cp:coreProperties>
</file>