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D394" w14:textId="77777777" w:rsidR="00C63E2A" w:rsidRPr="00C63E2A" w:rsidRDefault="00C63E2A" w:rsidP="00C63E2A">
      <w:pPr>
        <w:pStyle w:val="NormalWeb"/>
      </w:pPr>
      <w:r w:rsidRPr="00C63E2A">
        <w:t xml:space="preserve">I recorded the </w:t>
      </w:r>
      <w:r w:rsidRPr="00C63E2A">
        <w:rPr>
          <w:rStyle w:val="Strong"/>
          <w:rFonts w:eastAsiaTheme="majorEastAsia"/>
        </w:rPr>
        <w:t>leaf visit order</w:t>
      </w:r>
      <w:r w:rsidRPr="00C63E2A">
        <w:t xml:space="preserve">, the </w:t>
      </w:r>
      <w:r w:rsidRPr="00C63E2A">
        <w:rPr>
          <w:rStyle w:val="Strong"/>
          <w:rFonts w:eastAsiaTheme="majorEastAsia"/>
        </w:rPr>
        <w:t>(</w:t>
      </w:r>
      <w:proofErr w:type="gramStart"/>
      <w:r w:rsidRPr="00C63E2A">
        <w:rPr>
          <w:rStyle w:val="Strong"/>
          <w:rFonts w:eastAsiaTheme="majorEastAsia"/>
        </w:rPr>
        <w:t>α,β</w:t>
      </w:r>
      <w:proofErr w:type="gramEnd"/>
      <w:r w:rsidRPr="00C63E2A">
        <w:rPr>
          <w:rStyle w:val="Strong"/>
          <w:rFonts w:eastAsiaTheme="majorEastAsia"/>
        </w:rPr>
        <w:t>)</w:t>
      </w:r>
      <w:r w:rsidRPr="00C63E2A">
        <w:t xml:space="preserve"> window entering the leaf-parent, and where the </w:t>
      </w:r>
      <w:r w:rsidRPr="00C63E2A">
        <w:rPr>
          <w:rStyle w:val="Emphasis"/>
          <w:rFonts w:eastAsiaTheme="majorEastAsia"/>
        </w:rPr>
        <w:t>cutoff</w:t>
      </w:r>
      <w:r w:rsidRPr="00C63E2A">
        <w:t xml:space="preserve"> occurred. The important events (the points that cause pruning) are:</w:t>
      </w:r>
    </w:p>
    <w:p w14:paraId="38E4D8DD" w14:textId="77777777" w:rsidR="00C63E2A" w:rsidRPr="00C63E2A" w:rsidRDefault="00C63E2A" w:rsidP="00C63E2A">
      <w:pPr>
        <w:pStyle w:val="NormalWeb"/>
        <w:numPr>
          <w:ilvl w:val="0"/>
          <w:numId w:val="1"/>
        </w:numPr>
      </w:pPr>
      <w:r w:rsidRPr="00C63E2A">
        <w:rPr>
          <w:rStyle w:val="Strong"/>
          <w:rFonts w:eastAsiaTheme="majorEastAsia"/>
        </w:rPr>
        <w:t>At leaf index 3 (C = 19)</w:t>
      </w:r>
      <w:r w:rsidRPr="00C63E2A">
        <w:t xml:space="preserve">: a </w:t>
      </w:r>
      <w:r w:rsidRPr="00C63E2A">
        <w:rPr>
          <w:rStyle w:val="Strong"/>
          <w:rFonts w:eastAsiaTheme="majorEastAsia"/>
        </w:rPr>
        <w:t>β-cutoff</w:t>
      </w:r>
      <w:r w:rsidRPr="00C63E2A">
        <w:t xml:space="preserve"> happens — leaf 4 (D) is not needed under that local node.</w:t>
      </w:r>
      <w:r w:rsidRPr="00C63E2A">
        <w:br/>
        <w:t xml:space="preserve">(Cutoff line: </w:t>
      </w:r>
      <w:r w:rsidRPr="00C63E2A">
        <w:rPr>
          <w:rStyle w:val="Strong"/>
          <w:rFonts w:eastAsiaTheme="majorEastAsia"/>
        </w:rPr>
        <w:t>3</w:t>
      </w:r>
      <w:r w:rsidRPr="00C63E2A">
        <w:t xml:space="preserve">, label </w:t>
      </w:r>
      <w:r w:rsidRPr="00C63E2A">
        <w:rPr>
          <w:rStyle w:val="Strong"/>
          <w:rFonts w:eastAsiaTheme="majorEastAsia"/>
        </w:rPr>
        <w:t>C</w:t>
      </w:r>
      <w:r w:rsidRPr="00C63E2A">
        <w:t xml:space="preserve">; pruned: </w:t>
      </w:r>
      <w:r w:rsidRPr="00C63E2A">
        <w:rPr>
          <w:rStyle w:val="Strong"/>
          <w:rFonts w:eastAsiaTheme="majorEastAsia"/>
        </w:rPr>
        <w:t>D (4)</w:t>
      </w:r>
      <w:r w:rsidRPr="00C63E2A">
        <w:t>.)</w:t>
      </w:r>
    </w:p>
    <w:p w14:paraId="3E60791E" w14:textId="77777777" w:rsidR="00C63E2A" w:rsidRPr="00C63E2A" w:rsidRDefault="00C63E2A" w:rsidP="00C63E2A">
      <w:pPr>
        <w:pStyle w:val="NormalWeb"/>
        <w:numPr>
          <w:ilvl w:val="0"/>
          <w:numId w:val="1"/>
        </w:numPr>
      </w:pPr>
      <w:r w:rsidRPr="00C63E2A">
        <w:rPr>
          <w:rStyle w:val="Strong"/>
          <w:rFonts w:eastAsiaTheme="majorEastAsia"/>
        </w:rPr>
        <w:t>At leaf index 5 (E = 40)</w:t>
      </w:r>
      <w:r w:rsidRPr="00C63E2A">
        <w:t xml:space="preserve">: an </w:t>
      </w:r>
      <w:r w:rsidRPr="00C63E2A">
        <w:rPr>
          <w:rStyle w:val="Strong"/>
          <w:rFonts w:eastAsiaTheme="majorEastAsia"/>
        </w:rPr>
        <w:t>α-cutoff</w:t>
      </w:r>
      <w:r w:rsidRPr="00C63E2A">
        <w:t xml:space="preserve"> happens — this causes two leaves (the rest of that sibling subtree) to be skipped.</w:t>
      </w:r>
      <w:r w:rsidRPr="00C63E2A">
        <w:br/>
        <w:t xml:space="preserve">(Cutoff line: </w:t>
      </w:r>
      <w:r w:rsidRPr="00C63E2A">
        <w:rPr>
          <w:rStyle w:val="Strong"/>
          <w:rFonts w:eastAsiaTheme="majorEastAsia"/>
        </w:rPr>
        <w:t>5</w:t>
      </w:r>
      <w:r w:rsidRPr="00C63E2A">
        <w:t xml:space="preserve">, label </w:t>
      </w:r>
      <w:r w:rsidRPr="00C63E2A">
        <w:rPr>
          <w:rStyle w:val="Strong"/>
          <w:rFonts w:eastAsiaTheme="majorEastAsia"/>
        </w:rPr>
        <w:t>E</w:t>
      </w:r>
      <w:r w:rsidRPr="00C63E2A">
        <w:t xml:space="preserve">; pruned: </w:t>
      </w:r>
      <w:r w:rsidRPr="00C63E2A">
        <w:rPr>
          <w:rStyle w:val="Strong"/>
          <w:rFonts w:eastAsiaTheme="majorEastAsia"/>
        </w:rPr>
        <w:t>F (6)</w:t>
      </w:r>
      <w:r w:rsidRPr="00C63E2A">
        <w:t xml:space="preserve"> and </w:t>
      </w:r>
      <w:r w:rsidRPr="00C63E2A">
        <w:rPr>
          <w:rStyle w:val="Strong"/>
          <w:rFonts w:eastAsiaTheme="majorEastAsia"/>
        </w:rPr>
        <w:t>G (7)</w:t>
      </w:r>
      <w:r w:rsidRPr="00C63E2A">
        <w:t>.)</w:t>
      </w:r>
    </w:p>
    <w:p w14:paraId="16133DC8" w14:textId="77777777" w:rsidR="00C63E2A" w:rsidRPr="00C63E2A" w:rsidRDefault="00C63E2A" w:rsidP="00C63E2A">
      <w:pPr>
        <w:pStyle w:val="NormalWeb"/>
        <w:numPr>
          <w:ilvl w:val="0"/>
          <w:numId w:val="1"/>
        </w:numPr>
      </w:pPr>
      <w:r w:rsidRPr="00C63E2A">
        <w:rPr>
          <w:rStyle w:val="Strong"/>
          <w:rFonts w:eastAsiaTheme="majorEastAsia"/>
        </w:rPr>
        <w:t>At index 9 (I = 16)</w:t>
      </w:r>
      <w:r w:rsidRPr="00C63E2A">
        <w:t xml:space="preserve">: a </w:t>
      </w:r>
      <w:r w:rsidRPr="00C63E2A">
        <w:rPr>
          <w:rStyle w:val="Strong"/>
          <w:rFonts w:eastAsiaTheme="majorEastAsia"/>
        </w:rPr>
        <w:t>β-cutoff</w:t>
      </w:r>
      <w:r w:rsidRPr="00C63E2A">
        <w:t xml:space="preserve"> occurs (no further leaves in that tiny branch to enumerate afterwards).</w:t>
      </w:r>
      <w:r w:rsidRPr="00C63E2A">
        <w:br/>
        <w:t xml:space="preserve">(Cutoff line: </w:t>
      </w:r>
      <w:r w:rsidRPr="00C63E2A">
        <w:rPr>
          <w:rStyle w:val="Strong"/>
          <w:rFonts w:eastAsiaTheme="majorEastAsia"/>
        </w:rPr>
        <w:t>9</w:t>
      </w:r>
      <w:r w:rsidRPr="00C63E2A">
        <w:t xml:space="preserve">, label </w:t>
      </w:r>
      <w:r w:rsidRPr="00C63E2A">
        <w:rPr>
          <w:rStyle w:val="Strong"/>
          <w:rFonts w:eastAsiaTheme="majorEastAsia"/>
        </w:rPr>
        <w:t>I</w:t>
      </w:r>
      <w:r w:rsidRPr="00C63E2A">
        <w:t>.)</w:t>
      </w:r>
    </w:p>
    <w:p w14:paraId="7B35D8E0" w14:textId="77777777" w:rsidR="00C63E2A" w:rsidRPr="00C63E2A" w:rsidRDefault="00C63E2A" w:rsidP="00C63E2A">
      <w:pPr>
        <w:pStyle w:val="NormalWeb"/>
        <w:numPr>
          <w:ilvl w:val="0"/>
          <w:numId w:val="1"/>
        </w:numPr>
      </w:pPr>
      <w:r w:rsidRPr="00C63E2A">
        <w:rPr>
          <w:rStyle w:val="Strong"/>
          <w:rFonts w:eastAsiaTheme="majorEastAsia"/>
        </w:rPr>
        <w:t>At index 11 (K = 42)</w:t>
      </w:r>
      <w:r w:rsidRPr="00C63E2A">
        <w:t xml:space="preserve">: an </w:t>
      </w:r>
      <w:r w:rsidRPr="00C63E2A">
        <w:rPr>
          <w:rStyle w:val="Strong"/>
          <w:rFonts w:eastAsiaTheme="majorEastAsia"/>
        </w:rPr>
        <w:t>α-cutoff</w:t>
      </w:r>
      <w:r w:rsidRPr="00C63E2A">
        <w:t xml:space="preserve"> occurs — it prunes the next two leaves under that sibling subtree.</w:t>
      </w:r>
      <w:r w:rsidRPr="00C63E2A">
        <w:br/>
        <w:t xml:space="preserve">(Cutoff line: </w:t>
      </w:r>
      <w:r w:rsidRPr="00C63E2A">
        <w:rPr>
          <w:rStyle w:val="Strong"/>
          <w:rFonts w:eastAsiaTheme="majorEastAsia"/>
        </w:rPr>
        <w:t>11</w:t>
      </w:r>
      <w:r w:rsidRPr="00C63E2A">
        <w:t xml:space="preserve">, label </w:t>
      </w:r>
      <w:r w:rsidRPr="00C63E2A">
        <w:rPr>
          <w:rStyle w:val="Strong"/>
          <w:rFonts w:eastAsiaTheme="majorEastAsia"/>
        </w:rPr>
        <w:t>K</w:t>
      </w:r>
      <w:r w:rsidRPr="00C63E2A">
        <w:t xml:space="preserve">; pruned: </w:t>
      </w:r>
      <w:r w:rsidRPr="00C63E2A">
        <w:rPr>
          <w:rStyle w:val="Strong"/>
          <w:rFonts w:eastAsiaTheme="majorEastAsia"/>
        </w:rPr>
        <w:t>L (12)</w:t>
      </w:r>
      <w:r w:rsidRPr="00C63E2A">
        <w:t xml:space="preserve"> and </w:t>
      </w:r>
      <w:r w:rsidRPr="00C63E2A">
        <w:rPr>
          <w:rStyle w:val="Strong"/>
          <w:rFonts w:eastAsiaTheme="majorEastAsia"/>
        </w:rPr>
        <w:t>M (13)</w:t>
      </w:r>
      <w:r w:rsidRPr="00C63E2A">
        <w:t>.)</w:t>
      </w:r>
    </w:p>
    <w:p w14:paraId="5BCE048E" w14:textId="77777777" w:rsidR="00C63E2A" w:rsidRPr="00C63E2A" w:rsidRDefault="00C63E2A" w:rsidP="00C63E2A">
      <w:pPr>
        <w:pStyle w:val="NormalWeb"/>
        <w:numPr>
          <w:ilvl w:val="0"/>
          <w:numId w:val="1"/>
        </w:numPr>
      </w:pPr>
      <w:r w:rsidRPr="00C63E2A">
        <w:rPr>
          <w:rStyle w:val="Strong"/>
          <w:rFonts w:eastAsiaTheme="majorEastAsia"/>
        </w:rPr>
        <w:t>At indices 15 and 17 (O = 27 and Q = 18)</w:t>
      </w:r>
      <w:r w:rsidRPr="00C63E2A">
        <w:t xml:space="preserve">: </w:t>
      </w:r>
      <w:r w:rsidRPr="00C63E2A">
        <w:rPr>
          <w:rStyle w:val="Strong"/>
          <w:rFonts w:eastAsiaTheme="majorEastAsia"/>
        </w:rPr>
        <w:t>β-cutoffs</w:t>
      </w:r>
      <w:r w:rsidRPr="00C63E2A">
        <w:t xml:space="preserve"> occur while exploring the rightmost top subtree (they cause some subtrees further right to be skipped).</w:t>
      </w:r>
      <w:r w:rsidRPr="00C63E2A">
        <w:br/>
        <w:t xml:space="preserve">(Cutoff lines: </w:t>
      </w:r>
      <w:r w:rsidRPr="00C63E2A">
        <w:rPr>
          <w:rStyle w:val="Strong"/>
          <w:rFonts w:eastAsiaTheme="majorEastAsia"/>
        </w:rPr>
        <w:t>15</w:t>
      </w:r>
      <w:r w:rsidRPr="00C63E2A">
        <w:t xml:space="preserve"> (O) and </w:t>
      </w:r>
      <w:r w:rsidRPr="00C63E2A">
        <w:rPr>
          <w:rStyle w:val="Strong"/>
          <w:rFonts w:eastAsiaTheme="majorEastAsia"/>
        </w:rPr>
        <w:t>17</w:t>
      </w:r>
      <w:r w:rsidRPr="00C63E2A">
        <w:t xml:space="preserve"> (Q).)</w:t>
      </w:r>
    </w:p>
    <w:p w14:paraId="0991AD1B" w14:textId="77777777" w:rsidR="00C63E2A" w:rsidRPr="00C63E2A" w:rsidRDefault="00C63E2A" w:rsidP="00C63E2A">
      <w:pPr>
        <w:pStyle w:val="NormalWeb"/>
      </w:pPr>
      <w:r w:rsidRPr="00C63E2A">
        <w:t>Putting the cutoff lines together:</w:t>
      </w:r>
    </w:p>
    <w:p w14:paraId="34AA9F67" w14:textId="77777777" w:rsidR="00C63E2A" w:rsidRPr="00C63E2A" w:rsidRDefault="00C63E2A" w:rsidP="00C63E2A">
      <w:pPr>
        <w:pStyle w:val="NormalWeb"/>
        <w:numPr>
          <w:ilvl w:val="0"/>
          <w:numId w:val="2"/>
        </w:numPr>
      </w:pPr>
      <w:r w:rsidRPr="00C63E2A">
        <w:rPr>
          <w:rStyle w:val="Strong"/>
          <w:rFonts w:eastAsiaTheme="majorEastAsia"/>
        </w:rPr>
        <w:t>Alpha-cutoffs:</w:t>
      </w:r>
      <w:r w:rsidRPr="00C63E2A">
        <w:t xml:space="preserve"> lines </w:t>
      </w:r>
      <w:r w:rsidRPr="00C63E2A">
        <w:rPr>
          <w:rStyle w:val="Strong"/>
          <w:rFonts w:eastAsiaTheme="majorEastAsia"/>
        </w:rPr>
        <w:t>5</w:t>
      </w:r>
      <w:r w:rsidRPr="00C63E2A">
        <w:t xml:space="preserve"> and </w:t>
      </w:r>
      <w:r w:rsidRPr="00C63E2A">
        <w:rPr>
          <w:rStyle w:val="Strong"/>
          <w:rFonts w:eastAsiaTheme="majorEastAsia"/>
        </w:rPr>
        <w:t>11</w:t>
      </w:r>
      <w:r w:rsidRPr="00C63E2A">
        <w:t xml:space="preserve"> (leaf labels </w:t>
      </w:r>
      <w:r w:rsidRPr="00C63E2A">
        <w:rPr>
          <w:rStyle w:val="Strong"/>
          <w:rFonts w:eastAsiaTheme="majorEastAsia"/>
        </w:rPr>
        <w:t>E</w:t>
      </w:r>
      <w:r w:rsidRPr="00C63E2A">
        <w:t xml:space="preserve"> and </w:t>
      </w:r>
      <w:r w:rsidRPr="00C63E2A">
        <w:rPr>
          <w:rStyle w:val="Strong"/>
          <w:rFonts w:eastAsiaTheme="majorEastAsia"/>
        </w:rPr>
        <w:t>K</w:t>
      </w:r>
      <w:r w:rsidRPr="00C63E2A">
        <w:t>).</w:t>
      </w:r>
    </w:p>
    <w:p w14:paraId="10B20DE9" w14:textId="77777777" w:rsidR="00C63E2A" w:rsidRPr="00C63E2A" w:rsidRDefault="00C63E2A" w:rsidP="00C63E2A">
      <w:pPr>
        <w:pStyle w:val="NormalWeb"/>
        <w:numPr>
          <w:ilvl w:val="0"/>
          <w:numId w:val="2"/>
        </w:numPr>
      </w:pPr>
      <w:r w:rsidRPr="00C63E2A">
        <w:rPr>
          <w:rStyle w:val="Strong"/>
          <w:rFonts w:eastAsiaTheme="majorEastAsia"/>
        </w:rPr>
        <w:t>Beta-cutoffs:</w:t>
      </w:r>
      <w:r w:rsidRPr="00C63E2A">
        <w:t xml:space="preserve"> lines </w:t>
      </w:r>
      <w:r w:rsidRPr="00C63E2A">
        <w:rPr>
          <w:rStyle w:val="Strong"/>
          <w:rFonts w:eastAsiaTheme="majorEastAsia"/>
        </w:rPr>
        <w:t>3, 9, 15, 17</w:t>
      </w:r>
      <w:r w:rsidRPr="00C63E2A">
        <w:t xml:space="preserve"> (leaf labels </w:t>
      </w:r>
      <w:r w:rsidRPr="00C63E2A">
        <w:rPr>
          <w:rStyle w:val="Strong"/>
          <w:rFonts w:eastAsiaTheme="majorEastAsia"/>
        </w:rPr>
        <w:t>C, I, O, Q</w:t>
      </w:r>
      <w:r w:rsidRPr="00C63E2A">
        <w:t>).</w:t>
      </w:r>
    </w:p>
    <w:p w14:paraId="19CC4ECE" w14:textId="77777777" w:rsidR="00C63E2A" w:rsidRPr="00C63E2A" w:rsidRDefault="00C63E2A" w:rsidP="00C63E2A">
      <w:pPr>
        <w:pStyle w:val="NormalWeb"/>
      </w:pPr>
      <w:r w:rsidRPr="00C63E2A">
        <w:t xml:space="preserve">(As a result of these cutoffs some leaves are never evaluated — e.g. the </w:t>
      </w:r>
      <w:proofErr w:type="gramStart"/>
      <w:r w:rsidRPr="00C63E2A">
        <w:t>far right</w:t>
      </w:r>
      <w:proofErr w:type="gramEnd"/>
      <w:r w:rsidRPr="00C63E2A">
        <w:t xml:space="preserve"> leaves </w:t>
      </w:r>
      <w:r w:rsidRPr="00C63E2A">
        <w:rPr>
          <w:rStyle w:val="Strong"/>
          <w:rFonts w:eastAsiaTheme="majorEastAsia"/>
        </w:rPr>
        <w:t>T..X</w:t>
      </w:r>
      <w:r w:rsidRPr="00C63E2A">
        <w:t xml:space="preserve"> are not reached in this </w:t>
      </w:r>
      <w:proofErr w:type="spellStart"/>
      <w:r w:rsidRPr="00C63E2A">
        <w:t>left→right</w:t>
      </w:r>
      <w:proofErr w:type="spellEnd"/>
      <w:r w:rsidRPr="00C63E2A">
        <w:t xml:space="preserve"> alpha–beta run — but the exact set of pruned leaf labels is less important than the cutoff line indices you asked for.)</w:t>
      </w:r>
    </w:p>
    <w:p w14:paraId="2EBBFC23" w14:textId="77777777" w:rsidR="00C63E2A" w:rsidRPr="00C63E2A" w:rsidRDefault="00C63E2A" w:rsidP="00C63E2A">
      <w:pPr>
        <w:pStyle w:val="NormalWeb"/>
      </w:pPr>
      <w:proofErr w:type="gramStart"/>
      <w:r w:rsidRPr="00C63E2A">
        <w:t>  Final</w:t>
      </w:r>
      <w:proofErr w:type="gramEnd"/>
      <w:r w:rsidRPr="00C63E2A">
        <w:t xml:space="preserve"> value returned at the root = </w:t>
      </w:r>
      <w:r w:rsidRPr="00C63E2A">
        <w:rPr>
          <w:rStyle w:val="Strong"/>
          <w:rFonts w:eastAsiaTheme="majorEastAsia"/>
        </w:rPr>
        <w:t>42</w:t>
      </w:r>
      <w:r w:rsidRPr="00C63E2A">
        <w:t xml:space="preserve"> (so the root chooses the middle top subtree which yields 42).</w:t>
      </w:r>
    </w:p>
    <w:p w14:paraId="7CC4A0CE" w14:textId="77777777" w:rsidR="00C63E2A" w:rsidRPr="00C63E2A" w:rsidRDefault="00C63E2A" w:rsidP="00C63E2A">
      <w:pPr>
        <w:pStyle w:val="NormalWeb"/>
      </w:pPr>
      <w:proofErr w:type="gramStart"/>
      <w:r w:rsidRPr="00C63E2A">
        <w:t>  Alpha</w:t>
      </w:r>
      <w:proofErr w:type="gramEnd"/>
      <w:r w:rsidRPr="00C63E2A">
        <w:t xml:space="preserve">-cutoff lines: </w:t>
      </w:r>
      <w:r w:rsidRPr="00C63E2A">
        <w:rPr>
          <w:rStyle w:val="Strong"/>
          <w:rFonts w:eastAsiaTheme="majorEastAsia"/>
        </w:rPr>
        <w:t>5, 11</w:t>
      </w:r>
      <w:r w:rsidRPr="00C63E2A">
        <w:t>.</w:t>
      </w:r>
    </w:p>
    <w:p w14:paraId="1E59F3BA" w14:textId="77777777" w:rsidR="00C63E2A" w:rsidRPr="00C63E2A" w:rsidRDefault="00C63E2A" w:rsidP="00C63E2A">
      <w:pPr>
        <w:pStyle w:val="NormalWeb"/>
      </w:pPr>
      <w:proofErr w:type="gramStart"/>
      <w:r w:rsidRPr="00C63E2A">
        <w:t>  Beta</w:t>
      </w:r>
      <w:proofErr w:type="gramEnd"/>
      <w:r w:rsidRPr="00C63E2A">
        <w:t xml:space="preserve">-cutoff lines: </w:t>
      </w:r>
      <w:r w:rsidRPr="00C63E2A">
        <w:rPr>
          <w:rStyle w:val="Strong"/>
          <w:rFonts w:eastAsiaTheme="majorEastAsia"/>
        </w:rPr>
        <w:t>3, 9, 15, 17</w:t>
      </w:r>
      <w:r w:rsidRPr="00C63E2A">
        <w:t>.</w:t>
      </w:r>
    </w:p>
    <w:p w14:paraId="7660CAC5" w14:textId="77777777" w:rsidR="004B21ED" w:rsidRPr="00C63E2A" w:rsidRDefault="004B21ED">
      <w:pPr>
        <w:rPr>
          <w:rFonts w:ascii="Times New Roman" w:hAnsi="Times New Roman" w:cs="Times New Roman"/>
          <w:sz w:val="24"/>
          <w:szCs w:val="24"/>
        </w:rPr>
      </w:pPr>
    </w:p>
    <w:p w14:paraId="4D39ABF3" w14:textId="77777777" w:rsidR="00C63E2A" w:rsidRPr="00C63E2A" w:rsidRDefault="00C63E2A">
      <w:pPr>
        <w:rPr>
          <w:rFonts w:ascii="Times New Roman" w:hAnsi="Times New Roman" w:cs="Times New Roman"/>
          <w:sz w:val="24"/>
          <w:szCs w:val="24"/>
        </w:rPr>
      </w:pPr>
    </w:p>
    <w:p w14:paraId="18BD2EBE" w14:textId="77777777" w:rsidR="00C63E2A" w:rsidRPr="00C63E2A" w:rsidRDefault="00C63E2A">
      <w:pPr>
        <w:rPr>
          <w:rFonts w:ascii="Times New Roman" w:hAnsi="Times New Roman" w:cs="Times New Roman"/>
          <w:sz w:val="24"/>
          <w:szCs w:val="24"/>
        </w:rPr>
      </w:pPr>
    </w:p>
    <w:p w14:paraId="0132C21F" w14:textId="77777777" w:rsidR="00C63E2A" w:rsidRPr="00C63E2A" w:rsidRDefault="00C63E2A">
      <w:pPr>
        <w:rPr>
          <w:rFonts w:ascii="Times New Roman" w:hAnsi="Times New Roman" w:cs="Times New Roman"/>
          <w:sz w:val="24"/>
          <w:szCs w:val="24"/>
        </w:rPr>
      </w:pPr>
    </w:p>
    <w:p w14:paraId="2BA5EDD1" w14:textId="77777777" w:rsidR="00C63E2A" w:rsidRPr="00C63E2A" w:rsidRDefault="00C63E2A">
      <w:pPr>
        <w:rPr>
          <w:rFonts w:ascii="Times New Roman" w:hAnsi="Times New Roman" w:cs="Times New Roman"/>
          <w:sz w:val="24"/>
          <w:szCs w:val="24"/>
        </w:rPr>
      </w:pPr>
    </w:p>
    <w:p w14:paraId="20077E41" w14:textId="77777777" w:rsidR="00C63E2A" w:rsidRPr="00C63E2A" w:rsidRDefault="00C63E2A">
      <w:pPr>
        <w:rPr>
          <w:rFonts w:ascii="Times New Roman" w:hAnsi="Times New Roman" w:cs="Times New Roman"/>
          <w:sz w:val="24"/>
          <w:szCs w:val="24"/>
        </w:rPr>
      </w:pPr>
    </w:p>
    <w:p w14:paraId="787BFCB9" w14:textId="77777777" w:rsidR="00C63E2A" w:rsidRPr="00C63E2A" w:rsidRDefault="00C63E2A">
      <w:pPr>
        <w:rPr>
          <w:rFonts w:ascii="Times New Roman" w:hAnsi="Times New Roman" w:cs="Times New Roman"/>
          <w:sz w:val="24"/>
          <w:szCs w:val="24"/>
        </w:rPr>
      </w:pPr>
    </w:p>
    <w:p w14:paraId="2C692BF5" w14:textId="77777777" w:rsidR="00C63E2A" w:rsidRPr="00C63E2A" w:rsidRDefault="00C63E2A">
      <w:pPr>
        <w:rPr>
          <w:rFonts w:ascii="Times New Roman" w:hAnsi="Times New Roman" w:cs="Times New Roman"/>
          <w:sz w:val="24"/>
          <w:szCs w:val="24"/>
        </w:rPr>
      </w:pPr>
    </w:p>
    <w:p w14:paraId="6D59803D" w14:textId="77777777" w:rsidR="00C63E2A" w:rsidRPr="00C63E2A" w:rsidRDefault="00C63E2A">
      <w:pPr>
        <w:rPr>
          <w:rFonts w:ascii="Times New Roman" w:hAnsi="Times New Roman" w:cs="Times New Roman"/>
          <w:sz w:val="24"/>
          <w:szCs w:val="24"/>
        </w:rPr>
      </w:pPr>
    </w:p>
    <w:p w14:paraId="4FE31CAE" w14:textId="5BA865E7" w:rsidR="00C63E2A" w:rsidRPr="00C63E2A" w:rsidRDefault="00C63E2A">
      <w:pPr>
        <w:rPr>
          <w:rFonts w:ascii="Times New Roman" w:hAnsi="Times New Roman" w:cs="Times New Roman"/>
          <w:sz w:val="24"/>
          <w:szCs w:val="24"/>
        </w:rPr>
      </w:pPr>
      <w:r w:rsidRPr="00C63E2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5A34E5" wp14:editId="1B547F74">
            <wp:extent cx="5731510" cy="2512060"/>
            <wp:effectExtent l="0" t="0" r="2540" b="2540"/>
            <wp:docPr id="123719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4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D164" w14:textId="77777777" w:rsidR="00C63E2A" w:rsidRPr="00C63E2A" w:rsidRDefault="00C63E2A" w:rsidP="00C63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1) Initial lower bound (no exclusions)</w:t>
      </w:r>
    </w:p>
    <w:p w14:paraId="50879F5A" w14:textId="77777777" w:rsidR="00C63E2A" w:rsidRPr="00C63E2A" w:rsidRDefault="00C63E2A" w:rsidP="00C6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two smallest outgoing edges for each city:</w:t>
      </w:r>
    </w:p>
    <w:p w14:paraId="7DF9181B" w14:textId="77777777" w:rsidR="00C63E2A" w:rsidRPr="00C63E2A" w:rsidRDefault="00C63E2A" w:rsidP="00C63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edges = {70, 40, 72, 42} → two smallest =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40, 42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sum =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82</w:t>
      </w:r>
    </w:p>
    <w:p w14:paraId="581ED0E6" w14:textId="77777777" w:rsidR="00C63E2A" w:rsidRPr="00C63E2A" w:rsidRDefault="00C63E2A" w:rsidP="00C63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B: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edges = {70, 30, 32, 68} → two smallest =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30, 32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sum =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62</w:t>
      </w:r>
    </w:p>
    <w:p w14:paraId="3140E298" w14:textId="77777777" w:rsidR="00C63E2A" w:rsidRPr="00C63E2A" w:rsidRDefault="00C63E2A" w:rsidP="00C63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C: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edges = {40, 30, 36, 44} → two smallest =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30, 36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sum =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66</w:t>
      </w:r>
    </w:p>
    <w:p w14:paraId="2141AF4C" w14:textId="77777777" w:rsidR="00C63E2A" w:rsidRPr="00C63E2A" w:rsidRDefault="00C63E2A" w:rsidP="00C63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D: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edges = {72, 32, 36, 50} → two smallest =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32, 36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sum =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68</w:t>
      </w:r>
    </w:p>
    <w:p w14:paraId="6FEEB46C" w14:textId="77777777" w:rsidR="00C63E2A" w:rsidRPr="00C63E2A" w:rsidRDefault="00C63E2A" w:rsidP="00C63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E: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edges = {42, 68, 44, 50} → two smallest =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42, 44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sum =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86</w:t>
      </w:r>
    </w:p>
    <w:p w14:paraId="338C8DD1" w14:textId="77777777" w:rsidR="00C63E2A" w:rsidRPr="00C63E2A" w:rsidRDefault="00C63E2A" w:rsidP="00C6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of all those sums = 82 + 62 + 66 + 68 + 86 = 364.</w:t>
      </w:r>
    </w:p>
    <w:p w14:paraId="32296B0F" w14:textId="77777777" w:rsidR="00C63E2A" w:rsidRPr="00C63E2A" w:rsidRDefault="00C63E2A" w:rsidP="00C6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each tour edge was counted twice (once at each endpoint), divide by 2:</w:t>
      </w:r>
    </w:p>
    <w:p w14:paraId="79FCFA02" w14:textId="77777777" w:rsidR="00C63E2A" w:rsidRPr="00C63E2A" w:rsidRDefault="00C63E2A" w:rsidP="00C6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 lower bound = 364 / 2 = 182.</w:t>
      </w:r>
    </w:p>
    <w:p w14:paraId="79101D94" w14:textId="77777777" w:rsidR="00C63E2A" w:rsidRPr="00C63E2A" w:rsidRDefault="00C63E2A" w:rsidP="00C6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Branch-and-Bound algorithm will begin with a lower bound of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182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F3F9A8" w14:textId="77777777" w:rsidR="00C63E2A" w:rsidRPr="00C63E2A" w:rsidRDefault="00C63E2A" w:rsidP="00C63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2) Lower bound for tours that exclude the segment BC (i.e., edge B–C forbidden)</w:t>
      </w:r>
    </w:p>
    <w:p w14:paraId="24BD6C70" w14:textId="77777777" w:rsidR="00C63E2A" w:rsidRPr="00C63E2A" w:rsidRDefault="00C63E2A" w:rsidP="00C6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BC is forbidden, for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 must pick their next best available edges (skip the BC = 30 entry).</w:t>
      </w:r>
    </w:p>
    <w:p w14:paraId="11F5C654" w14:textId="77777777" w:rsidR="00C63E2A" w:rsidRPr="00C63E2A" w:rsidRDefault="00C63E2A" w:rsidP="00C6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Recompute the two smallest for B and C without BC:</w:t>
      </w:r>
    </w:p>
    <w:p w14:paraId="1CC63C7D" w14:textId="77777777" w:rsidR="00C63E2A" w:rsidRPr="00C63E2A" w:rsidRDefault="00C63E2A" w:rsidP="00C63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B: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available edges then are {70(A), 32(D), 68(E)} → two smallest =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32, 68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sum =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(previously was 30+32 = 62; forbidding BC forces 68 into the pair)</w:t>
      </w:r>
    </w:p>
    <w:p w14:paraId="7C0B552F" w14:textId="77777777" w:rsidR="00C63E2A" w:rsidRPr="00C63E2A" w:rsidRDefault="00C63E2A" w:rsidP="00C63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C: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available edges then are {40(A), 36(D), 44(E)} → two smallest =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36, 40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sum = </w:t>
      </w: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76</w:t>
      </w: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(previously was 30+36 = 66; forbidding BC forces 40 into the pair)</w:t>
      </w:r>
    </w:p>
    <w:p w14:paraId="59CFDABE" w14:textId="77777777" w:rsidR="00C63E2A" w:rsidRPr="00C63E2A" w:rsidRDefault="00C63E2A" w:rsidP="00C6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 D, E unchanged:</w:t>
      </w:r>
    </w:p>
    <w:p w14:paraId="16078FCE" w14:textId="77777777" w:rsidR="00C63E2A" w:rsidRPr="00C63E2A" w:rsidRDefault="00C63E2A" w:rsidP="00C63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 = 82, D = 68, E = 86 (same as before)</w:t>
      </w:r>
    </w:p>
    <w:p w14:paraId="3B249113" w14:textId="77777777" w:rsidR="00C63E2A" w:rsidRPr="00C63E2A" w:rsidRDefault="00C63E2A" w:rsidP="00C6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sum = </w:t>
      </w:r>
      <w:proofErr w:type="gramStart"/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proofErr w:type="gramEnd"/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82 + B 100 + C 76 + D 68 + E 86 = 412.</w:t>
      </w:r>
    </w:p>
    <w:p w14:paraId="04DE6B6F" w14:textId="77777777" w:rsidR="00C63E2A" w:rsidRPr="00C63E2A" w:rsidRDefault="00C63E2A" w:rsidP="00C6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Divide by 2:</w:t>
      </w:r>
    </w:p>
    <w:p w14:paraId="63CC3985" w14:textId="77777777" w:rsidR="00C63E2A" w:rsidRPr="00C63E2A" w:rsidRDefault="00C63E2A" w:rsidP="00C6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Lower bound excluding BC = 412 / 2 = 206.</w:t>
      </w:r>
    </w:p>
    <w:p w14:paraId="7D6C69F0" w14:textId="169855D2" w:rsidR="00C63E2A" w:rsidRPr="00C63E2A" w:rsidRDefault="00C63E2A" w:rsidP="00C63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</w:t>
      </w:r>
    </w:p>
    <w:p w14:paraId="43292861" w14:textId="77777777" w:rsidR="00C63E2A" w:rsidRPr="00C63E2A" w:rsidRDefault="00C63E2A" w:rsidP="00C63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 lower bound (no constraints): 182.</w:t>
      </w:r>
    </w:p>
    <w:p w14:paraId="1CFEE563" w14:textId="77777777" w:rsidR="00C63E2A" w:rsidRPr="00C63E2A" w:rsidRDefault="00C63E2A" w:rsidP="00C63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Lower bound for tours that exclude edge BC: 206.</w:t>
      </w:r>
    </w:p>
    <w:p w14:paraId="79B2B9C3" w14:textId="77777777" w:rsidR="00C63E2A" w:rsidRPr="00C63E2A" w:rsidRDefault="00C63E2A" w:rsidP="00C6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excluding BC raises the lower bound from 182 to 206, any already-found feasible tour with cost &lt; 206 would mean all BC-excluded subtrees can be pruned; </w:t>
      </w:r>
      <w:proofErr w:type="gramStart"/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otherwise</w:t>
      </w:r>
      <w:proofErr w:type="gramEnd"/>
      <w:r w:rsidRPr="00C63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those branches might still contain a better tour.</w:t>
      </w:r>
    </w:p>
    <w:p w14:paraId="256C6D33" w14:textId="77777777" w:rsidR="00C63E2A" w:rsidRPr="00C63E2A" w:rsidRDefault="00C63E2A">
      <w:pPr>
        <w:rPr>
          <w:rFonts w:ascii="Times New Roman" w:hAnsi="Times New Roman" w:cs="Times New Roman"/>
          <w:sz w:val="24"/>
          <w:szCs w:val="24"/>
        </w:rPr>
      </w:pPr>
    </w:p>
    <w:sectPr w:rsidR="00C63E2A" w:rsidRPr="00C63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8301E"/>
    <w:multiLevelType w:val="multilevel"/>
    <w:tmpl w:val="3EB8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E6752"/>
    <w:multiLevelType w:val="multilevel"/>
    <w:tmpl w:val="EC6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0655E"/>
    <w:multiLevelType w:val="multilevel"/>
    <w:tmpl w:val="228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A2C35"/>
    <w:multiLevelType w:val="multilevel"/>
    <w:tmpl w:val="6610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36F21"/>
    <w:multiLevelType w:val="multilevel"/>
    <w:tmpl w:val="2A7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E6E95"/>
    <w:multiLevelType w:val="multilevel"/>
    <w:tmpl w:val="42E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374746">
    <w:abstractNumId w:val="4"/>
  </w:num>
  <w:num w:numId="2" w16cid:durableId="2063938519">
    <w:abstractNumId w:val="0"/>
  </w:num>
  <w:num w:numId="3" w16cid:durableId="1785729342">
    <w:abstractNumId w:val="2"/>
  </w:num>
  <w:num w:numId="4" w16cid:durableId="1501968655">
    <w:abstractNumId w:val="3"/>
  </w:num>
  <w:num w:numId="5" w16cid:durableId="27412370">
    <w:abstractNumId w:val="1"/>
  </w:num>
  <w:num w:numId="6" w16cid:durableId="1918054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2MzW0MDc1NzKzMDJT0lEKTi0uzszPAykwrAUAoVtpaywAAAA="/>
  </w:docVars>
  <w:rsids>
    <w:rsidRoot w:val="00C63E2A"/>
    <w:rsid w:val="000A3DAF"/>
    <w:rsid w:val="004B21ED"/>
    <w:rsid w:val="006F2DDF"/>
    <w:rsid w:val="00834070"/>
    <w:rsid w:val="009075DC"/>
    <w:rsid w:val="00B30300"/>
    <w:rsid w:val="00C6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037E3"/>
  <w15:chartTrackingRefBased/>
  <w15:docId w15:val="{2CE35D6B-5934-4432-AB9C-CD8D9A1C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E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3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3E2A"/>
    <w:rPr>
      <w:b/>
      <w:bCs/>
    </w:rPr>
  </w:style>
  <w:style w:type="character" w:styleId="Emphasis">
    <w:name w:val="Emphasis"/>
    <w:basedOn w:val="DefaultParagraphFont"/>
    <w:uiPriority w:val="20"/>
    <w:qFormat/>
    <w:rsid w:val="00C63E2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63E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ANBALAGAN</dc:creator>
  <cp:keywords/>
  <dc:description/>
  <cp:lastModifiedBy>BRINDHA ANBALAGAN</cp:lastModifiedBy>
  <cp:revision>1</cp:revision>
  <dcterms:created xsi:type="dcterms:W3CDTF">2025-10-31T06:19:00Z</dcterms:created>
  <dcterms:modified xsi:type="dcterms:W3CDTF">2025-10-31T11:56:00Z</dcterms:modified>
</cp:coreProperties>
</file>