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7EFF" w14:textId="51893D04" w:rsidR="00B94A3D" w:rsidRPr="0032303A" w:rsidRDefault="00DC3914" w:rsidP="00251496">
      <w:pPr>
        <w:pStyle w:val="BodyText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8F6A7E9" wp14:editId="208D534D">
            <wp:extent cx="6123305" cy="2786380"/>
            <wp:effectExtent l="0" t="0" r="0" b="0"/>
            <wp:docPr id="1099648351" name="Picture 1" descr="A diagram of a robotic 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48351" name="Picture 1" descr="A diagram of a robotic arm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E53D" w14:textId="2EF119B0" w:rsidR="00B94A3D" w:rsidRPr="0032303A" w:rsidRDefault="00B94A3D" w:rsidP="00251496">
      <w:pPr>
        <w:pStyle w:val="Heading2"/>
        <w:spacing w:before="0"/>
        <w:ind w:left="284"/>
      </w:pPr>
      <w:r w:rsidRPr="0032303A">
        <w:rPr>
          <w:color w:val="00AFEF"/>
        </w:rPr>
        <w:t>Figure</w:t>
      </w:r>
      <w:r w:rsidRPr="0032303A">
        <w:rPr>
          <w:color w:val="00AFEF"/>
          <w:spacing w:val="-7"/>
        </w:rPr>
        <w:t xml:space="preserve"> </w:t>
      </w:r>
      <w:r w:rsidRPr="0032303A">
        <w:rPr>
          <w:color w:val="00AFEF"/>
        </w:rPr>
        <w:t>1:</w:t>
      </w:r>
      <w:r w:rsidRPr="0032303A">
        <w:rPr>
          <w:color w:val="00AFEF"/>
          <w:spacing w:val="-6"/>
        </w:rPr>
        <w:t xml:space="preserve"> </w:t>
      </w:r>
      <w:r w:rsidR="000A6D13">
        <w:t xml:space="preserve">Mitsubishi RV-8CRL Industrial </w:t>
      </w:r>
      <w:r w:rsidR="0096535D">
        <w:t>Robot.</w:t>
      </w:r>
    </w:p>
    <w:p w14:paraId="5B591E83" w14:textId="30A2DAF2" w:rsidR="00B94A3D" w:rsidRPr="0032303A" w:rsidRDefault="00B94A3D" w:rsidP="00B94A3D">
      <w:pPr>
        <w:pStyle w:val="Heading2"/>
      </w:pPr>
    </w:p>
    <w:p w14:paraId="04F48121" w14:textId="6FAA2186" w:rsidR="00B94A3D" w:rsidRPr="0032303A" w:rsidRDefault="00B94A3D" w:rsidP="00E502C1">
      <w:pPr>
        <w:pStyle w:val="Heading2"/>
        <w:jc w:val="left"/>
      </w:pPr>
    </w:p>
    <w:p w14:paraId="330A73EE" w14:textId="5563DFF1" w:rsidR="00B94A3D" w:rsidRPr="0032303A" w:rsidRDefault="00B94A3D" w:rsidP="00B94A3D">
      <w:pPr>
        <w:pStyle w:val="Heading2"/>
      </w:pPr>
    </w:p>
    <w:p w14:paraId="2A861E35" w14:textId="14351C74" w:rsidR="00B94A3D" w:rsidRPr="0032303A" w:rsidRDefault="00B94A3D" w:rsidP="00B94A3D">
      <w:pPr>
        <w:tabs>
          <w:tab w:val="left" w:pos="4014"/>
        </w:tabs>
        <w:sectPr w:rsidR="00B94A3D" w:rsidRPr="0032303A" w:rsidSect="0096535D">
          <w:pgSz w:w="11910" w:h="16840"/>
          <w:pgMar w:top="4820" w:right="992" w:bottom="280" w:left="1275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7302"/>
      </w:tblGrid>
      <w:tr w:rsidR="003E227D" w:rsidRPr="0032303A" w14:paraId="28C7F1D2" w14:textId="77777777" w:rsidTr="009D6AA2">
        <w:tc>
          <w:tcPr>
            <w:tcW w:w="1678" w:type="dxa"/>
          </w:tcPr>
          <w:p w14:paraId="309BDA4B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32303A">
              <w:rPr>
                <w:b/>
                <w:bCs/>
                <w:sz w:val="24"/>
                <w:szCs w:val="24"/>
                <w:u w:val="single"/>
              </w:rPr>
              <w:lastRenderedPageBreak/>
              <w:t>Expt No:</w:t>
            </w:r>
          </w:p>
          <w:p w14:paraId="66124483" w14:textId="6E93D6FE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</w:rPr>
            </w:pPr>
            <w:r w:rsidRPr="0032303A">
              <w:rPr>
                <w:sz w:val="24"/>
                <w:szCs w:val="24"/>
              </w:rPr>
              <w:t>0</w:t>
            </w:r>
            <w:r w:rsidR="00152A69">
              <w:rPr>
                <w:sz w:val="24"/>
                <w:szCs w:val="24"/>
              </w:rPr>
              <w:t>8</w:t>
            </w:r>
          </w:p>
        </w:tc>
        <w:tc>
          <w:tcPr>
            <w:tcW w:w="7302" w:type="dxa"/>
            <w:vMerge w:val="restart"/>
            <w:vAlign w:val="center"/>
          </w:tcPr>
          <w:p w14:paraId="65DB4A8D" w14:textId="527B0EE1" w:rsidR="003E227D" w:rsidRPr="0032303A" w:rsidRDefault="00F035E2" w:rsidP="009D6AA2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F035E2">
              <w:rPr>
                <w:b/>
                <w:bCs/>
                <w:sz w:val="24"/>
                <w:szCs w:val="24"/>
                <w:u w:val="single"/>
              </w:rPr>
              <w:t>MITSUBISHI 6-AXIS ROBOT</w:t>
            </w:r>
          </w:p>
        </w:tc>
      </w:tr>
      <w:tr w:rsidR="003E227D" w:rsidRPr="0032303A" w14:paraId="2B7A420C" w14:textId="77777777" w:rsidTr="009D6AA2">
        <w:tc>
          <w:tcPr>
            <w:tcW w:w="1678" w:type="dxa"/>
          </w:tcPr>
          <w:p w14:paraId="1994BCAA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32303A">
              <w:rPr>
                <w:b/>
                <w:bCs/>
                <w:sz w:val="24"/>
                <w:szCs w:val="24"/>
                <w:u w:val="single"/>
              </w:rPr>
              <w:t>Date:</w:t>
            </w:r>
          </w:p>
          <w:p w14:paraId="7A168226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</w:rPr>
            </w:pPr>
            <w:r w:rsidRPr="0032303A">
              <w:rPr>
                <w:b/>
                <w:bCs/>
                <w:sz w:val="24"/>
                <w:szCs w:val="24"/>
              </w:rPr>
              <w:t xml:space="preserve">    /    /2025</w:t>
            </w:r>
          </w:p>
        </w:tc>
        <w:tc>
          <w:tcPr>
            <w:tcW w:w="7302" w:type="dxa"/>
            <w:vMerge/>
          </w:tcPr>
          <w:p w14:paraId="4C8BD514" w14:textId="77777777" w:rsidR="003E227D" w:rsidRPr="0032303A" w:rsidRDefault="003E227D" w:rsidP="009D6AA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0BE542EF" w14:textId="77777777" w:rsidR="00796AA7" w:rsidRPr="0032303A" w:rsidRDefault="00796AA7" w:rsidP="003E227D">
      <w:pPr>
        <w:pStyle w:val="Heading1"/>
        <w:tabs>
          <w:tab w:val="left" w:pos="523"/>
        </w:tabs>
        <w:ind w:left="0" w:firstLine="0"/>
        <w:rPr>
          <w:u w:val="none"/>
        </w:rPr>
      </w:pPr>
    </w:p>
    <w:p w14:paraId="522A780D" w14:textId="567CC6D8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4"/>
        </w:rPr>
        <w:t>AIM:</w:t>
      </w:r>
    </w:p>
    <w:p w14:paraId="2E3BBFB8" w14:textId="5580B5C3" w:rsidR="00F41237" w:rsidRDefault="00175682" w:rsidP="001A2C17">
      <w:pPr>
        <w:pStyle w:val="BodyText"/>
        <w:spacing w:before="17"/>
        <w:ind w:left="567" w:right="287" w:firstLine="720"/>
        <w:jc w:val="both"/>
      </w:pPr>
      <w:r w:rsidRPr="00175682">
        <w:t>To become familiar with the fundamental jog controls and coordinate systems of a Mitsubishi 6-axis industrial robot using the teaching pendant.</w:t>
      </w:r>
    </w:p>
    <w:p w14:paraId="6CE6F391" w14:textId="77777777" w:rsidR="00175682" w:rsidRPr="0032303A" w:rsidRDefault="00175682" w:rsidP="007A48DB">
      <w:pPr>
        <w:pStyle w:val="BodyText"/>
        <w:spacing w:before="17"/>
        <w:ind w:left="567" w:right="145" w:firstLine="720"/>
        <w:jc w:val="both"/>
      </w:pPr>
    </w:p>
    <w:p w14:paraId="06038D4C" w14:textId="77777777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4"/>
        </w:rPr>
        <w:t xml:space="preserve">APPARATUS </w:t>
      </w:r>
      <w:r w:rsidRPr="0032303A">
        <w:rPr>
          <w:spacing w:val="-2"/>
        </w:rPr>
        <w:t>REQUIRED:</w:t>
      </w:r>
    </w:p>
    <w:p w14:paraId="16494B6D" w14:textId="16C2E474" w:rsidR="00F41237" w:rsidRDefault="00F41237" w:rsidP="00F41237">
      <w:pPr>
        <w:pStyle w:val="BodyText"/>
        <w:numPr>
          <w:ilvl w:val="0"/>
          <w:numId w:val="14"/>
        </w:numPr>
        <w:spacing w:before="37"/>
        <w:ind w:left="1276"/>
      </w:pPr>
      <w:r>
        <w:t xml:space="preserve">Robot: </w:t>
      </w:r>
      <w:r w:rsidR="00957508" w:rsidRPr="00957508">
        <w:t>Mitsubishi 6-axis serial manipulator (e.g., RV-8CRL)</w:t>
      </w:r>
      <w:r w:rsidR="00957508">
        <w:t>,</w:t>
      </w:r>
    </w:p>
    <w:p w14:paraId="5777B492" w14:textId="426E6A6F" w:rsidR="00F41237" w:rsidRDefault="00F41237" w:rsidP="00F41237">
      <w:pPr>
        <w:pStyle w:val="BodyText"/>
        <w:numPr>
          <w:ilvl w:val="0"/>
          <w:numId w:val="14"/>
        </w:numPr>
        <w:spacing w:before="37"/>
        <w:ind w:left="1276"/>
      </w:pPr>
      <w:r>
        <w:t xml:space="preserve">Controller: </w:t>
      </w:r>
      <w:r w:rsidR="00957508" w:rsidRPr="00957508">
        <w:t>Mitsubishi Robot Controller</w:t>
      </w:r>
      <w:r>
        <w:t>,</w:t>
      </w:r>
    </w:p>
    <w:p w14:paraId="77AA2B03" w14:textId="4FA93122" w:rsidR="00F41237" w:rsidRDefault="00F41237" w:rsidP="00F41237">
      <w:pPr>
        <w:pStyle w:val="BodyText"/>
        <w:numPr>
          <w:ilvl w:val="0"/>
          <w:numId w:val="14"/>
        </w:numPr>
        <w:spacing w:before="37"/>
        <w:ind w:left="1276"/>
      </w:pPr>
      <w:r>
        <w:t xml:space="preserve">Teach Pendant: </w:t>
      </w:r>
      <w:r w:rsidR="00957508" w:rsidRPr="00957508">
        <w:t>Mitsubishi Teaching Pendant</w:t>
      </w:r>
      <w:r>
        <w:t>,</w:t>
      </w:r>
    </w:p>
    <w:p w14:paraId="68243BB6" w14:textId="1EC65E13" w:rsidR="001E1706" w:rsidRDefault="00F41237" w:rsidP="00F41237">
      <w:pPr>
        <w:pStyle w:val="BodyText"/>
        <w:numPr>
          <w:ilvl w:val="0"/>
          <w:numId w:val="14"/>
        </w:numPr>
        <w:spacing w:before="37"/>
        <w:ind w:left="1276"/>
      </w:pPr>
      <w:r>
        <w:t>Work Cell: Safety</w:t>
      </w:r>
      <w:r w:rsidR="00957508">
        <w:t xml:space="preserve"> </w:t>
      </w:r>
      <w:r w:rsidR="00417DE2">
        <w:t>barriers.</w:t>
      </w:r>
    </w:p>
    <w:p w14:paraId="7A79A08F" w14:textId="77777777" w:rsidR="00F41237" w:rsidRPr="0032303A" w:rsidRDefault="00F41237" w:rsidP="00F41237">
      <w:pPr>
        <w:pStyle w:val="BodyText"/>
        <w:spacing w:before="37"/>
        <w:ind w:left="1418"/>
      </w:pPr>
    </w:p>
    <w:p w14:paraId="7F6A3B9D" w14:textId="2BC9D2C8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2"/>
        </w:rPr>
        <w:t>THEORY</w:t>
      </w:r>
      <w:r w:rsidR="00DA557D">
        <w:rPr>
          <w:spacing w:val="-2"/>
        </w:rPr>
        <w:t xml:space="preserve"> </w:t>
      </w:r>
      <w:r w:rsidR="00ED4AEF">
        <w:rPr>
          <w:spacing w:val="-2"/>
        </w:rPr>
        <w:t>/</w:t>
      </w:r>
      <w:r w:rsidR="00DA557D">
        <w:rPr>
          <w:spacing w:val="-2"/>
        </w:rPr>
        <w:t xml:space="preserve"> </w:t>
      </w:r>
      <w:r w:rsidR="00ED4AEF">
        <w:rPr>
          <w:spacing w:val="-2"/>
        </w:rPr>
        <w:t>PRINCIPLE OF OPERATION</w:t>
      </w:r>
      <w:r w:rsidRPr="0032303A">
        <w:rPr>
          <w:spacing w:val="-2"/>
        </w:rPr>
        <w:t>:</w:t>
      </w:r>
    </w:p>
    <w:p w14:paraId="78064EA1" w14:textId="1B0671D4" w:rsidR="007B1EC3" w:rsidRDefault="007B1EC3" w:rsidP="001A2C17">
      <w:pPr>
        <w:pStyle w:val="BodyText"/>
        <w:spacing w:before="16"/>
        <w:ind w:left="567" w:right="287"/>
        <w:jc w:val="both"/>
      </w:pPr>
      <w:r>
        <w:t xml:space="preserve"> </w:t>
      </w:r>
      <w:r>
        <w:tab/>
      </w:r>
      <w:r>
        <w:tab/>
      </w:r>
      <w:r>
        <w:t>This experiment focuses on the fundamental manual control (jogging) of a 6-axis serial manipulator, which is the prerequisite for any programming or setup task. The key concept is understanding the different Coordinate Systems or Reference Frames used to move the robot.</w:t>
      </w:r>
    </w:p>
    <w:p w14:paraId="11D8EB72" w14:textId="77777777" w:rsidR="007B1EC3" w:rsidRDefault="007B1EC3" w:rsidP="001A2C17">
      <w:pPr>
        <w:pStyle w:val="BodyText"/>
        <w:numPr>
          <w:ilvl w:val="0"/>
          <w:numId w:val="23"/>
        </w:numPr>
        <w:spacing w:before="16"/>
        <w:ind w:right="287"/>
        <w:jc w:val="both"/>
      </w:pPr>
      <w:r>
        <w:t>JOINT Mode: This is the most basic mode. It allows the operator to control each of the 6 joints (J1-J6) individually. This motion is not intuitive for the end-effector (TCP), as moving J2 (shoulder) or J3 (elbow) will cause the TCP to move in an arc.</w:t>
      </w:r>
    </w:p>
    <w:p w14:paraId="6093EF93" w14:textId="1E55625C" w:rsidR="007B1EC3" w:rsidRDefault="007B1EC3" w:rsidP="001A2C17">
      <w:pPr>
        <w:pStyle w:val="BodyText"/>
        <w:numPr>
          <w:ilvl w:val="0"/>
          <w:numId w:val="23"/>
        </w:numPr>
        <w:spacing w:before="16"/>
        <w:ind w:right="287"/>
        <w:jc w:val="both"/>
      </w:pPr>
      <w:r>
        <w:t xml:space="preserve">XYZ (or WORLD) Mode: This is a Cartesian mode. The operator commands motion in the X, Y, or Z directions relative to the robot's fixed base. </w:t>
      </w:r>
      <w:r w:rsidR="0092357B">
        <w:t xml:space="preserve">It </w:t>
      </w:r>
      <w:r>
        <w:t>performs the Inverse Kinematics (IK) calculations to coordinate all joints (J1-J3) to move the TCP in a straight line.</w:t>
      </w:r>
    </w:p>
    <w:p w14:paraId="5684709C" w14:textId="016B1892" w:rsidR="006A5660" w:rsidRDefault="007B1EC3" w:rsidP="001A2C17">
      <w:pPr>
        <w:pStyle w:val="BodyText"/>
        <w:numPr>
          <w:ilvl w:val="0"/>
          <w:numId w:val="23"/>
        </w:numPr>
        <w:spacing w:before="16"/>
        <w:ind w:right="287"/>
        <w:jc w:val="both"/>
      </w:pPr>
      <w:r>
        <w:t>TOOL Mode: This is the most critical mode for any end-effector task. It is also a Cartesian mode, but the X, Y, and Z axes are relative to the end-effector (tool) itself. In this mode, +Z will always move the tool "outward" along its own axis, regardless of its orientation in space. This is essential for tasks like inserting a bolt or approaching a surface at an angle.</w:t>
      </w:r>
    </w:p>
    <w:p w14:paraId="5EFEE7B9" w14:textId="77777777" w:rsidR="007B1EC3" w:rsidRPr="0032303A" w:rsidRDefault="007B1EC3" w:rsidP="007B1EC3">
      <w:pPr>
        <w:pStyle w:val="BodyText"/>
        <w:spacing w:before="16"/>
        <w:ind w:left="1287" w:right="145"/>
        <w:jc w:val="both"/>
      </w:pPr>
    </w:p>
    <w:p w14:paraId="7593F250" w14:textId="77777777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rPr>
          <w:u w:val="none"/>
        </w:rPr>
      </w:pPr>
      <w:r w:rsidRPr="0032303A">
        <w:rPr>
          <w:spacing w:val="-2"/>
        </w:rPr>
        <w:t>PROCEDURE:</w:t>
      </w:r>
    </w:p>
    <w:p w14:paraId="492AB585" w14:textId="4E053A2A" w:rsidR="001A2C17" w:rsidRDefault="001A2C17" w:rsidP="001A2C17">
      <w:pPr>
        <w:pStyle w:val="ListParagraph"/>
        <w:numPr>
          <w:ilvl w:val="0"/>
          <w:numId w:val="24"/>
        </w:numPr>
        <w:ind w:left="1276" w:right="429"/>
        <w:jc w:val="both"/>
      </w:pPr>
      <w:r>
        <w:t>The robot was powered on, and the controller was set to TEACH mode via the key switch.</w:t>
      </w:r>
    </w:p>
    <w:p w14:paraId="5A1F2654" w14:textId="4B6AD03B" w:rsidR="001A2C17" w:rsidRDefault="001A2C17" w:rsidP="001A2C17">
      <w:pPr>
        <w:pStyle w:val="ListParagraph"/>
        <w:numPr>
          <w:ilvl w:val="0"/>
          <w:numId w:val="24"/>
        </w:numPr>
        <w:ind w:left="1276" w:right="429"/>
        <w:jc w:val="both"/>
      </w:pPr>
      <w:r>
        <w:t>The JOG key was pressed on the pendant to enter jog mode. The deadman switch on the back of the pendant was held to enable servo power.</w:t>
      </w:r>
    </w:p>
    <w:p w14:paraId="592130B3" w14:textId="449E8167" w:rsidR="001A2C17" w:rsidRDefault="001A2C17" w:rsidP="001A2C17">
      <w:pPr>
        <w:pStyle w:val="ListParagraph"/>
        <w:numPr>
          <w:ilvl w:val="0"/>
          <w:numId w:val="24"/>
        </w:numPr>
        <w:ind w:left="1276" w:right="429"/>
        <w:jc w:val="both"/>
      </w:pPr>
      <w:r>
        <w:t>JOINT Mode:</w:t>
      </w:r>
    </w:p>
    <w:p w14:paraId="28113D26" w14:textId="15313643" w:rsidR="001A2C17" w:rsidRDefault="001A2C17" w:rsidP="001A2C17">
      <w:pPr>
        <w:pStyle w:val="ListParagraph"/>
        <w:numPr>
          <w:ilvl w:val="1"/>
          <w:numId w:val="24"/>
        </w:numPr>
        <w:ind w:left="1985" w:right="429"/>
        <w:jc w:val="both"/>
      </w:pPr>
      <w:r>
        <w:t>JOINT mode was selected. The [J1] key was pressed, and the [+] and [-] keys were used.</w:t>
      </w:r>
    </w:p>
    <w:p w14:paraId="624FC40C" w14:textId="7914EFA4" w:rsidR="001A2C17" w:rsidRDefault="001A2C17" w:rsidP="001A2C17">
      <w:pPr>
        <w:pStyle w:val="ListParagraph"/>
        <w:numPr>
          <w:ilvl w:val="1"/>
          <w:numId w:val="24"/>
        </w:numPr>
        <w:ind w:left="1985" w:right="429"/>
        <w:jc w:val="both"/>
      </w:pPr>
      <w:r>
        <w:t>This was repeated for all six axes (J1 through J6) to understand the individual motion of each joint.</w:t>
      </w:r>
    </w:p>
    <w:p w14:paraId="6C262AC9" w14:textId="65F4E7A9" w:rsidR="001A2C17" w:rsidRDefault="001A2C17" w:rsidP="001A2C17">
      <w:pPr>
        <w:pStyle w:val="ListParagraph"/>
        <w:numPr>
          <w:ilvl w:val="0"/>
          <w:numId w:val="24"/>
        </w:numPr>
        <w:ind w:left="1276" w:right="429"/>
        <w:jc w:val="both"/>
      </w:pPr>
      <w:r>
        <w:t>XYZ (Cartesian) Mode:</w:t>
      </w:r>
    </w:p>
    <w:p w14:paraId="485C129E" w14:textId="17A420B2" w:rsidR="001A2C17" w:rsidRDefault="001A2C17" w:rsidP="001A2C17">
      <w:pPr>
        <w:pStyle w:val="ListParagraph"/>
        <w:numPr>
          <w:ilvl w:val="1"/>
          <w:numId w:val="24"/>
        </w:numPr>
        <w:ind w:left="1985" w:right="429"/>
        <w:jc w:val="both"/>
      </w:pPr>
      <w:r>
        <w:t>The jog mode was switched to XYZ.</w:t>
      </w:r>
    </w:p>
    <w:p w14:paraId="18F699FC" w14:textId="51C5E6D4" w:rsidR="001A2C17" w:rsidRDefault="001A2C17" w:rsidP="001A2C17">
      <w:pPr>
        <w:pStyle w:val="ListParagraph"/>
        <w:numPr>
          <w:ilvl w:val="1"/>
          <w:numId w:val="24"/>
        </w:numPr>
        <w:ind w:left="1985" w:right="429"/>
        <w:jc w:val="both"/>
      </w:pPr>
      <w:r>
        <w:t>The [X+] and [X-] keys were pressed.</w:t>
      </w:r>
    </w:p>
    <w:p w14:paraId="4ADF257F" w14:textId="33E36B8F" w:rsidR="001A2C17" w:rsidRDefault="001A2C17" w:rsidP="00DA6FAC">
      <w:pPr>
        <w:pStyle w:val="ListParagraph"/>
        <w:numPr>
          <w:ilvl w:val="1"/>
          <w:numId w:val="24"/>
        </w:numPr>
        <w:ind w:left="1985" w:right="429"/>
        <w:jc w:val="both"/>
      </w:pPr>
      <w:r>
        <w:t>This was repeated for the [Y] and [Z] axes.</w:t>
      </w:r>
    </w:p>
    <w:p w14:paraId="5410EE39" w14:textId="58E1847C" w:rsidR="001A2C17" w:rsidRDefault="001A2C17" w:rsidP="001A2C17">
      <w:pPr>
        <w:pStyle w:val="ListParagraph"/>
        <w:numPr>
          <w:ilvl w:val="0"/>
          <w:numId w:val="24"/>
        </w:numPr>
        <w:ind w:left="1276" w:right="429"/>
        <w:jc w:val="both"/>
      </w:pPr>
      <w:r>
        <w:t>TOOL Mode:</w:t>
      </w:r>
    </w:p>
    <w:p w14:paraId="344F610C" w14:textId="2475ACA9" w:rsidR="001A2C17" w:rsidRDefault="001A2C17" w:rsidP="001A2C17">
      <w:pPr>
        <w:pStyle w:val="ListParagraph"/>
        <w:numPr>
          <w:ilvl w:val="1"/>
          <w:numId w:val="24"/>
        </w:numPr>
        <w:ind w:left="1985" w:right="429"/>
        <w:jc w:val="both"/>
      </w:pPr>
      <w:r>
        <w:t>The jog mode was switched to TOOL.</w:t>
      </w:r>
    </w:p>
    <w:p w14:paraId="25154E91" w14:textId="3DCD41FA" w:rsidR="001A2C17" w:rsidRDefault="001A2C17" w:rsidP="00DA6FAC">
      <w:pPr>
        <w:pStyle w:val="ListParagraph"/>
        <w:numPr>
          <w:ilvl w:val="1"/>
          <w:numId w:val="24"/>
        </w:numPr>
        <w:ind w:left="1985" w:right="429"/>
        <w:jc w:val="both"/>
      </w:pPr>
      <w:r>
        <w:t>The [X+], [Y+], and [Z+] keys were pressed.</w:t>
      </w:r>
    </w:p>
    <w:p w14:paraId="2143AF49" w14:textId="17A66D7A" w:rsidR="001A2C17" w:rsidRDefault="001A2C17" w:rsidP="001A2C17">
      <w:pPr>
        <w:pStyle w:val="ListParagraph"/>
        <w:numPr>
          <w:ilvl w:val="0"/>
          <w:numId w:val="24"/>
        </w:numPr>
        <w:ind w:left="1276" w:right="429"/>
        <w:jc w:val="both"/>
      </w:pPr>
      <w:r>
        <w:t>Speed Control: The [OVRD] (Override) keys were used to adjust the jogging speed percentage, and the change was verified on the pendant's display.</w:t>
      </w:r>
    </w:p>
    <w:p w14:paraId="1E24515C" w14:textId="40A281D6" w:rsidR="001A2C17" w:rsidRDefault="001A2C17" w:rsidP="001A2C17">
      <w:pPr>
        <w:pStyle w:val="ListParagraph"/>
        <w:numPr>
          <w:ilvl w:val="0"/>
          <w:numId w:val="24"/>
        </w:numPr>
        <w:ind w:left="1276" w:right="429"/>
        <w:jc w:val="both"/>
      </w:pPr>
      <w:r>
        <w:t>Safety Validation:</w:t>
      </w:r>
    </w:p>
    <w:p w14:paraId="4EE5476E" w14:textId="3DC13123" w:rsidR="001A2C17" w:rsidRDefault="001A2C17" w:rsidP="001A2C17">
      <w:pPr>
        <w:pStyle w:val="ListParagraph"/>
        <w:numPr>
          <w:ilvl w:val="1"/>
          <w:numId w:val="24"/>
        </w:numPr>
        <w:ind w:left="1985" w:right="429"/>
        <w:jc w:val="both"/>
      </w:pPr>
      <w:r>
        <w:t>While jogging an axis, the deadman switch was released.</w:t>
      </w:r>
    </w:p>
    <w:p w14:paraId="15222B11" w14:textId="4CF217CF" w:rsidR="0019357C" w:rsidRDefault="001A2C17" w:rsidP="001A2C17">
      <w:pPr>
        <w:pStyle w:val="ListParagraph"/>
        <w:numPr>
          <w:ilvl w:val="1"/>
          <w:numId w:val="24"/>
        </w:numPr>
        <w:ind w:left="1985" w:right="429"/>
        <w:jc w:val="both"/>
      </w:pPr>
      <w:r>
        <w:t>The Emergency Stop button was pressed.</w:t>
      </w:r>
    </w:p>
    <w:p w14:paraId="0BC91A28" w14:textId="21F94CBE" w:rsidR="00B34FDE" w:rsidRDefault="00B34FDE" w:rsidP="00B94A3D"/>
    <w:p w14:paraId="7401D8D5" w14:textId="77777777" w:rsidR="00B34FDE" w:rsidRDefault="00B34FDE">
      <w:r>
        <w:br w:type="page"/>
      </w:r>
    </w:p>
    <w:p w14:paraId="38334560" w14:textId="77777777" w:rsidR="00B94A3D" w:rsidRPr="0032303A" w:rsidRDefault="00B94A3D" w:rsidP="00B94A3D"/>
    <w:p w14:paraId="3CFD2EDF" w14:textId="77777777" w:rsidR="00B94A3D" w:rsidRPr="0032303A" w:rsidRDefault="00B94A3D" w:rsidP="00B94A3D"/>
    <w:p w14:paraId="2776A419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51566134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075227DD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46182269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6A07707E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7DEABE8B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66AA775D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2DC9CFE4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56CEDBAA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6F71E29F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1C800413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3E26020A" w14:textId="77777777" w:rsidR="005F0A7D" w:rsidRDefault="005F0A7D" w:rsidP="00B34FDE">
      <w:pPr>
        <w:pStyle w:val="BodyText"/>
        <w:jc w:val="center"/>
        <w:rPr>
          <w:sz w:val="20"/>
        </w:rPr>
      </w:pPr>
    </w:p>
    <w:p w14:paraId="4C4A4072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5BC37BE4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1A98E7B9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1B227073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45B2D3FA" w14:textId="77777777" w:rsidR="00BB6DEA" w:rsidRDefault="00BB6DEA" w:rsidP="00B34FDE">
      <w:pPr>
        <w:pStyle w:val="BodyText"/>
        <w:jc w:val="center"/>
        <w:rPr>
          <w:sz w:val="20"/>
        </w:rPr>
      </w:pPr>
    </w:p>
    <w:p w14:paraId="02A1E597" w14:textId="77777777" w:rsidR="00B34FDE" w:rsidRDefault="00B34FDE" w:rsidP="00B34FDE">
      <w:pPr>
        <w:pStyle w:val="BodyText"/>
        <w:jc w:val="center"/>
        <w:rPr>
          <w:sz w:val="20"/>
        </w:rPr>
      </w:pPr>
    </w:p>
    <w:p w14:paraId="23C842A2" w14:textId="315273FA" w:rsidR="00B34FDE" w:rsidRPr="0032303A" w:rsidRDefault="009425C7" w:rsidP="00B34FDE">
      <w:pPr>
        <w:pStyle w:val="BodyText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337FCC3" wp14:editId="4508411C">
            <wp:extent cx="3988005" cy="3549832"/>
            <wp:effectExtent l="0" t="0" r="0" b="0"/>
            <wp:docPr id="7516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443" name="Picture 75164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FB85" w14:textId="61A1CF63" w:rsidR="00B34FDE" w:rsidRPr="0032303A" w:rsidRDefault="00B34FDE" w:rsidP="00B34FDE">
      <w:pPr>
        <w:pStyle w:val="Heading2"/>
        <w:spacing w:before="0"/>
        <w:ind w:left="284"/>
      </w:pPr>
      <w:r w:rsidRPr="0032303A">
        <w:rPr>
          <w:color w:val="00AFEF"/>
        </w:rPr>
        <w:t>Figure</w:t>
      </w:r>
      <w:r w:rsidRPr="0032303A">
        <w:rPr>
          <w:color w:val="00AFEF"/>
          <w:spacing w:val="-7"/>
        </w:rPr>
        <w:t xml:space="preserve"> </w:t>
      </w:r>
      <w:r>
        <w:rPr>
          <w:color w:val="00AFEF"/>
        </w:rPr>
        <w:t>2</w:t>
      </w:r>
      <w:r w:rsidRPr="0032303A">
        <w:rPr>
          <w:color w:val="00AFEF"/>
        </w:rPr>
        <w:t>:</w:t>
      </w:r>
      <w:r w:rsidRPr="0032303A">
        <w:rPr>
          <w:color w:val="00AFEF"/>
          <w:spacing w:val="-6"/>
        </w:rPr>
        <w:t xml:space="preserve"> </w:t>
      </w:r>
      <w:r w:rsidR="009425C7">
        <w:t xml:space="preserve">Mitsubishi Teaching </w:t>
      </w:r>
      <w:r>
        <w:t>Pendent.</w:t>
      </w:r>
    </w:p>
    <w:p w14:paraId="723011FB" w14:textId="77777777" w:rsidR="00B94A3D" w:rsidRPr="0032303A" w:rsidRDefault="00B94A3D" w:rsidP="00B94A3D">
      <w:pPr>
        <w:pStyle w:val="Heading2"/>
        <w:jc w:val="left"/>
        <w:sectPr w:rsidR="00B94A3D" w:rsidRPr="0032303A" w:rsidSect="00B34FDE">
          <w:pgSz w:w="11910" w:h="16840"/>
          <w:pgMar w:top="993" w:right="992" w:bottom="280" w:left="1275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994FCFE" w14:textId="77777777" w:rsidR="00B94A3D" w:rsidRDefault="00B94A3D" w:rsidP="00670CDD">
      <w:pPr>
        <w:pStyle w:val="BodyText"/>
        <w:spacing w:before="5"/>
        <w:jc w:val="both"/>
      </w:pPr>
    </w:p>
    <w:p w14:paraId="74661F23" w14:textId="77777777" w:rsidR="003A4031" w:rsidRDefault="003A4031" w:rsidP="00670CDD">
      <w:pPr>
        <w:pStyle w:val="BodyText"/>
        <w:spacing w:before="5"/>
        <w:jc w:val="both"/>
      </w:pPr>
    </w:p>
    <w:p w14:paraId="0E107D66" w14:textId="77777777" w:rsidR="003A4031" w:rsidRDefault="003A4031" w:rsidP="00670CDD">
      <w:pPr>
        <w:pStyle w:val="BodyText"/>
        <w:spacing w:before="5"/>
        <w:jc w:val="both"/>
      </w:pPr>
    </w:p>
    <w:p w14:paraId="18D76296" w14:textId="77777777" w:rsidR="003A4031" w:rsidRDefault="003A4031" w:rsidP="00670CDD">
      <w:pPr>
        <w:pStyle w:val="BodyText"/>
        <w:spacing w:before="5"/>
        <w:jc w:val="both"/>
      </w:pPr>
    </w:p>
    <w:p w14:paraId="53119BC6" w14:textId="77777777" w:rsidR="003A4031" w:rsidRDefault="003A4031" w:rsidP="00670CDD">
      <w:pPr>
        <w:pStyle w:val="BodyText"/>
        <w:spacing w:before="5"/>
        <w:jc w:val="both"/>
      </w:pPr>
    </w:p>
    <w:p w14:paraId="25CA84AE" w14:textId="77777777" w:rsidR="003A4031" w:rsidRDefault="003A4031" w:rsidP="00670CDD">
      <w:pPr>
        <w:pStyle w:val="BodyText"/>
        <w:spacing w:before="5"/>
        <w:jc w:val="both"/>
      </w:pPr>
    </w:p>
    <w:p w14:paraId="69DC6CA5" w14:textId="77777777" w:rsidR="003A4031" w:rsidRDefault="003A4031" w:rsidP="00670CDD">
      <w:pPr>
        <w:pStyle w:val="BodyText"/>
        <w:spacing w:before="5"/>
        <w:jc w:val="both"/>
      </w:pPr>
    </w:p>
    <w:p w14:paraId="7B5B8736" w14:textId="77777777" w:rsidR="003A4031" w:rsidRDefault="003A4031" w:rsidP="00670CDD">
      <w:pPr>
        <w:pStyle w:val="BodyText"/>
        <w:spacing w:before="5"/>
        <w:jc w:val="both"/>
      </w:pPr>
    </w:p>
    <w:p w14:paraId="37971D2E" w14:textId="77777777" w:rsidR="003A4031" w:rsidRDefault="003A4031" w:rsidP="00670CDD">
      <w:pPr>
        <w:pStyle w:val="BodyText"/>
        <w:spacing w:before="5"/>
        <w:jc w:val="both"/>
      </w:pPr>
    </w:p>
    <w:p w14:paraId="3831EDA1" w14:textId="77777777" w:rsidR="003A4031" w:rsidRDefault="003A4031" w:rsidP="00670CDD">
      <w:pPr>
        <w:pStyle w:val="BodyText"/>
        <w:spacing w:before="5"/>
        <w:jc w:val="both"/>
      </w:pPr>
    </w:p>
    <w:p w14:paraId="3EEDBBEF" w14:textId="77777777" w:rsidR="003A4031" w:rsidRDefault="003A4031" w:rsidP="00670CDD">
      <w:pPr>
        <w:pStyle w:val="BodyText"/>
        <w:spacing w:before="5"/>
        <w:jc w:val="both"/>
      </w:pPr>
    </w:p>
    <w:p w14:paraId="26ACD616" w14:textId="77777777" w:rsidR="003A4031" w:rsidRDefault="003A4031" w:rsidP="00670CDD">
      <w:pPr>
        <w:pStyle w:val="BodyText"/>
        <w:spacing w:before="5"/>
        <w:jc w:val="both"/>
      </w:pPr>
    </w:p>
    <w:p w14:paraId="73BF1C24" w14:textId="77777777" w:rsidR="003A4031" w:rsidRDefault="003A4031" w:rsidP="00670CDD">
      <w:pPr>
        <w:pStyle w:val="BodyText"/>
        <w:spacing w:before="5"/>
        <w:jc w:val="both"/>
      </w:pPr>
    </w:p>
    <w:p w14:paraId="0466F7FB" w14:textId="77777777" w:rsidR="003A4031" w:rsidRDefault="003A4031" w:rsidP="00670CDD">
      <w:pPr>
        <w:pStyle w:val="BodyText"/>
        <w:spacing w:before="5"/>
        <w:jc w:val="both"/>
      </w:pPr>
    </w:p>
    <w:p w14:paraId="380FB217" w14:textId="77777777" w:rsidR="003A4031" w:rsidRDefault="003A4031" w:rsidP="00670CDD">
      <w:pPr>
        <w:pStyle w:val="BodyText"/>
        <w:spacing w:before="5"/>
        <w:jc w:val="both"/>
      </w:pPr>
    </w:p>
    <w:p w14:paraId="445AE9F5" w14:textId="77777777" w:rsidR="003A4031" w:rsidRDefault="003A4031" w:rsidP="00670CDD">
      <w:pPr>
        <w:pStyle w:val="BodyText"/>
        <w:spacing w:before="5"/>
        <w:jc w:val="both"/>
      </w:pPr>
    </w:p>
    <w:p w14:paraId="769B80A8" w14:textId="77777777" w:rsidR="003A4031" w:rsidRDefault="003A4031" w:rsidP="00670CDD">
      <w:pPr>
        <w:pStyle w:val="BodyText"/>
        <w:spacing w:before="5"/>
        <w:jc w:val="both"/>
      </w:pPr>
    </w:p>
    <w:p w14:paraId="0F8D304E" w14:textId="77777777" w:rsidR="003A4031" w:rsidRDefault="003A4031" w:rsidP="00670CDD">
      <w:pPr>
        <w:pStyle w:val="BodyText"/>
        <w:spacing w:before="5"/>
        <w:jc w:val="both"/>
      </w:pPr>
    </w:p>
    <w:p w14:paraId="578E1B7F" w14:textId="77777777" w:rsidR="003A4031" w:rsidRDefault="003A4031" w:rsidP="00670CDD">
      <w:pPr>
        <w:pStyle w:val="BodyText"/>
        <w:spacing w:before="5"/>
        <w:jc w:val="both"/>
      </w:pPr>
    </w:p>
    <w:p w14:paraId="7F8C8E88" w14:textId="77777777" w:rsidR="003A4031" w:rsidRDefault="003A4031" w:rsidP="00670CDD">
      <w:pPr>
        <w:pStyle w:val="BodyText"/>
        <w:spacing w:before="5"/>
        <w:jc w:val="both"/>
      </w:pPr>
    </w:p>
    <w:p w14:paraId="453B372D" w14:textId="77777777" w:rsidR="003A4031" w:rsidRDefault="003A4031" w:rsidP="00670CDD">
      <w:pPr>
        <w:pStyle w:val="BodyText"/>
        <w:spacing w:before="5"/>
        <w:jc w:val="both"/>
      </w:pPr>
    </w:p>
    <w:p w14:paraId="7309EA91" w14:textId="77777777" w:rsidR="003A4031" w:rsidRDefault="003A4031" w:rsidP="00670CDD">
      <w:pPr>
        <w:pStyle w:val="BodyText"/>
        <w:spacing w:before="5"/>
        <w:jc w:val="both"/>
      </w:pPr>
    </w:p>
    <w:p w14:paraId="58AAF8CB" w14:textId="77777777" w:rsidR="003A4031" w:rsidRDefault="003A4031" w:rsidP="00670CDD">
      <w:pPr>
        <w:pStyle w:val="BodyText"/>
        <w:spacing w:before="5"/>
        <w:jc w:val="both"/>
      </w:pPr>
    </w:p>
    <w:p w14:paraId="45A4B2B5" w14:textId="77777777" w:rsidR="003A4031" w:rsidRDefault="003A4031" w:rsidP="00670CDD">
      <w:pPr>
        <w:pStyle w:val="BodyText"/>
        <w:spacing w:before="5"/>
        <w:jc w:val="both"/>
      </w:pPr>
    </w:p>
    <w:p w14:paraId="7B0B3361" w14:textId="77777777" w:rsidR="003A4031" w:rsidRDefault="003A4031" w:rsidP="00670CDD">
      <w:pPr>
        <w:pStyle w:val="BodyText"/>
        <w:spacing w:before="5"/>
        <w:jc w:val="both"/>
      </w:pPr>
    </w:p>
    <w:p w14:paraId="7742B83E" w14:textId="77777777" w:rsidR="003A4031" w:rsidRDefault="003A4031" w:rsidP="00670CDD">
      <w:pPr>
        <w:pStyle w:val="BodyText"/>
        <w:spacing w:before="5"/>
        <w:jc w:val="both"/>
      </w:pPr>
    </w:p>
    <w:p w14:paraId="6B75ADF9" w14:textId="77777777" w:rsidR="003A4031" w:rsidRDefault="003A4031" w:rsidP="00670CDD">
      <w:pPr>
        <w:pStyle w:val="BodyText"/>
        <w:spacing w:before="5"/>
        <w:jc w:val="both"/>
      </w:pPr>
    </w:p>
    <w:p w14:paraId="472EACEF" w14:textId="77777777" w:rsidR="003A4031" w:rsidRDefault="003A4031" w:rsidP="00670CDD">
      <w:pPr>
        <w:pStyle w:val="BodyText"/>
        <w:spacing w:before="5"/>
        <w:jc w:val="both"/>
      </w:pPr>
    </w:p>
    <w:p w14:paraId="5F6F536C" w14:textId="77777777" w:rsidR="003A4031" w:rsidRDefault="003A4031" w:rsidP="00670CDD">
      <w:pPr>
        <w:pStyle w:val="BodyText"/>
        <w:spacing w:before="5"/>
        <w:jc w:val="both"/>
      </w:pPr>
    </w:p>
    <w:p w14:paraId="52F6D42A" w14:textId="77777777" w:rsidR="003A4031" w:rsidRDefault="003A4031" w:rsidP="00670CDD">
      <w:pPr>
        <w:pStyle w:val="BodyText"/>
        <w:spacing w:before="5"/>
        <w:jc w:val="both"/>
      </w:pPr>
    </w:p>
    <w:p w14:paraId="00D99A21" w14:textId="77777777" w:rsidR="003A4031" w:rsidRDefault="003A4031" w:rsidP="00670CDD">
      <w:pPr>
        <w:pStyle w:val="BodyText"/>
        <w:spacing w:before="5"/>
        <w:jc w:val="both"/>
      </w:pPr>
    </w:p>
    <w:p w14:paraId="48324F27" w14:textId="77777777" w:rsidR="003A4031" w:rsidRPr="0032303A" w:rsidRDefault="003A4031" w:rsidP="00670CDD">
      <w:pPr>
        <w:pStyle w:val="BodyText"/>
        <w:spacing w:before="5"/>
        <w:jc w:val="both"/>
      </w:pPr>
    </w:p>
    <w:p w14:paraId="50180F6E" w14:textId="15B66437" w:rsidR="00B94A3D" w:rsidRDefault="00B94A3D" w:rsidP="00670CDD">
      <w:pPr>
        <w:pStyle w:val="BodyText"/>
        <w:spacing w:before="5"/>
        <w:jc w:val="both"/>
      </w:pPr>
    </w:p>
    <w:p w14:paraId="24CA5FC8" w14:textId="77777777" w:rsidR="004F40DF" w:rsidRPr="0032303A" w:rsidRDefault="004F40DF" w:rsidP="00670CDD">
      <w:pPr>
        <w:pStyle w:val="BodyText"/>
        <w:spacing w:before="5"/>
        <w:jc w:val="both"/>
      </w:pPr>
    </w:p>
    <w:p w14:paraId="4614D204" w14:textId="77777777" w:rsidR="00B94A3D" w:rsidRPr="0032303A" w:rsidRDefault="00B94A3D" w:rsidP="00670CDD">
      <w:pPr>
        <w:pStyle w:val="BodyText"/>
        <w:spacing w:before="5"/>
        <w:jc w:val="both"/>
      </w:pPr>
    </w:p>
    <w:p w14:paraId="27C9C23D" w14:textId="77777777" w:rsidR="00B94A3D" w:rsidRPr="0032303A" w:rsidRDefault="00B94A3D" w:rsidP="00670CDD">
      <w:pPr>
        <w:pStyle w:val="BodyText"/>
        <w:spacing w:before="5"/>
        <w:jc w:val="both"/>
      </w:pPr>
    </w:p>
    <w:p w14:paraId="022D6F63" w14:textId="77777777" w:rsidR="00B94A3D" w:rsidRPr="0032303A" w:rsidRDefault="00B94A3D" w:rsidP="00670CDD">
      <w:pPr>
        <w:pStyle w:val="BodyText"/>
        <w:spacing w:before="5"/>
        <w:jc w:val="both"/>
      </w:pPr>
    </w:p>
    <w:p w14:paraId="2416D88C" w14:textId="77777777" w:rsidR="00B94A3D" w:rsidRDefault="00B94A3D" w:rsidP="00B94A3D">
      <w:pPr>
        <w:pStyle w:val="BodyText"/>
        <w:spacing w:before="5"/>
      </w:pPr>
    </w:p>
    <w:p w14:paraId="5E6EE42C" w14:textId="77777777" w:rsidR="00CE05A6" w:rsidRDefault="00CE05A6" w:rsidP="00B94A3D">
      <w:pPr>
        <w:pStyle w:val="BodyText"/>
        <w:spacing w:before="5"/>
      </w:pPr>
    </w:p>
    <w:p w14:paraId="503F0111" w14:textId="77777777" w:rsidR="00E9590A" w:rsidRDefault="00E9590A" w:rsidP="00B94A3D">
      <w:pPr>
        <w:pStyle w:val="BodyText"/>
        <w:spacing w:before="5"/>
      </w:pPr>
    </w:p>
    <w:p w14:paraId="0084D985" w14:textId="77777777" w:rsidR="00E9590A" w:rsidRDefault="00E9590A" w:rsidP="00B94A3D">
      <w:pPr>
        <w:pStyle w:val="BodyText"/>
        <w:spacing w:before="5"/>
      </w:pPr>
    </w:p>
    <w:p w14:paraId="32EA8A59" w14:textId="77777777" w:rsidR="00E9590A" w:rsidRDefault="00E9590A" w:rsidP="00B94A3D">
      <w:pPr>
        <w:pStyle w:val="BodyText"/>
        <w:spacing w:before="5"/>
      </w:pPr>
    </w:p>
    <w:p w14:paraId="6F5E8E78" w14:textId="77777777" w:rsidR="00E9590A" w:rsidRDefault="00E9590A" w:rsidP="00B94A3D">
      <w:pPr>
        <w:pStyle w:val="BodyText"/>
        <w:spacing w:before="5"/>
      </w:pPr>
    </w:p>
    <w:p w14:paraId="752F33CA" w14:textId="77777777" w:rsidR="00CE05A6" w:rsidRPr="0032303A" w:rsidRDefault="00CE05A6" w:rsidP="00B94A3D">
      <w:pPr>
        <w:pStyle w:val="BodyText"/>
        <w:spacing w:before="5"/>
      </w:pPr>
    </w:p>
    <w:p w14:paraId="1B7E3374" w14:textId="77777777" w:rsidR="00B94A3D" w:rsidRDefault="00B94A3D" w:rsidP="00B94A3D">
      <w:pPr>
        <w:pStyle w:val="BodyText"/>
        <w:spacing w:before="5"/>
      </w:pPr>
    </w:p>
    <w:p w14:paraId="4502DD7F" w14:textId="77777777" w:rsidR="00AA3EE1" w:rsidRDefault="00AA3EE1" w:rsidP="00B94A3D">
      <w:pPr>
        <w:pStyle w:val="BodyText"/>
        <w:spacing w:before="5"/>
      </w:pPr>
    </w:p>
    <w:p w14:paraId="5223DB39" w14:textId="77777777" w:rsidR="00004E76" w:rsidRDefault="00004E76" w:rsidP="00B94A3D">
      <w:pPr>
        <w:pStyle w:val="BodyText"/>
        <w:spacing w:before="5"/>
      </w:pPr>
    </w:p>
    <w:p w14:paraId="6092AA9F" w14:textId="77777777" w:rsidR="00AA3EE1" w:rsidRDefault="00AA3EE1" w:rsidP="00B94A3D">
      <w:pPr>
        <w:pStyle w:val="BodyText"/>
        <w:spacing w:before="5"/>
      </w:pPr>
    </w:p>
    <w:p w14:paraId="5A5B1247" w14:textId="77777777" w:rsidR="00AA3EE1" w:rsidRPr="0032303A" w:rsidRDefault="00AA3EE1" w:rsidP="00B94A3D">
      <w:pPr>
        <w:pStyle w:val="BodyText"/>
        <w:spacing w:before="5"/>
      </w:pPr>
    </w:p>
    <w:p w14:paraId="5388A349" w14:textId="77777777" w:rsidR="00B94A3D" w:rsidRPr="0032303A" w:rsidRDefault="00B94A3D" w:rsidP="00B94A3D">
      <w:pPr>
        <w:pStyle w:val="BodyText"/>
        <w:spacing w:before="5"/>
      </w:pPr>
    </w:p>
    <w:p w14:paraId="3BECFF90" w14:textId="1564A458" w:rsidR="00B94A3D" w:rsidRPr="0032303A" w:rsidRDefault="00B94A3D" w:rsidP="00B94A3D">
      <w:pPr>
        <w:pStyle w:val="Heading1"/>
        <w:numPr>
          <w:ilvl w:val="0"/>
          <w:numId w:val="3"/>
        </w:numPr>
        <w:tabs>
          <w:tab w:val="left" w:pos="523"/>
        </w:tabs>
        <w:spacing w:before="1"/>
        <w:ind w:left="883"/>
        <w:rPr>
          <w:u w:val="none"/>
        </w:rPr>
      </w:pPr>
      <w:r w:rsidRPr="0032303A">
        <w:rPr>
          <w:spacing w:val="-2"/>
        </w:rPr>
        <w:t>RESULT:</w:t>
      </w:r>
    </w:p>
    <w:p w14:paraId="4F02367B" w14:textId="2568DEE8" w:rsidR="003951A1" w:rsidRPr="0032303A" w:rsidRDefault="00D159E6" w:rsidP="00D159E6">
      <w:pPr>
        <w:pStyle w:val="BodyText"/>
        <w:ind w:left="851" w:right="145" w:firstLine="589"/>
        <w:jc w:val="both"/>
      </w:pPr>
      <w:r w:rsidRPr="00D159E6">
        <w:t>The fundamental jogging controls of the Mitsubishi 6-axis robot were successfully studied. The experiment provided a clear, practical understanding of the critical differences between the Joint, XYZ (World), and Tool coordinate systems and the practical application of each for manual robot manipulation.</w:t>
      </w:r>
    </w:p>
    <w:sectPr w:rsidR="003951A1" w:rsidRPr="0032303A" w:rsidSect="00B34FDE">
      <w:pgSz w:w="11910" w:h="16840"/>
      <w:pgMar w:top="1418" w:right="992" w:bottom="709" w:left="1275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45782" w14:textId="77777777" w:rsidR="006A5C8F" w:rsidRDefault="006A5C8F" w:rsidP="00A5442A">
      <w:r>
        <w:separator/>
      </w:r>
    </w:p>
  </w:endnote>
  <w:endnote w:type="continuationSeparator" w:id="0">
    <w:p w14:paraId="1777A088" w14:textId="77777777" w:rsidR="006A5C8F" w:rsidRDefault="006A5C8F" w:rsidP="00A5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0C4B" w14:textId="77777777" w:rsidR="006A5C8F" w:rsidRDefault="006A5C8F" w:rsidP="00A5442A">
      <w:r>
        <w:separator/>
      </w:r>
    </w:p>
  </w:footnote>
  <w:footnote w:type="continuationSeparator" w:id="0">
    <w:p w14:paraId="256CAFBB" w14:textId="77777777" w:rsidR="006A5C8F" w:rsidRDefault="006A5C8F" w:rsidP="00A54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3F9"/>
    <w:multiLevelType w:val="hybridMultilevel"/>
    <w:tmpl w:val="7AB01B44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D253B6"/>
    <w:multiLevelType w:val="hybridMultilevel"/>
    <w:tmpl w:val="55088096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7E31F41"/>
    <w:multiLevelType w:val="hybridMultilevel"/>
    <w:tmpl w:val="A72EFEB4"/>
    <w:lvl w:ilvl="0" w:tplc="0D8AE986">
      <w:start w:val="1"/>
      <w:numFmt w:val="lowerRoman"/>
      <w:lvlText w:val="%1)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901A4"/>
    <w:multiLevelType w:val="hybridMultilevel"/>
    <w:tmpl w:val="30467A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071327"/>
    <w:multiLevelType w:val="hybridMultilevel"/>
    <w:tmpl w:val="A26CAAC6"/>
    <w:lvl w:ilvl="0" w:tplc="0A107BAA">
      <w:start w:val="1"/>
      <w:numFmt w:val="lowerRoman"/>
      <w:lvlText w:val="%1)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26190"/>
    <w:multiLevelType w:val="hybridMultilevel"/>
    <w:tmpl w:val="1B52833C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A471D1B"/>
    <w:multiLevelType w:val="hybridMultilevel"/>
    <w:tmpl w:val="9D984512"/>
    <w:lvl w:ilvl="0" w:tplc="3E98B2AC">
      <w:start w:val="1"/>
      <w:numFmt w:val="lowerLetter"/>
      <w:lvlText w:val="%1)"/>
      <w:lvlJc w:val="left"/>
      <w:pPr>
        <w:ind w:left="8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64A7F4">
      <w:start w:val="1"/>
      <w:numFmt w:val="lowerRoman"/>
      <w:lvlText w:val="%2."/>
      <w:lvlJc w:val="left"/>
      <w:pPr>
        <w:ind w:left="1537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D305DEC">
      <w:start w:val="1"/>
      <w:numFmt w:val="decimal"/>
      <w:lvlText w:val="%3.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AFE96CE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 w:tplc="E6EC8ACA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  <w:lvl w:ilvl="5" w:tplc="F7CA87D8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6" w:tplc="EC7E200A"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7" w:tplc="68E208A6">
      <w:numFmt w:val="bullet"/>
      <w:lvlText w:val="•"/>
      <w:lvlJc w:val="left"/>
      <w:pPr>
        <w:ind w:left="6909" w:hanging="360"/>
      </w:pPr>
      <w:rPr>
        <w:rFonts w:hint="default"/>
        <w:lang w:val="en-US" w:eastAsia="en-US" w:bidi="ar-SA"/>
      </w:rPr>
    </w:lvl>
    <w:lvl w:ilvl="8" w:tplc="0DA26C42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3980E6E"/>
    <w:multiLevelType w:val="hybridMultilevel"/>
    <w:tmpl w:val="5D366702"/>
    <w:lvl w:ilvl="0" w:tplc="36CEEFB6">
      <w:start w:val="1"/>
      <w:numFmt w:val="lowerRoman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A993A1F"/>
    <w:multiLevelType w:val="hybridMultilevel"/>
    <w:tmpl w:val="42E24A3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2B8B348">
      <w:start w:val="1"/>
      <w:numFmt w:val="lowerRoman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656E3"/>
    <w:multiLevelType w:val="hybridMultilevel"/>
    <w:tmpl w:val="0E481B56"/>
    <w:lvl w:ilvl="0" w:tplc="1B8C5196">
      <w:start w:val="1"/>
      <w:numFmt w:val="decimal"/>
      <w:lvlText w:val="%1."/>
      <w:lvlJc w:val="left"/>
      <w:pPr>
        <w:ind w:left="52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7831E8">
      <w:start w:val="1"/>
      <w:numFmt w:val="lowerLetter"/>
      <w:lvlText w:val="%2."/>
      <w:lvlJc w:val="left"/>
      <w:pPr>
        <w:ind w:left="12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B386918">
      <w:start w:val="1"/>
      <w:numFmt w:val="lowerRoman"/>
      <w:lvlText w:val="%3."/>
      <w:lvlJc w:val="left"/>
      <w:pPr>
        <w:ind w:left="1963" w:hanging="2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0C2F452">
      <w:numFmt w:val="bullet"/>
      <w:lvlText w:val="•"/>
      <w:lvlJc w:val="left"/>
      <w:pPr>
        <w:ind w:left="2919" w:hanging="296"/>
      </w:pPr>
      <w:rPr>
        <w:rFonts w:hint="default"/>
        <w:lang w:val="en-US" w:eastAsia="en-US" w:bidi="ar-SA"/>
      </w:rPr>
    </w:lvl>
    <w:lvl w:ilvl="4" w:tplc="A446B524">
      <w:numFmt w:val="bullet"/>
      <w:lvlText w:val="•"/>
      <w:lvlJc w:val="left"/>
      <w:pPr>
        <w:ind w:left="3879" w:hanging="296"/>
      </w:pPr>
      <w:rPr>
        <w:rFonts w:hint="default"/>
        <w:lang w:val="en-US" w:eastAsia="en-US" w:bidi="ar-SA"/>
      </w:rPr>
    </w:lvl>
    <w:lvl w:ilvl="5" w:tplc="9EA474FC">
      <w:numFmt w:val="bullet"/>
      <w:lvlText w:val="•"/>
      <w:lvlJc w:val="left"/>
      <w:pPr>
        <w:ind w:left="4839" w:hanging="296"/>
      </w:pPr>
      <w:rPr>
        <w:rFonts w:hint="default"/>
        <w:lang w:val="en-US" w:eastAsia="en-US" w:bidi="ar-SA"/>
      </w:rPr>
    </w:lvl>
    <w:lvl w:ilvl="6" w:tplc="74D8E65A">
      <w:numFmt w:val="bullet"/>
      <w:lvlText w:val="•"/>
      <w:lvlJc w:val="left"/>
      <w:pPr>
        <w:ind w:left="5799" w:hanging="296"/>
      </w:pPr>
      <w:rPr>
        <w:rFonts w:hint="default"/>
        <w:lang w:val="en-US" w:eastAsia="en-US" w:bidi="ar-SA"/>
      </w:rPr>
    </w:lvl>
    <w:lvl w:ilvl="7" w:tplc="BD644CC6">
      <w:numFmt w:val="bullet"/>
      <w:lvlText w:val="•"/>
      <w:lvlJc w:val="left"/>
      <w:pPr>
        <w:ind w:left="6759" w:hanging="296"/>
      </w:pPr>
      <w:rPr>
        <w:rFonts w:hint="default"/>
        <w:lang w:val="en-US" w:eastAsia="en-US" w:bidi="ar-SA"/>
      </w:rPr>
    </w:lvl>
    <w:lvl w:ilvl="8" w:tplc="A5902D38">
      <w:numFmt w:val="bullet"/>
      <w:lvlText w:val="•"/>
      <w:lvlJc w:val="left"/>
      <w:pPr>
        <w:ind w:left="7719" w:hanging="296"/>
      </w:pPr>
      <w:rPr>
        <w:rFonts w:hint="default"/>
        <w:lang w:val="en-US" w:eastAsia="en-US" w:bidi="ar-SA"/>
      </w:rPr>
    </w:lvl>
  </w:abstractNum>
  <w:abstractNum w:abstractNumId="10" w15:restartNumberingAfterBreak="0">
    <w:nsid w:val="441F1995"/>
    <w:multiLevelType w:val="hybridMultilevel"/>
    <w:tmpl w:val="590CB2CA"/>
    <w:lvl w:ilvl="0" w:tplc="6B0407CE">
      <w:start w:val="1"/>
      <w:numFmt w:val="lowerRoman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E0F4DAD"/>
    <w:multiLevelType w:val="hybridMultilevel"/>
    <w:tmpl w:val="39804B8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B2556"/>
    <w:multiLevelType w:val="hybridMultilevel"/>
    <w:tmpl w:val="337A46B4"/>
    <w:lvl w:ilvl="0" w:tplc="40090017">
      <w:start w:val="1"/>
      <w:numFmt w:val="lowerLetter"/>
      <w:lvlText w:val="%1)"/>
      <w:lvlJc w:val="lef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51975B46"/>
    <w:multiLevelType w:val="hybridMultilevel"/>
    <w:tmpl w:val="98C67C54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1BB2FEC"/>
    <w:multiLevelType w:val="hybridMultilevel"/>
    <w:tmpl w:val="91D8B57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D6E22F58">
      <w:start w:val="1"/>
      <w:numFmt w:val="lowerRoman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12A22"/>
    <w:multiLevelType w:val="hybridMultilevel"/>
    <w:tmpl w:val="1324B742"/>
    <w:lvl w:ilvl="0" w:tplc="40090017">
      <w:start w:val="1"/>
      <w:numFmt w:val="lowerLetter"/>
      <w:lvlText w:val="%1)"/>
      <w:lvlJc w:val="lef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5859133A"/>
    <w:multiLevelType w:val="hybridMultilevel"/>
    <w:tmpl w:val="AB88FEC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036C17"/>
    <w:multiLevelType w:val="hybridMultilevel"/>
    <w:tmpl w:val="1D8C0BF0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DA137B1"/>
    <w:multiLevelType w:val="hybridMultilevel"/>
    <w:tmpl w:val="362CB12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AC4444"/>
    <w:multiLevelType w:val="hybridMultilevel"/>
    <w:tmpl w:val="6016A92A"/>
    <w:lvl w:ilvl="0" w:tplc="4704CF08">
      <w:start w:val="1"/>
      <w:numFmt w:val="lowerLetter"/>
      <w:lvlText w:val="%1)"/>
      <w:lvlJc w:val="left"/>
      <w:pPr>
        <w:ind w:left="12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A0A154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2" w:tplc="7F381B7C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3" w:tplc="BC2A4D3E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  <w:lvl w:ilvl="4" w:tplc="A02A055C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5" w:tplc="F90E178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E7DEE4F2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BEE861BE"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8" w:tplc="28C8D508">
      <w:numFmt w:val="bullet"/>
      <w:lvlText w:val="•"/>
      <w:lvlJc w:val="left"/>
      <w:pPr>
        <w:ind w:left="7959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D661E8E"/>
    <w:multiLevelType w:val="hybridMultilevel"/>
    <w:tmpl w:val="ADC8697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473576"/>
    <w:multiLevelType w:val="hybridMultilevel"/>
    <w:tmpl w:val="7EF26FD6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CA1EDA"/>
    <w:multiLevelType w:val="hybridMultilevel"/>
    <w:tmpl w:val="6AA6EF1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DF7C178A">
      <w:start w:val="1"/>
      <w:numFmt w:val="lowerRoman"/>
      <w:lvlText w:val="%3)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0F4467"/>
    <w:multiLevelType w:val="hybridMultilevel"/>
    <w:tmpl w:val="EF8C7726"/>
    <w:lvl w:ilvl="0" w:tplc="4009001B">
      <w:start w:val="1"/>
      <w:numFmt w:val="lowerRoman"/>
      <w:lvlText w:val="%1."/>
      <w:lvlJc w:val="righ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993609478">
    <w:abstractNumId w:val="6"/>
  </w:num>
  <w:num w:numId="2" w16cid:durableId="2035880857">
    <w:abstractNumId w:val="19"/>
  </w:num>
  <w:num w:numId="3" w16cid:durableId="1713925251">
    <w:abstractNumId w:val="9"/>
  </w:num>
  <w:num w:numId="4" w16cid:durableId="1464890271">
    <w:abstractNumId w:val="23"/>
  </w:num>
  <w:num w:numId="5" w16cid:durableId="997920610">
    <w:abstractNumId w:val="16"/>
  </w:num>
  <w:num w:numId="6" w16cid:durableId="752164464">
    <w:abstractNumId w:val="20"/>
  </w:num>
  <w:num w:numId="7" w16cid:durableId="975179917">
    <w:abstractNumId w:val="5"/>
  </w:num>
  <w:num w:numId="8" w16cid:durableId="1731348106">
    <w:abstractNumId w:val="18"/>
  </w:num>
  <w:num w:numId="9" w16cid:durableId="1805080705">
    <w:abstractNumId w:val="3"/>
  </w:num>
  <w:num w:numId="10" w16cid:durableId="81728741">
    <w:abstractNumId w:val="13"/>
  </w:num>
  <w:num w:numId="11" w16cid:durableId="2100523236">
    <w:abstractNumId w:val="2"/>
  </w:num>
  <w:num w:numId="12" w16cid:durableId="1216890869">
    <w:abstractNumId w:val="12"/>
  </w:num>
  <w:num w:numId="13" w16cid:durableId="919830233">
    <w:abstractNumId w:val="4"/>
  </w:num>
  <w:num w:numId="14" w16cid:durableId="1087576337">
    <w:abstractNumId w:val="15"/>
  </w:num>
  <w:num w:numId="15" w16cid:durableId="1107777733">
    <w:abstractNumId w:val="10"/>
  </w:num>
  <w:num w:numId="16" w16cid:durableId="504636678">
    <w:abstractNumId w:val="0"/>
  </w:num>
  <w:num w:numId="17" w16cid:durableId="977033272">
    <w:abstractNumId w:val="7"/>
  </w:num>
  <w:num w:numId="18" w16cid:durableId="1557009438">
    <w:abstractNumId w:val="21"/>
  </w:num>
  <w:num w:numId="19" w16cid:durableId="419104487">
    <w:abstractNumId w:val="1"/>
  </w:num>
  <w:num w:numId="20" w16cid:durableId="230964586">
    <w:abstractNumId w:val="8"/>
  </w:num>
  <w:num w:numId="21" w16cid:durableId="1755130274">
    <w:abstractNumId w:val="22"/>
  </w:num>
  <w:num w:numId="22" w16cid:durableId="357124726">
    <w:abstractNumId w:val="11"/>
  </w:num>
  <w:num w:numId="23" w16cid:durableId="1466846528">
    <w:abstractNumId w:val="17"/>
  </w:num>
  <w:num w:numId="24" w16cid:durableId="5259940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51A1"/>
    <w:rsid w:val="00004E76"/>
    <w:rsid w:val="000319FA"/>
    <w:rsid w:val="00037778"/>
    <w:rsid w:val="000449A7"/>
    <w:rsid w:val="00053DD2"/>
    <w:rsid w:val="000720F8"/>
    <w:rsid w:val="000848E8"/>
    <w:rsid w:val="000A1DAF"/>
    <w:rsid w:val="000A6D13"/>
    <w:rsid w:val="000A704A"/>
    <w:rsid w:val="000B20BB"/>
    <w:rsid w:val="00100CC7"/>
    <w:rsid w:val="00103CE3"/>
    <w:rsid w:val="00105DF6"/>
    <w:rsid w:val="001069FB"/>
    <w:rsid w:val="001320FA"/>
    <w:rsid w:val="00133012"/>
    <w:rsid w:val="00152A69"/>
    <w:rsid w:val="001624F6"/>
    <w:rsid w:val="00165132"/>
    <w:rsid w:val="00175682"/>
    <w:rsid w:val="00183E76"/>
    <w:rsid w:val="0019357C"/>
    <w:rsid w:val="001A2C17"/>
    <w:rsid w:val="001A2CB7"/>
    <w:rsid w:val="001A4B96"/>
    <w:rsid w:val="001B2609"/>
    <w:rsid w:val="001D0A33"/>
    <w:rsid w:val="001D4794"/>
    <w:rsid w:val="001D538C"/>
    <w:rsid w:val="001E1706"/>
    <w:rsid w:val="001E2D62"/>
    <w:rsid w:val="002007FF"/>
    <w:rsid w:val="00202EBF"/>
    <w:rsid w:val="002049C8"/>
    <w:rsid w:val="00211855"/>
    <w:rsid w:val="00243097"/>
    <w:rsid w:val="00247B8D"/>
    <w:rsid w:val="00251496"/>
    <w:rsid w:val="00256B3E"/>
    <w:rsid w:val="002D60B4"/>
    <w:rsid w:val="002F1EB4"/>
    <w:rsid w:val="002F34E9"/>
    <w:rsid w:val="003048BA"/>
    <w:rsid w:val="0032303A"/>
    <w:rsid w:val="003403D1"/>
    <w:rsid w:val="00343FA7"/>
    <w:rsid w:val="00345ACF"/>
    <w:rsid w:val="00350067"/>
    <w:rsid w:val="00352AE2"/>
    <w:rsid w:val="0035574E"/>
    <w:rsid w:val="00371E5E"/>
    <w:rsid w:val="00372FDD"/>
    <w:rsid w:val="00383A0A"/>
    <w:rsid w:val="00384824"/>
    <w:rsid w:val="003951A1"/>
    <w:rsid w:val="00396832"/>
    <w:rsid w:val="003A4031"/>
    <w:rsid w:val="003A500F"/>
    <w:rsid w:val="003E227D"/>
    <w:rsid w:val="00416AB7"/>
    <w:rsid w:val="00417DE2"/>
    <w:rsid w:val="00426B10"/>
    <w:rsid w:val="00426D79"/>
    <w:rsid w:val="00444D64"/>
    <w:rsid w:val="00464DEE"/>
    <w:rsid w:val="004C3777"/>
    <w:rsid w:val="004F40DF"/>
    <w:rsid w:val="00502721"/>
    <w:rsid w:val="00537F1C"/>
    <w:rsid w:val="00542B70"/>
    <w:rsid w:val="00543411"/>
    <w:rsid w:val="0057166A"/>
    <w:rsid w:val="0058797D"/>
    <w:rsid w:val="005E1561"/>
    <w:rsid w:val="005E1726"/>
    <w:rsid w:val="005F0A7D"/>
    <w:rsid w:val="005F18B3"/>
    <w:rsid w:val="006110CE"/>
    <w:rsid w:val="00643831"/>
    <w:rsid w:val="00652B9F"/>
    <w:rsid w:val="00655B41"/>
    <w:rsid w:val="00670CDD"/>
    <w:rsid w:val="0069183A"/>
    <w:rsid w:val="006A5660"/>
    <w:rsid w:val="006A5C8F"/>
    <w:rsid w:val="006B0060"/>
    <w:rsid w:val="006B0F81"/>
    <w:rsid w:val="006E492C"/>
    <w:rsid w:val="006E5C0F"/>
    <w:rsid w:val="007048A3"/>
    <w:rsid w:val="00712E3B"/>
    <w:rsid w:val="00716910"/>
    <w:rsid w:val="00752080"/>
    <w:rsid w:val="00774023"/>
    <w:rsid w:val="00776518"/>
    <w:rsid w:val="00795593"/>
    <w:rsid w:val="00796AA7"/>
    <w:rsid w:val="007A48DB"/>
    <w:rsid w:val="007B1EC3"/>
    <w:rsid w:val="007C0B97"/>
    <w:rsid w:val="007D1DE8"/>
    <w:rsid w:val="007D5430"/>
    <w:rsid w:val="00815489"/>
    <w:rsid w:val="00823BF8"/>
    <w:rsid w:val="00831145"/>
    <w:rsid w:val="00847CBE"/>
    <w:rsid w:val="00865BB3"/>
    <w:rsid w:val="00866E4E"/>
    <w:rsid w:val="0087793E"/>
    <w:rsid w:val="0089176F"/>
    <w:rsid w:val="0089771E"/>
    <w:rsid w:val="008A10A9"/>
    <w:rsid w:val="008C12D5"/>
    <w:rsid w:val="008C2426"/>
    <w:rsid w:val="008E3BFF"/>
    <w:rsid w:val="0092357B"/>
    <w:rsid w:val="00924050"/>
    <w:rsid w:val="0094091C"/>
    <w:rsid w:val="009425C7"/>
    <w:rsid w:val="00944F44"/>
    <w:rsid w:val="00947EF3"/>
    <w:rsid w:val="00957508"/>
    <w:rsid w:val="00957A5F"/>
    <w:rsid w:val="0096535D"/>
    <w:rsid w:val="00975579"/>
    <w:rsid w:val="009864EB"/>
    <w:rsid w:val="009B3365"/>
    <w:rsid w:val="009B4CB4"/>
    <w:rsid w:val="009C7B04"/>
    <w:rsid w:val="009D5A64"/>
    <w:rsid w:val="009E3C75"/>
    <w:rsid w:val="00A31A90"/>
    <w:rsid w:val="00A35AA2"/>
    <w:rsid w:val="00A5442A"/>
    <w:rsid w:val="00A57435"/>
    <w:rsid w:val="00A63155"/>
    <w:rsid w:val="00A65B71"/>
    <w:rsid w:val="00A70280"/>
    <w:rsid w:val="00AA3EE1"/>
    <w:rsid w:val="00B34F54"/>
    <w:rsid w:val="00B34FDE"/>
    <w:rsid w:val="00B44711"/>
    <w:rsid w:val="00B61C19"/>
    <w:rsid w:val="00B803AC"/>
    <w:rsid w:val="00B94A3D"/>
    <w:rsid w:val="00BA1488"/>
    <w:rsid w:val="00BB0A03"/>
    <w:rsid w:val="00BB6DEA"/>
    <w:rsid w:val="00BC4BFC"/>
    <w:rsid w:val="00BC68F0"/>
    <w:rsid w:val="00C00089"/>
    <w:rsid w:val="00C045A3"/>
    <w:rsid w:val="00C42F39"/>
    <w:rsid w:val="00C6782F"/>
    <w:rsid w:val="00C86F38"/>
    <w:rsid w:val="00C9779F"/>
    <w:rsid w:val="00CC374C"/>
    <w:rsid w:val="00CD7E08"/>
    <w:rsid w:val="00CE05A6"/>
    <w:rsid w:val="00D0019F"/>
    <w:rsid w:val="00D05034"/>
    <w:rsid w:val="00D159E6"/>
    <w:rsid w:val="00D214D8"/>
    <w:rsid w:val="00D262C3"/>
    <w:rsid w:val="00D366CE"/>
    <w:rsid w:val="00D52B4A"/>
    <w:rsid w:val="00D85A0B"/>
    <w:rsid w:val="00DA1CB9"/>
    <w:rsid w:val="00DA2B89"/>
    <w:rsid w:val="00DA557D"/>
    <w:rsid w:val="00DA6FAC"/>
    <w:rsid w:val="00DB3B75"/>
    <w:rsid w:val="00DB5397"/>
    <w:rsid w:val="00DC335B"/>
    <w:rsid w:val="00DC3914"/>
    <w:rsid w:val="00DD1D4F"/>
    <w:rsid w:val="00E00567"/>
    <w:rsid w:val="00E02E77"/>
    <w:rsid w:val="00E06F8D"/>
    <w:rsid w:val="00E173C7"/>
    <w:rsid w:val="00E2232D"/>
    <w:rsid w:val="00E502C1"/>
    <w:rsid w:val="00E56CE2"/>
    <w:rsid w:val="00E610E6"/>
    <w:rsid w:val="00E6563A"/>
    <w:rsid w:val="00E7363A"/>
    <w:rsid w:val="00E9590A"/>
    <w:rsid w:val="00E959B1"/>
    <w:rsid w:val="00EA4DF3"/>
    <w:rsid w:val="00EB0F3B"/>
    <w:rsid w:val="00ED4AEF"/>
    <w:rsid w:val="00EF2C0A"/>
    <w:rsid w:val="00EF7C94"/>
    <w:rsid w:val="00F0209C"/>
    <w:rsid w:val="00F035E2"/>
    <w:rsid w:val="00F248FB"/>
    <w:rsid w:val="00F41237"/>
    <w:rsid w:val="00F75E6D"/>
    <w:rsid w:val="00FA6496"/>
    <w:rsid w:val="00FC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895A"/>
  <w15:docId w15:val="{A523CEAF-E89C-41FB-90DB-DDE71957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B4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23" w:hanging="36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6"/>
      <w:ind w:right="279"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150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75E6D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F75E6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544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44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544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442A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94A3D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39"/>
    <w:rsid w:val="003E227D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E1706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D6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0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ECF2E-FC0A-43D1-9E06-DB4263B65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4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162</cp:revision>
  <cp:lastPrinted>2025-11-09T08:16:00Z</cp:lastPrinted>
  <dcterms:created xsi:type="dcterms:W3CDTF">2025-11-08T11:40:00Z</dcterms:created>
  <dcterms:modified xsi:type="dcterms:W3CDTF">2025-11-09T09:11:00Z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2024</vt:lpwstr>
  </property>
</Properties>
</file>