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A020F4" w:rsidRPr="00086CDA" w14:paraId="57407261" w14:textId="77777777" w:rsidTr="005E2A17">
        <w:tc>
          <w:tcPr>
            <w:tcW w:w="1678" w:type="dxa"/>
          </w:tcPr>
          <w:p w14:paraId="0AC05B59" w14:textId="107D18F6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Expt No:</w:t>
            </w:r>
          </w:p>
          <w:p w14:paraId="618082CB" w14:textId="6B0779AD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C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D08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02" w:type="dxa"/>
            <w:vMerge w:val="restart"/>
            <w:vAlign w:val="center"/>
          </w:tcPr>
          <w:p w14:paraId="1A26A2CE" w14:textId="56BDBAE4" w:rsidR="00A020F4" w:rsidRPr="00086CDA" w:rsidRDefault="00DD084E" w:rsidP="00A020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D08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WATER LEVEL CONTROL SYSTEM</w:t>
            </w:r>
          </w:p>
        </w:tc>
      </w:tr>
      <w:tr w:rsidR="00A020F4" w:rsidRPr="00086CDA" w14:paraId="70233996" w14:textId="77777777" w:rsidTr="005E2A17">
        <w:tc>
          <w:tcPr>
            <w:tcW w:w="1678" w:type="dxa"/>
          </w:tcPr>
          <w:p w14:paraId="40F4551C" w14:textId="2A334E9D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Date:</w:t>
            </w:r>
          </w:p>
          <w:p w14:paraId="5E70E042" w14:textId="14C40F83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8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  <w:tc>
          <w:tcPr>
            <w:tcW w:w="7302" w:type="dxa"/>
            <w:vMerge/>
          </w:tcPr>
          <w:p w14:paraId="2B5828D5" w14:textId="77777777" w:rsidR="00A020F4" w:rsidRPr="00086CDA" w:rsidRDefault="00A020F4" w:rsidP="00086C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C8F7211" w14:textId="7007318C" w:rsidR="004B0B5A" w:rsidRPr="00086CDA" w:rsidRDefault="004B0B5A" w:rsidP="00086C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36215" w14:textId="72FAABEE" w:rsidR="00086CDA" w:rsidRPr="000A2993" w:rsidRDefault="007E276F" w:rsidP="00086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A299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AIM</w:t>
      </w:r>
      <w:r w:rsidRPr="000A29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52C3079" w14:textId="7B6490E7" w:rsidR="00086CDA" w:rsidRPr="009025A3" w:rsidRDefault="00086CDA" w:rsidP="00086CDA">
      <w:pPr>
        <w:jc w:val="both"/>
        <w:rPr>
          <w:rFonts w:ascii="Times New Roman" w:hAnsi="Times New Roman" w:cs="Times New Roman"/>
          <w:b/>
          <w:bCs/>
        </w:rPr>
      </w:pPr>
      <w:r w:rsidRPr="009025A3">
        <w:rPr>
          <w:rFonts w:ascii="Times New Roman" w:hAnsi="Times New Roman" w:cs="Times New Roman"/>
        </w:rPr>
        <w:t xml:space="preserve"> </w:t>
      </w:r>
      <w:r w:rsidR="00DD084E">
        <w:rPr>
          <w:rFonts w:ascii="Times New Roman" w:hAnsi="Times New Roman" w:cs="Times New Roman"/>
        </w:rPr>
        <w:tab/>
      </w:r>
      <w:r w:rsidR="00DD084E" w:rsidRPr="00DD084E">
        <w:rPr>
          <w:rFonts w:ascii="Times New Roman" w:hAnsi="Times New Roman" w:cs="Times New Roman"/>
        </w:rPr>
        <w:t>To design a ladder logic program to maintain the water level in a tank</w:t>
      </w:r>
      <w:r w:rsidRPr="009025A3">
        <w:rPr>
          <w:rFonts w:ascii="Times New Roman" w:hAnsi="Times New Roman" w:cs="Times New Roman"/>
        </w:rPr>
        <w:t>.</w:t>
      </w:r>
    </w:p>
    <w:p w14:paraId="753B01AA" w14:textId="1938E086" w:rsidR="00086CDA" w:rsidRDefault="00DD084E" w:rsidP="00086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APPARATUS REQUIRED</w:t>
      </w:r>
      <w:r w:rsidR="007E276F" w:rsidRPr="000A299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07012DFC" w14:textId="77777777" w:rsidR="00411836" w:rsidRPr="000A2993" w:rsidRDefault="00411836" w:rsidP="00411836">
      <w:pPr>
        <w:pStyle w:val="ListParagraph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2E5E563" w14:textId="06D34BB4" w:rsidR="00DD084E" w:rsidRPr="00DD084E" w:rsidRDefault="00DD084E" w:rsidP="00DD084E">
      <w:pPr>
        <w:pStyle w:val="ListParagraph"/>
        <w:numPr>
          <w:ilvl w:val="0"/>
          <w:numId w:val="18"/>
        </w:numPr>
        <w:ind w:left="993" w:hanging="283"/>
        <w:jc w:val="both"/>
        <w:rPr>
          <w:rFonts w:ascii="Times New Roman" w:hAnsi="Times New Roman" w:cs="Times New Roman"/>
        </w:rPr>
      </w:pPr>
      <w:r w:rsidRPr="00DD084E">
        <w:rPr>
          <w:rFonts w:ascii="Times New Roman" w:hAnsi="Times New Roman" w:cs="Times New Roman"/>
        </w:rPr>
        <w:t>VPLCT - 01 [PLC Trainer kit].</w:t>
      </w:r>
    </w:p>
    <w:p w14:paraId="189DB486" w14:textId="62E54E4A" w:rsidR="00DD084E" w:rsidRPr="00DD084E" w:rsidRDefault="00DD084E" w:rsidP="00DD084E">
      <w:pPr>
        <w:pStyle w:val="ListParagraph"/>
        <w:numPr>
          <w:ilvl w:val="0"/>
          <w:numId w:val="18"/>
        </w:numPr>
        <w:ind w:left="993" w:hanging="283"/>
        <w:jc w:val="both"/>
        <w:rPr>
          <w:rFonts w:ascii="Times New Roman" w:hAnsi="Times New Roman" w:cs="Times New Roman"/>
        </w:rPr>
      </w:pPr>
      <w:r w:rsidRPr="00DD084E">
        <w:rPr>
          <w:rFonts w:ascii="Times New Roman" w:hAnsi="Times New Roman" w:cs="Times New Roman"/>
        </w:rPr>
        <w:t>Water level indicator [Float switches - 2].</w:t>
      </w:r>
    </w:p>
    <w:p w14:paraId="75233CF0" w14:textId="15DFA54C" w:rsidR="00DD084E" w:rsidRDefault="00DD084E" w:rsidP="00DD084E">
      <w:pPr>
        <w:pStyle w:val="ListParagraph"/>
        <w:numPr>
          <w:ilvl w:val="0"/>
          <w:numId w:val="18"/>
        </w:numPr>
        <w:ind w:left="993" w:hanging="283"/>
        <w:jc w:val="both"/>
        <w:rPr>
          <w:rFonts w:ascii="Times New Roman" w:hAnsi="Times New Roman" w:cs="Times New Roman"/>
        </w:rPr>
      </w:pPr>
      <w:r w:rsidRPr="00DD084E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ersonal Computer [PC]</w:t>
      </w:r>
      <w:r w:rsidRPr="00DD084E">
        <w:rPr>
          <w:rFonts w:ascii="Times New Roman" w:hAnsi="Times New Roman" w:cs="Times New Roman"/>
        </w:rPr>
        <w:t>.</w:t>
      </w:r>
    </w:p>
    <w:p w14:paraId="11D08958" w14:textId="60F87B1E" w:rsidR="00A26D56" w:rsidRPr="00DD084E" w:rsidRDefault="00A26D56" w:rsidP="00DD084E">
      <w:pPr>
        <w:pStyle w:val="ListParagraph"/>
        <w:numPr>
          <w:ilvl w:val="0"/>
          <w:numId w:val="18"/>
        </w:numPr>
        <w:ind w:left="993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VersaPro Software Installed.</w:t>
      </w:r>
    </w:p>
    <w:p w14:paraId="63E5AF3B" w14:textId="0760B8E7" w:rsidR="00DD084E" w:rsidRPr="00DD084E" w:rsidRDefault="00DD084E" w:rsidP="00DD084E">
      <w:pPr>
        <w:pStyle w:val="ListParagraph"/>
        <w:numPr>
          <w:ilvl w:val="0"/>
          <w:numId w:val="18"/>
        </w:numPr>
        <w:ind w:left="993" w:hanging="283"/>
        <w:jc w:val="both"/>
        <w:rPr>
          <w:rFonts w:ascii="Times New Roman" w:hAnsi="Times New Roman" w:cs="Times New Roman"/>
        </w:rPr>
      </w:pPr>
      <w:r w:rsidRPr="00DD084E">
        <w:rPr>
          <w:rFonts w:ascii="Times New Roman" w:hAnsi="Times New Roman" w:cs="Times New Roman"/>
        </w:rPr>
        <w:t>RS - 232 cable.</w:t>
      </w:r>
    </w:p>
    <w:p w14:paraId="2B129B26" w14:textId="0895F7AC" w:rsidR="00DD084E" w:rsidRDefault="00DD084E" w:rsidP="00DD084E">
      <w:pPr>
        <w:pStyle w:val="ListParagraph"/>
        <w:numPr>
          <w:ilvl w:val="0"/>
          <w:numId w:val="18"/>
        </w:numPr>
        <w:ind w:left="993" w:hanging="283"/>
        <w:jc w:val="both"/>
        <w:rPr>
          <w:rFonts w:ascii="Times New Roman" w:hAnsi="Times New Roman" w:cs="Times New Roman"/>
        </w:rPr>
      </w:pPr>
      <w:r w:rsidRPr="00DD084E">
        <w:rPr>
          <w:rFonts w:ascii="Times New Roman" w:hAnsi="Times New Roman" w:cs="Times New Roman"/>
        </w:rPr>
        <w:t>Patch Chords.</w:t>
      </w:r>
    </w:p>
    <w:p w14:paraId="6D2188B1" w14:textId="77777777" w:rsidR="00DD084E" w:rsidRPr="00DD084E" w:rsidRDefault="00DD084E" w:rsidP="00DD084E">
      <w:pPr>
        <w:pStyle w:val="ListParagraph"/>
        <w:ind w:left="993"/>
        <w:jc w:val="both"/>
        <w:rPr>
          <w:rFonts w:ascii="Times New Roman" w:hAnsi="Times New Roman" w:cs="Times New Roman"/>
        </w:rPr>
      </w:pPr>
    </w:p>
    <w:p w14:paraId="780B68AF" w14:textId="3BA64471" w:rsidR="005F0505" w:rsidRPr="00411836" w:rsidRDefault="007E276F" w:rsidP="00DD084E">
      <w:pPr>
        <w:pStyle w:val="ListParagraph"/>
        <w:numPr>
          <w:ilvl w:val="0"/>
          <w:numId w:val="1"/>
        </w:numPr>
        <w:spacing w:after="0"/>
        <w:ind w:right="379"/>
        <w:rPr>
          <w:rFonts w:ascii="Times New Roman" w:hAnsi="Times New Roman" w:cs="Times New Roman"/>
          <w:color w:val="000000" w:themeColor="text1"/>
          <w:u w:val="single"/>
        </w:rPr>
      </w:pPr>
      <w:r w:rsidRPr="00DD08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PROCEDURE:</w:t>
      </w:r>
    </w:p>
    <w:p w14:paraId="6CB65664" w14:textId="77777777" w:rsidR="00411836" w:rsidRPr="00DD084E" w:rsidRDefault="00411836" w:rsidP="00411836">
      <w:pPr>
        <w:pStyle w:val="ListParagraph"/>
        <w:spacing w:after="0"/>
        <w:ind w:left="360" w:right="379"/>
        <w:rPr>
          <w:rFonts w:ascii="Times New Roman" w:hAnsi="Times New Roman" w:cs="Times New Roman"/>
          <w:color w:val="000000" w:themeColor="text1"/>
          <w:u w:val="single"/>
        </w:rPr>
      </w:pPr>
    </w:p>
    <w:p w14:paraId="67350385" w14:textId="4F78A9CC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Load the Versapro Software to the PC.</w:t>
      </w:r>
    </w:p>
    <w:p w14:paraId="77D4F46F" w14:textId="782D2B6D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Open the Versapro Software.</w:t>
      </w:r>
    </w:p>
    <w:p w14:paraId="3FB22E7A" w14:textId="12C6491D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 xml:space="preserve">Switch ON the PLC Trainer and </w:t>
      </w:r>
      <w:r w:rsidR="003155A1">
        <w:rPr>
          <w:rFonts w:ascii="Times New Roman" w:hAnsi="Times New Roman" w:cs="Times New Roman"/>
          <w:color w:val="000000" w:themeColor="text1"/>
        </w:rPr>
        <w:t>W</w:t>
      </w:r>
      <w:r w:rsidRPr="00DD084E">
        <w:rPr>
          <w:rFonts w:ascii="Times New Roman" w:hAnsi="Times New Roman" w:cs="Times New Roman"/>
          <w:color w:val="000000" w:themeColor="text1"/>
        </w:rPr>
        <w:t xml:space="preserve">ater level </w:t>
      </w:r>
      <w:r w:rsidR="003155A1">
        <w:rPr>
          <w:rFonts w:ascii="Times New Roman" w:hAnsi="Times New Roman" w:cs="Times New Roman"/>
          <w:color w:val="000000" w:themeColor="text1"/>
        </w:rPr>
        <w:t>S</w:t>
      </w:r>
      <w:r w:rsidRPr="00DD084E">
        <w:rPr>
          <w:rFonts w:ascii="Times New Roman" w:hAnsi="Times New Roman" w:cs="Times New Roman"/>
          <w:color w:val="000000" w:themeColor="text1"/>
        </w:rPr>
        <w:t>ystem.</w:t>
      </w:r>
    </w:p>
    <w:p w14:paraId="31ADC461" w14:textId="1363D1B1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 xml:space="preserve">Connect PLC and </w:t>
      </w:r>
      <w:r w:rsidR="003155A1">
        <w:rPr>
          <w:rFonts w:ascii="Times New Roman" w:hAnsi="Times New Roman" w:cs="Times New Roman"/>
          <w:color w:val="000000" w:themeColor="text1"/>
        </w:rPr>
        <w:t>W</w:t>
      </w:r>
      <w:r w:rsidRPr="00DD084E">
        <w:rPr>
          <w:rFonts w:ascii="Times New Roman" w:hAnsi="Times New Roman" w:cs="Times New Roman"/>
          <w:color w:val="000000" w:themeColor="text1"/>
        </w:rPr>
        <w:t>ater level System kit.</w:t>
      </w:r>
    </w:p>
    <w:p w14:paraId="725390B5" w14:textId="33435A89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Open the New folder and draw the ladder logic program.</w:t>
      </w:r>
    </w:p>
    <w:p w14:paraId="0AE356EF" w14:textId="39F50F90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Connect the PLC to PC.</w:t>
      </w:r>
    </w:p>
    <w:p w14:paraId="4E8AC6F2" w14:textId="0962E055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Select the correct hardware Configuration [Sl. No].</w:t>
      </w:r>
    </w:p>
    <w:p w14:paraId="3CFF0DA0" w14:textId="3144C843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Store the Program to PLC.</w:t>
      </w:r>
    </w:p>
    <w:p w14:paraId="1FBA998E" w14:textId="36C392B3" w:rsidR="00DD084E" w:rsidRPr="00DD084E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>Run the Program.</w:t>
      </w:r>
    </w:p>
    <w:p w14:paraId="330AE2EC" w14:textId="268C1AF2" w:rsidR="00B02A43" w:rsidRDefault="00DD084E" w:rsidP="00DD084E">
      <w:pPr>
        <w:pStyle w:val="ListParagraph"/>
        <w:numPr>
          <w:ilvl w:val="0"/>
          <w:numId w:val="19"/>
        </w:numPr>
        <w:spacing w:after="0"/>
        <w:ind w:left="993" w:right="379" w:hanging="284"/>
        <w:jc w:val="both"/>
        <w:rPr>
          <w:rFonts w:ascii="Times New Roman" w:hAnsi="Times New Roman" w:cs="Times New Roman"/>
          <w:color w:val="000000" w:themeColor="text1"/>
        </w:rPr>
      </w:pPr>
      <w:r w:rsidRPr="00DD084E">
        <w:rPr>
          <w:rFonts w:ascii="Times New Roman" w:hAnsi="Times New Roman" w:cs="Times New Roman"/>
          <w:color w:val="000000" w:themeColor="text1"/>
        </w:rPr>
        <w:t xml:space="preserve">Verify the performance of the </w:t>
      </w:r>
      <w:r w:rsidR="003155A1">
        <w:rPr>
          <w:rFonts w:ascii="Times New Roman" w:hAnsi="Times New Roman" w:cs="Times New Roman"/>
          <w:color w:val="000000" w:themeColor="text1"/>
        </w:rPr>
        <w:t>W</w:t>
      </w:r>
      <w:r w:rsidRPr="00DD084E">
        <w:rPr>
          <w:rFonts w:ascii="Times New Roman" w:hAnsi="Times New Roman" w:cs="Times New Roman"/>
          <w:color w:val="000000" w:themeColor="text1"/>
        </w:rPr>
        <w:t>ater level System.</w:t>
      </w:r>
    </w:p>
    <w:p w14:paraId="00C8A747" w14:textId="77777777" w:rsidR="00DD084E" w:rsidRDefault="00DD084E" w:rsidP="00DD084E">
      <w:pPr>
        <w:spacing w:after="0"/>
        <w:ind w:right="379"/>
        <w:jc w:val="both"/>
        <w:rPr>
          <w:rFonts w:ascii="Times New Roman" w:hAnsi="Times New Roman" w:cs="Times New Roman"/>
          <w:color w:val="000000" w:themeColor="text1"/>
        </w:rPr>
      </w:pPr>
    </w:p>
    <w:p w14:paraId="73E55985" w14:textId="3D7D8649" w:rsidR="00DD084E" w:rsidRDefault="00DD084E" w:rsidP="00DD084E">
      <w:pPr>
        <w:pStyle w:val="ListParagraph"/>
        <w:numPr>
          <w:ilvl w:val="0"/>
          <w:numId w:val="1"/>
        </w:num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031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PROBLEM STATEMENT:</w:t>
      </w:r>
    </w:p>
    <w:p w14:paraId="3B674717" w14:textId="77777777" w:rsidR="00411836" w:rsidRPr="0000318D" w:rsidRDefault="00411836" w:rsidP="00411836">
      <w:pPr>
        <w:pStyle w:val="ListParagraph"/>
        <w:spacing w:after="0"/>
        <w:ind w:left="360"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DEDF1C4" w14:textId="4C60A765" w:rsidR="00CD75A9" w:rsidRDefault="00DD084E" w:rsidP="00CD75A9">
      <w:pPr>
        <w:pStyle w:val="ListParagraph"/>
        <w:spacing w:after="0"/>
        <w:ind w:right="95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 w:rsidRPr="00DD084E">
        <w:rPr>
          <w:rFonts w:ascii="Times New Roman" w:hAnsi="Times New Roman" w:cs="Times New Roman"/>
          <w:color w:val="000000" w:themeColor="text1"/>
        </w:rPr>
        <w:t>Water Level controller is used to Fill/drain the tank, which is depends upon high/low level in tank water. If the tank is in low level the solenoid valve will open &amp; motor starts - ON Position if the tank is in high level, the solenoid valve will be close &amp; motor stop - OFF position.</w:t>
      </w:r>
    </w:p>
    <w:p w14:paraId="16FC9C17" w14:textId="77777777" w:rsidR="00AD76CD" w:rsidRPr="00411836" w:rsidRDefault="00AD76CD" w:rsidP="00411836">
      <w:pPr>
        <w:spacing w:after="0"/>
        <w:ind w:right="95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F2E0B33" w14:textId="57BCCF0D" w:rsidR="00CD75A9" w:rsidRDefault="00DD084E" w:rsidP="00CD75A9">
      <w:pPr>
        <w:pStyle w:val="ListParagraph"/>
        <w:numPr>
          <w:ilvl w:val="0"/>
          <w:numId w:val="1"/>
        </w:num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031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BLOCK DIAGRAM:</w:t>
      </w:r>
    </w:p>
    <w:p w14:paraId="1172CBB1" w14:textId="77777777" w:rsidR="00A2048B" w:rsidRPr="003C3AA8" w:rsidRDefault="00A2048B" w:rsidP="003C3AA8">
      <w:p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2EC54C3" w14:textId="77777777" w:rsidR="00CD75A9" w:rsidRPr="00CD75A9" w:rsidRDefault="00CD75A9" w:rsidP="00CD75A9">
      <w:pPr>
        <w:pStyle w:val="ListParagraph"/>
        <w:spacing w:after="0"/>
        <w:ind w:left="360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2D1AD2E" w14:textId="556EE803" w:rsidR="00CD75A9" w:rsidRDefault="00DD084E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8D5E6B4" wp14:editId="243FDBC0">
            <wp:extent cx="5050155" cy="677917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05" cy="69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B6C95" w14:textId="77777777" w:rsidR="00CD75A9" w:rsidRDefault="00CD75A9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4263D80" w14:textId="77777777" w:rsidR="00CD75A9" w:rsidRDefault="00CD75A9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A4E8200" w14:textId="77777777" w:rsidR="00CD75A9" w:rsidRDefault="00CD75A9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E05E651" w14:textId="77777777" w:rsidR="00CD75A9" w:rsidRDefault="00CD75A9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9C9C7D7" w14:textId="77777777" w:rsidR="00411836" w:rsidRDefault="00411836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D4BAC1F" w14:textId="77777777" w:rsidR="00411836" w:rsidRDefault="00411836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6D21DFC" w14:textId="77777777" w:rsidR="00411836" w:rsidRDefault="00411836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2CEEE51" w14:textId="77777777" w:rsidR="00CD75A9" w:rsidRDefault="00CD75A9" w:rsidP="00CD75A9">
      <w:pPr>
        <w:pStyle w:val="ListParagraph"/>
        <w:spacing w:after="0"/>
        <w:ind w:left="709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1824075" w14:textId="7360BAC0" w:rsidR="00CD75A9" w:rsidRPr="0000318D" w:rsidRDefault="004858DF" w:rsidP="00CD75A9">
      <w:pPr>
        <w:pStyle w:val="ListParagraph"/>
        <w:numPr>
          <w:ilvl w:val="0"/>
          <w:numId w:val="1"/>
        </w:numPr>
        <w:spacing w:after="0"/>
        <w:ind w:right="37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031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PROCESS DIAGRAM:</w:t>
      </w:r>
    </w:p>
    <w:p w14:paraId="18EA8972" w14:textId="77777777" w:rsidR="00CD75A9" w:rsidRPr="00CD75A9" w:rsidRDefault="00CD75A9" w:rsidP="00CD75A9">
      <w:pPr>
        <w:pStyle w:val="ListParagraph"/>
        <w:spacing w:after="0"/>
        <w:ind w:left="360" w:right="379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F7624B3" w14:textId="23143860" w:rsidR="00CD75A9" w:rsidRDefault="00CD75A9" w:rsidP="00CD75A9">
      <w:pPr>
        <w:pStyle w:val="ListParagraph"/>
        <w:spacing w:after="0"/>
        <w:ind w:left="360" w:right="379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41502">
        <w:rPr>
          <w:noProof/>
        </w:rPr>
        <w:drawing>
          <wp:inline distT="0" distB="0" distL="0" distR="0" wp14:anchorId="6F553B8F" wp14:editId="4BA8FB6E">
            <wp:extent cx="3172265" cy="2581275"/>
            <wp:effectExtent l="0" t="0" r="0" b="0"/>
            <wp:docPr id="9129856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8560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49" cy="262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3BB5" w14:textId="77777777" w:rsidR="00CD75A9" w:rsidRPr="00CD75A9" w:rsidRDefault="00CD75A9" w:rsidP="00CD75A9">
      <w:pPr>
        <w:pStyle w:val="ListParagraph"/>
        <w:spacing w:after="0"/>
        <w:ind w:left="360" w:right="379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33186F8" w14:textId="2B99F5D0" w:rsidR="00CD75A9" w:rsidRPr="0000318D" w:rsidRDefault="00CD75A9" w:rsidP="00CD75A9">
      <w:pPr>
        <w:pStyle w:val="ListParagraph"/>
        <w:numPr>
          <w:ilvl w:val="0"/>
          <w:numId w:val="1"/>
        </w:numPr>
        <w:spacing w:after="0"/>
        <w:ind w:right="37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031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WIRING DIAGRAM:</w:t>
      </w:r>
    </w:p>
    <w:p w14:paraId="1CEFD710" w14:textId="77777777" w:rsidR="00CD75A9" w:rsidRP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33DBE5CF" w14:textId="2D7F10A5" w:rsidR="00CD75A9" w:rsidRDefault="00CD75A9" w:rsidP="00CD75A9">
      <w:pPr>
        <w:pStyle w:val="ListParagraph"/>
        <w:spacing w:after="0"/>
        <w:ind w:left="709" w:right="379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4F92BBA" wp14:editId="695AE635">
            <wp:extent cx="5544800" cy="1886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352" cy="189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5A47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B8D877E" w14:textId="0FDC2618" w:rsidR="00CD75A9" w:rsidRPr="0000318D" w:rsidRDefault="00CD75A9" w:rsidP="00CD75A9">
      <w:pPr>
        <w:pStyle w:val="ListParagraph"/>
        <w:numPr>
          <w:ilvl w:val="0"/>
          <w:numId w:val="1"/>
        </w:numPr>
        <w:spacing w:after="0"/>
        <w:ind w:right="37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031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LADDER DIAGRAM:</w:t>
      </w:r>
    </w:p>
    <w:p w14:paraId="2FA5F38E" w14:textId="77777777" w:rsidR="00CD75A9" w:rsidRP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F7A8704" w14:textId="21E834AD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/>
          <w:b/>
          <w:noProof/>
          <w:sz w:val="24"/>
          <w:szCs w:val="24"/>
        </w:rPr>
      </w:pPr>
    </w:p>
    <w:p w14:paraId="34AD8AA2" w14:textId="77777777" w:rsidR="003D5631" w:rsidRPr="00A2048B" w:rsidRDefault="003D5631" w:rsidP="00A2048B">
      <w:pPr>
        <w:spacing w:after="0"/>
        <w:ind w:right="379"/>
        <w:rPr>
          <w:rFonts w:ascii="Times New Roman" w:hAnsi="Times New Roman"/>
          <w:b/>
          <w:noProof/>
          <w:sz w:val="24"/>
          <w:szCs w:val="24"/>
        </w:rPr>
      </w:pPr>
    </w:p>
    <w:p w14:paraId="69C12667" w14:textId="77777777" w:rsidR="003D5631" w:rsidRDefault="003D5631" w:rsidP="00CD75A9">
      <w:pPr>
        <w:pStyle w:val="ListParagraph"/>
        <w:spacing w:after="0"/>
        <w:ind w:left="360" w:right="379"/>
        <w:rPr>
          <w:rFonts w:ascii="Times New Roman" w:hAnsi="Times New Roman"/>
          <w:b/>
          <w:noProof/>
          <w:sz w:val="24"/>
          <w:szCs w:val="24"/>
        </w:rPr>
      </w:pPr>
    </w:p>
    <w:p w14:paraId="286E5C7C" w14:textId="77777777" w:rsidR="003D5631" w:rsidRDefault="003D5631" w:rsidP="00CD75A9">
      <w:pPr>
        <w:pStyle w:val="ListParagraph"/>
        <w:spacing w:after="0"/>
        <w:ind w:left="360" w:right="379"/>
        <w:rPr>
          <w:rFonts w:ascii="Times New Roman" w:hAnsi="Times New Roman"/>
          <w:b/>
          <w:noProof/>
          <w:sz w:val="24"/>
          <w:szCs w:val="24"/>
        </w:rPr>
      </w:pPr>
    </w:p>
    <w:p w14:paraId="7C15ACEB" w14:textId="77777777" w:rsidR="003D5631" w:rsidRDefault="003D5631" w:rsidP="00CD75A9">
      <w:pPr>
        <w:pStyle w:val="ListParagraph"/>
        <w:spacing w:after="0"/>
        <w:ind w:left="360" w:right="379"/>
        <w:rPr>
          <w:rFonts w:ascii="Times New Roman" w:hAnsi="Times New Roman"/>
          <w:b/>
          <w:noProof/>
          <w:sz w:val="24"/>
          <w:szCs w:val="24"/>
        </w:rPr>
      </w:pPr>
    </w:p>
    <w:p w14:paraId="02EDA19F" w14:textId="410030E0" w:rsidR="003D5631" w:rsidRPr="003D5631" w:rsidRDefault="003D5631" w:rsidP="003D5631">
      <w:pPr>
        <w:spacing w:after="0"/>
        <w:ind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30695DFC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61EDBDF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387492B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107D866" w14:textId="77777777" w:rsidR="00DD191F" w:rsidRDefault="00DD191F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DA1D68B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218076AA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52A82271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5CA76A1" w14:textId="77777777" w:rsid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069E2CC" w14:textId="7D91B4D9" w:rsidR="00CD75A9" w:rsidRPr="0000318D" w:rsidRDefault="00CD75A9" w:rsidP="00CD75A9">
      <w:pPr>
        <w:pStyle w:val="ListParagraph"/>
        <w:numPr>
          <w:ilvl w:val="0"/>
          <w:numId w:val="1"/>
        </w:numPr>
        <w:spacing w:after="0"/>
        <w:ind w:right="37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031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RESULT:</w:t>
      </w:r>
    </w:p>
    <w:p w14:paraId="41F7AF79" w14:textId="613AC425" w:rsidR="00CD75A9" w:rsidRPr="00CD75A9" w:rsidRDefault="00CD75A9" w:rsidP="00CD75A9">
      <w:pPr>
        <w:pStyle w:val="ListParagraph"/>
        <w:spacing w:after="0"/>
        <w:ind w:left="360" w:right="379"/>
        <w:rPr>
          <w:rFonts w:ascii="Times New Roman" w:hAnsi="Times New Roman" w:cs="Times New Roman"/>
          <w:color w:val="000000" w:themeColor="text1"/>
        </w:rPr>
      </w:pPr>
      <w:r w:rsidRPr="00CD75A9">
        <w:rPr>
          <w:rFonts w:ascii="Times New Roman" w:hAnsi="Times New Roman" w:cs="Times New Roman"/>
          <w:color w:val="000000" w:themeColor="text1"/>
        </w:rPr>
        <w:t>Thus, the ladder logic program to maintain the water level in a tank has been designed and tested using the water level kit.</w:t>
      </w:r>
    </w:p>
    <w:sectPr w:rsidR="00CD75A9" w:rsidRPr="00CD75A9" w:rsidSect="00CD75A9">
      <w:pgSz w:w="11906" w:h="16838"/>
      <w:pgMar w:top="1440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8B4B" w14:textId="77777777" w:rsidR="00526584" w:rsidRDefault="00526584" w:rsidP="00825D8C">
      <w:pPr>
        <w:spacing w:after="0" w:line="240" w:lineRule="auto"/>
      </w:pPr>
      <w:r>
        <w:separator/>
      </w:r>
    </w:p>
  </w:endnote>
  <w:endnote w:type="continuationSeparator" w:id="0">
    <w:p w14:paraId="69D085EF" w14:textId="77777777" w:rsidR="00526584" w:rsidRDefault="00526584" w:rsidP="0082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E9CB" w14:textId="77777777" w:rsidR="00526584" w:rsidRDefault="00526584" w:rsidP="00825D8C">
      <w:pPr>
        <w:spacing w:after="0" w:line="240" w:lineRule="auto"/>
      </w:pPr>
      <w:r>
        <w:separator/>
      </w:r>
    </w:p>
  </w:footnote>
  <w:footnote w:type="continuationSeparator" w:id="0">
    <w:p w14:paraId="41FF45D5" w14:textId="77777777" w:rsidR="00526584" w:rsidRDefault="00526584" w:rsidP="0082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462"/>
    <w:multiLevelType w:val="hybridMultilevel"/>
    <w:tmpl w:val="C6B0DB96"/>
    <w:lvl w:ilvl="0" w:tplc="9C12C6C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B089B"/>
    <w:multiLevelType w:val="hybridMultilevel"/>
    <w:tmpl w:val="9ADC7A72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CF24492"/>
    <w:multiLevelType w:val="hybridMultilevel"/>
    <w:tmpl w:val="D3E6C0FC"/>
    <w:lvl w:ilvl="0" w:tplc="1F9640D8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51F0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261172"/>
    <w:multiLevelType w:val="multilevel"/>
    <w:tmpl w:val="FBAA6658"/>
    <w:lvl w:ilvl="0">
      <w:start w:val="5"/>
      <w:numFmt w:val="bullet"/>
      <w:lvlText w:val="•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5" w15:restartNumberingAfterBreak="0">
    <w:nsid w:val="11661C0F"/>
    <w:multiLevelType w:val="multilevel"/>
    <w:tmpl w:val="3C4E0FB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1C6138B"/>
    <w:multiLevelType w:val="multilevel"/>
    <w:tmpl w:val="8F02D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3F0541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246E4333"/>
    <w:multiLevelType w:val="multilevel"/>
    <w:tmpl w:val="2EFE16AA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2B047BB8"/>
    <w:multiLevelType w:val="multilevel"/>
    <w:tmpl w:val="4009001F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10" w15:restartNumberingAfterBreak="0">
    <w:nsid w:val="37EF16E7"/>
    <w:multiLevelType w:val="hybridMultilevel"/>
    <w:tmpl w:val="7EACF272"/>
    <w:lvl w:ilvl="0" w:tplc="40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4D253BF7"/>
    <w:multiLevelType w:val="hybridMultilevel"/>
    <w:tmpl w:val="40EC1752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1E2DFA"/>
    <w:multiLevelType w:val="hybridMultilevel"/>
    <w:tmpl w:val="C87E4430"/>
    <w:lvl w:ilvl="0" w:tplc="97C04E00">
      <w:start w:val="5"/>
      <w:numFmt w:val="bullet"/>
      <w:lvlText w:val="•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58D64F6C"/>
    <w:multiLevelType w:val="hybridMultilevel"/>
    <w:tmpl w:val="851AB6F6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59642082"/>
    <w:multiLevelType w:val="hybridMultilevel"/>
    <w:tmpl w:val="B0BCABFA"/>
    <w:lvl w:ilvl="0" w:tplc="5EF8E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C29E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33C0738"/>
    <w:multiLevelType w:val="hybridMultilevel"/>
    <w:tmpl w:val="2292840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A46FEA"/>
    <w:multiLevelType w:val="hybridMultilevel"/>
    <w:tmpl w:val="A766A4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D362F7"/>
    <w:multiLevelType w:val="multilevel"/>
    <w:tmpl w:val="24C4D3E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6467357">
    <w:abstractNumId w:val="6"/>
  </w:num>
  <w:num w:numId="2" w16cid:durableId="1485849440">
    <w:abstractNumId w:val="3"/>
  </w:num>
  <w:num w:numId="3" w16cid:durableId="35815189">
    <w:abstractNumId w:val="9"/>
  </w:num>
  <w:num w:numId="4" w16cid:durableId="694964317">
    <w:abstractNumId w:val="12"/>
  </w:num>
  <w:num w:numId="5" w16cid:durableId="2097436820">
    <w:abstractNumId w:val="4"/>
  </w:num>
  <w:num w:numId="6" w16cid:durableId="259221133">
    <w:abstractNumId w:val="16"/>
  </w:num>
  <w:num w:numId="7" w16cid:durableId="2099521475">
    <w:abstractNumId w:val="7"/>
  </w:num>
  <w:num w:numId="8" w16cid:durableId="1293051188">
    <w:abstractNumId w:val="8"/>
  </w:num>
  <w:num w:numId="9" w16cid:durableId="1546865518">
    <w:abstractNumId w:val="2"/>
  </w:num>
  <w:num w:numId="10" w16cid:durableId="1698117180">
    <w:abstractNumId w:val="0"/>
  </w:num>
  <w:num w:numId="11" w16cid:durableId="1829903698">
    <w:abstractNumId w:val="1"/>
  </w:num>
  <w:num w:numId="12" w16cid:durableId="544953111">
    <w:abstractNumId w:val="13"/>
  </w:num>
  <w:num w:numId="13" w16cid:durableId="621574036">
    <w:abstractNumId w:val="14"/>
  </w:num>
  <w:num w:numId="14" w16cid:durableId="1114179085">
    <w:abstractNumId w:val="17"/>
  </w:num>
  <w:num w:numId="15" w16cid:durableId="1002322461">
    <w:abstractNumId w:val="11"/>
  </w:num>
  <w:num w:numId="16" w16cid:durableId="1396005876">
    <w:abstractNumId w:val="15"/>
  </w:num>
  <w:num w:numId="17" w16cid:durableId="1719083940">
    <w:abstractNumId w:val="18"/>
  </w:num>
  <w:num w:numId="18" w16cid:durableId="472258668">
    <w:abstractNumId w:val="5"/>
  </w:num>
  <w:num w:numId="19" w16cid:durableId="618755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DA"/>
    <w:rsid w:val="0000318D"/>
    <w:rsid w:val="00086CDA"/>
    <w:rsid w:val="000A2993"/>
    <w:rsid w:val="000F6720"/>
    <w:rsid w:val="00170944"/>
    <w:rsid w:val="00175BA9"/>
    <w:rsid w:val="00187359"/>
    <w:rsid w:val="002639C6"/>
    <w:rsid w:val="00263CDC"/>
    <w:rsid w:val="002C44F2"/>
    <w:rsid w:val="002D1A20"/>
    <w:rsid w:val="002F7F28"/>
    <w:rsid w:val="003155A1"/>
    <w:rsid w:val="003C3AA8"/>
    <w:rsid w:val="003D5631"/>
    <w:rsid w:val="00411836"/>
    <w:rsid w:val="00417F42"/>
    <w:rsid w:val="004858DF"/>
    <w:rsid w:val="004B0B5A"/>
    <w:rsid w:val="00526584"/>
    <w:rsid w:val="005A1117"/>
    <w:rsid w:val="005A2D42"/>
    <w:rsid w:val="005E2A17"/>
    <w:rsid w:val="005F0505"/>
    <w:rsid w:val="006154B5"/>
    <w:rsid w:val="007853E6"/>
    <w:rsid w:val="007D62BA"/>
    <w:rsid w:val="007E276F"/>
    <w:rsid w:val="00825D8C"/>
    <w:rsid w:val="00846EA7"/>
    <w:rsid w:val="008F537E"/>
    <w:rsid w:val="009025A3"/>
    <w:rsid w:val="00A020F4"/>
    <w:rsid w:val="00A2048B"/>
    <w:rsid w:val="00A23096"/>
    <w:rsid w:val="00A26D56"/>
    <w:rsid w:val="00AA7DBC"/>
    <w:rsid w:val="00AC0619"/>
    <w:rsid w:val="00AD76CD"/>
    <w:rsid w:val="00B02A43"/>
    <w:rsid w:val="00B81D8F"/>
    <w:rsid w:val="00BB7F6D"/>
    <w:rsid w:val="00BF46D3"/>
    <w:rsid w:val="00CD75A9"/>
    <w:rsid w:val="00CE7914"/>
    <w:rsid w:val="00D65E7B"/>
    <w:rsid w:val="00DD084E"/>
    <w:rsid w:val="00DD191F"/>
    <w:rsid w:val="00DF15A6"/>
    <w:rsid w:val="00E67754"/>
    <w:rsid w:val="00E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2DFAA"/>
  <w15:chartTrackingRefBased/>
  <w15:docId w15:val="{E727C7BF-6996-493A-8275-12262AD3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993"/>
  </w:style>
  <w:style w:type="paragraph" w:styleId="Heading1">
    <w:name w:val="heading 1"/>
    <w:basedOn w:val="Normal"/>
    <w:next w:val="Normal"/>
    <w:link w:val="Heading1Char"/>
    <w:uiPriority w:val="9"/>
    <w:qFormat/>
    <w:rsid w:val="0008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D8C"/>
  </w:style>
  <w:style w:type="paragraph" w:styleId="Footer">
    <w:name w:val="footer"/>
    <w:basedOn w:val="Normal"/>
    <w:link w:val="FooterChar"/>
    <w:uiPriority w:val="99"/>
    <w:unhideWhenUsed/>
    <w:rsid w:val="0082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15</cp:revision>
  <cp:lastPrinted>2025-10-07T18:16:00Z</cp:lastPrinted>
  <dcterms:created xsi:type="dcterms:W3CDTF">2025-10-07T18:16:00Z</dcterms:created>
  <dcterms:modified xsi:type="dcterms:W3CDTF">2025-10-15T12:57:00Z</dcterms:modified>
</cp:coreProperties>
</file>