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8"/>
        <w:gridCol w:w="7302"/>
      </w:tblGrid>
      <w:tr w:rsidR="00A020F4" w:rsidRPr="00086CDA" w14:paraId="57407261" w14:textId="77777777" w:rsidTr="005E2A17">
        <w:tc>
          <w:tcPr>
            <w:tcW w:w="1678" w:type="dxa"/>
          </w:tcPr>
          <w:p w14:paraId="0AC05B59" w14:textId="107D18F6" w:rsidR="00A020F4" w:rsidRPr="00086CDA" w:rsidRDefault="00A020F4" w:rsidP="00086CD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086C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Expt No:</w:t>
            </w:r>
          </w:p>
          <w:p w14:paraId="618082CB" w14:textId="0EEAFB2F" w:rsidR="00A020F4" w:rsidRPr="00086CDA" w:rsidRDefault="00A020F4" w:rsidP="00086CD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6CD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551BB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302" w:type="dxa"/>
            <w:vMerge w:val="restart"/>
            <w:vAlign w:val="center"/>
          </w:tcPr>
          <w:p w14:paraId="1A26A2CE" w14:textId="1A892A76" w:rsidR="00A020F4" w:rsidRPr="00086CDA" w:rsidRDefault="00F00292" w:rsidP="00A020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002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TRAFFIC LIGHT CONTROL SYSTEM</w:t>
            </w:r>
          </w:p>
        </w:tc>
      </w:tr>
      <w:tr w:rsidR="00A020F4" w:rsidRPr="00086CDA" w14:paraId="70233996" w14:textId="77777777" w:rsidTr="005E2A17">
        <w:tc>
          <w:tcPr>
            <w:tcW w:w="1678" w:type="dxa"/>
          </w:tcPr>
          <w:p w14:paraId="40F4551C" w14:textId="2A334E9D" w:rsidR="00A020F4" w:rsidRPr="00086CDA" w:rsidRDefault="00A020F4" w:rsidP="00086CD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086C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Date:</w:t>
            </w:r>
          </w:p>
          <w:p w14:paraId="5E70E042" w14:textId="14C40F83" w:rsidR="00A020F4" w:rsidRPr="00086CDA" w:rsidRDefault="00A020F4" w:rsidP="00086CD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Pr="00086C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Pr="00086C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/2025</w:t>
            </w:r>
          </w:p>
        </w:tc>
        <w:tc>
          <w:tcPr>
            <w:tcW w:w="7302" w:type="dxa"/>
            <w:vMerge/>
          </w:tcPr>
          <w:p w14:paraId="2B5828D5" w14:textId="77777777" w:rsidR="00A020F4" w:rsidRPr="00086CDA" w:rsidRDefault="00A020F4" w:rsidP="00086CD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C8F7211" w14:textId="7007318C" w:rsidR="004B0B5A" w:rsidRPr="00086CDA" w:rsidRDefault="004B0B5A" w:rsidP="00086CD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836215" w14:textId="72FAABEE" w:rsidR="00086CDA" w:rsidRPr="000A2993" w:rsidRDefault="007E276F" w:rsidP="00086C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A299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AIM</w:t>
      </w:r>
      <w:r w:rsidRPr="000A29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052C3079" w14:textId="0664F9AF" w:rsidR="00086CDA" w:rsidRPr="009025A3" w:rsidRDefault="00086CDA" w:rsidP="00086CDA">
      <w:pPr>
        <w:jc w:val="both"/>
        <w:rPr>
          <w:rFonts w:ascii="Times New Roman" w:hAnsi="Times New Roman" w:cs="Times New Roman"/>
          <w:b/>
          <w:bCs/>
        </w:rPr>
      </w:pPr>
      <w:r w:rsidRPr="009025A3">
        <w:rPr>
          <w:rFonts w:ascii="Times New Roman" w:hAnsi="Times New Roman" w:cs="Times New Roman"/>
        </w:rPr>
        <w:t xml:space="preserve"> </w:t>
      </w:r>
      <w:r w:rsidR="00DD084E">
        <w:rPr>
          <w:rFonts w:ascii="Times New Roman" w:hAnsi="Times New Roman" w:cs="Times New Roman"/>
        </w:rPr>
        <w:tab/>
      </w:r>
      <w:r w:rsidR="002C1037" w:rsidRPr="002C1037">
        <w:rPr>
          <w:rFonts w:ascii="Times New Roman" w:hAnsi="Times New Roman" w:cs="Times New Roman"/>
        </w:rPr>
        <w:t>To implement a one way and two-way traffic light control system.</w:t>
      </w:r>
    </w:p>
    <w:p w14:paraId="6D2188B1" w14:textId="63F14B4F" w:rsidR="00DD084E" w:rsidRDefault="002C1037" w:rsidP="002C10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ONE WAY DIRECTION</w:t>
      </w:r>
      <w:r w:rsidR="007E276F" w:rsidRPr="000A299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:</w:t>
      </w:r>
    </w:p>
    <w:p w14:paraId="164BF7BA" w14:textId="77777777" w:rsidR="002C1037" w:rsidRPr="002C1037" w:rsidRDefault="002C1037" w:rsidP="002C1037">
      <w:pPr>
        <w:pStyle w:val="ListParagraph"/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780B68AF" w14:textId="04CB8984" w:rsidR="005F0505" w:rsidRPr="002C1037" w:rsidRDefault="002C1037" w:rsidP="002C1037">
      <w:pPr>
        <w:pStyle w:val="ListParagraph"/>
        <w:numPr>
          <w:ilvl w:val="1"/>
          <w:numId w:val="1"/>
        </w:numPr>
        <w:spacing w:after="0"/>
        <w:ind w:right="379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PROBLEM STATEMENT</w:t>
      </w:r>
      <w:r w:rsidR="007E276F" w:rsidRPr="00DD084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:</w:t>
      </w:r>
    </w:p>
    <w:p w14:paraId="5D7BA117" w14:textId="77777777" w:rsidR="002C1037" w:rsidRPr="00DD084E" w:rsidRDefault="002C1037" w:rsidP="002C1037">
      <w:pPr>
        <w:pStyle w:val="ListParagraph"/>
        <w:spacing w:after="0"/>
        <w:ind w:left="792" w:right="379"/>
        <w:rPr>
          <w:rFonts w:ascii="Times New Roman" w:hAnsi="Times New Roman" w:cs="Times New Roman"/>
          <w:color w:val="000000" w:themeColor="text1"/>
          <w:u w:val="single"/>
        </w:rPr>
      </w:pPr>
    </w:p>
    <w:p w14:paraId="00C8A747" w14:textId="6B4ACBC3" w:rsidR="00DD084E" w:rsidRDefault="002C1037" w:rsidP="007D4A9B">
      <w:pPr>
        <w:spacing w:after="0"/>
        <w:ind w:left="851" w:right="37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ab/>
      </w:r>
      <w:r w:rsidRPr="002C1037">
        <w:rPr>
          <w:rFonts w:ascii="Times New Roman" w:hAnsi="Times New Roman" w:cs="Times New Roman"/>
          <w:color w:val="000000" w:themeColor="text1"/>
        </w:rPr>
        <w:t>Red light glows for 30s, yellow light for 5 s, green light for 25s and this process continues. There is a start button and a stop button. Draw the ladder logic to implement the above process.</w:t>
      </w:r>
    </w:p>
    <w:p w14:paraId="2B0A5D3A" w14:textId="77777777" w:rsidR="002C1037" w:rsidRDefault="002C1037" w:rsidP="002C1037">
      <w:pPr>
        <w:spacing w:after="0"/>
        <w:ind w:right="379"/>
        <w:jc w:val="both"/>
        <w:rPr>
          <w:rFonts w:ascii="Times New Roman" w:hAnsi="Times New Roman" w:cs="Times New Roman"/>
          <w:color w:val="000000" w:themeColor="text1"/>
        </w:rPr>
      </w:pPr>
    </w:p>
    <w:p w14:paraId="270F1FC8" w14:textId="64245708" w:rsidR="002C1037" w:rsidRPr="00C82BB4" w:rsidRDefault="002C1037" w:rsidP="002C1037">
      <w:pPr>
        <w:pStyle w:val="ListParagraph"/>
        <w:numPr>
          <w:ilvl w:val="1"/>
          <w:numId w:val="1"/>
        </w:numPr>
        <w:spacing w:after="0"/>
        <w:ind w:right="37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C82BB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FLOW DIAGRAM:</w:t>
      </w:r>
    </w:p>
    <w:p w14:paraId="649DE73C" w14:textId="77777777" w:rsidR="002C1037" w:rsidRDefault="002C1037" w:rsidP="002C1037">
      <w:pPr>
        <w:pStyle w:val="ListParagraph"/>
        <w:spacing w:after="0"/>
        <w:ind w:left="792" w:right="379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20802AFA" w14:textId="281138C1" w:rsidR="002C1037" w:rsidRDefault="002C1037" w:rsidP="002C1037">
      <w:pPr>
        <w:pStyle w:val="ListParagraph"/>
        <w:spacing w:after="0"/>
        <w:ind w:left="792" w:right="379"/>
        <w:jc w:val="center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87465D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7BB0620" wp14:editId="6740FEE0">
            <wp:extent cx="4852589" cy="1132449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104" cy="1141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E09699" w14:textId="78DEEAFE" w:rsidR="002C1037" w:rsidRDefault="002C1037" w:rsidP="002C1037">
      <w:pPr>
        <w:pStyle w:val="ListParagraph"/>
        <w:spacing w:after="0"/>
        <w:ind w:left="792" w:right="379"/>
        <w:jc w:val="center"/>
        <w:rPr>
          <w:rFonts w:ascii="Times New Roman" w:hAnsi="Times New Roman" w:cs="Times New Roman"/>
          <w:color w:val="000000" w:themeColor="text1"/>
        </w:rPr>
      </w:pPr>
      <w:r w:rsidRPr="00C82BB4">
        <w:rPr>
          <w:rFonts w:ascii="Times New Roman" w:hAnsi="Times New Roman" w:cs="Times New Roman"/>
          <w:b/>
          <w:bCs/>
          <w:color w:val="00B0F0"/>
        </w:rPr>
        <w:t xml:space="preserve">Figure </w:t>
      </w:r>
      <w:r w:rsidR="00C82BB4" w:rsidRPr="00C82BB4">
        <w:rPr>
          <w:rFonts w:ascii="Times New Roman" w:hAnsi="Times New Roman" w:cs="Times New Roman"/>
          <w:b/>
          <w:bCs/>
          <w:color w:val="00B0F0"/>
        </w:rPr>
        <w:t>2.1</w:t>
      </w:r>
      <w:r w:rsidR="00C82BB4">
        <w:rPr>
          <w:rFonts w:ascii="Times New Roman" w:hAnsi="Times New Roman" w:cs="Times New Roman"/>
          <w:color w:val="000000" w:themeColor="text1"/>
        </w:rPr>
        <w:t>. one way traffic light control system.</w:t>
      </w:r>
    </w:p>
    <w:p w14:paraId="21B3D75A" w14:textId="77777777" w:rsidR="00C82BB4" w:rsidRPr="00C82BB4" w:rsidRDefault="00C82BB4" w:rsidP="002C1037">
      <w:pPr>
        <w:pStyle w:val="ListParagraph"/>
        <w:spacing w:after="0"/>
        <w:ind w:left="792" w:right="379"/>
        <w:jc w:val="center"/>
        <w:rPr>
          <w:rFonts w:ascii="Times New Roman" w:hAnsi="Times New Roman" w:cs="Times New Roman"/>
          <w:color w:val="000000" w:themeColor="text1"/>
        </w:rPr>
      </w:pPr>
    </w:p>
    <w:p w14:paraId="6D1898C3" w14:textId="31D05E0A" w:rsidR="002C1037" w:rsidRPr="00C82BB4" w:rsidRDefault="00C82BB4" w:rsidP="00C82BB4">
      <w:pPr>
        <w:pStyle w:val="ListParagraph"/>
        <w:numPr>
          <w:ilvl w:val="1"/>
          <w:numId w:val="1"/>
        </w:numPr>
        <w:spacing w:after="0"/>
        <w:ind w:right="37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C82BB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LADDER DIAGRAM:</w:t>
      </w:r>
    </w:p>
    <w:p w14:paraId="6F40B4D8" w14:textId="77777777" w:rsidR="00C82BB4" w:rsidRDefault="00C82BB4" w:rsidP="00C82BB4">
      <w:pPr>
        <w:spacing w:after="0"/>
        <w:ind w:right="379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4CF8F1F0" w14:textId="77777777" w:rsidR="00C82BB4" w:rsidRDefault="00C82BB4" w:rsidP="00C82BB4">
      <w:pPr>
        <w:spacing w:after="0"/>
        <w:ind w:right="379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459368CC" w14:textId="77777777" w:rsidR="00C82BB4" w:rsidRDefault="00C82BB4" w:rsidP="00C82BB4">
      <w:pPr>
        <w:spacing w:after="0"/>
        <w:ind w:right="379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7999F4B8" w14:textId="77777777" w:rsidR="00C82BB4" w:rsidRDefault="00C82BB4" w:rsidP="00C82BB4">
      <w:pPr>
        <w:spacing w:after="0"/>
        <w:ind w:right="379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2E9F8DBA" w14:textId="77777777" w:rsidR="00C82BB4" w:rsidRDefault="00C82BB4" w:rsidP="00C82BB4">
      <w:pPr>
        <w:spacing w:after="0"/>
        <w:ind w:right="379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1C1BAA92" w14:textId="77777777" w:rsidR="00C82BB4" w:rsidRDefault="00C82BB4" w:rsidP="00C82BB4">
      <w:pPr>
        <w:spacing w:after="0"/>
        <w:ind w:right="379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7021923F" w14:textId="77777777" w:rsidR="00C82BB4" w:rsidRDefault="00C82BB4" w:rsidP="00C82BB4">
      <w:pPr>
        <w:spacing w:after="0"/>
        <w:ind w:right="379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07D276BA" w14:textId="77777777" w:rsidR="00C82BB4" w:rsidRDefault="00C82BB4" w:rsidP="00C82BB4">
      <w:pPr>
        <w:spacing w:after="0"/>
        <w:ind w:right="379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0F003F44" w14:textId="77777777" w:rsidR="00C82BB4" w:rsidRDefault="00C82BB4" w:rsidP="00C82BB4">
      <w:pPr>
        <w:spacing w:after="0"/>
        <w:ind w:right="379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502A5349" w14:textId="77777777" w:rsidR="00C82BB4" w:rsidRDefault="00C82BB4" w:rsidP="00C82BB4">
      <w:pPr>
        <w:spacing w:after="0"/>
        <w:ind w:right="379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19D8359A" w14:textId="77777777" w:rsidR="00C82BB4" w:rsidRDefault="00C82BB4" w:rsidP="00C82BB4">
      <w:pPr>
        <w:spacing w:after="0"/>
        <w:ind w:right="379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3F23B665" w14:textId="77777777" w:rsidR="00C82BB4" w:rsidRDefault="00C82BB4" w:rsidP="00C82BB4">
      <w:pPr>
        <w:spacing w:after="0"/>
        <w:ind w:right="379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57A8533B" w14:textId="77777777" w:rsidR="00C82BB4" w:rsidRDefault="00C82BB4" w:rsidP="00C82BB4">
      <w:pPr>
        <w:spacing w:after="0"/>
        <w:ind w:right="379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30A03C3D" w14:textId="77777777" w:rsidR="00C82BB4" w:rsidRDefault="00C82BB4" w:rsidP="00C82BB4">
      <w:pPr>
        <w:spacing w:after="0"/>
        <w:ind w:right="379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73AB35BD" w14:textId="77777777" w:rsidR="00C82BB4" w:rsidRDefault="00C82BB4" w:rsidP="00C82BB4">
      <w:pPr>
        <w:spacing w:after="0"/>
        <w:ind w:right="379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5C3B2A6E" w14:textId="77777777" w:rsidR="00C82BB4" w:rsidRDefault="00C82BB4" w:rsidP="00C82BB4">
      <w:pPr>
        <w:spacing w:after="0"/>
        <w:ind w:right="379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3F883265" w14:textId="77777777" w:rsidR="00C82BB4" w:rsidRDefault="00C82BB4" w:rsidP="00C82BB4">
      <w:pPr>
        <w:spacing w:after="0"/>
        <w:ind w:right="379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552BC801" w14:textId="77777777" w:rsidR="00C82BB4" w:rsidRDefault="00C82BB4" w:rsidP="00C82BB4">
      <w:pPr>
        <w:spacing w:after="0"/>
        <w:ind w:right="379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48AFEF39" w14:textId="77777777" w:rsidR="00C82BB4" w:rsidRDefault="00C82BB4" w:rsidP="00C82BB4">
      <w:pPr>
        <w:spacing w:after="0"/>
        <w:ind w:right="379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66D8D612" w14:textId="77777777" w:rsidR="00C82BB4" w:rsidRDefault="00C82BB4" w:rsidP="00C82BB4">
      <w:pPr>
        <w:spacing w:after="0"/>
        <w:ind w:right="379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4192FCB5" w14:textId="77777777" w:rsidR="00C82BB4" w:rsidRDefault="00C82BB4" w:rsidP="00C82BB4">
      <w:pPr>
        <w:spacing w:after="0"/>
        <w:ind w:right="379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6D7479FB" w14:textId="77777777" w:rsidR="00C82BB4" w:rsidRDefault="00C82BB4" w:rsidP="00C82BB4">
      <w:pPr>
        <w:spacing w:after="0"/>
        <w:ind w:right="379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76A781A3" w14:textId="77777777" w:rsidR="002C1037" w:rsidRPr="00C82BB4" w:rsidRDefault="002C1037" w:rsidP="00C82BB4">
      <w:pPr>
        <w:spacing w:after="0"/>
        <w:ind w:right="379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73E55985" w14:textId="0A899385" w:rsidR="00DD084E" w:rsidRPr="00C82BB4" w:rsidRDefault="00C82BB4" w:rsidP="00DD084E">
      <w:pPr>
        <w:pStyle w:val="ListParagraph"/>
        <w:numPr>
          <w:ilvl w:val="0"/>
          <w:numId w:val="1"/>
        </w:numPr>
        <w:spacing w:after="0"/>
        <w:ind w:right="37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C82BB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>TWO-WAY DIRECTION</w:t>
      </w:r>
      <w:r w:rsidR="00DD084E" w:rsidRPr="00C82BB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:</w:t>
      </w:r>
    </w:p>
    <w:p w14:paraId="4AF6B31B" w14:textId="77777777" w:rsidR="00C82BB4" w:rsidRDefault="00C82BB4" w:rsidP="00C82BB4">
      <w:pPr>
        <w:pStyle w:val="ListParagraph"/>
        <w:spacing w:after="0"/>
        <w:ind w:left="360" w:right="379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0ABBFD3C" w14:textId="0C69BC0F" w:rsidR="00CD75A9" w:rsidRPr="00C82BB4" w:rsidRDefault="00C82BB4" w:rsidP="00C82BB4">
      <w:pPr>
        <w:pStyle w:val="ListParagraph"/>
        <w:numPr>
          <w:ilvl w:val="1"/>
          <w:numId w:val="1"/>
        </w:numPr>
        <w:spacing w:after="0"/>
        <w:ind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C82BB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PROBLEM STATEMENT: </w:t>
      </w:r>
    </w:p>
    <w:p w14:paraId="562FD4AA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0C51DF61" w14:textId="472C32D0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ab/>
      </w:r>
      <w:r w:rsidRPr="00C82BB4">
        <w:rPr>
          <w:rFonts w:ascii="Times New Roman" w:hAnsi="Times New Roman" w:cs="Times New Roman"/>
          <w:color w:val="000000" w:themeColor="text1"/>
        </w:rPr>
        <w:t>When Red 1 is ON for 30s, E-W traffic flows. At this instant, Yellow 2 becomes ON for 5s after which Green 2 becomes ON for 25s. After 30s, when Red 2 is ON for 30s, N-S traffic flows. At this instant, Yellow 1 becomes ON for 5s after which Green 1 becomes ON for 25s and this process continues. There is a start button and a stop button. Draw the ladder logic to implement the above process.</w:t>
      </w:r>
    </w:p>
    <w:p w14:paraId="4EC9C1E2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color w:val="000000" w:themeColor="text1"/>
        </w:rPr>
      </w:pPr>
    </w:p>
    <w:p w14:paraId="3B18FDA0" w14:textId="23525ABD" w:rsidR="00C82BB4" w:rsidRDefault="00C82BB4" w:rsidP="00C82BB4">
      <w:pPr>
        <w:pStyle w:val="ListParagraph"/>
        <w:numPr>
          <w:ilvl w:val="1"/>
          <w:numId w:val="1"/>
        </w:numPr>
        <w:spacing w:after="0"/>
        <w:ind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C82BB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FLOW DIAGRAM:</w:t>
      </w:r>
    </w:p>
    <w:p w14:paraId="186DA872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71A01746" w14:textId="25A9D676" w:rsidR="00C82BB4" w:rsidRDefault="00C82BB4" w:rsidP="00C82BB4">
      <w:pPr>
        <w:pStyle w:val="ListParagraph"/>
        <w:spacing w:after="0"/>
        <w:ind w:left="792" w:right="95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87465D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F95346C" wp14:editId="12F059DC">
            <wp:extent cx="4435296" cy="2755900"/>
            <wp:effectExtent l="0" t="0" r="3810" b="6350"/>
            <wp:docPr id="2" name="Picture 2" descr="A diagram of a hou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hous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033" cy="2786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E6ACF" w14:textId="5737628A" w:rsidR="00D34F3D" w:rsidRPr="00D34F3D" w:rsidRDefault="00D34F3D" w:rsidP="00D34F3D">
      <w:pPr>
        <w:pStyle w:val="ListParagraph"/>
        <w:spacing w:after="0"/>
        <w:ind w:left="792" w:right="379"/>
        <w:jc w:val="center"/>
        <w:rPr>
          <w:rFonts w:ascii="Times New Roman" w:hAnsi="Times New Roman" w:cs="Times New Roman"/>
          <w:color w:val="000000" w:themeColor="text1"/>
        </w:rPr>
      </w:pPr>
      <w:r w:rsidRPr="00C82BB4">
        <w:rPr>
          <w:rFonts w:ascii="Times New Roman" w:hAnsi="Times New Roman" w:cs="Times New Roman"/>
          <w:b/>
          <w:bCs/>
          <w:color w:val="00B0F0"/>
        </w:rPr>
        <w:t xml:space="preserve">Figure </w:t>
      </w:r>
      <w:r>
        <w:rPr>
          <w:rFonts w:ascii="Times New Roman" w:hAnsi="Times New Roman" w:cs="Times New Roman"/>
          <w:b/>
          <w:bCs/>
          <w:color w:val="00B0F0"/>
        </w:rPr>
        <w:t>3</w:t>
      </w:r>
      <w:r w:rsidRPr="00C82BB4">
        <w:rPr>
          <w:rFonts w:ascii="Times New Roman" w:hAnsi="Times New Roman" w:cs="Times New Roman"/>
          <w:b/>
          <w:bCs/>
          <w:color w:val="00B0F0"/>
        </w:rPr>
        <w:t>.1</w:t>
      </w:r>
      <w:r>
        <w:rPr>
          <w:rFonts w:ascii="Times New Roman" w:hAnsi="Times New Roman" w:cs="Times New Roman"/>
          <w:color w:val="000000" w:themeColor="text1"/>
        </w:rPr>
        <w:t xml:space="preserve">. </w:t>
      </w:r>
      <w:r>
        <w:rPr>
          <w:rFonts w:ascii="Times New Roman" w:hAnsi="Times New Roman" w:cs="Times New Roman"/>
          <w:color w:val="000000" w:themeColor="text1"/>
        </w:rPr>
        <w:t>two</w:t>
      </w:r>
      <w:r w:rsidR="00A56AF1">
        <w:rPr>
          <w:rFonts w:ascii="Times New Roman" w:hAnsi="Times New Roman" w:cs="Times New Roman"/>
          <w:color w:val="000000" w:themeColor="text1"/>
        </w:rPr>
        <w:t>-</w:t>
      </w:r>
      <w:r>
        <w:rPr>
          <w:rFonts w:ascii="Times New Roman" w:hAnsi="Times New Roman" w:cs="Times New Roman"/>
          <w:color w:val="000000" w:themeColor="text1"/>
        </w:rPr>
        <w:t>way traffic light control system.</w:t>
      </w:r>
    </w:p>
    <w:p w14:paraId="05E51D78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color w:val="000000" w:themeColor="text1"/>
        </w:rPr>
      </w:pPr>
    </w:p>
    <w:p w14:paraId="4316AD6A" w14:textId="344A0800" w:rsidR="00C82BB4" w:rsidRDefault="00C82BB4" w:rsidP="00C82BB4">
      <w:pPr>
        <w:pStyle w:val="ListParagraph"/>
        <w:numPr>
          <w:ilvl w:val="1"/>
          <w:numId w:val="1"/>
        </w:numPr>
        <w:spacing w:after="0"/>
        <w:ind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C82BB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LADDER DIAGRAM:</w:t>
      </w:r>
    </w:p>
    <w:p w14:paraId="2A7CEFA5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733F6E92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04179AB6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5E712591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62622F8A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3D9B8F79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781CD180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414052A3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65D4FBC4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3637CA97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3016ECDE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13A9F4F1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313915A5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012F2BBF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703E874D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1A8EC8F5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51EFF80C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24B76EC0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780F1F6C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57B64CF8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128C942B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11910E71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31138EBB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72BB90B4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665B5C27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2FBF384D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7F8336C7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1DA353F4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175D985A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311A89C5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1C59A0B4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2930F73D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7732C43A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7880B828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2CDD1C60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5A644457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08EDA204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3B7AF31D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42F2B257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58E40C6D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696C6D63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387AF9BB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702D27E1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6B55D785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6877E5E4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5F4821C7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7FAE9CC9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6CB825CC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5B231588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06FC9749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13CEE513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6570CAE4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1B0CE28D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5BE9634A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58F271CC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0EBAB2CA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0EB9422D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6614BC20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56F33433" w14:textId="77777777" w:rsidR="00E22A00" w:rsidRDefault="00E22A00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1ADD7EB8" w14:textId="77777777" w:rsidR="00E22A00" w:rsidRDefault="00E22A00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239C53C9" w14:textId="77777777" w:rsidR="00E22A00" w:rsidRPr="009F5BF9" w:rsidRDefault="00E22A00" w:rsidP="009F5BF9">
      <w:pPr>
        <w:spacing w:after="0"/>
        <w:ind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22E97746" w14:textId="77777777" w:rsidR="00E22A00" w:rsidRDefault="00E22A00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756957FB" w14:textId="77777777" w:rsidR="00E22A00" w:rsidRDefault="00E22A00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5A44D020" w14:textId="77777777" w:rsidR="00E22A00" w:rsidRDefault="00E22A00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4BB10A85" w14:textId="77777777" w:rsidR="00C82BB4" w:rsidRDefault="00C82BB4" w:rsidP="00C82BB4">
      <w:pPr>
        <w:pStyle w:val="ListParagraph"/>
        <w:spacing w:after="0"/>
        <w:ind w:left="792"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69D52BCF" w14:textId="4CCC4166" w:rsidR="00C82BB4" w:rsidRDefault="00C82BB4" w:rsidP="00C82BB4">
      <w:pPr>
        <w:pStyle w:val="ListParagraph"/>
        <w:numPr>
          <w:ilvl w:val="0"/>
          <w:numId w:val="1"/>
        </w:numPr>
        <w:spacing w:after="0"/>
        <w:ind w:right="95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RESULT:</w:t>
      </w:r>
    </w:p>
    <w:p w14:paraId="6E917224" w14:textId="24B0C99A" w:rsidR="00C82BB4" w:rsidRPr="00C82BB4" w:rsidRDefault="00C82BB4" w:rsidP="00E22A00">
      <w:pPr>
        <w:spacing w:after="0"/>
        <w:ind w:right="95"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2BB4">
        <w:rPr>
          <w:rFonts w:ascii="Times New Roman" w:hAnsi="Times New Roman" w:cs="Times New Roman"/>
          <w:color w:val="000000" w:themeColor="text1"/>
          <w:sz w:val="24"/>
          <w:szCs w:val="24"/>
        </w:rPr>
        <w:t>Thus, the one way and two-way traffic light control was executed and verified using PLC.</w:t>
      </w:r>
    </w:p>
    <w:sectPr w:rsidR="00C82BB4" w:rsidRPr="00C82BB4" w:rsidSect="00CD75A9">
      <w:pgSz w:w="11906" w:h="16838"/>
      <w:pgMar w:top="1440" w:right="1440" w:bottom="993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430B9" w14:textId="77777777" w:rsidR="00D23D57" w:rsidRDefault="00D23D57" w:rsidP="00825D8C">
      <w:pPr>
        <w:spacing w:after="0" w:line="240" w:lineRule="auto"/>
      </w:pPr>
      <w:r>
        <w:separator/>
      </w:r>
    </w:p>
  </w:endnote>
  <w:endnote w:type="continuationSeparator" w:id="0">
    <w:p w14:paraId="2822F260" w14:textId="77777777" w:rsidR="00D23D57" w:rsidRDefault="00D23D57" w:rsidP="00825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333CF" w14:textId="77777777" w:rsidR="00D23D57" w:rsidRDefault="00D23D57" w:rsidP="00825D8C">
      <w:pPr>
        <w:spacing w:after="0" w:line="240" w:lineRule="auto"/>
      </w:pPr>
      <w:r>
        <w:separator/>
      </w:r>
    </w:p>
  </w:footnote>
  <w:footnote w:type="continuationSeparator" w:id="0">
    <w:p w14:paraId="048A467A" w14:textId="77777777" w:rsidR="00D23D57" w:rsidRDefault="00D23D57" w:rsidP="00825D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0462"/>
    <w:multiLevelType w:val="hybridMultilevel"/>
    <w:tmpl w:val="C6B0DB96"/>
    <w:lvl w:ilvl="0" w:tplc="9C12C6C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BB089B"/>
    <w:multiLevelType w:val="hybridMultilevel"/>
    <w:tmpl w:val="9ADC7A72"/>
    <w:lvl w:ilvl="0" w:tplc="40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0CF24492"/>
    <w:multiLevelType w:val="hybridMultilevel"/>
    <w:tmpl w:val="D3E6C0FC"/>
    <w:lvl w:ilvl="0" w:tplc="1F9640D8">
      <w:start w:val="1"/>
      <w:numFmt w:val="lowerLetter"/>
      <w:lvlText w:val="%1."/>
      <w:lvlJc w:val="left"/>
      <w:pPr>
        <w:ind w:left="108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151F09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261172"/>
    <w:multiLevelType w:val="multilevel"/>
    <w:tmpl w:val="FBAA6658"/>
    <w:lvl w:ilvl="0">
      <w:start w:val="5"/>
      <w:numFmt w:val="bullet"/>
      <w:lvlText w:val="•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1584" w:hanging="432"/>
      </w:pPr>
    </w:lvl>
    <w:lvl w:ilvl="2">
      <w:start w:val="1"/>
      <w:numFmt w:val="decimal"/>
      <w:lvlText w:val="%1.%2.%3."/>
      <w:lvlJc w:val="left"/>
      <w:pPr>
        <w:ind w:left="2016" w:hanging="504"/>
      </w:pPr>
    </w:lvl>
    <w:lvl w:ilvl="3">
      <w:start w:val="1"/>
      <w:numFmt w:val="decimal"/>
      <w:lvlText w:val="%1.%2.%3.%4."/>
      <w:lvlJc w:val="left"/>
      <w:pPr>
        <w:ind w:left="2520" w:hanging="648"/>
      </w:pPr>
    </w:lvl>
    <w:lvl w:ilvl="4">
      <w:start w:val="1"/>
      <w:numFmt w:val="decimal"/>
      <w:lvlText w:val="%1.%2.%3.%4.%5."/>
      <w:lvlJc w:val="left"/>
      <w:pPr>
        <w:ind w:left="3024" w:hanging="792"/>
      </w:pPr>
    </w:lvl>
    <w:lvl w:ilvl="5">
      <w:start w:val="1"/>
      <w:numFmt w:val="decimal"/>
      <w:lvlText w:val="%1.%2.%3.%4.%5.%6."/>
      <w:lvlJc w:val="left"/>
      <w:pPr>
        <w:ind w:left="3528" w:hanging="936"/>
      </w:pPr>
    </w:lvl>
    <w:lvl w:ilvl="6">
      <w:start w:val="1"/>
      <w:numFmt w:val="decimal"/>
      <w:lvlText w:val="%1.%2.%3.%4.%5.%6.%7."/>
      <w:lvlJc w:val="left"/>
      <w:pPr>
        <w:ind w:left="4032" w:hanging="1080"/>
      </w:pPr>
    </w:lvl>
    <w:lvl w:ilvl="7">
      <w:start w:val="1"/>
      <w:numFmt w:val="decimal"/>
      <w:lvlText w:val="%1.%2.%3.%4.%5.%6.%7.%8."/>
      <w:lvlJc w:val="left"/>
      <w:pPr>
        <w:ind w:left="4536" w:hanging="1224"/>
      </w:pPr>
    </w:lvl>
    <w:lvl w:ilvl="8">
      <w:start w:val="1"/>
      <w:numFmt w:val="decimal"/>
      <w:lvlText w:val="%1.%2.%3.%4.%5.%6.%7.%8.%9."/>
      <w:lvlJc w:val="left"/>
      <w:pPr>
        <w:ind w:left="5112" w:hanging="1440"/>
      </w:pPr>
    </w:lvl>
  </w:abstractNum>
  <w:abstractNum w:abstractNumId="5" w15:restartNumberingAfterBreak="0">
    <w:nsid w:val="11661C0F"/>
    <w:multiLevelType w:val="multilevel"/>
    <w:tmpl w:val="3C4E0FB6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1C6138B"/>
    <w:multiLevelType w:val="multilevel"/>
    <w:tmpl w:val="8F02D5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000000" w:themeColor="text1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B3F0541"/>
    <w:multiLevelType w:val="multilevel"/>
    <w:tmpl w:val="40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8" w15:restartNumberingAfterBreak="0">
    <w:nsid w:val="246E4333"/>
    <w:multiLevelType w:val="multilevel"/>
    <w:tmpl w:val="2EFE16AA"/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2B047BB8"/>
    <w:multiLevelType w:val="multilevel"/>
    <w:tmpl w:val="4009001F"/>
    <w:lvl w:ilvl="0">
      <w:start w:val="1"/>
      <w:numFmt w:val="decimal"/>
      <w:lvlText w:val="%1."/>
      <w:lvlJc w:val="left"/>
      <w:pPr>
        <w:ind w:left="1152" w:hanging="360"/>
      </w:pPr>
    </w:lvl>
    <w:lvl w:ilvl="1">
      <w:start w:val="1"/>
      <w:numFmt w:val="decimal"/>
      <w:lvlText w:val="%1.%2."/>
      <w:lvlJc w:val="left"/>
      <w:pPr>
        <w:ind w:left="1584" w:hanging="432"/>
      </w:pPr>
    </w:lvl>
    <w:lvl w:ilvl="2">
      <w:start w:val="1"/>
      <w:numFmt w:val="decimal"/>
      <w:lvlText w:val="%1.%2.%3."/>
      <w:lvlJc w:val="left"/>
      <w:pPr>
        <w:ind w:left="2016" w:hanging="504"/>
      </w:pPr>
    </w:lvl>
    <w:lvl w:ilvl="3">
      <w:start w:val="1"/>
      <w:numFmt w:val="decimal"/>
      <w:lvlText w:val="%1.%2.%3.%4."/>
      <w:lvlJc w:val="left"/>
      <w:pPr>
        <w:ind w:left="2520" w:hanging="648"/>
      </w:pPr>
    </w:lvl>
    <w:lvl w:ilvl="4">
      <w:start w:val="1"/>
      <w:numFmt w:val="decimal"/>
      <w:lvlText w:val="%1.%2.%3.%4.%5."/>
      <w:lvlJc w:val="left"/>
      <w:pPr>
        <w:ind w:left="3024" w:hanging="792"/>
      </w:pPr>
    </w:lvl>
    <w:lvl w:ilvl="5">
      <w:start w:val="1"/>
      <w:numFmt w:val="decimal"/>
      <w:lvlText w:val="%1.%2.%3.%4.%5.%6."/>
      <w:lvlJc w:val="left"/>
      <w:pPr>
        <w:ind w:left="3528" w:hanging="936"/>
      </w:pPr>
    </w:lvl>
    <w:lvl w:ilvl="6">
      <w:start w:val="1"/>
      <w:numFmt w:val="decimal"/>
      <w:lvlText w:val="%1.%2.%3.%4.%5.%6.%7."/>
      <w:lvlJc w:val="left"/>
      <w:pPr>
        <w:ind w:left="4032" w:hanging="1080"/>
      </w:pPr>
    </w:lvl>
    <w:lvl w:ilvl="7">
      <w:start w:val="1"/>
      <w:numFmt w:val="decimal"/>
      <w:lvlText w:val="%1.%2.%3.%4.%5.%6.%7.%8."/>
      <w:lvlJc w:val="left"/>
      <w:pPr>
        <w:ind w:left="4536" w:hanging="1224"/>
      </w:pPr>
    </w:lvl>
    <w:lvl w:ilvl="8">
      <w:start w:val="1"/>
      <w:numFmt w:val="decimal"/>
      <w:lvlText w:val="%1.%2.%3.%4.%5.%6.%7.%8.%9."/>
      <w:lvlJc w:val="left"/>
      <w:pPr>
        <w:ind w:left="5112" w:hanging="1440"/>
      </w:pPr>
    </w:lvl>
  </w:abstractNum>
  <w:abstractNum w:abstractNumId="10" w15:restartNumberingAfterBreak="0">
    <w:nsid w:val="37EF16E7"/>
    <w:multiLevelType w:val="hybridMultilevel"/>
    <w:tmpl w:val="7EACF272"/>
    <w:lvl w:ilvl="0" w:tplc="4009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1" w15:restartNumberingAfterBreak="0">
    <w:nsid w:val="4D253BF7"/>
    <w:multiLevelType w:val="hybridMultilevel"/>
    <w:tmpl w:val="40EC1752"/>
    <w:lvl w:ilvl="0" w:tplc="40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81E2DFA"/>
    <w:multiLevelType w:val="hybridMultilevel"/>
    <w:tmpl w:val="C87E4430"/>
    <w:lvl w:ilvl="0" w:tplc="97C04E00">
      <w:start w:val="5"/>
      <w:numFmt w:val="bullet"/>
      <w:lvlText w:val="•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3" w15:restartNumberingAfterBreak="0">
    <w:nsid w:val="58D64F6C"/>
    <w:multiLevelType w:val="hybridMultilevel"/>
    <w:tmpl w:val="851AB6F6"/>
    <w:lvl w:ilvl="0" w:tplc="40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4" w15:restartNumberingAfterBreak="0">
    <w:nsid w:val="59642082"/>
    <w:multiLevelType w:val="hybridMultilevel"/>
    <w:tmpl w:val="B0BCABFA"/>
    <w:lvl w:ilvl="0" w:tplc="5EF8EA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6EC29E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33C0738"/>
    <w:multiLevelType w:val="hybridMultilevel"/>
    <w:tmpl w:val="22928408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5A46FEA"/>
    <w:multiLevelType w:val="hybridMultilevel"/>
    <w:tmpl w:val="A766A4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5D362F7"/>
    <w:multiLevelType w:val="multilevel"/>
    <w:tmpl w:val="24C4D3E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426467357">
    <w:abstractNumId w:val="6"/>
  </w:num>
  <w:num w:numId="2" w16cid:durableId="1485849440">
    <w:abstractNumId w:val="3"/>
  </w:num>
  <w:num w:numId="3" w16cid:durableId="35815189">
    <w:abstractNumId w:val="9"/>
  </w:num>
  <w:num w:numId="4" w16cid:durableId="694964317">
    <w:abstractNumId w:val="12"/>
  </w:num>
  <w:num w:numId="5" w16cid:durableId="2097436820">
    <w:abstractNumId w:val="4"/>
  </w:num>
  <w:num w:numId="6" w16cid:durableId="259221133">
    <w:abstractNumId w:val="16"/>
  </w:num>
  <w:num w:numId="7" w16cid:durableId="2099521475">
    <w:abstractNumId w:val="7"/>
  </w:num>
  <w:num w:numId="8" w16cid:durableId="1293051188">
    <w:abstractNumId w:val="8"/>
  </w:num>
  <w:num w:numId="9" w16cid:durableId="1546865518">
    <w:abstractNumId w:val="2"/>
  </w:num>
  <w:num w:numId="10" w16cid:durableId="1698117180">
    <w:abstractNumId w:val="0"/>
  </w:num>
  <w:num w:numId="11" w16cid:durableId="1829903698">
    <w:abstractNumId w:val="1"/>
  </w:num>
  <w:num w:numId="12" w16cid:durableId="544953111">
    <w:abstractNumId w:val="13"/>
  </w:num>
  <w:num w:numId="13" w16cid:durableId="621574036">
    <w:abstractNumId w:val="14"/>
  </w:num>
  <w:num w:numId="14" w16cid:durableId="1114179085">
    <w:abstractNumId w:val="17"/>
  </w:num>
  <w:num w:numId="15" w16cid:durableId="1002322461">
    <w:abstractNumId w:val="11"/>
  </w:num>
  <w:num w:numId="16" w16cid:durableId="1396005876">
    <w:abstractNumId w:val="15"/>
  </w:num>
  <w:num w:numId="17" w16cid:durableId="1719083940">
    <w:abstractNumId w:val="18"/>
  </w:num>
  <w:num w:numId="18" w16cid:durableId="472258668">
    <w:abstractNumId w:val="5"/>
  </w:num>
  <w:num w:numId="19" w16cid:durableId="6187553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CDA"/>
    <w:rsid w:val="000138A4"/>
    <w:rsid w:val="00086CDA"/>
    <w:rsid w:val="000A2993"/>
    <w:rsid w:val="000F6720"/>
    <w:rsid w:val="00175BA9"/>
    <w:rsid w:val="00187359"/>
    <w:rsid w:val="00263CDC"/>
    <w:rsid w:val="002C1037"/>
    <w:rsid w:val="002C44F2"/>
    <w:rsid w:val="002F7F28"/>
    <w:rsid w:val="00417F42"/>
    <w:rsid w:val="004858DF"/>
    <w:rsid w:val="004B0B5A"/>
    <w:rsid w:val="00551BB2"/>
    <w:rsid w:val="005A1117"/>
    <w:rsid w:val="005E2A17"/>
    <w:rsid w:val="005F0505"/>
    <w:rsid w:val="006154B5"/>
    <w:rsid w:val="007853E6"/>
    <w:rsid w:val="007D4A9B"/>
    <w:rsid w:val="007D62BA"/>
    <w:rsid w:val="007E276F"/>
    <w:rsid w:val="00825D8C"/>
    <w:rsid w:val="0088684B"/>
    <w:rsid w:val="009025A3"/>
    <w:rsid w:val="009F5BF9"/>
    <w:rsid w:val="00A020F4"/>
    <w:rsid w:val="00A23096"/>
    <w:rsid w:val="00A25574"/>
    <w:rsid w:val="00A56AF1"/>
    <w:rsid w:val="00A727E3"/>
    <w:rsid w:val="00AA7DBC"/>
    <w:rsid w:val="00AD76CD"/>
    <w:rsid w:val="00B02A43"/>
    <w:rsid w:val="00B81D8F"/>
    <w:rsid w:val="00BB7F6D"/>
    <w:rsid w:val="00BF46D3"/>
    <w:rsid w:val="00C82BB4"/>
    <w:rsid w:val="00CD6E0E"/>
    <w:rsid w:val="00CD75A9"/>
    <w:rsid w:val="00CE0192"/>
    <w:rsid w:val="00CE7914"/>
    <w:rsid w:val="00D23D57"/>
    <w:rsid w:val="00D34F3D"/>
    <w:rsid w:val="00D65E7B"/>
    <w:rsid w:val="00D914AF"/>
    <w:rsid w:val="00DD084E"/>
    <w:rsid w:val="00E22A00"/>
    <w:rsid w:val="00E67754"/>
    <w:rsid w:val="00EF11A5"/>
    <w:rsid w:val="00F00292"/>
    <w:rsid w:val="00FA1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52DFAA"/>
  <w15:chartTrackingRefBased/>
  <w15:docId w15:val="{E727C7BF-6996-493A-8275-12262AD3F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993"/>
  </w:style>
  <w:style w:type="paragraph" w:styleId="Heading1">
    <w:name w:val="heading 1"/>
    <w:basedOn w:val="Normal"/>
    <w:next w:val="Normal"/>
    <w:link w:val="Heading1Char"/>
    <w:uiPriority w:val="9"/>
    <w:qFormat/>
    <w:rsid w:val="00086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C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6C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5D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5D8C"/>
  </w:style>
  <w:style w:type="paragraph" w:styleId="Footer">
    <w:name w:val="footer"/>
    <w:basedOn w:val="Normal"/>
    <w:link w:val="FooterChar"/>
    <w:uiPriority w:val="99"/>
    <w:unhideWhenUsed/>
    <w:rsid w:val="00825D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5D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Bharathwaj Manoharan</dc:creator>
  <cp:keywords/>
  <dc:description/>
  <cp:lastModifiedBy>Bharathwaj Manoharan</cp:lastModifiedBy>
  <cp:revision>11</cp:revision>
  <cp:lastPrinted>2025-10-15T12:59:00Z</cp:lastPrinted>
  <dcterms:created xsi:type="dcterms:W3CDTF">2025-10-07T20:48:00Z</dcterms:created>
  <dcterms:modified xsi:type="dcterms:W3CDTF">2025-10-15T13:00:00Z</dcterms:modified>
</cp:coreProperties>
</file>