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9126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DEPARTMENT OF ELECTRONICS AND INSTRUMENTATION ENGINEERING</w:t>
      </w:r>
    </w:p>
    <w:p w14:paraId="4899538B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3D26D530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15CD562D" w14:textId="77777777" w:rsidR="00311E28" w:rsidRPr="00D4484A" w:rsidRDefault="00311E28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1E4D0E15" w14:textId="77777777" w:rsidR="00DD4765" w:rsidRPr="00D4484A" w:rsidRDefault="00DD4765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F9B35" w14:textId="77777777" w:rsidR="00E771A1" w:rsidRPr="00D4484A" w:rsidRDefault="00E771A1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5598" w:type="dxa"/>
        <w:tblInd w:w="2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321"/>
        <w:gridCol w:w="2945"/>
      </w:tblGrid>
      <w:tr w:rsidR="00311E28" w:rsidRPr="00D4484A" w14:paraId="5CF004DA" w14:textId="77777777" w:rsidTr="00D4484A">
        <w:trPr>
          <w:trHeight w:val="310"/>
        </w:trPr>
        <w:tc>
          <w:tcPr>
            <w:tcW w:w="2332" w:type="dxa"/>
            <w:vAlign w:val="center"/>
          </w:tcPr>
          <w:p w14:paraId="4E272C54" w14:textId="4C37E426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21" w:type="dxa"/>
            <w:vAlign w:val="center"/>
          </w:tcPr>
          <w:p w14:paraId="4FDC6B4E" w14:textId="13FA30B1" w:rsidR="00311E28" w:rsidRPr="00D4484A" w:rsidRDefault="008D512D" w:rsidP="008D512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5" w:type="dxa"/>
            <w:vAlign w:val="center"/>
          </w:tcPr>
          <w:p w14:paraId="560D728A" w14:textId="298B4462" w:rsidR="00311E28" w:rsidRPr="00D4484A" w:rsidRDefault="00311E28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Types of Research.</w:t>
            </w:r>
          </w:p>
        </w:tc>
      </w:tr>
      <w:tr w:rsidR="00311E28" w:rsidRPr="00D4484A" w14:paraId="248AEAD8" w14:textId="77777777" w:rsidTr="00D4484A">
        <w:trPr>
          <w:trHeight w:val="326"/>
        </w:trPr>
        <w:tc>
          <w:tcPr>
            <w:tcW w:w="2332" w:type="dxa"/>
            <w:vAlign w:val="center"/>
          </w:tcPr>
          <w:p w14:paraId="7EF70E89" w14:textId="59561730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21" w:type="dxa"/>
            <w:vAlign w:val="center"/>
          </w:tcPr>
          <w:p w14:paraId="66F59AD3" w14:textId="2E79DC03" w:rsidR="00311E28" w:rsidRPr="00D4484A" w:rsidRDefault="008D512D" w:rsidP="008D512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5" w:type="dxa"/>
            <w:vAlign w:val="center"/>
          </w:tcPr>
          <w:p w14:paraId="774170A2" w14:textId="63967BB7" w:rsidR="00311E28" w:rsidRPr="00D4484A" w:rsidRDefault="00D4484A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Bharathwaj Manoharan.</w:t>
            </w:r>
          </w:p>
        </w:tc>
      </w:tr>
      <w:tr w:rsidR="00311E28" w:rsidRPr="00D4484A" w14:paraId="5F85905B" w14:textId="77777777" w:rsidTr="00D4484A">
        <w:trPr>
          <w:trHeight w:val="310"/>
        </w:trPr>
        <w:tc>
          <w:tcPr>
            <w:tcW w:w="2332" w:type="dxa"/>
            <w:vAlign w:val="center"/>
          </w:tcPr>
          <w:p w14:paraId="00601AD8" w14:textId="47FC17D0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21" w:type="dxa"/>
            <w:vAlign w:val="center"/>
          </w:tcPr>
          <w:p w14:paraId="01F270B1" w14:textId="3BB51F2D" w:rsidR="00311E28" w:rsidRPr="00D4484A" w:rsidRDefault="008D512D" w:rsidP="008D512D">
            <w:pPr>
              <w:spacing w:line="25" w:lineRule="atLeast"/>
              <w:ind w:left="-110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5" w:type="dxa"/>
            <w:vAlign w:val="center"/>
          </w:tcPr>
          <w:p w14:paraId="4CD9EDD3" w14:textId="04810088" w:rsidR="00311E28" w:rsidRPr="00D4484A" w:rsidRDefault="00311E28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0506E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311E28" w:rsidRPr="00D4484A" w14:paraId="6EA842EE" w14:textId="77777777" w:rsidTr="00D4484A">
        <w:trPr>
          <w:trHeight w:val="310"/>
        </w:trPr>
        <w:tc>
          <w:tcPr>
            <w:tcW w:w="2332" w:type="dxa"/>
            <w:vAlign w:val="center"/>
          </w:tcPr>
          <w:p w14:paraId="21FFCF5F" w14:textId="03970484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21" w:type="dxa"/>
            <w:vAlign w:val="center"/>
          </w:tcPr>
          <w:p w14:paraId="6DC340F5" w14:textId="697677A4" w:rsidR="00311E28" w:rsidRPr="00D4484A" w:rsidRDefault="008D512D" w:rsidP="008D512D">
            <w:pPr>
              <w:spacing w:line="25" w:lineRule="atLeast"/>
              <w:ind w:left="-110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5" w:type="dxa"/>
            <w:vAlign w:val="center"/>
          </w:tcPr>
          <w:p w14:paraId="769FE1D9" w14:textId="7F4024A5" w:rsidR="00311E28" w:rsidRPr="00D4484A" w:rsidRDefault="00311E28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26/08/2025.</w:t>
            </w:r>
          </w:p>
        </w:tc>
      </w:tr>
    </w:tbl>
    <w:p w14:paraId="09EADA3B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1014"/>
        <w:gridCol w:w="3152"/>
        <w:gridCol w:w="2234"/>
        <w:gridCol w:w="2184"/>
      </w:tblGrid>
      <w:tr w:rsidR="00435DDE" w:rsidRPr="00D4484A" w14:paraId="2ECA8A35" w14:textId="77777777" w:rsidTr="00BE0205">
        <w:trPr>
          <w:trHeight w:val="480"/>
        </w:trPr>
        <w:tc>
          <w:tcPr>
            <w:tcW w:w="1014" w:type="dxa"/>
            <w:vAlign w:val="center"/>
          </w:tcPr>
          <w:p w14:paraId="3CCDF09C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152" w:type="dxa"/>
            <w:vAlign w:val="center"/>
          </w:tcPr>
          <w:p w14:paraId="4394712E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234" w:type="dxa"/>
            <w:vAlign w:val="center"/>
          </w:tcPr>
          <w:p w14:paraId="30C6C9C1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184" w:type="dxa"/>
            <w:vAlign w:val="center"/>
          </w:tcPr>
          <w:p w14:paraId="5536B4FF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435DDE" w:rsidRPr="00D4484A" w14:paraId="05172CD2" w14:textId="77777777" w:rsidTr="00BE0205">
        <w:trPr>
          <w:trHeight w:val="469"/>
        </w:trPr>
        <w:tc>
          <w:tcPr>
            <w:tcW w:w="1014" w:type="dxa"/>
            <w:vAlign w:val="center"/>
          </w:tcPr>
          <w:p w14:paraId="2B24D87D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52" w:type="dxa"/>
            <w:vAlign w:val="center"/>
          </w:tcPr>
          <w:p w14:paraId="3F9206F5" w14:textId="525D379E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  <w:r w:rsidR="003A3C37" w:rsidRPr="00D448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4A2" w:rsidRPr="00D448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</w:t>
            </w:r>
            <w:r w:rsidRPr="00D448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dentification</w:t>
            </w:r>
          </w:p>
        </w:tc>
        <w:tc>
          <w:tcPr>
            <w:tcW w:w="2234" w:type="dxa"/>
            <w:vAlign w:val="center"/>
          </w:tcPr>
          <w:p w14:paraId="6021ACC9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06EE7550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00DA9288" w14:textId="77777777" w:rsidTr="00BE0205">
        <w:trPr>
          <w:trHeight w:val="550"/>
        </w:trPr>
        <w:tc>
          <w:tcPr>
            <w:tcW w:w="1014" w:type="dxa"/>
            <w:vAlign w:val="center"/>
          </w:tcPr>
          <w:p w14:paraId="651F34F3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52" w:type="dxa"/>
            <w:vAlign w:val="center"/>
          </w:tcPr>
          <w:p w14:paraId="793F451C" w14:textId="58599D51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  <w:r w:rsidRPr="00D4484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AB34A2" w:rsidRPr="00D4484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</w:t>
            </w:r>
            <w:r w:rsidRPr="00D448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ustification</w:t>
            </w:r>
          </w:p>
        </w:tc>
        <w:tc>
          <w:tcPr>
            <w:tcW w:w="2234" w:type="dxa"/>
            <w:vAlign w:val="center"/>
          </w:tcPr>
          <w:p w14:paraId="0B4B4686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61DD4630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44A3BC7A" w14:textId="77777777" w:rsidTr="00BE0205">
        <w:trPr>
          <w:trHeight w:val="540"/>
        </w:trPr>
        <w:tc>
          <w:tcPr>
            <w:tcW w:w="1014" w:type="dxa"/>
            <w:vAlign w:val="center"/>
          </w:tcPr>
          <w:p w14:paraId="5C341EE1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2" w:type="dxa"/>
            <w:vAlign w:val="center"/>
          </w:tcPr>
          <w:p w14:paraId="569195C6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r w:rsidRPr="00D4484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:</w:t>
            </w:r>
          </w:p>
        </w:tc>
        <w:tc>
          <w:tcPr>
            <w:tcW w:w="2234" w:type="dxa"/>
            <w:vAlign w:val="center"/>
          </w:tcPr>
          <w:p w14:paraId="2A2BB1C9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4" w:type="dxa"/>
            <w:vAlign w:val="center"/>
          </w:tcPr>
          <w:p w14:paraId="6950323A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517BF243" w14:textId="77777777" w:rsidTr="00BE0205">
        <w:trPr>
          <w:trHeight w:val="560"/>
        </w:trPr>
        <w:tc>
          <w:tcPr>
            <w:tcW w:w="1014" w:type="dxa"/>
            <w:vAlign w:val="center"/>
          </w:tcPr>
          <w:p w14:paraId="58827341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2" w:type="dxa"/>
            <w:vAlign w:val="center"/>
          </w:tcPr>
          <w:p w14:paraId="1F8C63C6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Purpose</w:t>
            </w:r>
          </w:p>
        </w:tc>
        <w:tc>
          <w:tcPr>
            <w:tcW w:w="2234" w:type="dxa"/>
            <w:vAlign w:val="center"/>
          </w:tcPr>
          <w:p w14:paraId="67DC70A1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2184" w:type="dxa"/>
            <w:vAlign w:val="center"/>
          </w:tcPr>
          <w:p w14:paraId="0ED9B831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591BC719" w14:textId="77777777" w:rsidTr="00BE0205">
        <w:trPr>
          <w:trHeight w:val="563"/>
        </w:trPr>
        <w:tc>
          <w:tcPr>
            <w:tcW w:w="1014" w:type="dxa"/>
            <w:vAlign w:val="center"/>
          </w:tcPr>
          <w:p w14:paraId="1B09D29A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2" w:type="dxa"/>
            <w:vAlign w:val="center"/>
          </w:tcPr>
          <w:p w14:paraId="62E124C0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Characteristics</w:t>
            </w:r>
          </w:p>
        </w:tc>
        <w:tc>
          <w:tcPr>
            <w:tcW w:w="2234" w:type="dxa"/>
            <w:vAlign w:val="center"/>
          </w:tcPr>
          <w:p w14:paraId="724BCC8A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2184" w:type="dxa"/>
            <w:vAlign w:val="center"/>
          </w:tcPr>
          <w:p w14:paraId="60F2AE76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7CDBB417" w14:textId="77777777" w:rsidTr="00BE0205">
        <w:trPr>
          <w:trHeight w:val="531"/>
        </w:trPr>
        <w:tc>
          <w:tcPr>
            <w:tcW w:w="1014" w:type="dxa"/>
            <w:vAlign w:val="center"/>
          </w:tcPr>
          <w:p w14:paraId="19B1E8F2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2" w:type="dxa"/>
            <w:vAlign w:val="center"/>
          </w:tcPr>
          <w:p w14:paraId="59423DBD" w14:textId="685735A8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 w:rsidRPr="00D4484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9516B9" w:rsidRPr="00D4484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D4484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9516B9" w:rsidRPr="00D4484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ools</w:t>
            </w:r>
            <w:r w:rsidRPr="00D4484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9516B9" w:rsidRPr="00D448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D448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mployed</w:t>
            </w:r>
          </w:p>
        </w:tc>
        <w:tc>
          <w:tcPr>
            <w:tcW w:w="2234" w:type="dxa"/>
            <w:vAlign w:val="center"/>
          </w:tcPr>
          <w:p w14:paraId="5D4773D8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2184" w:type="dxa"/>
            <w:vAlign w:val="center"/>
          </w:tcPr>
          <w:p w14:paraId="19340CCC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074592F8" w14:textId="77777777" w:rsidTr="00BE0205">
        <w:trPr>
          <w:trHeight w:val="563"/>
        </w:trPr>
        <w:tc>
          <w:tcPr>
            <w:tcW w:w="1014" w:type="dxa"/>
            <w:vAlign w:val="center"/>
          </w:tcPr>
          <w:p w14:paraId="1398C939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2" w:type="dxa"/>
            <w:vAlign w:val="center"/>
          </w:tcPr>
          <w:p w14:paraId="676C54B7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Significance</w:t>
            </w:r>
          </w:p>
        </w:tc>
        <w:tc>
          <w:tcPr>
            <w:tcW w:w="2234" w:type="dxa"/>
            <w:vAlign w:val="center"/>
          </w:tcPr>
          <w:p w14:paraId="41FAD57C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2184" w:type="dxa"/>
            <w:vAlign w:val="center"/>
          </w:tcPr>
          <w:p w14:paraId="4EDCCA31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2311B9AD" w14:textId="77777777" w:rsidTr="00BE0205">
        <w:trPr>
          <w:trHeight w:val="502"/>
        </w:trPr>
        <w:tc>
          <w:tcPr>
            <w:tcW w:w="1014" w:type="dxa"/>
            <w:vAlign w:val="center"/>
          </w:tcPr>
          <w:p w14:paraId="1323ED6B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2" w:type="dxa"/>
            <w:vAlign w:val="center"/>
          </w:tcPr>
          <w:p w14:paraId="6457D39F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234" w:type="dxa"/>
            <w:vAlign w:val="center"/>
          </w:tcPr>
          <w:p w14:paraId="185E6BFB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184" w:type="dxa"/>
            <w:vAlign w:val="center"/>
          </w:tcPr>
          <w:p w14:paraId="79614144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1F5976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  <w:r w:rsidRPr="00D4484A">
        <w:rPr>
          <w:rFonts w:ascii="Times New Roman" w:hAnsi="Times New Roman" w:cs="Times New Roman"/>
        </w:rPr>
        <w:tab/>
      </w:r>
    </w:p>
    <w:p w14:paraId="0756F0CB" w14:textId="470788FE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9EAB00E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5F4E1CE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489CE18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1FCB45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8AA0C9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E431674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2BDE7AF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18DAD57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9C6914B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AF18472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75CF39B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6D52EFC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1728E9D" w14:textId="77777777" w:rsidR="008D337A" w:rsidRPr="00D4484A" w:rsidRDefault="008D337A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2E03E68" w14:textId="77777777" w:rsidR="008D337A" w:rsidRPr="00D4484A" w:rsidRDefault="008D337A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0583185" w14:textId="77777777" w:rsidR="0071598D" w:rsidRPr="00D4484A" w:rsidRDefault="0071598D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4DDF1CC1" w14:textId="77777777" w:rsidR="00E565F0" w:rsidRPr="00D4484A" w:rsidRDefault="00E565F0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9653C2A" w14:textId="77777777" w:rsidR="006C75A0" w:rsidRPr="00D4484A" w:rsidRDefault="006C75A0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7993CCB" w14:textId="77777777" w:rsidR="006C75A0" w:rsidRPr="00D4484A" w:rsidRDefault="006C75A0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3447E52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6E184744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9EC0864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43FA2F1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185AAE2D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69D8B7C8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3A0F5FC7" w14:textId="77777777" w:rsidR="00311E28" w:rsidRPr="00D4484A" w:rsidRDefault="00311E28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08DBEF43" w14:textId="77777777" w:rsidR="000506E6" w:rsidRPr="00D4484A" w:rsidRDefault="000506E6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401B5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7669" w:type="dxa"/>
        <w:tblInd w:w="1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4923"/>
      </w:tblGrid>
      <w:tr w:rsidR="000506E6" w:rsidRPr="00D4484A" w14:paraId="2E9C36DE" w14:textId="77777777" w:rsidTr="007C6496">
        <w:trPr>
          <w:trHeight w:val="310"/>
        </w:trPr>
        <w:tc>
          <w:tcPr>
            <w:tcW w:w="2436" w:type="dxa"/>
            <w:vAlign w:val="center"/>
          </w:tcPr>
          <w:p w14:paraId="79180AC1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2A619596" w14:textId="41926BA1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23" w:type="dxa"/>
            <w:vAlign w:val="center"/>
          </w:tcPr>
          <w:p w14:paraId="7CB45E8D" w14:textId="67E645B6" w:rsidR="000506E6" w:rsidRPr="00D4484A" w:rsidRDefault="000506E6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Skills Practice: From Broad Research</w:t>
            </w:r>
            <w:r w:rsidR="0057799F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 to Questionnaire Design.</w:t>
            </w:r>
          </w:p>
        </w:tc>
      </w:tr>
      <w:tr w:rsidR="000506E6" w:rsidRPr="00D4484A" w14:paraId="38862D8B" w14:textId="77777777" w:rsidTr="007C6496">
        <w:trPr>
          <w:trHeight w:val="326"/>
        </w:trPr>
        <w:tc>
          <w:tcPr>
            <w:tcW w:w="2436" w:type="dxa"/>
            <w:vAlign w:val="center"/>
          </w:tcPr>
          <w:p w14:paraId="39F1AF00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07D3705D" w14:textId="2937DD60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23" w:type="dxa"/>
            <w:vAlign w:val="center"/>
          </w:tcPr>
          <w:p w14:paraId="558A5FB3" w14:textId="1878ED76" w:rsidR="000506E6" w:rsidRPr="00D4484A" w:rsidRDefault="004C7E95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Bharathwaj Manoharan.</w:t>
            </w:r>
          </w:p>
        </w:tc>
      </w:tr>
      <w:tr w:rsidR="000506E6" w:rsidRPr="00D4484A" w14:paraId="3069A094" w14:textId="77777777" w:rsidTr="007C6496">
        <w:trPr>
          <w:trHeight w:val="310"/>
        </w:trPr>
        <w:tc>
          <w:tcPr>
            <w:tcW w:w="2436" w:type="dxa"/>
            <w:vAlign w:val="center"/>
          </w:tcPr>
          <w:p w14:paraId="0E8E0D55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7AA23591" w14:textId="5F347634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23" w:type="dxa"/>
            <w:vAlign w:val="center"/>
          </w:tcPr>
          <w:p w14:paraId="3BEDE4A7" w14:textId="47923C8A" w:rsidR="000506E6" w:rsidRPr="00D4484A" w:rsidRDefault="000506E6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4C7E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506E6" w:rsidRPr="00D4484A" w14:paraId="4C6132AD" w14:textId="77777777" w:rsidTr="007C6496">
        <w:trPr>
          <w:trHeight w:val="310"/>
        </w:trPr>
        <w:tc>
          <w:tcPr>
            <w:tcW w:w="2436" w:type="dxa"/>
            <w:vAlign w:val="center"/>
          </w:tcPr>
          <w:p w14:paraId="5F42134C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04EB3A08" w14:textId="7AA789EB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23" w:type="dxa"/>
            <w:vAlign w:val="center"/>
          </w:tcPr>
          <w:p w14:paraId="4F1DFC34" w14:textId="588242C1" w:rsidR="000506E6" w:rsidRPr="00D4484A" w:rsidRDefault="000506E6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03/09/2025.</w:t>
            </w:r>
          </w:p>
        </w:tc>
      </w:tr>
    </w:tbl>
    <w:p w14:paraId="66F13C8C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3543"/>
        <w:gridCol w:w="2268"/>
        <w:gridCol w:w="2268"/>
      </w:tblGrid>
      <w:tr w:rsidR="000506E6" w:rsidRPr="00D4484A" w14:paraId="52104CDE" w14:textId="77777777" w:rsidTr="00BE0205">
        <w:trPr>
          <w:trHeight w:val="591"/>
        </w:trPr>
        <w:tc>
          <w:tcPr>
            <w:tcW w:w="988" w:type="dxa"/>
            <w:vAlign w:val="center"/>
          </w:tcPr>
          <w:p w14:paraId="485B0233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543" w:type="dxa"/>
            <w:vAlign w:val="center"/>
          </w:tcPr>
          <w:p w14:paraId="66703524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268" w:type="dxa"/>
            <w:vAlign w:val="center"/>
          </w:tcPr>
          <w:p w14:paraId="79B3A561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268" w:type="dxa"/>
            <w:vAlign w:val="center"/>
          </w:tcPr>
          <w:p w14:paraId="7BDC6B60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0506E6" w:rsidRPr="00D4484A" w14:paraId="04B12B4B" w14:textId="77777777" w:rsidTr="00BE0205">
        <w:trPr>
          <w:trHeight w:val="576"/>
        </w:trPr>
        <w:tc>
          <w:tcPr>
            <w:tcW w:w="988" w:type="dxa"/>
            <w:vAlign w:val="center"/>
          </w:tcPr>
          <w:p w14:paraId="5661B863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3" w:type="dxa"/>
            <w:vAlign w:val="center"/>
          </w:tcPr>
          <w:p w14:paraId="6185BE4C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Broad Research Question</w:t>
            </w:r>
          </w:p>
          <w:p w14:paraId="7DEBA2B3" w14:textId="49F28755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</w:p>
        </w:tc>
        <w:tc>
          <w:tcPr>
            <w:tcW w:w="2268" w:type="dxa"/>
            <w:vAlign w:val="center"/>
          </w:tcPr>
          <w:p w14:paraId="53CDAD14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1475C271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6E6" w:rsidRPr="00D4484A" w14:paraId="27B9FE8E" w14:textId="77777777" w:rsidTr="00BE0205">
        <w:trPr>
          <w:trHeight w:val="675"/>
        </w:trPr>
        <w:tc>
          <w:tcPr>
            <w:tcW w:w="988" w:type="dxa"/>
            <w:vAlign w:val="center"/>
          </w:tcPr>
          <w:p w14:paraId="1BD67F3D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3" w:type="dxa"/>
            <w:vAlign w:val="center"/>
          </w:tcPr>
          <w:p w14:paraId="0EDC1A55" w14:textId="58270185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Specific Research Objectives</w:t>
            </w:r>
          </w:p>
        </w:tc>
        <w:tc>
          <w:tcPr>
            <w:tcW w:w="2268" w:type="dxa"/>
            <w:vAlign w:val="center"/>
          </w:tcPr>
          <w:p w14:paraId="2CEAFA2F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4D8CA59B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6E6" w:rsidRPr="00D4484A" w14:paraId="0307A16C" w14:textId="77777777" w:rsidTr="00BE0205">
        <w:trPr>
          <w:trHeight w:val="684"/>
        </w:trPr>
        <w:tc>
          <w:tcPr>
            <w:tcW w:w="988" w:type="dxa"/>
            <w:vAlign w:val="center"/>
          </w:tcPr>
          <w:p w14:paraId="25675FDC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3" w:type="dxa"/>
            <w:vAlign w:val="center"/>
          </w:tcPr>
          <w:p w14:paraId="09D53F56" w14:textId="1CEE1F23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Design - Questionnaire</w:t>
            </w:r>
          </w:p>
        </w:tc>
        <w:tc>
          <w:tcPr>
            <w:tcW w:w="2268" w:type="dxa"/>
            <w:vAlign w:val="center"/>
          </w:tcPr>
          <w:p w14:paraId="54EB737F" w14:textId="3FC0DF3F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68" w:type="dxa"/>
            <w:vAlign w:val="center"/>
          </w:tcPr>
          <w:p w14:paraId="67BAC43F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6E6" w:rsidRPr="00D4484A" w14:paraId="7E7EA50C" w14:textId="77777777" w:rsidTr="00BE0205">
        <w:trPr>
          <w:trHeight w:val="616"/>
        </w:trPr>
        <w:tc>
          <w:tcPr>
            <w:tcW w:w="988" w:type="dxa"/>
            <w:vAlign w:val="center"/>
          </w:tcPr>
          <w:p w14:paraId="7B164FE5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2203F928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268" w:type="dxa"/>
            <w:vAlign w:val="center"/>
          </w:tcPr>
          <w:p w14:paraId="0D7A3BD7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268" w:type="dxa"/>
            <w:vAlign w:val="center"/>
          </w:tcPr>
          <w:p w14:paraId="25566573" w14:textId="77777777" w:rsidR="000506E6" w:rsidRPr="00D4484A" w:rsidRDefault="000506E6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E23F11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960621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F183C7E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00229B7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09D826D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9B61DA0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40427B57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0B52BC1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5ABE123" w14:textId="77777777" w:rsidR="000506E6" w:rsidRPr="00D4484A" w:rsidRDefault="000506E6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4C70648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A23A98F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A66FBA9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DEE0BF5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2C09D48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9DFA996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58026A4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10573F8B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7E2D626D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2E25F2E0" w14:textId="77777777" w:rsidR="00311E28" w:rsidRPr="00D4484A" w:rsidRDefault="00311E28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57E2558A" w14:textId="77777777" w:rsidR="00E42B7C" w:rsidRPr="00D4484A" w:rsidRDefault="00E42B7C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D15EA" w14:textId="2972EAEC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7938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5192"/>
      </w:tblGrid>
      <w:tr w:rsidR="00E771A1" w:rsidRPr="00D4484A" w14:paraId="330FE1B2" w14:textId="77777777" w:rsidTr="00B3124F">
        <w:trPr>
          <w:trHeight w:val="310"/>
        </w:trPr>
        <w:tc>
          <w:tcPr>
            <w:tcW w:w="2436" w:type="dxa"/>
            <w:vAlign w:val="center"/>
          </w:tcPr>
          <w:p w14:paraId="2D3B9F33" w14:textId="77777777" w:rsidR="00E771A1" w:rsidRPr="00D4484A" w:rsidRDefault="00E771A1" w:rsidP="00911ACF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635725F1" w14:textId="77777777" w:rsidR="00E771A1" w:rsidRPr="00D4484A" w:rsidRDefault="00E771A1" w:rsidP="00911ACF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92" w:type="dxa"/>
            <w:vAlign w:val="center"/>
          </w:tcPr>
          <w:p w14:paraId="21577428" w14:textId="42180BB7" w:rsidR="00E771A1" w:rsidRPr="00D4484A" w:rsidRDefault="00E771A1" w:rsidP="00911ACF">
            <w:pPr>
              <w:spacing w:line="25" w:lineRule="atLeast"/>
              <w:ind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Skills Practice: Effective Reference Management and Literature Organization.</w:t>
            </w:r>
          </w:p>
        </w:tc>
      </w:tr>
      <w:tr w:rsidR="00E771A1" w:rsidRPr="00D4484A" w14:paraId="2AA028E4" w14:textId="77777777" w:rsidTr="00B3124F">
        <w:trPr>
          <w:trHeight w:val="326"/>
        </w:trPr>
        <w:tc>
          <w:tcPr>
            <w:tcW w:w="2436" w:type="dxa"/>
            <w:vAlign w:val="center"/>
          </w:tcPr>
          <w:p w14:paraId="0352483A" w14:textId="77777777" w:rsidR="00E771A1" w:rsidRPr="00D4484A" w:rsidRDefault="00E771A1" w:rsidP="00911ACF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06A99564" w14:textId="77777777" w:rsidR="00E771A1" w:rsidRPr="00D4484A" w:rsidRDefault="00E771A1" w:rsidP="00911ACF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92" w:type="dxa"/>
            <w:vAlign w:val="center"/>
          </w:tcPr>
          <w:p w14:paraId="32D4D946" w14:textId="6E5775C3" w:rsidR="00E771A1" w:rsidRPr="00D4484A" w:rsidRDefault="00441FF6" w:rsidP="00911ACF">
            <w:pPr>
              <w:spacing w:line="25" w:lineRule="atLeast"/>
              <w:ind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Bharathwaj Manoharan.</w:t>
            </w:r>
          </w:p>
        </w:tc>
      </w:tr>
      <w:tr w:rsidR="00E771A1" w:rsidRPr="00D4484A" w14:paraId="47593977" w14:textId="77777777" w:rsidTr="00B3124F">
        <w:trPr>
          <w:trHeight w:val="310"/>
        </w:trPr>
        <w:tc>
          <w:tcPr>
            <w:tcW w:w="2436" w:type="dxa"/>
            <w:vAlign w:val="center"/>
          </w:tcPr>
          <w:p w14:paraId="5D4D6E95" w14:textId="77777777" w:rsidR="00E771A1" w:rsidRPr="00D4484A" w:rsidRDefault="00E771A1" w:rsidP="00911ACF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7E9831B7" w14:textId="77777777" w:rsidR="00E771A1" w:rsidRPr="00D4484A" w:rsidRDefault="00E771A1" w:rsidP="00911ACF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92" w:type="dxa"/>
            <w:vAlign w:val="center"/>
          </w:tcPr>
          <w:p w14:paraId="2FB82B13" w14:textId="5CB53252" w:rsidR="00E771A1" w:rsidRPr="00D4484A" w:rsidRDefault="00E771A1" w:rsidP="00911ACF">
            <w:pPr>
              <w:spacing w:line="25" w:lineRule="atLeast"/>
              <w:ind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441F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E771A1" w:rsidRPr="00D4484A" w14:paraId="5352E942" w14:textId="77777777" w:rsidTr="00B3124F">
        <w:trPr>
          <w:trHeight w:val="310"/>
        </w:trPr>
        <w:tc>
          <w:tcPr>
            <w:tcW w:w="2436" w:type="dxa"/>
            <w:vAlign w:val="center"/>
          </w:tcPr>
          <w:p w14:paraId="44FE6199" w14:textId="77777777" w:rsidR="00E771A1" w:rsidRPr="00D4484A" w:rsidRDefault="00E771A1" w:rsidP="00911ACF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6DF2FC7A" w14:textId="77777777" w:rsidR="00E771A1" w:rsidRPr="00D4484A" w:rsidRDefault="00E771A1" w:rsidP="00911ACF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92" w:type="dxa"/>
            <w:vAlign w:val="center"/>
          </w:tcPr>
          <w:p w14:paraId="1DCCC29E" w14:textId="0579F9E9" w:rsidR="00E771A1" w:rsidRPr="00D4484A" w:rsidRDefault="00E771A1" w:rsidP="00911ACF">
            <w:pPr>
              <w:spacing w:line="25" w:lineRule="atLeast"/>
              <w:ind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11/09/2025.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09"/>
        <w:tblW w:w="0" w:type="auto"/>
        <w:tblLayout w:type="fixed"/>
        <w:tblLook w:val="04A0" w:firstRow="1" w:lastRow="0" w:firstColumn="1" w:lastColumn="0" w:noHBand="0" w:noVBand="1"/>
      </w:tblPr>
      <w:tblGrid>
        <w:gridCol w:w="1037"/>
        <w:gridCol w:w="3594"/>
        <w:gridCol w:w="2318"/>
        <w:gridCol w:w="2174"/>
      </w:tblGrid>
      <w:tr w:rsidR="00294FEC" w:rsidRPr="00D4484A" w14:paraId="7A82DBAF" w14:textId="77777777" w:rsidTr="003D3278">
        <w:trPr>
          <w:trHeight w:val="524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20BDF" w14:textId="77777777" w:rsidR="00294FEC" w:rsidRPr="00D4484A" w:rsidRDefault="00294FEC" w:rsidP="00C41459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5A54" w14:textId="77777777" w:rsidR="00294FEC" w:rsidRPr="00D4484A" w:rsidRDefault="00294FEC" w:rsidP="00C41459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2D13" w14:textId="77777777" w:rsidR="00294FEC" w:rsidRPr="00D4484A" w:rsidRDefault="00294FEC" w:rsidP="00C41459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9DC3D" w14:textId="77777777" w:rsidR="00294FEC" w:rsidRPr="00D4484A" w:rsidRDefault="00294FEC" w:rsidP="00C41459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294FEC" w:rsidRPr="00D4484A" w14:paraId="776CBBD1" w14:textId="77777777" w:rsidTr="003D3278">
        <w:trPr>
          <w:trHeight w:val="511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CC60" w14:textId="20FEEB5D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45D4" w14:textId="58CAFE83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Reference Management and Organization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D6BD" w14:textId="602A5E27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11343" w14:textId="77777777" w:rsidR="00294FEC" w:rsidRPr="00D4484A" w:rsidRDefault="00294FEC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4FEC" w:rsidRPr="00D4484A" w14:paraId="22F692FA" w14:textId="77777777" w:rsidTr="003D3278">
        <w:trPr>
          <w:trHeight w:val="599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E2FE6" w14:textId="6E981B49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03E7C" w14:textId="38A0C952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Literature-Based Introduction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C9CE" w14:textId="272ED9E0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A480" w14:textId="77777777" w:rsidR="00294FEC" w:rsidRPr="00D4484A" w:rsidRDefault="00294FEC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4FEC" w:rsidRPr="00D4484A" w14:paraId="56ADEA3E" w14:textId="77777777" w:rsidTr="003D3278">
        <w:trPr>
          <w:trHeight w:val="606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13771" w14:textId="5C5BAAD1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8D3D9" w14:textId="7926CA43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In-text Citations and Formatted Reference List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417F5" w14:textId="4B693546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7C99B" w14:textId="77777777" w:rsidR="00294FEC" w:rsidRPr="00D4484A" w:rsidRDefault="00294FEC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4FEC" w:rsidRPr="00D4484A" w14:paraId="0D0BDD62" w14:textId="77777777" w:rsidTr="003D3278">
        <w:trPr>
          <w:trHeight w:val="547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383DA" w14:textId="77777777" w:rsidR="00294FEC" w:rsidRPr="00D4484A" w:rsidRDefault="00294FEC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638CE" w14:textId="77777777" w:rsidR="00294FEC" w:rsidRPr="00D4484A" w:rsidRDefault="00294FEC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E2549" w14:textId="57C12F05" w:rsidR="00294FEC" w:rsidRPr="00D4484A" w:rsidRDefault="009E410B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90B1A" w14:textId="77777777" w:rsidR="00294FEC" w:rsidRPr="00D4484A" w:rsidRDefault="00294FEC" w:rsidP="00DA1314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E46D23" w14:textId="77777777" w:rsidR="00E771A1" w:rsidRPr="00D4484A" w:rsidRDefault="00E771A1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BDCD871" w14:textId="77777777" w:rsidR="000506E6" w:rsidRPr="00D4484A" w:rsidRDefault="000506E6" w:rsidP="006C75A0">
      <w:pPr>
        <w:spacing w:line="25" w:lineRule="atLeast"/>
        <w:ind w:left="-142" w:right="-313"/>
        <w:rPr>
          <w:rFonts w:ascii="Times New Roman" w:hAnsi="Times New Roman" w:cs="Times New Roman"/>
          <w:sz w:val="24"/>
          <w:szCs w:val="24"/>
        </w:rPr>
      </w:pPr>
    </w:p>
    <w:p w14:paraId="3AFF9004" w14:textId="2973B674" w:rsidR="000506E6" w:rsidRPr="00D4484A" w:rsidRDefault="000506E6" w:rsidP="00D4484A">
      <w:pPr>
        <w:spacing w:line="25" w:lineRule="atLeast"/>
        <w:ind w:right="-313"/>
        <w:rPr>
          <w:rFonts w:ascii="Times New Roman" w:hAnsi="Times New Roman" w:cs="Times New Roman"/>
        </w:rPr>
      </w:pPr>
    </w:p>
    <w:sectPr w:rsidR="000506E6" w:rsidRPr="00D4484A" w:rsidSect="00D4484A">
      <w:pgSz w:w="11906" w:h="16838" w:code="9"/>
      <w:pgMar w:top="1077" w:right="1077" w:bottom="2438" w:left="107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28"/>
    <w:rsid w:val="000506E6"/>
    <w:rsid w:val="000B4281"/>
    <w:rsid w:val="000B4CB5"/>
    <w:rsid w:val="00160689"/>
    <w:rsid w:val="001617D0"/>
    <w:rsid w:val="00166684"/>
    <w:rsid w:val="002573F9"/>
    <w:rsid w:val="00282081"/>
    <w:rsid w:val="00294FEC"/>
    <w:rsid w:val="002A54BB"/>
    <w:rsid w:val="00311E28"/>
    <w:rsid w:val="003A3C37"/>
    <w:rsid w:val="003D1BAB"/>
    <w:rsid w:val="003D3278"/>
    <w:rsid w:val="003D736D"/>
    <w:rsid w:val="00435DDE"/>
    <w:rsid w:val="00441FF6"/>
    <w:rsid w:val="004B0B5A"/>
    <w:rsid w:val="004C7E95"/>
    <w:rsid w:val="005272E9"/>
    <w:rsid w:val="005308E4"/>
    <w:rsid w:val="0053492C"/>
    <w:rsid w:val="0057799F"/>
    <w:rsid w:val="006C75A0"/>
    <w:rsid w:val="006F0867"/>
    <w:rsid w:val="0071598D"/>
    <w:rsid w:val="00777114"/>
    <w:rsid w:val="007C6496"/>
    <w:rsid w:val="007D62BA"/>
    <w:rsid w:val="00803778"/>
    <w:rsid w:val="00810EA5"/>
    <w:rsid w:val="00816442"/>
    <w:rsid w:val="008D11EE"/>
    <w:rsid w:val="008D337A"/>
    <w:rsid w:val="008D512D"/>
    <w:rsid w:val="008F2ABA"/>
    <w:rsid w:val="008F4746"/>
    <w:rsid w:val="00911ACF"/>
    <w:rsid w:val="009516B9"/>
    <w:rsid w:val="009E410B"/>
    <w:rsid w:val="00A15386"/>
    <w:rsid w:val="00A6094F"/>
    <w:rsid w:val="00AA598D"/>
    <w:rsid w:val="00AB34A2"/>
    <w:rsid w:val="00AD5D49"/>
    <w:rsid w:val="00AD7E67"/>
    <w:rsid w:val="00AE0DBB"/>
    <w:rsid w:val="00B3124F"/>
    <w:rsid w:val="00BB2C4A"/>
    <w:rsid w:val="00BE0205"/>
    <w:rsid w:val="00C41459"/>
    <w:rsid w:val="00C67998"/>
    <w:rsid w:val="00D4484A"/>
    <w:rsid w:val="00DA1314"/>
    <w:rsid w:val="00DA2E63"/>
    <w:rsid w:val="00DD4765"/>
    <w:rsid w:val="00E42B7C"/>
    <w:rsid w:val="00E44C68"/>
    <w:rsid w:val="00E565F0"/>
    <w:rsid w:val="00E771A1"/>
    <w:rsid w:val="00EB5BB6"/>
    <w:rsid w:val="00F2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7C9B"/>
  <w15:chartTrackingRefBased/>
  <w15:docId w15:val="{5EE60408-76E1-4870-839A-4D07D5D8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A1"/>
  </w:style>
  <w:style w:type="paragraph" w:styleId="Heading1">
    <w:name w:val="heading 1"/>
    <w:basedOn w:val="Normal"/>
    <w:next w:val="Normal"/>
    <w:link w:val="Heading1Char"/>
    <w:uiPriority w:val="9"/>
    <w:qFormat/>
    <w:rsid w:val="0031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1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66</cp:revision>
  <cp:lastPrinted>2025-10-13T23:18:00Z</cp:lastPrinted>
  <dcterms:created xsi:type="dcterms:W3CDTF">2025-10-08T20:47:00Z</dcterms:created>
  <dcterms:modified xsi:type="dcterms:W3CDTF">2025-10-30T14:56:00Z</dcterms:modified>
</cp:coreProperties>
</file>