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9126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DEPARTMENT OF ELECTRONICS AND INSTRUMENTATION ENGINEERING</w:t>
      </w:r>
    </w:p>
    <w:p w14:paraId="4899538B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3D26D530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15CD562D" w14:textId="77777777" w:rsidR="00311E28" w:rsidRPr="00D4484A" w:rsidRDefault="00311E28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1E4D0E15" w14:textId="77777777" w:rsidR="00DD4765" w:rsidRPr="00D4484A" w:rsidRDefault="00DD4765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F9B35" w14:textId="77777777" w:rsidR="00E771A1" w:rsidRPr="00D4484A" w:rsidRDefault="00E771A1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58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321"/>
        <w:gridCol w:w="3222"/>
      </w:tblGrid>
      <w:tr w:rsidR="00311E28" w:rsidRPr="00D4484A" w14:paraId="5CF004DA" w14:textId="77777777" w:rsidTr="00C05CA1">
        <w:trPr>
          <w:trHeight w:val="310"/>
          <w:jc w:val="center"/>
        </w:trPr>
        <w:tc>
          <w:tcPr>
            <w:tcW w:w="2332" w:type="dxa"/>
            <w:vAlign w:val="center"/>
          </w:tcPr>
          <w:p w14:paraId="4E272C54" w14:textId="4C37E426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21" w:type="dxa"/>
            <w:vAlign w:val="center"/>
          </w:tcPr>
          <w:p w14:paraId="4FDC6B4E" w14:textId="13FA30B1" w:rsidR="00311E28" w:rsidRPr="00D4484A" w:rsidRDefault="008D512D" w:rsidP="008D512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22" w:type="dxa"/>
            <w:vAlign w:val="center"/>
          </w:tcPr>
          <w:p w14:paraId="560D728A" w14:textId="3E991DF4" w:rsidR="00311E28" w:rsidRPr="00D4484A" w:rsidRDefault="00610A4E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Referencing in Different Styles.</w:t>
            </w:r>
          </w:p>
        </w:tc>
      </w:tr>
      <w:tr w:rsidR="00311E28" w:rsidRPr="00D4484A" w14:paraId="248AEAD8" w14:textId="77777777" w:rsidTr="00C05CA1">
        <w:trPr>
          <w:trHeight w:val="326"/>
          <w:jc w:val="center"/>
        </w:trPr>
        <w:tc>
          <w:tcPr>
            <w:tcW w:w="2332" w:type="dxa"/>
            <w:vAlign w:val="center"/>
          </w:tcPr>
          <w:p w14:paraId="7EF70E89" w14:textId="59561730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21" w:type="dxa"/>
            <w:vAlign w:val="center"/>
          </w:tcPr>
          <w:p w14:paraId="66F59AD3" w14:textId="2E79DC03" w:rsidR="00311E28" w:rsidRPr="00D4484A" w:rsidRDefault="008D512D" w:rsidP="008D512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22" w:type="dxa"/>
            <w:vAlign w:val="center"/>
          </w:tcPr>
          <w:p w14:paraId="774170A2" w14:textId="63967BB7" w:rsidR="00311E28" w:rsidRPr="00D4484A" w:rsidRDefault="00D4484A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Bharathwaj Manoharan.</w:t>
            </w:r>
          </w:p>
        </w:tc>
      </w:tr>
      <w:tr w:rsidR="00311E28" w:rsidRPr="00D4484A" w14:paraId="5F85905B" w14:textId="77777777" w:rsidTr="00C05CA1">
        <w:trPr>
          <w:trHeight w:val="310"/>
          <w:jc w:val="center"/>
        </w:trPr>
        <w:tc>
          <w:tcPr>
            <w:tcW w:w="2332" w:type="dxa"/>
            <w:vAlign w:val="center"/>
          </w:tcPr>
          <w:p w14:paraId="00601AD8" w14:textId="47FC17D0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21" w:type="dxa"/>
            <w:vAlign w:val="center"/>
          </w:tcPr>
          <w:p w14:paraId="01F270B1" w14:textId="3BB51F2D" w:rsidR="00311E28" w:rsidRPr="00D4484A" w:rsidRDefault="008D512D" w:rsidP="008D512D">
            <w:pPr>
              <w:spacing w:line="25" w:lineRule="atLeast"/>
              <w:ind w:left="-110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22" w:type="dxa"/>
            <w:vAlign w:val="center"/>
          </w:tcPr>
          <w:p w14:paraId="4CD9EDD3" w14:textId="04810088" w:rsidR="00311E28" w:rsidRPr="00D4484A" w:rsidRDefault="00311E28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 w:rsid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0506E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311E28" w:rsidRPr="00D4484A" w14:paraId="6EA842EE" w14:textId="77777777" w:rsidTr="00C05CA1">
        <w:trPr>
          <w:trHeight w:val="310"/>
          <w:jc w:val="center"/>
        </w:trPr>
        <w:tc>
          <w:tcPr>
            <w:tcW w:w="2332" w:type="dxa"/>
            <w:vAlign w:val="center"/>
          </w:tcPr>
          <w:p w14:paraId="21FFCF5F" w14:textId="03970484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21" w:type="dxa"/>
            <w:vAlign w:val="center"/>
          </w:tcPr>
          <w:p w14:paraId="6DC340F5" w14:textId="697677A4" w:rsidR="00311E28" w:rsidRPr="00D4484A" w:rsidRDefault="008D512D" w:rsidP="008D512D">
            <w:pPr>
              <w:spacing w:line="25" w:lineRule="atLeast"/>
              <w:ind w:left="-110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22" w:type="dxa"/>
            <w:vAlign w:val="center"/>
          </w:tcPr>
          <w:p w14:paraId="769FE1D9" w14:textId="47F38090" w:rsidR="00311E28" w:rsidRPr="00D4484A" w:rsidRDefault="0022552A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06</w:t>
            </w:r>
            <w:r w:rsidR="00311E28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="00311E28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/2025.</w:t>
            </w:r>
          </w:p>
        </w:tc>
      </w:tr>
    </w:tbl>
    <w:p w14:paraId="09EADA3B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1014"/>
        <w:gridCol w:w="3376"/>
        <w:gridCol w:w="2010"/>
        <w:gridCol w:w="2184"/>
      </w:tblGrid>
      <w:tr w:rsidR="00435DDE" w:rsidRPr="00766156" w14:paraId="2ECA8A35" w14:textId="77777777" w:rsidTr="007B45AE">
        <w:trPr>
          <w:trHeight w:val="480"/>
        </w:trPr>
        <w:tc>
          <w:tcPr>
            <w:tcW w:w="1014" w:type="dxa"/>
            <w:vAlign w:val="center"/>
          </w:tcPr>
          <w:p w14:paraId="3CCDF09C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376" w:type="dxa"/>
            <w:vAlign w:val="center"/>
          </w:tcPr>
          <w:p w14:paraId="4394712E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010" w:type="dxa"/>
            <w:vAlign w:val="center"/>
          </w:tcPr>
          <w:p w14:paraId="30C6C9C1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184" w:type="dxa"/>
            <w:vAlign w:val="center"/>
          </w:tcPr>
          <w:p w14:paraId="5536B4FF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435DDE" w:rsidRPr="00D4484A" w14:paraId="05172CD2" w14:textId="77777777" w:rsidTr="007B45AE">
        <w:trPr>
          <w:trHeight w:val="469"/>
        </w:trPr>
        <w:tc>
          <w:tcPr>
            <w:tcW w:w="1014" w:type="dxa"/>
            <w:vAlign w:val="center"/>
          </w:tcPr>
          <w:p w14:paraId="2B24D87D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76" w:type="dxa"/>
            <w:vAlign w:val="center"/>
          </w:tcPr>
          <w:p w14:paraId="3F9206F5" w14:textId="12F759A1" w:rsidR="00435DDE" w:rsidRPr="00D4484A" w:rsidRDefault="007B45AE" w:rsidP="007B45AE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sz w:val="24"/>
                <w:szCs w:val="24"/>
              </w:rPr>
              <w:t>Format Accuracy Across Styles</w:t>
            </w:r>
          </w:p>
        </w:tc>
        <w:tc>
          <w:tcPr>
            <w:tcW w:w="2010" w:type="dxa"/>
            <w:vAlign w:val="center"/>
          </w:tcPr>
          <w:p w14:paraId="6021ACC9" w14:textId="77777777" w:rsidR="00435DDE" w:rsidRPr="007B45AE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184" w:type="dxa"/>
            <w:vAlign w:val="center"/>
          </w:tcPr>
          <w:p w14:paraId="06EE7550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00DA9288" w14:textId="77777777" w:rsidTr="007B45AE">
        <w:trPr>
          <w:trHeight w:val="550"/>
        </w:trPr>
        <w:tc>
          <w:tcPr>
            <w:tcW w:w="1014" w:type="dxa"/>
            <w:vAlign w:val="center"/>
          </w:tcPr>
          <w:p w14:paraId="651F34F3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76" w:type="dxa"/>
            <w:vAlign w:val="center"/>
          </w:tcPr>
          <w:p w14:paraId="793F451C" w14:textId="7141D6A7" w:rsidR="00435DDE" w:rsidRPr="00D4484A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sz w:val="24"/>
                <w:szCs w:val="24"/>
              </w:rPr>
              <w:t>Consistency in Application</w:t>
            </w:r>
          </w:p>
        </w:tc>
        <w:tc>
          <w:tcPr>
            <w:tcW w:w="2010" w:type="dxa"/>
            <w:vAlign w:val="center"/>
          </w:tcPr>
          <w:p w14:paraId="0B4B4686" w14:textId="77777777" w:rsidR="00435DDE" w:rsidRPr="007B45AE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184" w:type="dxa"/>
            <w:vAlign w:val="center"/>
          </w:tcPr>
          <w:p w14:paraId="61DD4630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44A3BC7A" w14:textId="77777777" w:rsidTr="007B45AE">
        <w:trPr>
          <w:trHeight w:val="540"/>
        </w:trPr>
        <w:tc>
          <w:tcPr>
            <w:tcW w:w="1014" w:type="dxa"/>
            <w:vAlign w:val="center"/>
          </w:tcPr>
          <w:p w14:paraId="5C341EE1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76" w:type="dxa"/>
            <w:vAlign w:val="center"/>
          </w:tcPr>
          <w:p w14:paraId="79714FE5" w14:textId="77777777" w:rsidR="007B45AE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sz w:val="24"/>
                <w:szCs w:val="24"/>
              </w:rPr>
              <w:t xml:space="preserve">Completeness of Reference </w:t>
            </w:r>
          </w:p>
          <w:p w14:paraId="569195C6" w14:textId="318293EA" w:rsidR="00435DDE" w:rsidRPr="00D4484A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</w:p>
        </w:tc>
        <w:tc>
          <w:tcPr>
            <w:tcW w:w="2010" w:type="dxa"/>
            <w:vAlign w:val="center"/>
          </w:tcPr>
          <w:p w14:paraId="2A2BB1C9" w14:textId="58645DD5" w:rsidR="00435DDE" w:rsidRPr="007B45AE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84" w:type="dxa"/>
            <w:vAlign w:val="center"/>
          </w:tcPr>
          <w:p w14:paraId="6950323A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517BF243" w14:textId="77777777" w:rsidTr="007B45AE">
        <w:trPr>
          <w:trHeight w:val="560"/>
        </w:trPr>
        <w:tc>
          <w:tcPr>
            <w:tcW w:w="1014" w:type="dxa"/>
            <w:vAlign w:val="center"/>
          </w:tcPr>
          <w:p w14:paraId="58827341" w14:textId="47CB2C04" w:rsidR="00435DDE" w:rsidRPr="00766156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76" w:type="dxa"/>
            <w:vAlign w:val="center"/>
          </w:tcPr>
          <w:p w14:paraId="1F8C63C6" w14:textId="6751CA4F" w:rsidR="00435DDE" w:rsidRPr="00D4484A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Technical Precision</w:t>
            </w:r>
          </w:p>
        </w:tc>
        <w:tc>
          <w:tcPr>
            <w:tcW w:w="2010" w:type="dxa"/>
            <w:vAlign w:val="center"/>
          </w:tcPr>
          <w:p w14:paraId="67DC70A1" w14:textId="04B8ED3D" w:rsidR="00435DDE" w:rsidRPr="007B45AE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84" w:type="dxa"/>
            <w:vAlign w:val="center"/>
          </w:tcPr>
          <w:p w14:paraId="0ED9B831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2311B9AD" w14:textId="77777777" w:rsidTr="007B45AE">
        <w:trPr>
          <w:trHeight w:val="502"/>
        </w:trPr>
        <w:tc>
          <w:tcPr>
            <w:tcW w:w="1014" w:type="dxa"/>
            <w:vAlign w:val="center"/>
          </w:tcPr>
          <w:p w14:paraId="1323ED6B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6" w:type="dxa"/>
            <w:vAlign w:val="center"/>
          </w:tcPr>
          <w:p w14:paraId="6457D39F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010" w:type="dxa"/>
            <w:vAlign w:val="center"/>
          </w:tcPr>
          <w:p w14:paraId="185E6BFB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2184" w:type="dxa"/>
            <w:vAlign w:val="center"/>
          </w:tcPr>
          <w:p w14:paraId="79614144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1F5976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  <w:r w:rsidRPr="00D4484A">
        <w:rPr>
          <w:rFonts w:ascii="Times New Roman" w:hAnsi="Times New Roman" w:cs="Times New Roman"/>
        </w:rPr>
        <w:tab/>
      </w:r>
    </w:p>
    <w:p w14:paraId="0756F0CB" w14:textId="470788FE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9EAB00E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5F4E1CE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489CE18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1FCB45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8AA0C9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E431674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2BDE7AF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8351C03" w14:textId="77777777" w:rsidR="00EB4087" w:rsidRDefault="00EB4087" w:rsidP="006C75A0">
      <w:pPr>
        <w:spacing w:line="25" w:lineRule="atLeast"/>
        <w:ind w:left="-142" w:right="-313"/>
        <w:rPr>
          <w:rFonts w:ascii="Times New Roman" w:hAnsi="Times New Roman" w:cs="Times New Roman"/>
          <w:sz w:val="28"/>
          <w:szCs w:val="28"/>
        </w:rPr>
      </w:pPr>
    </w:p>
    <w:p w14:paraId="20DA9499" w14:textId="77777777" w:rsidR="00EB4087" w:rsidRDefault="00EB4087" w:rsidP="006C75A0">
      <w:pPr>
        <w:spacing w:line="25" w:lineRule="atLeast"/>
        <w:ind w:left="-142" w:right="-313"/>
        <w:rPr>
          <w:rFonts w:ascii="Times New Roman" w:hAnsi="Times New Roman" w:cs="Times New Roman"/>
          <w:sz w:val="28"/>
          <w:szCs w:val="28"/>
        </w:rPr>
      </w:pPr>
    </w:p>
    <w:p w14:paraId="5780E55A" w14:textId="77777777" w:rsidR="00EB4087" w:rsidRDefault="00EB4087" w:rsidP="006C75A0">
      <w:pPr>
        <w:spacing w:line="25" w:lineRule="atLeast"/>
        <w:ind w:left="-142" w:right="-313"/>
        <w:rPr>
          <w:rFonts w:ascii="Times New Roman" w:hAnsi="Times New Roman" w:cs="Times New Roman"/>
          <w:sz w:val="28"/>
          <w:szCs w:val="28"/>
        </w:rPr>
      </w:pPr>
    </w:p>
    <w:p w14:paraId="018DAD57" w14:textId="06EBA177" w:rsidR="00311E28" w:rsidRPr="00EB4087" w:rsidRDefault="00EB4087" w:rsidP="00EB4087">
      <w:pPr>
        <w:spacing w:line="25" w:lineRule="atLeast"/>
        <w:ind w:left="-142" w:right="538"/>
        <w:jc w:val="right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Staff Signature</w:t>
      </w:r>
    </w:p>
    <w:p w14:paraId="29C6914B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AF18472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75CF39B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6D52EFC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1728E9D" w14:textId="77777777" w:rsidR="008D337A" w:rsidRPr="00D4484A" w:rsidRDefault="008D337A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2E03E68" w14:textId="77777777" w:rsidR="008D337A" w:rsidRPr="00D4484A" w:rsidRDefault="008D337A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0583185" w14:textId="77777777" w:rsidR="0071598D" w:rsidRPr="00D4484A" w:rsidRDefault="0071598D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4DDF1CC1" w14:textId="77777777" w:rsidR="00E565F0" w:rsidRDefault="00E565F0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992EECA" w14:textId="77777777" w:rsidR="00435BD8" w:rsidRPr="00D4484A" w:rsidRDefault="00435BD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43FA2F1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 OF ELECTRONICS AND INSTRUMENTATION ENGINEERING</w:t>
      </w:r>
    </w:p>
    <w:p w14:paraId="185AAE2D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69D8B7C8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3A0F5FC7" w14:textId="77777777" w:rsidR="00311E28" w:rsidRPr="00D4484A" w:rsidRDefault="00311E28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08DBEF43" w14:textId="77777777" w:rsidR="000506E6" w:rsidRPr="00D4484A" w:rsidRDefault="000506E6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401B5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548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310"/>
        <w:gridCol w:w="2742"/>
      </w:tblGrid>
      <w:tr w:rsidR="000506E6" w:rsidRPr="00D4484A" w14:paraId="2E9C36DE" w14:textId="77777777" w:rsidTr="00663D6A">
        <w:trPr>
          <w:trHeight w:val="310"/>
          <w:jc w:val="center"/>
        </w:trPr>
        <w:tc>
          <w:tcPr>
            <w:tcW w:w="2436" w:type="dxa"/>
            <w:vAlign w:val="center"/>
          </w:tcPr>
          <w:p w14:paraId="79180AC1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10" w:type="dxa"/>
            <w:vAlign w:val="center"/>
          </w:tcPr>
          <w:p w14:paraId="2A619596" w14:textId="41926BA1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742" w:type="dxa"/>
            <w:vAlign w:val="center"/>
          </w:tcPr>
          <w:p w14:paraId="7CB45E8D" w14:textId="7C2B388A" w:rsidR="000506E6" w:rsidRPr="00D4484A" w:rsidRDefault="00663D6A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Proposal Writing.</w:t>
            </w:r>
          </w:p>
        </w:tc>
      </w:tr>
      <w:tr w:rsidR="000506E6" w:rsidRPr="00D4484A" w14:paraId="38862D8B" w14:textId="77777777" w:rsidTr="00663D6A">
        <w:trPr>
          <w:trHeight w:val="326"/>
          <w:jc w:val="center"/>
        </w:trPr>
        <w:tc>
          <w:tcPr>
            <w:tcW w:w="2436" w:type="dxa"/>
            <w:vAlign w:val="center"/>
          </w:tcPr>
          <w:p w14:paraId="39F1AF00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10" w:type="dxa"/>
            <w:vAlign w:val="center"/>
          </w:tcPr>
          <w:p w14:paraId="07D3705D" w14:textId="2937DD60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742" w:type="dxa"/>
            <w:vAlign w:val="center"/>
          </w:tcPr>
          <w:p w14:paraId="558A5FB3" w14:textId="1878ED76" w:rsidR="000506E6" w:rsidRPr="00D4484A" w:rsidRDefault="004C7E95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Bharathwaj Manoharan.</w:t>
            </w:r>
          </w:p>
        </w:tc>
      </w:tr>
      <w:tr w:rsidR="000506E6" w:rsidRPr="00D4484A" w14:paraId="3069A094" w14:textId="77777777" w:rsidTr="00663D6A">
        <w:trPr>
          <w:trHeight w:val="310"/>
          <w:jc w:val="center"/>
        </w:trPr>
        <w:tc>
          <w:tcPr>
            <w:tcW w:w="2436" w:type="dxa"/>
            <w:vAlign w:val="center"/>
          </w:tcPr>
          <w:p w14:paraId="0E8E0D55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10" w:type="dxa"/>
            <w:vAlign w:val="center"/>
          </w:tcPr>
          <w:p w14:paraId="7AA23591" w14:textId="5F347634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742" w:type="dxa"/>
            <w:vAlign w:val="center"/>
          </w:tcPr>
          <w:p w14:paraId="3BEDE4A7" w14:textId="47923C8A" w:rsidR="000506E6" w:rsidRPr="00D4484A" w:rsidRDefault="000506E6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 w:rsidR="004C7E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0506E6" w:rsidRPr="00D4484A" w14:paraId="4C6132AD" w14:textId="77777777" w:rsidTr="00663D6A">
        <w:trPr>
          <w:trHeight w:val="310"/>
          <w:jc w:val="center"/>
        </w:trPr>
        <w:tc>
          <w:tcPr>
            <w:tcW w:w="2436" w:type="dxa"/>
            <w:vAlign w:val="center"/>
          </w:tcPr>
          <w:p w14:paraId="5F42134C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10" w:type="dxa"/>
            <w:vAlign w:val="center"/>
          </w:tcPr>
          <w:p w14:paraId="04EB3A08" w14:textId="7AA789EB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742" w:type="dxa"/>
            <w:vAlign w:val="center"/>
          </w:tcPr>
          <w:p w14:paraId="4F1DFC34" w14:textId="5D24091F" w:rsidR="000506E6" w:rsidRPr="00D4484A" w:rsidRDefault="00472493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  <w:r w:rsidR="000506E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="000506E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/2025.</w:t>
            </w:r>
          </w:p>
        </w:tc>
      </w:tr>
    </w:tbl>
    <w:p w14:paraId="66F13C8C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3536"/>
        <w:gridCol w:w="2134"/>
        <w:gridCol w:w="2254"/>
      </w:tblGrid>
      <w:tr w:rsidR="000506E6" w:rsidRPr="00916194" w14:paraId="52104CDE" w14:textId="77777777" w:rsidTr="00877028">
        <w:trPr>
          <w:trHeight w:val="555"/>
        </w:trPr>
        <w:tc>
          <w:tcPr>
            <w:tcW w:w="846" w:type="dxa"/>
            <w:vAlign w:val="center"/>
          </w:tcPr>
          <w:p w14:paraId="485B0233" w14:textId="77777777" w:rsidR="000506E6" w:rsidRPr="00916194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536" w:type="dxa"/>
            <w:vAlign w:val="center"/>
          </w:tcPr>
          <w:p w14:paraId="66703524" w14:textId="77777777" w:rsidR="000506E6" w:rsidRPr="00916194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134" w:type="dxa"/>
            <w:vAlign w:val="center"/>
          </w:tcPr>
          <w:p w14:paraId="79B3A561" w14:textId="77777777" w:rsidR="000506E6" w:rsidRPr="00916194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254" w:type="dxa"/>
            <w:vAlign w:val="center"/>
          </w:tcPr>
          <w:p w14:paraId="7BDC6B60" w14:textId="77777777" w:rsidR="000506E6" w:rsidRPr="00916194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0506E6" w:rsidRPr="00D4484A" w14:paraId="04B12B4B" w14:textId="77777777" w:rsidTr="00877028">
        <w:trPr>
          <w:trHeight w:val="541"/>
        </w:trPr>
        <w:tc>
          <w:tcPr>
            <w:tcW w:w="846" w:type="dxa"/>
            <w:vAlign w:val="center"/>
          </w:tcPr>
          <w:p w14:paraId="5661B863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36" w:type="dxa"/>
            <w:vAlign w:val="center"/>
          </w:tcPr>
          <w:p w14:paraId="7DEBA2B3" w14:textId="6516396D" w:rsidR="000506E6" w:rsidRPr="00D4484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98A">
              <w:rPr>
                <w:rFonts w:ascii="Times New Roman" w:hAnsi="Times New Roman" w:cs="Times New Roman"/>
                <w:sz w:val="24"/>
                <w:szCs w:val="24"/>
              </w:rPr>
              <w:t>Problem Statement &amp; Objectives</w:t>
            </w:r>
          </w:p>
        </w:tc>
        <w:tc>
          <w:tcPr>
            <w:tcW w:w="2134" w:type="dxa"/>
            <w:vAlign w:val="center"/>
          </w:tcPr>
          <w:p w14:paraId="53CDAD14" w14:textId="77777777" w:rsidR="000506E6" w:rsidRPr="00766156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1475C271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6E6" w:rsidRPr="00D4484A" w14:paraId="27B9FE8E" w14:textId="77777777" w:rsidTr="00877028">
        <w:trPr>
          <w:trHeight w:val="634"/>
        </w:trPr>
        <w:tc>
          <w:tcPr>
            <w:tcW w:w="846" w:type="dxa"/>
            <w:vAlign w:val="center"/>
          </w:tcPr>
          <w:p w14:paraId="1BD67F3D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36" w:type="dxa"/>
            <w:vAlign w:val="center"/>
          </w:tcPr>
          <w:p w14:paraId="0EDC1A55" w14:textId="496DF2E9" w:rsidR="000506E6" w:rsidRPr="00D4484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98A">
              <w:rPr>
                <w:rFonts w:ascii="Times New Roman" w:hAnsi="Times New Roman" w:cs="Times New Roman"/>
                <w:sz w:val="24"/>
                <w:szCs w:val="24"/>
              </w:rPr>
              <w:t>Background / Literature Review</w:t>
            </w:r>
          </w:p>
        </w:tc>
        <w:tc>
          <w:tcPr>
            <w:tcW w:w="2134" w:type="dxa"/>
            <w:vAlign w:val="center"/>
          </w:tcPr>
          <w:p w14:paraId="2CEAFA2F" w14:textId="77777777" w:rsidR="000506E6" w:rsidRPr="00766156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4D8CA59B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6E6" w:rsidRPr="00D4484A" w14:paraId="0307A16C" w14:textId="77777777" w:rsidTr="00877028">
        <w:trPr>
          <w:trHeight w:val="644"/>
        </w:trPr>
        <w:tc>
          <w:tcPr>
            <w:tcW w:w="846" w:type="dxa"/>
            <w:vAlign w:val="center"/>
          </w:tcPr>
          <w:p w14:paraId="25675FDC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36" w:type="dxa"/>
            <w:vAlign w:val="center"/>
          </w:tcPr>
          <w:p w14:paraId="09D53F56" w14:textId="017DB820" w:rsidR="000506E6" w:rsidRPr="00D4484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98A">
              <w:rPr>
                <w:rFonts w:ascii="Times New Roman" w:hAnsi="Times New Roman" w:cs="Times New Roman"/>
                <w:sz w:val="24"/>
                <w:szCs w:val="24"/>
              </w:rPr>
              <w:t>Methodology / Proposed Work</w:t>
            </w:r>
          </w:p>
        </w:tc>
        <w:tc>
          <w:tcPr>
            <w:tcW w:w="2134" w:type="dxa"/>
            <w:vAlign w:val="center"/>
          </w:tcPr>
          <w:p w14:paraId="54EB737F" w14:textId="6E1D099F" w:rsidR="000506E6" w:rsidRPr="00766156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254" w:type="dxa"/>
            <w:vAlign w:val="center"/>
          </w:tcPr>
          <w:p w14:paraId="67BAC43F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298A" w:rsidRPr="00D4484A" w14:paraId="33454170" w14:textId="77777777" w:rsidTr="00877028">
        <w:trPr>
          <w:trHeight w:val="644"/>
        </w:trPr>
        <w:tc>
          <w:tcPr>
            <w:tcW w:w="846" w:type="dxa"/>
            <w:vAlign w:val="center"/>
          </w:tcPr>
          <w:p w14:paraId="4E892635" w14:textId="6D5B2B4E" w:rsidR="00E8298A" w:rsidRPr="00D4484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36" w:type="dxa"/>
            <w:vAlign w:val="center"/>
          </w:tcPr>
          <w:p w14:paraId="7E8B9651" w14:textId="073091EF" w:rsidR="00E8298A" w:rsidRPr="00E8298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98A">
              <w:rPr>
                <w:rFonts w:ascii="Times New Roman" w:hAnsi="Times New Roman" w:cs="Times New Roman"/>
                <w:sz w:val="24"/>
                <w:szCs w:val="24"/>
              </w:rPr>
              <w:t>Presentation &amp; References</w:t>
            </w:r>
          </w:p>
        </w:tc>
        <w:tc>
          <w:tcPr>
            <w:tcW w:w="2134" w:type="dxa"/>
            <w:vAlign w:val="center"/>
          </w:tcPr>
          <w:p w14:paraId="4C12A42D" w14:textId="5D9932FD" w:rsidR="00E8298A" w:rsidRPr="00766156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254" w:type="dxa"/>
            <w:vAlign w:val="center"/>
          </w:tcPr>
          <w:p w14:paraId="02312AD8" w14:textId="77777777" w:rsidR="00E8298A" w:rsidRPr="00D4484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6E6" w:rsidRPr="00D4484A" w14:paraId="7E7EA50C" w14:textId="77777777" w:rsidTr="00877028">
        <w:trPr>
          <w:trHeight w:val="579"/>
        </w:trPr>
        <w:tc>
          <w:tcPr>
            <w:tcW w:w="846" w:type="dxa"/>
            <w:vAlign w:val="center"/>
          </w:tcPr>
          <w:p w14:paraId="7B164FE5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6" w:type="dxa"/>
            <w:vAlign w:val="center"/>
          </w:tcPr>
          <w:p w14:paraId="2203F928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134" w:type="dxa"/>
            <w:vAlign w:val="center"/>
          </w:tcPr>
          <w:p w14:paraId="0D7A3BD7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2254" w:type="dxa"/>
            <w:vAlign w:val="center"/>
          </w:tcPr>
          <w:p w14:paraId="25566573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E23F11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960621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F183C7E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00229B7" w14:textId="780E94CF" w:rsidR="00311E28" w:rsidRPr="00877028" w:rsidRDefault="00877028" w:rsidP="00877028">
      <w:pPr>
        <w:spacing w:line="25" w:lineRule="atLeast"/>
        <w:ind w:left="-142" w:right="53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Staff Signature</w:t>
      </w:r>
    </w:p>
    <w:p w14:paraId="209D826D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9B61DA0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40427B57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0B52BC1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5ABE123" w14:textId="77777777" w:rsidR="000506E6" w:rsidRPr="00D4484A" w:rsidRDefault="000506E6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4C70648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A23A98F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A66FBA9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DEE0BF5" w14:textId="77777777" w:rsidR="00311E28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667BBFB" w14:textId="290A2437" w:rsidR="00F24F36" w:rsidRDefault="00F24F36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786BB49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 OF ELECTRONICS AND INSTRUMENTATION ENGINEERING</w:t>
      </w:r>
    </w:p>
    <w:p w14:paraId="66CBB6E2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3033F45D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54325BB7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2AF563B5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EE3A2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6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310"/>
        <w:gridCol w:w="3633"/>
      </w:tblGrid>
      <w:tr w:rsidR="00F24F36" w:rsidRPr="00D4484A" w14:paraId="69925807" w14:textId="77777777" w:rsidTr="00AC7E58">
        <w:trPr>
          <w:trHeight w:val="310"/>
          <w:jc w:val="center"/>
        </w:trPr>
        <w:tc>
          <w:tcPr>
            <w:tcW w:w="2436" w:type="dxa"/>
            <w:vAlign w:val="center"/>
          </w:tcPr>
          <w:p w14:paraId="276F7F44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10" w:type="dxa"/>
            <w:vAlign w:val="center"/>
          </w:tcPr>
          <w:p w14:paraId="7B721D21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33" w:type="dxa"/>
            <w:vAlign w:val="center"/>
          </w:tcPr>
          <w:p w14:paraId="63D47B7D" w14:textId="26912F54" w:rsidR="00F24F36" w:rsidRPr="00D4484A" w:rsidRDefault="00601718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Publication Ethics </w:t>
            </w:r>
            <w:r w:rsidR="00CB5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Misconducts</w:t>
            </w:r>
          </w:p>
        </w:tc>
      </w:tr>
      <w:tr w:rsidR="00F24F36" w:rsidRPr="00D4484A" w14:paraId="2811E05D" w14:textId="77777777" w:rsidTr="00AC7E58">
        <w:trPr>
          <w:trHeight w:val="326"/>
          <w:jc w:val="center"/>
        </w:trPr>
        <w:tc>
          <w:tcPr>
            <w:tcW w:w="2436" w:type="dxa"/>
            <w:vAlign w:val="center"/>
          </w:tcPr>
          <w:p w14:paraId="2E47FAC8" w14:textId="0A634E46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10" w:type="dxa"/>
            <w:vAlign w:val="center"/>
          </w:tcPr>
          <w:p w14:paraId="1A6C9643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33" w:type="dxa"/>
            <w:vAlign w:val="center"/>
          </w:tcPr>
          <w:p w14:paraId="52CD4661" w14:textId="77777777" w:rsidR="00F24F36" w:rsidRPr="00D4484A" w:rsidRDefault="00F24F36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Bharathwaj Manoharan.</w:t>
            </w:r>
          </w:p>
        </w:tc>
      </w:tr>
      <w:tr w:rsidR="00F24F36" w:rsidRPr="00D4484A" w14:paraId="56AAAB4D" w14:textId="77777777" w:rsidTr="00AC7E58">
        <w:trPr>
          <w:trHeight w:val="310"/>
          <w:jc w:val="center"/>
        </w:trPr>
        <w:tc>
          <w:tcPr>
            <w:tcW w:w="2436" w:type="dxa"/>
            <w:vAlign w:val="center"/>
          </w:tcPr>
          <w:p w14:paraId="50D9238E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10" w:type="dxa"/>
            <w:vAlign w:val="center"/>
          </w:tcPr>
          <w:p w14:paraId="3535DB46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33" w:type="dxa"/>
            <w:vAlign w:val="center"/>
          </w:tcPr>
          <w:p w14:paraId="6E29DA5A" w14:textId="77777777" w:rsidR="00F24F36" w:rsidRPr="00D4484A" w:rsidRDefault="00F24F36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24F36" w:rsidRPr="00D4484A" w14:paraId="32F550B4" w14:textId="77777777" w:rsidTr="00AC7E58">
        <w:trPr>
          <w:trHeight w:val="310"/>
          <w:jc w:val="center"/>
        </w:trPr>
        <w:tc>
          <w:tcPr>
            <w:tcW w:w="2436" w:type="dxa"/>
            <w:vAlign w:val="center"/>
          </w:tcPr>
          <w:p w14:paraId="6C7A8582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10" w:type="dxa"/>
            <w:vAlign w:val="center"/>
          </w:tcPr>
          <w:p w14:paraId="3360B294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33" w:type="dxa"/>
            <w:vAlign w:val="center"/>
          </w:tcPr>
          <w:p w14:paraId="1FAFB667" w14:textId="1018C975" w:rsidR="00F24F36" w:rsidRPr="00D4484A" w:rsidRDefault="00C97E52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/2025.</w:t>
            </w:r>
          </w:p>
        </w:tc>
      </w:tr>
    </w:tbl>
    <w:p w14:paraId="0825E794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3536"/>
        <w:gridCol w:w="2134"/>
        <w:gridCol w:w="2254"/>
      </w:tblGrid>
      <w:tr w:rsidR="00F24F36" w:rsidRPr="00916194" w14:paraId="0F93CF34" w14:textId="77777777" w:rsidTr="00344DFD">
        <w:trPr>
          <w:trHeight w:val="555"/>
        </w:trPr>
        <w:tc>
          <w:tcPr>
            <w:tcW w:w="846" w:type="dxa"/>
            <w:vAlign w:val="center"/>
          </w:tcPr>
          <w:p w14:paraId="3131D89B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536" w:type="dxa"/>
            <w:vAlign w:val="center"/>
          </w:tcPr>
          <w:p w14:paraId="604F82DB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134" w:type="dxa"/>
            <w:vAlign w:val="center"/>
          </w:tcPr>
          <w:p w14:paraId="655BEF83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254" w:type="dxa"/>
            <w:vAlign w:val="center"/>
          </w:tcPr>
          <w:p w14:paraId="13005A45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F24F36" w:rsidRPr="00D4484A" w14:paraId="2488A965" w14:textId="77777777" w:rsidTr="00344DFD">
        <w:trPr>
          <w:trHeight w:val="541"/>
        </w:trPr>
        <w:tc>
          <w:tcPr>
            <w:tcW w:w="846" w:type="dxa"/>
            <w:vAlign w:val="center"/>
          </w:tcPr>
          <w:p w14:paraId="3480B1F8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36" w:type="dxa"/>
            <w:vAlign w:val="center"/>
          </w:tcPr>
          <w:p w14:paraId="483833C9" w14:textId="57E85022" w:rsidR="00F24F36" w:rsidRPr="00D4484A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>Concept Identification</w:t>
            </w:r>
          </w:p>
        </w:tc>
        <w:tc>
          <w:tcPr>
            <w:tcW w:w="2134" w:type="dxa"/>
            <w:vAlign w:val="center"/>
          </w:tcPr>
          <w:p w14:paraId="2F2784CE" w14:textId="502B29FD" w:rsidR="00F24F36" w:rsidRPr="0076615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1A1EA410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6CAD2373" w14:textId="77777777" w:rsidTr="00344DFD">
        <w:trPr>
          <w:trHeight w:val="634"/>
        </w:trPr>
        <w:tc>
          <w:tcPr>
            <w:tcW w:w="846" w:type="dxa"/>
            <w:vAlign w:val="center"/>
          </w:tcPr>
          <w:p w14:paraId="29D74848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36" w:type="dxa"/>
            <w:vAlign w:val="center"/>
          </w:tcPr>
          <w:p w14:paraId="42FCBBA9" w14:textId="1D4C2DE1" w:rsidR="00F24F36" w:rsidRPr="00D4484A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2134" w:type="dxa"/>
            <w:vAlign w:val="center"/>
          </w:tcPr>
          <w:p w14:paraId="74B82380" w14:textId="1C8D2938" w:rsidR="00F24F36" w:rsidRPr="0076615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5736CEEC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37B06B42" w14:textId="77777777" w:rsidTr="00344DFD">
        <w:trPr>
          <w:trHeight w:val="644"/>
        </w:trPr>
        <w:tc>
          <w:tcPr>
            <w:tcW w:w="846" w:type="dxa"/>
            <w:vAlign w:val="center"/>
          </w:tcPr>
          <w:p w14:paraId="4935EC50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36" w:type="dxa"/>
            <w:vAlign w:val="center"/>
          </w:tcPr>
          <w:p w14:paraId="6E668062" w14:textId="77777777" w:rsidR="006B1CC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 xml:space="preserve">Application of Knowledge/ </w:t>
            </w:r>
          </w:p>
          <w:p w14:paraId="34B78484" w14:textId="22F6BABC" w:rsidR="00F24F36" w:rsidRPr="00D4484A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>Awareness of Ethical Guidelines</w:t>
            </w:r>
          </w:p>
        </w:tc>
        <w:tc>
          <w:tcPr>
            <w:tcW w:w="2134" w:type="dxa"/>
            <w:vAlign w:val="center"/>
          </w:tcPr>
          <w:p w14:paraId="7F63926B" w14:textId="47B6A0BE" w:rsidR="00F24F36" w:rsidRPr="0076615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29F5043D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0779F96E" w14:textId="77777777" w:rsidTr="00344DFD">
        <w:trPr>
          <w:trHeight w:val="644"/>
        </w:trPr>
        <w:tc>
          <w:tcPr>
            <w:tcW w:w="846" w:type="dxa"/>
            <w:vAlign w:val="center"/>
          </w:tcPr>
          <w:p w14:paraId="060F8751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36" w:type="dxa"/>
            <w:vAlign w:val="center"/>
          </w:tcPr>
          <w:p w14:paraId="1CC6D4B7" w14:textId="1ED08047" w:rsidR="00F24F36" w:rsidRPr="00E8298A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>Analytical / Quantitative Skill</w:t>
            </w:r>
          </w:p>
        </w:tc>
        <w:tc>
          <w:tcPr>
            <w:tcW w:w="2134" w:type="dxa"/>
            <w:vAlign w:val="center"/>
          </w:tcPr>
          <w:p w14:paraId="12DB435B" w14:textId="5B1B7E04" w:rsidR="00F24F36" w:rsidRPr="0076615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00B3A97E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1CC6" w:rsidRPr="00D4484A" w14:paraId="56DBF6FB" w14:textId="77777777" w:rsidTr="00344DFD">
        <w:trPr>
          <w:trHeight w:val="644"/>
        </w:trPr>
        <w:tc>
          <w:tcPr>
            <w:tcW w:w="846" w:type="dxa"/>
            <w:vAlign w:val="center"/>
          </w:tcPr>
          <w:p w14:paraId="4289B618" w14:textId="4877FC1C" w:rsidR="006B1CC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36" w:type="dxa"/>
            <w:vAlign w:val="center"/>
          </w:tcPr>
          <w:p w14:paraId="381B8ADD" w14:textId="6A9DF2C9" w:rsidR="006B1CC6" w:rsidRPr="006B1CC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>Critical Thinking / Evaluation</w:t>
            </w:r>
          </w:p>
        </w:tc>
        <w:tc>
          <w:tcPr>
            <w:tcW w:w="2134" w:type="dxa"/>
            <w:vAlign w:val="center"/>
          </w:tcPr>
          <w:p w14:paraId="13AB1974" w14:textId="0C8A1E3C" w:rsidR="006B1CC6" w:rsidRPr="0076615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25FC3076" w14:textId="77777777" w:rsidR="006B1CC6" w:rsidRPr="00D4484A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0992EE3A" w14:textId="77777777" w:rsidTr="00344DFD">
        <w:trPr>
          <w:trHeight w:val="579"/>
        </w:trPr>
        <w:tc>
          <w:tcPr>
            <w:tcW w:w="846" w:type="dxa"/>
            <w:vAlign w:val="center"/>
          </w:tcPr>
          <w:p w14:paraId="6D629C58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6" w:type="dxa"/>
            <w:vAlign w:val="center"/>
          </w:tcPr>
          <w:p w14:paraId="7B14C7D3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134" w:type="dxa"/>
            <w:vAlign w:val="center"/>
          </w:tcPr>
          <w:p w14:paraId="6742E8CE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2254" w:type="dxa"/>
            <w:vAlign w:val="center"/>
          </w:tcPr>
          <w:p w14:paraId="0CEA0A1F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C9EBED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16CE087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8EE776E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F688F61" w14:textId="77777777" w:rsidR="00F24F36" w:rsidRPr="00877028" w:rsidRDefault="00F24F36" w:rsidP="00F24F36">
      <w:pPr>
        <w:spacing w:line="25" w:lineRule="atLeast"/>
        <w:ind w:left="-142" w:right="53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Staff Signature</w:t>
      </w:r>
    </w:p>
    <w:p w14:paraId="59513C9A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C8EBAE9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AA543C1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125050D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43F9792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6A67955" w14:textId="77777777" w:rsidR="00F24F36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E529C9E" w14:textId="77777777" w:rsidR="00A6194A" w:rsidRPr="00D4484A" w:rsidRDefault="00A6194A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B897BAF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1068C2A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 OF ELECTRONICS AND INSTRUMENTATION ENGINEERING</w:t>
      </w:r>
    </w:p>
    <w:p w14:paraId="733BDDF4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5ABECA68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6467EB65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01BE65F3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9D01B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6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310"/>
        <w:gridCol w:w="3917"/>
      </w:tblGrid>
      <w:tr w:rsidR="00F24F36" w:rsidRPr="00D4484A" w14:paraId="0A06609F" w14:textId="77777777" w:rsidTr="00A1501E">
        <w:trPr>
          <w:trHeight w:val="310"/>
          <w:jc w:val="center"/>
        </w:trPr>
        <w:tc>
          <w:tcPr>
            <w:tcW w:w="2436" w:type="dxa"/>
            <w:vAlign w:val="center"/>
          </w:tcPr>
          <w:p w14:paraId="10915176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10" w:type="dxa"/>
            <w:vAlign w:val="center"/>
          </w:tcPr>
          <w:p w14:paraId="31EEE871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17" w:type="dxa"/>
            <w:vAlign w:val="center"/>
          </w:tcPr>
          <w:p w14:paraId="3557F2B2" w14:textId="51DC45CF" w:rsidR="00F24F36" w:rsidRPr="00D4484A" w:rsidRDefault="00A1501E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Plagiarism Checking &amp; Rectification</w:t>
            </w:r>
            <w:r w:rsidR="00F24F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24F36" w:rsidRPr="00D4484A" w14:paraId="5247B4C9" w14:textId="77777777" w:rsidTr="00A1501E">
        <w:trPr>
          <w:trHeight w:val="326"/>
          <w:jc w:val="center"/>
        </w:trPr>
        <w:tc>
          <w:tcPr>
            <w:tcW w:w="2436" w:type="dxa"/>
            <w:vAlign w:val="center"/>
          </w:tcPr>
          <w:p w14:paraId="31B571F4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10" w:type="dxa"/>
            <w:vAlign w:val="center"/>
          </w:tcPr>
          <w:p w14:paraId="18E16E57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17" w:type="dxa"/>
            <w:vAlign w:val="center"/>
          </w:tcPr>
          <w:p w14:paraId="1B52CB23" w14:textId="77777777" w:rsidR="00F24F36" w:rsidRPr="00D4484A" w:rsidRDefault="00F24F36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Bharathwaj Manoharan.</w:t>
            </w:r>
          </w:p>
        </w:tc>
      </w:tr>
      <w:tr w:rsidR="00F24F36" w:rsidRPr="00D4484A" w14:paraId="39EF106A" w14:textId="77777777" w:rsidTr="00A1501E">
        <w:trPr>
          <w:trHeight w:val="310"/>
          <w:jc w:val="center"/>
        </w:trPr>
        <w:tc>
          <w:tcPr>
            <w:tcW w:w="2436" w:type="dxa"/>
            <w:vAlign w:val="center"/>
          </w:tcPr>
          <w:p w14:paraId="23EF7044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10" w:type="dxa"/>
            <w:vAlign w:val="center"/>
          </w:tcPr>
          <w:p w14:paraId="33B2B419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17" w:type="dxa"/>
            <w:vAlign w:val="center"/>
          </w:tcPr>
          <w:p w14:paraId="69B4034A" w14:textId="77777777" w:rsidR="00F24F36" w:rsidRPr="00D4484A" w:rsidRDefault="00F24F36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24F36" w:rsidRPr="00D4484A" w14:paraId="4516A289" w14:textId="77777777" w:rsidTr="00A1501E">
        <w:trPr>
          <w:trHeight w:val="310"/>
          <w:jc w:val="center"/>
        </w:trPr>
        <w:tc>
          <w:tcPr>
            <w:tcW w:w="2436" w:type="dxa"/>
            <w:vAlign w:val="center"/>
          </w:tcPr>
          <w:p w14:paraId="235586E1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10" w:type="dxa"/>
            <w:vAlign w:val="center"/>
          </w:tcPr>
          <w:p w14:paraId="23242D72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17" w:type="dxa"/>
            <w:vAlign w:val="center"/>
          </w:tcPr>
          <w:p w14:paraId="3DF041BC" w14:textId="198E11DB" w:rsidR="00F24F36" w:rsidRPr="00D4484A" w:rsidRDefault="00E8228D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/2025.</w:t>
            </w:r>
          </w:p>
        </w:tc>
      </w:tr>
    </w:tbl>
    <w:p w14:paraId="1066486D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3536"/>
        <w:gridCol w:w="2134"/>
        <w:gridCol w:w="2254"/>
      </w:tblGrid>
      <w:tr w:rsidR="00F24F36" w:rsidRPr="00916194" w14:paraId="1C1E656E" w14:textId="77777777" w:rsidTr="00344DFD">
        <w:trPr>
          <w:trHeight w:val="555"/>
        </w:trPr>
        <w:tc>
          <w:tcPr>
            <w:tcW w:w="846" w:type="dxa"/>
            <w:vAlign w:val="center"/>
          </w:tcPr>
          <w:p w14:paraId="3EF52B3B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536" w:type="dxa"/>
            <w:vAlign w:val="center"/>
          </w:tcPr>
          <w:p w14:paraId="5E8841A9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134" w:type="dxa"/>
            <w:vAlign w:val="center"/>
          </w:tcPr>
          <w:p w14:paraId="2C4BD852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254" w:type="dxa"/>
            <w:vAlign w:val="center"/>
          </w:tcPr>
          <w:p w14:paraId="74B69927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F24F36" w:rsidRPr="00D4484A" w14:paraId="3FB41D3E" w14:textId="77777777" w:rsidTr="00344DFD">
        <w:trPr>
          <w:trHeight w:val="541"/>
        </w:trPr>
        <w:tc>
          <w:tcPr>
            <w:tcW w:w="846" w:type="dxa"/>
            <w:vAlign w:val="center"/>
          </w:tcPr>
          <w:p w14:paraId="5525F4F7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36" w:type="dxa"/>
            <w:vAlign w:val="center"/>
          </w:tcPr>
          <w:p w14:paraId="2C3396ED" w14:textId="5ED9FF16" w:rsidR="00F24F36" w:rsidRPr="00D4484A" w:rsidRDefault="00BD7573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7573">
              <w:rPr>
                <w:rFonts w:ascii="Times New Roman" w:hAnsi="Times New Roman" w:cs="Times New Roman"/>
                <w:sz w:val="24"/>
                <w:szCs w:val="24"/>
              </w:rPr>
              <w:t>Plagiarism check conducted</w:t>
            </w:r>
          </w:p>
        </w:tc>
        <w:tc>
          <w:tcPr>
            <w:tcW w:w="2134" w:type="dxa"/>
            <w:vAlign w:val="center"/>
          </w:tcPr>
          <w:p w14:paraId="5231CADA" w14:textId="53D67D80" w:rsidR="00F24F36" w:rsidRPr="00766156" w:rsidRDefault="00BD7573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10</w:t>
            </w:r>
          </w:p>
        </w:tc>
        <w:tc>
          <w:tcPr>
            <w:tcW w:w="2254" w:type="dxa"/>
            <w:vAlign w:val="center"/>
          </w:tcPr>
          <w:p w14:paraId="5B3FF558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7736AF83" w14:textId="77777777" w:rsidTr="00344DFD">
        <w:trPr>
          <w:trHeight w:val="634"/>
        </w:trPr>
        <w:tc>
          <w:tcPr>
            <w:tcW w:w="846" w:type="dxa"/>
            <w:vAlign w:val="center"/>
          </w:tcPr>
          <w:p w14:paraId="7BD2990E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36" w:type="dxa"/>
            <w:vAlign w:val="center"/>
          </w:tcPr>
          <w:p w14:paraId="59469D81" w14:textId="2275910F" w:rsidR="00F24F36" w:rsidRPr="00D4484A" w:rsidRDefault="00BD7573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7573">
              <w:rPr>
                <w:rFonts w:ascii="Times New Roman" w:hAnsi="Times New Roman" w:cs="Times New Roman"/>
                <w:sz w:val="24"/>
                <w:szCs w:val="24"/>
              </w:rPr>
              <w:t>Interpretation of similarity score</w:t>
            </w:r>
          </w:p>
        </w:tc>
        <w:tc>
          <w:tcPr>
            <w:tcW w:w="2134" w:type="dxa"/>
            <w:vAlign w:val="center"/>
          </w:tcPr>
          <w:p w14:paraId="05153B9A" w14:textId="77777777" w:rsidR="00F24F36" w:rsidRPr="00766156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1A9C3F57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3E0D6B40" w14:textId="77777777" w:rsidTr="00344DFD">
        <w:trPr>
          <w:trHeight w:val="644"/>
        </w:trPr>
        <w:tc>
          <w:tcPr>
            <w:tcW w:w="846" w:type="dxa"/>
            <w:vAlign w:val="center"/>
          </w:tcPr>
          <w:p w14:paraId="07F83CAA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36" w:type="dxa"/>
            <w:vAlign w:val="center"/>
          </w:tcPr>
          <w:p w14:paraId="593BF3D6" w14:textId="23FB7E51" w:rsidR="00F24F36" w:rsidRPr="00D4484A" w:rsidRDefault="00BD7573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7573">
              <w:rPr>
                <w:rFonts w:ascii="Times New Roman" w:hAnsi="Times New Roman" w:cs="Times New Roman"/>
                <w:sz w:val="24"/>
                <w:szCs w:val="24"/>
              </w:rPr>
              <w:t>Reflection / Improvement plan</w:t>
            </w:r>
          </w:p>
        </w:tc>
        <w:tc>
          <w:tcPr>
            <w:tcW w:w="2134" w:type="dxa"/>
            <w:vAlign w:val="center"/>
          </w:tcPr>
          <w:p w14:paraId="6C064DC7" w14:textId="261F997B" w:rsidR="00F24F36" w:rsidRPr="00766156" w:rsidRDefault="00BD7573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48E2C0DB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708BC7DC" w14:textId="77777777" w:rsidTr="00344DFD">
        <w:trPr>
          <w:trHeight w:val="579"/>
        </w:trPr>
        <w:tc>
          <w:tcPr>
            <w:tcW w:w="846" w:type="dxa"/>
            <w:vAlign w:val="center"/>
          </w:tcPr>
          <w:p w14:paraId="4039E4E6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6" w:type="dxa"/>
            <w:vAlign w:val="center"/>
          </w:tcPr>
          <w:p w14:paraId="080F1D01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134" w:type="dxa"/>
            <w:vAlign w:val="center"/>
          </w:tcPr>
          <w:p w14:paraId="46D873D9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2254" w:type="dxa"/>
            <w:vAlign w:val="center"/>
          </w:tcPr>
          <w:p w14:paraId="78E1266B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7F3FD4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5C07A10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4178DAE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6A32C32" w14:textId="77777777" w:rsidR="00F24F36" w:rsidRPr="00877028" w:rsidRDefault="00F24F36" w:rsidP="00F24F36">
      <w:pPr>
        <w:spacing w:line="25" w:lineRule="atLeast"/>
        <w:ind w:left="-142" w:right="53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Staff Signature</w:t>
      </w:r>
    </w:p>
    <w:p w14:paraId="5CE347CA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645F11E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43FD27C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6F7A9691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4CEF295E" w14:textId="77777777" w:rsidR="00F24F36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D63C7AB" w14:textId="77777777" w:rsidR="00561668" w:rsidRPr="00D4484A" w:rsidRDefault="00561668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E12DC2F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495B32C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E074605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8162001" w14:textId="77777777" w:rsidR="00F24F36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3D6BFAD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68DCFBAB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 OF ELECTRONICS AND INSTRUMENTATION ENGINEERING</w:t>
      </w:r>
    </w:p>
    <w:p w14:paraId="00AFAC56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6E731138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4F68711A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74C7DD11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8C139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310"/>
        <w:gridCol w:w="4200"/>
      </w:tblGrid>
      <w:tr w:rsidR="00F24F36" w:rsidRPr="00D4484A" w14:paraId="770ADC08" w14:textId="77777777" w:rsidTr="00066B35">
        <w:trPr>
          <w:trHeight w:val="310"/>
          <w:jc w:val="center"/>
        </w:trPr>
        <w:tc>
          <w:tcPr>
            <w:tcW w:w="2436" w:type="dxa"/>
            <w:vAlign w:val="center"/>
          </w:tcPr>
          <w:p w14:paraId="5D997ED9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10" w:type="dxa"/>
            <w:vAlign w:val="center"/>
          </w:tcPr>
          <w:p w14:paraId="64A42E2F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00" w:type="dxa"/>
            <w:vAlign w:val="center"/>
          </w:tcPr>
          <w:p w14:paraId="098CBBBC" w14:textId="2A0063ED" w:rsidR="00F24F36" w:rsidRPr="00D4484A" w:rsidRDefault="00066B35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of Experiments &amp; Data Analysis</w:t>
            </w:r>
          </w:p>
        </w:tc>
      </w:tr>
      <w:tr w:rsidR="00F24F36" w:rsidRPr="00D4484A" w14:paraId="7896FA6B" w14:textId="77777777" w:rsidTr="00066B35">
        <w:trPr>
          <w:trHeight w:val="326"/>
          <w:jc w:val="center"/>
        </w:trPr>
        <w:tc>
          <w:tcPr>
            <w:tcW w:w="2436" w:type="dxa"/>
            <w:vAlign w:val="center"/>
          </w:tcPr>
          <w:p w14:paraId="76A81CB5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10" w:type="dxa"/>
            <w:vAlign w:val="center"/>
          </w:tcPr>
          <w:p w14:paraId="2A624B0F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00" w:type="dxa"/>
            <w:vAlign w:val="center"/>
          </w:tcPr>
          <w:p w14:paraId="17E6494E" w14:textId="77777777" w:rsidR="00F24F36" w:rsidRPr="00D4484A" w:rsidRDefault="00F24F36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Bharathwaj Manoharan.</w:t>
            </w:r>
          </w:p>
        </w:tc>
      </w:tr>
      <w:tr w:rsidR="00F24F36" w:rsidRPr="00D4484A" w14:paraId="51202E1D" w14:textId="77777777" w:rsidTr="00066B35">
        <w:trPr>
          <w:trHeight w:val="310"/>
          <w:jc w:val="center"/>
        </w:trPr>
        <w:tc>
          <w:tcPr>
            <w:tcW w:w="2436" w:type="dxa"/>
            <w:vAlign w:val="center"/>
          </w:tcPr>
          <w:p w14:paraId="5311C6D8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10" w:type="dxa"/>
            <w:vAlign w:val="center"/>
          </w:tcPr>
          <w:p w14:paraId="6C061C91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00" w:type="dxa"/>
            <w:vAlign w:val="center"/>
          </w:tcPr>
          <w:p w14:paraId="4182C72F" w14:textId="77777777" w:rsidR="00F24F36" w:rsidRPr="00D4484A" w:rsidRDefault="00F24F36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24F36" w:rsidRPr="00D4484A" w14:paraId="120E61E2" w14:textId="77777777" w:rsidTr="00066B35">
        <w:trPr>
          <w:trHeight w:val="310"/>
          <w:jc w:val="center"/>
        </w:trPr>
        <w:tc>
          <w:tcPr>
            <w:tcW w:w="2436" w:type="dxa"/>
            <w:vAlign w:val="center"/>
          </w:tcPr>
          <w:p w14:paraId="5A95F8C8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10" w:type="dxa"/>
            <w:vAlign w:val="center"/>
          </w:tcPr>
          <w:p w14:paraId="46760039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00" w:type="dxa"/>
            <w:vAlign w:val="center"/>
          </w:tcPr>
          <w:p w14:paraId="37F3764E" w14:textId="295C49F2" w:rsidR="00F24F36" w:rsidRPr="00D4484A" w:rsidRDefault="005A7E34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/2025.</w:t>
            </w:r>
          </w:p>
        </w:tc>
      </w:tr>
    </w:tbl>
    <w:p w14:paraId="4CCDE2E2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820"/>
        <w:gridCol w:w="3821"/>
      </w:tblGrid>
      <w:tr w:rsidR="00637B8D" w:rsidRPr="00916194" w14:paraId="3C71B7AB" w14:textId="77777777" w:rsidTr="00752135">
        <w:trPr>
          <w:trHeight w:val="555"/>
        </w:trPr>
        <w:tc>
          <w:tcPr>
            <w:tcW w:w="1129" w:type="dxa"/>
            <w:vAlign w:val="center"/>
          </w:tcPr>
          <w:p w14:paraId="1185D265" w14:textId="1DFBBF9D" w:rsidR="00637B8D" w:rsidRPr="00916194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No</w:t>
            </w:r>
          </w:p>
        </w:tc>
        <w:tc>
          <w:tcPr>
            <w:tcW w:w="3820" w:type="dxa"/>
            <w:vAlign w:val="center"/>
          </w:tcPr>
          <w:p w14:paraId="2602F477" w14:textId="7AF06565" w:rsidR="00637B8D" w:rsidRPr="00916194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3821" w:type="dxa"/>
            <w:vAlign w:val="center"/>
          </w:tcPr>
          <w:p w14:paraId="233B7E87" w14:textId="79FDDA01" w:rsidR="00637B8D" w:rsidRPr="00916194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637B8D" w:rsidRPr="00D4484A" w14:paraId="19A52419" w14:textId="77777777" w:rsidTr="00DE4B4D">
        <w:trPr>
          <w:trHeight w:val="541"/>
        </w:trPr>
        <w:tc>
          <w:tcPr>
            <w:tcW w:w="1129" w:type="dxa"/>
            <w:vAlign w:val="center"/>
          </w:tcPr>
          <w:p w14:paraId="719FDE8E" w14:textId="77777777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0" w:type="dxa"/>
            <w:vAlign w:val="center"/>
          </w:tcPr>
          <w:p w14:paraId="45E79DA3" w14:textId="3BCC790B" w:rsidR="00637B8D" w:rsidRPr="00D4484A" w:rsidRDefault="009C68C6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vAlign w:val="center"/>
          </w:tcPr>
          <w:p w14:paraId="1A5067A7" w14:textId="1B4F2268" w:rsidR="00637B8D" w:rsidRPr="00D4484A" w:rsidRDefault="00637B8D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7F5B4575" w14:textId="77777777" w:rsidTr="00DE4B4D">
        <w:trPr>
          <w:trHeight w:val="634"/>
        </w:trPr>
        <w:tc>
          <w:tcPr>
            <w:tcW w:w="1129" w:type="dxa"/>
            <w:vAlign w:val="center"/>
          </w:tcPr>
          <w:p w14:paraId="6F668FEC" w14:textId="77777777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0" w:type="dxa"/>
            <w:vAlign w:val="center"/>
          </w:tcPr>
          <w:p w14:paraId="1A35C18E" w14:textId="448A3A2B" w:rsidR="00637B8D" w:rsidRPr="00D4484A" w:rsidRDefault="009C68C6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vAlign w:val="center"/>
          </w:tcPr>
          <w:p w14:paraId="54709D9C" w14:textId="189B55C2" w:rsidR="00637B8D" w:rsidRPr="00D4484A" w:rsidRDefault="00637B8D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3920DEBE" w14:textId="77777777" w:rsidTr="00DE4B4D">
        <w:trPr>
          <w:trHeight w:val="644"/>
        </w:trPr>
        <w:tc>
          <w:tcPr>
            <w:tcW w:w="1129" w:type="dxa"/>
            <w:vAlign w:val="center"/>
          </w:tcPr>
          <w:p w14:paraId="6B8486E6" w14:textId="77777777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20" w:type="dxa"/>
            <w:vAlign w:val="center"/>
          </w:tcPr>
          <w:p w14:paraId="2D044A18" w14:textId="6F1B4660" w:rsidR="00637B8D" w:rsidRPr="00D4484A" w:rsidRDefault="009C68C6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vAlign w:val="center"/>
          </w:tcPr>
          <w:p w14:paraId="7838E11C" w14:textId="6EFE4E07" w:rsidR="00637B8D" w:rsidRPr="00D4484A" w:rsidRDefault="00637B8D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41D6E305" w14:textId="77777777" w:rsidTr="00DE4B4D">
        <w:trPr>
          <w:trHeight w:val="644"/>
        </w:trPr>
        <w:tc>
          <w:tcPr>
            <w:tcW w:w="1129" w:type="dxa"/>
            <w:vAlign w:val="center"/>
          </w:tcPr>
          <w:p w14:paraId="3D0DE455" w14:textId="77777777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0" w:type="dxa"/>
            <w:vAlign w:val="center"/>
          </w:tcPr>
          <w:p w14:paraId="11687287" w14:textId="0467CEE9" w:rsidR="00637B8D" w:rsidRPr="00D4484A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1" w:type="dxa"/>
            <w:vAlign w:val="center"/>
          </w:tcPr>
          <w:p w14:paraId="6458E85B" w14:textId="0533058C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3B755DCF" w14:textId="77777777" w:rsidTr="00980E4D">
        <w:trPr>
          <w:trHeight w:val="644"/>
        </w:trPr>
        <w:tc>
          <w:tcPr>
            <w:tcW w:w="1129" w:type="dxa"/>
            <w:vAlign w:val="center"/>
          </w:tcPr>
          <w:p w14:paraId="71E42C4A" w14:textId="1A31CD9A" w:rsidR="00637B8D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0" w:type="dxa"/>
            <w:vAlign w:val="center"/>
          </w:tcPr>
          <w:p w14:paraId="7332CE18" w14:textId="1D7961D7" w:rsidR="00637B8D" w:rsidRPr="00D4484A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1" w:type="dxa"/>
            <w:vAlign w:val="center"/>
          </w:tcPr>
          <w:p w14:paraId="5984170E" w14:textId="46BA4696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35E25437" w14:textId="77777777" w:rsidTr="001F6182">
        <w:trPr>
          <w:trHeight w:val="644"/>
        </w:trPr>
        <w:tc>
          <w:tcPr>
            <w:tcW w:w="1129" w:type="dxa"/>
            <w:vAlign w:val="center"/>
          </w:tcPr>
          <w:p w14:paraId="209CB35B" w14:textId="03A95C26" w:rsidR="00637B8D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0" w:type="dxa"/>
            <w:vAlign w:val="center"/>
          </w:tcPr>
          <w:p w14:paraId="4A88459B" w14:textId="54AB3A7D" w:rsidR="00637B8D" w:rsidRPr="00D4484A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1" w:type="dxa"/>
            <w:vAlign w:val="center"/>
          </w:tcPr>
          <w:p w14:paraId="369965C7" w14:textId="72C3545C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0EE85523" w14:textId="77777777" w:rsidTr="009202EE">
        <w:trPr>
          <w:trHeight w:val="644"/>
        </w:trPr>
        <w:tc>
          <w:tcPr>
            <w:tcW w:w="1129" w:type="dxa"/>
            <w:vAlign w:val="center"/>
          </w:tcPr>
          <w:p w14:paraId="46C5A26A" w14:textId="1340D10F" w:rsidR="00637B8D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20" w:type="dxa"/>
            <w:vAlign w:val="center"/>
          </w:tcPr>
          <w:p w14:paraId="03AF610F" w14:textId="47EFAEE4" w:rsidR="00637B8D" w:rsidRPr="00D4484A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1" w:type="dxa"/>
            <w:vAlign w:val="center"/>
          </w:tcPr>
          <w:p w14:paraId="26F48D95" w14:textId="1AD1F4F7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BC62AA" w14:paraId="62F8A036" w14:textId="77777777" w:rsidTr="00DC35B6">
        <w:trPr>
          <w:trHeight w:val="579"/>
        </w:trPr>
        <w:tc>
          <w:tcPr>
            <w:tcW w:w="1129" w:type="dxa"/>
            <w:vAlign w:val="center"/>
          </w:tcPr>
          <w:p w14:paraId="6BD0093C" w14:textId="063E6455" w:rsidR="00637B8D" w:rsidRPr="00BC62AA" w:rsidRDefault="004A7307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820" w:type="dxa"/>
            <w:vAlign w:val="center"/>
          </w:tcPr>
          <w:p w14:paraId="7E68A507" w14:textId="0C1677A3" w:rsidR="00637B8D" w:rsidRPr="00BC62AA" w:rsidRDefault="004A7307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BC62A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50</w:t>
            </w:r>
          </w:p>
        </w:tc>
        <w:tc>
          <w:tcPr>
            <w:tcW w:w="3821" w:type="dxa"/>
            <w:vAlign w:val="center"/>
          </w:tcPr>
          <w:p w14:paraId="5238AAAD" w14:textId="54F859F7" w:rsidR="00637B8D" w:rsidRPr="00BC62A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72730FF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58FB0BB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647BC6C8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6C32693B" w14:textId="2C8D2A86" w:rsidR="00F24F36" w:rsidRDefault="00F24F36" w:rsidP="0017149E">
      <w:pPr>
        <w:spacing w:line="25" w:lineRule="atLeast"/>
        <w:ind w:left="-142" w:right="53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Staff Signature</w:t>
      </w:r>
    </w:p>
    <w:p w14:paraId="4D113AD0" w14:textId="77777777" w:rsidR="005B63E6" w:rsidRPr="00D4484A" w:rsidRDefault="005B63E6" w:rsidP="00A853F1">
      <w:pPr>
        <w:spacing w:line="25" w:lineRule="atLeast"/>
        <w:ind w:right="-313"/>
        <w:rPr>
          <w:rFonts w:ascii="Times New Roman" w:hAnsi="Times New Roman" w:cs="Times New Roman"/>
        </w:rPr>
      </w:pPr>
    </w:p>
    <w:sectPr w:rsidR="005B63E6" w:rsidRPr="00D4484A" w:rsidSect="00D4484A">
      <w:pgSz w:w="11906" w:h="16838" w:code="9"/>
      <w:pgMar w:top="1077" w:right="1077" w:bottom="2438" w:left="1077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28"/>
    <w:rsid w:val="000506E6"/>
    <w:rsid w:val="00066B35"/>
    <w:rsid w:val="000B4281"/>
    <w:rsid w:val="000B4CB5"/>
    <w:rsid w:val="00160689"/>
    <w:rsid w:val="001617D0"/>
    <w:rsid w:val="00166684"/>
    <w:rsid w:val="0017149E"/>
    <w:rsid w:val="00216DE5"/>
    <w:rsid w:val="0022552A"/>
    <w:rsid w:val="002573F9"/>
    <w:rsid w:val="00282081"/>
    <w:rsid w:val="00294FEC"/>
    <w:rsid w:val="002A54BB"/>
    <w:rsid w:val="00311E28"/>
    <w:rsid w:val="003A3C37"/>
    <w:rsid w:val="003D1BAB"/>
    <w:rsid w:val="003D3278"/>
    <w:rsid w:val="003D736D"/>
    <w:rsid w:val="00435BD8"/>
    <w:rsid w:val="00435DDE"/>
    <w:rsid w:val="00441FF6"/>
    <w:rsid w:val="00472493"/>
    <w:rsid w:val="004A7307"/>
    <w:rsid w:val="004B0B5A"/>
    <w:rsid w:val="004C7E95"/>
    <w:rsid w:val="005272E9"/>
    <w:rsid w:val="005308E4"/>
    <w:rsid w:val="0053492C"/>
    <w:rsid w:val="00561668"/>
    <w:rsid w:val="0057799F"/>
    <w:rsid w:val="005A7E34"/>
    <w:rsid w:val="005B63E6"/>
    <w:rsid w:val="00601718"/>
    <w:rsid w:val="00610A4E"/>
    <w:rsid w:val="00637B8D"/>
    <w:rsid w:val="00663D6A"/>
    <w:rsid w:val="006B1CC6"/>
    <w:rsid w:val="006C75A0"/>
    <w:rsid w:val="006F0867"/>
    <w:rsid w:val="0071598D"/>
    <w:rsid w:val="00766156"/>
    <w:rsid w:val="00777114"/>
    <w:rsid w:val="007B45AE"/>
    <w:rsid w:val="007C6496"/>
    <w:rsid w:val="007D62BA"/>
    <w:rsid w:val="00803778"/>
    <w:rsid w:val="00810EA5"/>
    <w:rsid w:val="00816442"/>
    <w:rsid w:val="00877028"/>
    <w:rsid w:val="008D11EE"/>
    <w:rsid w:val="008D337A"/>
    <w:rsid w:val="008D512D"/>
    <w:rsid w:val="008F2ABA"/>
    <w:rsid w:val="008F4746"/>
    <w:rsid w:val="00911ACF"/>
    <w:rsid w:val="00916194"/>
    <w:rsid w:val="009516B9"/>
    <w:rsid w:val="009C68C6"/>
    <w:rsid w:val="009E410B"/>
    <w:rsid w:val="00A04C76"/>
    <w:rsid w:val="00A1501E"/>
    <w:rsid w:val="00A15386"/>
    <w:rsid w:val="00A4635C"/>
    <w:rsid w:val="00A6094F"/>
    <w:rsid w:val="00A6194A"/>
    <w:rsid w:val="00A853F1"/>
    <w:rsid w:val="00AA598D"/>
    <w:rsid w:val="00AB34A2"/>
    <w:rsid w:val="00AC7E58"/>
    <w:rsid w:val="00AD5D49"/>
    <w:rsid w:val="00AD7E67"/>
    <w:rsid w:val="00AE0DBB"/>
    <w:rsid w:val="00B3124F"/>
    <w:rsid w:val="00BB2C4A"/>
    <w:rsid w:val="00BC62AA"/>
    <w:rsid w:val="00BD7573"/>
    <w:rsid w:val="00BE0205"/>
    <w:rsid w:val="00C05CA1"/>
    <w:rsid w:val="00C41459"/>
    <w:rsid w:val="00C67998"/>
    <w:rsid w:val="00C97E52"/>
    <w:rsid w:val="00CB5EDD"/>
    <w:rsid w:val="00D4484A"/>
    <w:rsid w:val="00DA1314"/>
    <w:rsid w:val="00DA2E63"/>
    <w:rsid w:val="00DD4765"/>
    <w:rsid w:val="00E42B7C"/>
    <w:rsid w:val="00E44C68"/>
    <w:rsid w:val="00E565F0"/>
    <w:rsid w:val="00E771A1"/>
    <w:rsid w:val="00E8228D"/>
    <w:rsid w:val="00E8298A"/>
    <w:rsid w:val="00EB4087"/>
    <w:rsid w:val="00EB5BB6"/>
    <w:rsid w:val="00F22C18"/>
    <w:rsid w:val="00F24F36"/>
    <w:rsid w:val="00F6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7C9B"/>
  <w15:chartTrackingRefBased/>
  <w15:docId w15:val="{5EE60408-76E1-4870-839A-4D07D5D8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A1"/>
  </w:style>
  <w:style w:type="paragraph" w:styleId="Heading1">
    <w:name w:val="heading 1"/>
    <w:basedOn w:val="Normal"/>
    <w:next w:val="Normal"/>
    <w:link w:val="Heading1Char"/>
    <w:uiPriority w:val="9"/>
    <w:qFormat/>
    <w:rsid w:val="0031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1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103</cp:revision>
  <cp:lastPrinted>2025-10-13T23:18:00Z</cp:lastPrinted>
  <dcterms:created xsi:type="dcterms:W3CDTF">2025-10-08T20:47:00Z</dcterms:created>
  <dcterms:modified xsi:type="dcterms:W3CDTF">2025-11-20T06:15:00Z</dcterms:modified>
</cp:coreProperties>
</file>