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C0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SRM Institute of Science and Technology</w:t>
      </w:r>
    </w:p>
    <w:p w14:paraId="5162A637" w14:textId="77777777" w:rsidR="00897F4A" w:rsidRDefault="00897F4A" w:rsidP="00897F4A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Faculty of Engineering and Technology</w:t>
      </w:r>
    </w:p>
    <w:p w14:paraId="508F7E8C" w14:textId="77777777" w:rsidR="00897F4A" w:rsidRDefault="00897F4A" w:rsidP="00897F4A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jc w:val="center"/>
        <w:rPr>
          <w:color w:val="000000"/>
          <w:sz w:val="18"/>
          <w:szCs w:val="18"/>
        </w:rPr>
      </w:pPr>
      <w:r>
        <w:rPr>
          <w:b/>
          <w:color w:val="000000"/>
        </w:rPr>
        <w:t>ELECTRONICS AND INSTRUMENTATION ENGINEERING</w:t>
      </w:r>
    </w:p>
    <w:p w14:paraId="51FFD8C6" w14:textId="77777777" w:rsidR="00897F4A" w:rsidRDefault="00897F4A" w:rsidP="00EC010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</w:p>
    <w:p w14:paraId="2BC537A7" w14:textId="1AD660BA" w:rsidR="00EC010D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</w:t>
      </w:r>
      <w:r w:rsidR="00F97B8F">
        <w:rPr>
          <w:b/>
          <w:sz w:val="24"/>
          <w:szCs w:val="24"/>
        </w:rPr>
        <w:t>J</w:t>
      </w:r>
      <w:r>
        <w:rPr>
          <w:b/>
          <w:sz w:val="24"/>
          <w:szCs w:val="24"/>
        </w:rPr>
        <w:t>-</w:t>
      </w:r>
      <w:r w:rsidR="001C69EF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Test</w:t>
      </w:r>
    </w:p>
    <w:p w14:paraId="200AAA8E" w14:textId="4BFB0D62" w:rsidR="006B5086" w:rsidRPr="007E773C" w:rsidRDefault="003317D7" w:rsidP="00B649E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z w:val="20"/>
          <w:szCs w:val="20"/>
        </w:rPr>
      </w:pPr>
      <w:r w:rsidRPr="007E773C">
        <w:rPr>
          <w:b/>
          <w:sz w:val="20"/>
          <w:szCs w:val="20"/>
        </w:rPr>
        <w:t>Academic Year: 2025-2026 (</w:t>
      </w:r>
      <w:r w:rsidR="00F97B8F">
        <w:rPr>
          <w:b/>
          <w:sz w:val="20"/>
          <w:szCs w:val="20"/>
        </w:rPr>
        <w:t>Even</w:t>
      </w:r>
      <w:r w:rsidRPr="007E773C">
        <w:rPr>
          <w:b/>
          <w:sz w:val="20"/>
          <w:szCs w:val="20"/>
        </w:rPr>
        <w:t xml:space="preserve"> Semester)</w:t>
      </w:r>
      <w:r w:rsidR="00B649EA" w:rsidRPr="007E773C">
        <w:rPr>
          <w:b/>
          <w:sz w:val="20"/>
          <w:szCs w:val="20"/>
        </w:rPr>
        <w:t xml:space="preserve">                                   </w:t>
      </w:r>
    </w:p>
    <w:p w14:paraId="1FBBA669" w14:textId="77777777" w:rsidR="00433AE6" w:rsidRDefault="00433AE6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rPr>
          <w:b/>
          <w:sz w:val="20"/>
          <w:szCs w:val="20"/>
        </w:rPr>
      </w:pPr>
    </w:p>
    <w:p w14:paraId="543DD257" w14:textId="457E5706" w:rsidR="006B5086" w:rsidRDefault="005606F8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2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Program offered: </w:t>
      </w:r>
      <w:proofErr w:type="spellStart"/>
      <w:r>
        <w:rPr>
          <w:b/>
          <w:sz w:val="20"/>
          <w:szCs w:val="20"/>
        </w:rPr>
        <w:t>M.Tech</w:t>
      </w:r>
      <w:proofErr w:type="spellEnd"/>
      <w:r>
        <w:rPr>
          <w:b/>
          <w:sz w:val="20"/>
          <w:szCs w:val="20"/>
        </w:rPr>
        <w:t>. in Automation &amp; Robotics</w:t>
      </w:r>
      <w:r w:rsidR="003317D7">
        <w:rPr>
          <w:b/>
          <w:sz w:val="20"/>
          <w:szCs w:val="20"/>
        </w:rPr>
        <w:tab/>
        <w:t xml:space="preserve">          Year / Sem: </w:t>
      </w:r>
      <w:r w:rsidR="0024456E">
        <w:rPr>
          <w:b/>
          <w:sz w:val="20"/>
          <w:szCs w:val="20"/>
        </w:rPr>
        <w:t>I</w:t>
      </w:r>
      <w:r w:rsidR="003317D7">
        <w:rPr>
          <w:b/>
          <w:sz w:val="20"/>
          <w:szCs w:val="20"/>
        </w:rPr>
        <w:t xml:space="preserve"> / </w:t>
      </w:r>
      <w:r>
        <w:rPr>
          <w:b/>
          <w:sz w:val="20"/>
          <w:szCs w:val="20"/>
        </w:rPr>
        <w:t>I</w:t>
      </w:r>
      <w:r w:rsidR="0024456E">
        <w:rPr>
          <w:b/>
          <w:sz w:val="20"/>
          <w:szCs w:val="20"/>
        </w:rPr>
        <w:t>I</w:t>
      </w:r>
    </w:p>
    <w:p w14:paraId="43F04762" w14:textId="4D7AE47B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Course Code/Title: </w:t>
      </w:r>
      <w:r w:rsidR="00AF3721" w:rsidRPr="00AF3721">
        <w:rPr>
          <w:b/>
          <w:sz w:val="20"/>
          <w:szCs w:val="20"/>
        </w:rPr>
        <w:t>21EIC553</w:t>
      </w:r>
      <w:proofErr w:type="gramStart"/>
      <w:r w:rsidR="00AF3721" w:rsidRPr="00AF3721">
        <w:rPr>
          <w:b/>
          <w:sz w:val="20"/>
          <w:szCs w:val="20"/>
        </w:rPr>
        <w:t xml:space="preserve">J </w:t>
      </w:r>
      <w:r>
        <w:rPr>
          <w:b/>
          <w:sz w:val="20"/>
          <w:szCs w:val="20"/>
        </w:rPr>
        <w:t>:</w:t>
      </w:r>
      <w:proofErr w:type="gramEnd"/>
      <w:r>
        <w:rPr>
          <w:b/>
          <w:sz w:val="20"/>
          <w:szCs w:val="20"/>
        </w:rPr>
        <w:t xml:space="preserve"> </w:t>
      </w:r>
      <w:r w:rsidR="000F2A3E" w:rsidRPr="000F2A3E">
        <w:rPr>
          <w:b/>
          <w:sz w:val="20"/>
          <w:szCs w:val="20"/>
        </w:rPr>
        <w:t>ROBOT PROGRAMMING</w:t>
      </w:r>
      <w:r>
        <w:rPr>
          <w:b/>
          <w:sz w:val="20"/>
          <w:szCs w:val="20"/>
        </w:rPr>
        <w:t xml:space="preserve">              </w:t>
      </w:r>
      <w:r w:rsidR="00433AE6">
        <w:rPr>
          <w:b/>
          <w:sz w:val="20"/>
          <w:szCs w:val="20"/>
        </w:rPr>
        <w:t xml:space="preserve">   </w:t>
      </w:r>
      <w:r w:rsidR="000F2A3E">
        <w:rPr>
          <w:b/>
          <w:sz w:val="20"/>
          <w:szCs w:val="20"/>
        </w:rPr>
        <w:t xml:space="preserve">                    </w:t>
      </w:r>
      <w:r>
        <w:rPr>
          <w:b/>
          <w:sz w:val="20"/>
          <w:szCs w:val="20"/>
        </w:rPr>
        <w:t xml:space="preserve">Date: </w:t>
      </w:r>
      <w:r w:rsidR="007D28DF">
        <w:rPr>
          <w:b/>
          <w:sz w:val="20"/>
          <w:szCs w:val="20"/>
        </w:rPr>
        <w:t>0</w:t>
      </w:r>
      <w:r w:rsidR="005606F8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>.</w:t>
      </w:r>
      <w:r w:rsidR="005606F8">
        <w:rPr>
          <w:b/>
          <w:sz w:val="20"/>
          <w:szCs w:val="20"/>
        </w:rPr>
        <w:t>03</w:t>
      </w:r>
      <w:r>
        <w:rPr>
          <w:b/>
          <w:sz w:val="20"/>
          <w:szCs w:val="20"/>
        </w:rPr>
        <w:t>.2</w:t>
      </w:r>
      <w:r w:rsidR="001C69EF">
        <w:rPr>
          <w:b/>
          <w:sz w:val="20"/>
          <w:szCs w:val="20"/>
        </w:rPr>
        <w:t>02</w:t>
      </w:r>
      <w:r w:rsidR="005606F8">
        <w:rPr>
          <w:b/>
          <w:sz w:val="20"/>
          <w:szCs w:val="20"/>
        </w:rPr>
        <w:t>6</w:t>
      </w:r>
    </w:p>
    <w:p w14:paraId="302E315D" w14:textId="699268DA" w:rsidR="00E70579" w:rsidRDefault="00E70579" w:rsidP="00433AE6">
      <w:pPr>
        <w:pBdr>
          <w:top w:val="nil"/>
          <w:left w:val="nil"/>
          <w:bottom w:val="nil"/>
          <w:right w:val="nil"/>
          <w:between w:val="nil"/>
        </w:pBdr>
        <w:tabs>
          <w:tab w:val="left" w:pos="6524"/>
        </w:tabs>
        <w:spacing w:before="7"/>
        <w:rPr>
          <w:b/>
          <w:sz w:val="20"/>
          <w:szCs w:val="20"/>
        </w:rPr>
      </w:pPr>
      <w:r>
        <w:rPr>
          <w:b/>
          <w:sz w:val="20"/>
          <w:szCs w:val="20"/>
        </w:rPr>
        <w:t>Max. Marks: 40</w:t>
      </w:r>
      <w:r>
        <w:rPr>
          <w:b/>
          <w:sz w:val="20"/>
          <w:szCs w:val="20"/>
        </w:rPr>
        <w:tab/>
        <w:t xml:space="preserve">         </w:t>
      </w:r>
      <w:r w:rsidR="00433AE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Duration: </w:t>
      </w:r>
      <w:r w:rsidR="00F3760C">
        <w:rPr>
          <w:b/>
          <w:sz w:val="20"/>
          <w:szCs w:val="20"/>
        </w:rPr>
        <w:t>100</w:t>
      </w:r>
      <w:r>
        <w:rPr>
          <w:b/>
          <w:sz w:val="20"/>
          <w:szCs w:val="20"/>
        </w:rPr>
        <w:t xml:space="preserve"> minutes</w:t>
      </w:r>
    </w:p>
    <w:p w14:paraId="3673E0FC" w14:textId="77777777" w:rsidR="00433AE6" w:rsidRDefault="00433AE6" w:rsidP="00897F4A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rPr>
          <w:b/>
          <w:sz w:val="24"/>
          <w:szCs w:val="24"/>
        </w:rPr>
      </w:pPr>
    </w:p>
    <w:p w14:paraId="73EF667F" w14:textId="00BEE56B" w:rsidR="006B5086" w:rsidRDefault="003317D7" w:rsidP="00433AE6">
      <w:pPr>
        <w:pBdr>
          <w:top w:val="nil"/>
          <w:left w:val="nil"/>
          <w:bottom w:val="nil"/>
          <w:right w:val="nil"/>
          <w:between w:val="nil"/>
        </w:pBdr>
        <w:spacing w:before="1"/>
        <w:ind w:right="848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Course Articulation Matrix (CAM)</w:t>
      </w:r>
    </w:p>
    <w:p w14:paraId="3AF9F428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spacing w:before="1"/>
        <w:ind w:left="2312" w:right="848" w:firstLine="568"/>
        <w:rPr>
          <w:b/>
          <w:sz w:val="24"/>
          <w:szCs w:val="24"/>
        </w:rPr>
      </w:pPr>
    </w:p>
    <w:tbl>
      <w:tblPr>
        <w:tblStyle w:val="a3"/>
        <w:tblW w:w="5432" w:type="pct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978"/>
        <w:gridCol w:w="928"/>
        <w:gridCol w:w="930"/>
        <w:gridCol w:w="930"/>
      </w:tblGrid>
      <w:tr w:rsidR="0045091B" w:rsidRPr="00915AF3" w14:paraId="2928C7BC" w14:textId="77777777" w:rsidTr="004027B7">
        <w:trPr>
          <w:cantSplit/>
          <w:trHeight w:val="397"/>
        </w:trPr>
        <w:tc>
          <w:tcPr>
            <w:tcW w:w="370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23C058E" w14:textId="24A1D0D1" w:rsidR="0045091B" w:rsidRPr="00915AF3" w:rsidRDefault="0045091B" w:rsidP="00E13C11">
            <w:pPr>
              <w:spacing w:before="4"/>
              <w:jc w:val="center"/>
              <w:rPr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Course Outcomes (CO)</w:t>
            </w:r>
          </w:p>
        </w:tc>
        <w:tc>
          <w:tcPr>
            <w:tcW w:w="129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2DFC6" w14:textId="03DA52E1" w:rsidR="0045091B" w:rsidRPr="00915AF3" w:rsidRDefault="00A31F5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Program Outcom</w:t>
            </w:r>
            <w:r w:rsidR="004145C9" w:rsidRPr="00915AF3">
              <w:rPr>
                <w:b/>
                <w:sz w:val="20"/>
                <w:szCs w:val="20"/>
              </w:rPr>
              <w:t>e</w:t>
            </w:r>
            <w:r w:rsidRPr="00915AF3">
              <w:rPr>
                <w:b/>
                <w:sz w:val="20"/>
                <w:szCs w:val="20"/>
              </w:rPr>
              <w:t>s (PO)</w:t>
            </w:r>
          </w:p>
        </w:tc>
      </w:tr>
      <w:tr w:rsidR="0045091B" w:rsidRPr="00915AF3" w14:paraId="721C7E6B" w14:textId="77777777" w:rsidTr="004027B7">
        <w:trPr>
          <w:cantSplit/>
          <w:trHeight w:val="397"/>
        </w:trPr>
        <w:tc>
          <w:tcPr>
            <w:tcW w:w="370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5AF9D" w14:textId="77777777" w:rsidR="0045091B" w:rsidRPr="00915AF3" w:rsidRDefault="0045091B" w:rsidP="004145C9">
            <w:pPr>
              <w:spacing w:before="4"/>
              <w:rPr>
                <w:b/>
                <w:sz w:val="20"/>
                <w:szCs w:val="20"/>
              </w:rPr>
            </w:pP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EEDCD" w14:textId="4FB377FC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5D485" w14:textId="330EDD55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6E6AF" w14:textId="5C4DD71A" w:rsidR="0045091B" w:rsidRPr="00915AF3" w:rsidRDefault="0045091B" w:rsidP="004145C9">
            <w:pPr>
              <w:spacing w:before="4"/>
              <w:jc w:val="center"/>
              <w:rPr>
                <w:b/>
                <w:sz w:val="20"/>
                <w:szCs w:val="20"/>
              </w:rPr>
            </w:pPr>
            <w:r w:rsidRPr="00915AF3">
              <w:rPr>
                <w:b/>
                <w:sz w:val="20"/>
                <w:szCs w:val="20"/>
              </w:rPr>
              <w:t>3</w:t>
            </w:r>
          </w:p>
        </w:tc>
      </w:tr>
      <w:tr w:rsidR="00BF1013" w:rsidRPr="00915AF3" w14:paraId="49DCE9CF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34F31" w14:textId="1C7FCD6D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1: </w:t>
            </w:r>
            <w:r w:rsidR="00311A52">
              <w:rPr>
                <w:sz w:val="20"/>
                <w:szCs w:val="20"/>
              </w:rPr>
              <w:t>G</w:t>
            </w:r>
            <w:r w:rsidR="00311A52" w:rsidRPr="00311A52">
              <w:rPr>
                <w:sz w:val="20"/>
                <w:szCs w:val="20"/>
              </w:rPr>
              <w:t xml:space="preserve">ain proficiency in writing ROS nodes for robot movement, implementing algorithms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1C0BF" w14:textId="52BD7632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C5733" w14:textId="7BF4F5C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A0417" w14:textId="4FAEB224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5C7B396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7D98" w14:textId="65061150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2: </w:t>
            </w:r>
            <w:r w:rsidR="006518F5">
              <w:rPr>
                <w:sz w:val="20"/>
                <w:szCs w:val="20"/>
              </w:rPr>
              <w:t>D</w:t>
            </w:r>
            <w:r w:rsidR="006518F5" w:rsidRPr="006518F5">
              <w:rPr>
                <w:sz w:val="20"/>
                <w:szCs w:val="20"/>
              </w:rPr>
              <w:t xml:space="preserve">evelop the ability to apply SLAM algorithms to create maps and localize robots accurately 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106D" w14:textId="5607A58E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80821" w14:textId="7F86BACC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AE5C" w14:textId="784DA063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BF1013" w:rsidRPr="00915AF3" w14:paraId="311D51CB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7AD4" w14:textId="217A0C86" w:rsidR="00BF1013" w:rsidRPr="00915AF3" w:rsidRDefault="00BF1013" w:rsidP="00622637">
            <w:pPr>
              <w:spacing w:before="4"/>
              <w:jc w:val="both"/>
              <w:rPr>
                <w:sz w:val="20"/>
                <w:szCs w:val="20"/>
              </w:rPr>
            </w:pPr>
            <w:r w:rsidRPr="00915AF3">
              <w:rPr>
                <w:sz w:val="20"/>
                <w:szCs w:val="20"/>
              </w:rPr>
              <w:t>CO</w:t>
            </w:r>
            <w:r w:rsidR="00311A52">
              <w:rPr>
                <w:sz w:val="20"/>
                <w:szCs w:val="20"/>
              </w:rPr>
              <w:t>-</w:t>
            </w:r>
            <w:r w:rsidRPr="00915AF3">
              <w:rPr>
                <w:sz w:val="20"/>
                <w:szCs w:val="20"/>
              </w:rPr>
              <w:t xml:space="preserve">3: </w:t>
            </w:r>
            <w:r w:rsidR="006518F5">
              <w:rPr>
                <w:sz w:val="20"/>
                <w:szCs w:val="20"/>
              </w:rPr>
              <w:t>I</w:t>
            </w:r>
            <w:r w:rsidR="006518F5" w:rsidRPr="006518F5">
              <w:rPr>
                <w:sz w:val="20"/>
                <w:szCs w:val="20"/>
              </w:rPr>
              <w:t>mplement object tracking algorithms and design intuitive HRI interfaces for effective human-robot collaboration.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61E7D" w14:textId="3EA1DBB7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C6478" w14:textId="0CC02FBF" w:rsidR="00BF1013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73F3E" w14:textId="550EF75D" w:rsidR="00BF1013" w:rsidRPr="00915AF3" w:rsidRDefault="00BF1013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  <w:tr w:rsidR="00311A52" w:rsidRPr="00915AF3" w14:paraId="0148B353" w14:textId="77777777" w:rsidTr="004027B7">
        <w:trPr>
          <w:cantSplit/>
          <w:trHeight w:val="397"/>
        </w:trPr>
        <w:tc>
          <w:tcPr>
            <w:tcW w:w="37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EA4C3" w14:textId="2E8CC921" w:rsidR="00311A52" w:rsidRPr="00915AF3" w:rsidRDefault="00311A52" w:rsidP="00622637">
            <w:pPr>
              <w:spacing w:before="4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CO-4:</w:t>
            </w:r>
            <w:r w:rsidR="00622637">
              <w:rPr>
                <w:sz w:val="20"/>
                <w:szCs w:val="20"/>
              </w:rPr>
              <w:t xml:space="preserve"> A</w:t>
            </w:r>
            <w:r w:rsidR="00622637" w:rsidRPr="00622637">
              <w:rPr>
                <w:sz w:val="20"/>
                <w:szCs w:val="20"/>
              </w:rPr>
              <w:t>cquire skills in developing interactive interfaces for HRI using voice and gesture recognition, implementing dynamic path planning algorithms</w:t>
            </w:r>
          </w:p>
        </w:tc>
        <w:tc>
          <w:tcPr>
            <w:tcW w:w="4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73CE" w14:textId="68AFC229" w:rsidR="00311A52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E6AB3" w14:textId="43F45C6C" w:rsidR="00311A52" w:rsidRPr="00915AF3" w:rsidRDefault="00913904" w:rsidP="004145C9">
            <w:pPr>
              <w:spacing w:before="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005BB" w14:textId="77777777" w:rsidR="00311A52" w:rsidRPr="00915AF3" w:rsidRDefault="00311A52" w:rsidP="004145C9">
            <w:pPr>
              <w:spacing w:before="4"/>
              <w:jc w:val="center"/>
              <w:rPr>
                <w:sz w:val="20"/>
                <w:szCs w:val="20"/>
              </w:rPr>
            </w:pPr>
          </w:p>
        </w:tc>
      </w:tr>
    </w:tbl>
    <w:p w14:paraId="0A4003B9" w14:textId="77777777" w:rsidR="00E70579" w:rsidRDefault="00E70579">
      <w:pPr>
        <w:pBdr>
          <w:top w:val="nil"/>
          <w:left w:val="nil"/>
          <w:bottom w:val="nil"/>
          <w:right w:val="nil"/>
          <w:between w:val="nil"/>
        </w:pBdr>
        <w:ind w:left="931" w:right="2063"/>
        <w:jc w:val="center"/>
        <w:rPr>
          <w:b/>
          <w:sz w:val="24"/>
          <w:szCs w:val="24"/>
        </w:rPr>
      </w:pPr>
    </w:p>
    <w:p w14:paraId="3F70F958" w14:textId="04CE5626" w:rsidR="006B5086" w:rsidRDefault="00045A69" w:rsidP="00C24076">
      <w:pPr>
        <w:pBdr>
          <w:top w:val="nil"/>
          <w:left w:val="nil"/>
          <w:bottom w:val="nil"/>
          <w:right w:val="nil"/>
          <w:between w:val="nil"/>
        </w:pBdr>
        <w:spacing w:before="77"/>
        <w:jc w:val="center"/>
        <w:rPr>
          <w:b/>
        </w:rPr>
      </w:pPr>
      <w:r>
        <w:rPr>
          <w:b/>
        </w:rPr>
        <w:t xml:space="preserve">Answer the </w:t>
      </w:r>
      <w:r w:rsidR="00C62AEF">
        <w:rPr>
          <w:b/>
        </w:rPr>
        <w:t>questions below</w:t>
      </w:r>
      <w:r>
        <w:rPr>
          <w:b/>
        </w:rPr>
        <w:t xml:space="preserve"> </w:t>
      </w:r>
      <w:r w:rsidR="00476303">
        <w:rPr>
          <w:b/>
        </w:rPr>
        <w:t xml:space="preserve">in detail </w:t>
      </w:r>
      <w:r>
        <w:rPr>
          <w:b/>
        </w:rPr>
        <w:t>(2×20 = 40 marks)</w:t>
      </w:r>
    </w:p>
    <w:p w14:paraId="05D795F7" w14:textId="77777777" w:rsidR="00E70579" w:rsidRDefault="00E70579" w:rsidP="0033279B">
      <w:pPr>
        <w:pBdr>
          <w:top w:val="nil"/>
          <w:left w:val="nil"/>
          <w:bottom w:val="nil"/>
          <w:right w:val="nil"/>
          <w:between w:val="nil"/>
        </w:pBdr>
        <w:spacing w:before="77"/>
        <w:ind w:left="1440" w:firstLine="720"/>
        <w:rPr>
          <w:b/>
        </w:rPr>
      </w:pPr>
    </w:p>
    <w:tbl>
      <w:tblPr>
        <w:tblStyle w:val="a5"/>
        <w:tblW w:w="10774" w:type="dxa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851"/>
        <w:gridCol w:w="7088"/>
        <w:gridCol w:w="992"/>
        <w:gridCol w:w="851"/>
        <w:gridCol w:w="992"/>
      </w:tblGrid>
      <w:tr w:rsidR="0018175D" w14:paraId="6826CBC5" w14:textId="77777777" w:rsidTr="003D7516">
        <w:trPr>
          <w:cantSplit/>
          <w:trHeight w:val="160"/>
          <w:tblHeader/>
        </w:trPr>
        <w:tc>
          <w:tcPr>
            <w:tcW w:w="851" w:type="dxa"/>
          </w:tcPr>
          <w:p w14:paraId="6C1A8B52" w14:textId="0913146A" w:rsidR="0018175D" w:rsidRDefault="00245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86" w:right="8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S. No</w:t>
            </w:r>
          </w:p>
        </w:tc>
        <w:tc>
          <w:tcPr>
            <w:tcW w:w="7088" w:type="dxa"/>
          </w:tcPr>
          <w:p w14:paraId="515FA746" w14:textId="3D2232A0" w:rsidR="0018175D" w:rsidRDefault="001817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2807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Questions</w:t>
            </w:r>
          </w:p>
        </w:tc>
        <w:tc>
          <w:tcPr>
            <w:tcW w:w="992" w:type="dxa"/>
            <w:vAlign w:val="center"/>
          </w:tcPr>
          <w:p w14:paraId="5DA10437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52" w:right="15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</w:t>
            </w:r>
          </w:p>
        </w:tc>
        <w:tc>
          <w:tcPr>
            <w:tcW w:w="851" w:type="dxa"/>
            <w:vAlign w:val="center"/>
          </w:tcPr>
          <w:p w14:paraId="758E0734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BL</w:t>
            </w:r>
          </w:p>
        </w:tc>
        <w:tc>
          <w:tcPr>
            <w:tcW w:w="992" w:type="dxa"/>
            <w:vAlign w:val="center"/>
          </w:tcPr>
          <w:p w14:paraId="64B75438" w14:textId="77777777" w:rsidR="0018175D" w:rsidRDefault="0018175D" w:rsidP="003327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94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Marks</w:t>
            </w:r>
          </w:p>
        </w:tc>
      </w:tr>
      <w:tr w:rsidR="0018175D" w14:paraId="0161126C" w14:textId="77777777" w:rsidTr="00725762">
        <w:trPr>
          <w:cantSplit/>
          <w:trHeight w:val="397"/>
          <w:tblHeader/>
        </w:trPr>
        <w:tc>
          <w:tcPr>
            <w:tcW w:w="851" w:type="dxa"/>
          </w:tcPr>
          <w:p w14:paraId="33644632" w14:textId="5E402EC5" w:rsidR="0018175D" w:rsidRPr="00367949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8" w:type="dxa"/>
          </w:tcPr>
          <w:p w14:paraId="72FA7ECD" w14:textId="658D3D32" w:rsidR="006E3142" w:rsidRDefault="00EE78B1" w:rsidP="00D55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(a)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6E3142" w:rsidRPr="006E3142">
              <w:rPr>
                <w:color w:val="000000"/>
                <w:sz w:val="20"/>
                <w:szCs w:val="20"/>
              </w:rPr>
              <w:t>Explain the architecture of the Robot Operating System (ROS). Demonstrate how a ROS</w:t>
            </w:r>
            <w:r w:rsidR="003A30C4">
              <w:rPr>
                <w:color w:val="000000"/>
                <w:sz w:val="20"/>
                <w:szCs w:val="20"/>
              </w:rPr>
              <w:t xml:space="preserve"> </w:t>
            </w:r>
            <w:r w:rsidR="006E3142" w:rsidRPr="006E3142">
              <w:rPr>
                <w:color w:val="000000"/>
                <w:sz w:val="20"/>
                <w:szCs w:val="20"/>
              </w:rPr>
              <w:t>node communicates using publishers and subscribers. Illustrate the implementation of a line-following robot algorithm using ROS nodes and discuss how the algorithm controls robot motion.</w:t>
            </w:r>
          </w:p>
          <w:p w14:paraId="1427FDEA" w14:textId="2FD1536F" w:rsidR="00D55BDB" w:rsidRPr="00B62BC9" w:rsidRDefault="00D55BDB" w:rsidP="00D55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B62BC9">
              <w:rPr>
                <w:b/>
                <w:bCs/>
                <w:color w:val="000000"/>
                <w:sz w:val="20"/>
                <w:szCs w:val="20"/>
              </w:rPr>
              <w:t>Or</w:t>
            </w:r>
          </w:p>
          <w:p w14:paraId="28E5A8C8" w14:textId="2EE8C7EC" w:rsidR="00D55BDB" w:rsidRDefault="00EE78B1" w:rsidP="00D55B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color w:val="000000"/>
                <w:sz w:val="20"/>
                <w:szCs w:val="20"/>
              </w:rPr>
            </w:pPr>
            <w:r w:rsidRPr="00367949">
              <w:rPr>
                <w:b/>
                <w:bCs/>
                <w:color w:val="000000"/>
                <w:sz w:val="20"/>
                <w:szCs w:val="20"/>
              </w:rPr>
              <w:t>(b)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="00D37D9C" w:rsidRPr="00D37D9C">
              <w:rPr>
                <w:color w:val="000000"/>
                <w:sz w:val="20"/>
                <w:szCs w:val="20"/>
              </w:rPr>
              <w:t xml:space="preserve">Explain the role of ROS in robot programming. Demonstrate how ROS tools and packages can be used to implement obstacle avoidance </w:t>
            </w:r>
            <w:proofErr w:type="spellStart"/>
            <w:r w:rsidR="00D37D9C" w:rsidRPr="00D37D9C">
              <w:rPr>
                <w:color w:val="000000"/>
                <w:sz w:val="20"/>
                <w:szCs w:val="20"/>
              </w:rPr>
              <w:t>behavior</w:t>
            </w:r>
            <w:proofErr w:type="spellEnd"/>
            <w:r w:rsidR="00D37D9C" w:rsidRPr="00D37D9C">
              <w:rPr>
                <w:color w:val="000000"/>
                <w:sz w:val="20"/>
                <w:szCs w:val="20"/>
              </w:rPr>
              <w:t xml:space="preserve"> in a mobile robot. Illustrate the control logic involved.</w:t>
            </w:r>
          </w:p>
        </w:tc>
        <w:tc>
          <w:tcPr>
            <w:tcW w:w="992" w:type="dxa"/>
            <w:vAlign w:val="center"/>
          </w:tcPr>
          <w:p w14:paraId="0D88D87A" w14:textId="10E55C88" w:rsidR="0018175D" w:rsidRPr="00367949" w:rsidRDefault="00725762" w:rsidP="00725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1" w:type="dxa"/>
            <w:vAlign w:val="center"/>
          </w:tcPr>
          <w:p w14:paraId="5DEBB28A" w14:textId="71FC2134" w:rsidR="0018175D" w:rsidRPr="00367949" w:rsidRDefault="003D7516" w:rsidP="00725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92" w:type="dxa"/>
            <w:vAlign w:val="center"/>
          </w:tcPr>
          <w:p w14:paraId="362D429B" w14:textId="12AAB1CD" w:rsidR="0018175D" w:rsidRPr="00367949" w:rsidRDefault="0018175D" w:rsidP="007257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18175D" w14:paraId="2F67B96E" w14:textId="77777777" w:rsidTr="008D0D85">
        <w:trPr>
          <w:cantSplit/>
          <w:trHeight w:val="365"/>
          <w:tblHeader/>
        </w:trPr>
        <w:tc>
          <w:tcPr>
            <w:tcW w:w="851" w:type="dxa"/>
          </w:tcPr>
          <w:p w14:paraId="040C721C" w14:textId="7AA4098A" w:rsidR="0018175D" w:rsidRPr="00367949" w:rsidRDefault="0018175D" w:rsidP="004E6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85" w:right="81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8" w:type="dxa"/>
          </w:tcPr>
          <w:p w14:paraId="1F886A35" w14:textId="6F9DEF03" w:rsidR="0018175D" w:rsidRDefault="00EE78B1" w:rsidP="00913A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(a)</w:t>
            </w:r>
            <w:r>
              <w:rPr>
                <w:sz w:val="20"/>
                <w:szCs w:val="20"/>
              </w:rPr>
              <w:t xml:space="preserve"> </w:t>
            </w:r>
            <w:r w:rsidR="003A7D8C" w:rsidRPr="003A7D8C">
              <w:rPr>
                <w:sz w:val="20"/>
                <w:szCs w:val="20"/>
              </w:rPr>
              <w:t xml:space="preserve">Break down the working principle of Simultaneous Localization and Mapping (SLAM). </w:t>
            </w:r>
            <w:proofErr w:type="spellStart"/>
            <w:r w:rsidR="003A7D8C" w:rsidRPr="003A7D8C">
              <w:rPr>
                <w:sz w:val="20"/>
                <w:szCs w:val="20"/>
              </w:rPr>
              <w:t>Analyze</w:t>
            </w:r>
            <w:proofErr w:type="spellEnd"/>
            <w:r w:rsidR="003A7D8C" w:rsidRPr="003A7D8C">
              <w:rPr>
                <w:sz w:val="20"/>
                <w:szCs w:val="20"/>
              </w:rPr>
              <w:t xml:space="preserve"> how sensor data, robot pose estimation, and map generation interact within </w:t>
            </w:r>
            <w:proofErr w:type="gramStart"/>
            <w:r w:rsidR="003A30C4">
              <w:rPr>
                <w:sz w:val="20"/>
                <w:szCs w:val="20"/>
              </w:rPr>
              <w:t>an</w:t>
            </w:r>
            <w:proofErr w:type="gramEnd"/>
            <w:r w:rsidR="003A7D8C" w:rsidRPr="003A7D8C">
              <w:rPr>
                <w:sz w:val="20"/>
                <w:szCs w:val="20"/>
              </w:rPr>
              <w:t xml:space="preserve"> SLAM framework. Illustrate the data flow involved in building a map for an autonomous mobile robot.</w:t>
            </w:r>
          </w:p>
          <w:p w14:paraId="224D089F" w14:textId="77777777" w:rsidR="00C421DA" w:rsidRPr="00B62BC9" w:rsidRDefault="00C421DA" w:rsidP="00C42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center"/>
              <w:rPr>
                <w:b/>
                <w:bCs/>
                <w:sz w:val="20"/>
                <w:szCs w:val="20"/>
              </w:rPr>
            </w:pPr>
            <w:r w:rsidRPr="00B62BC9">
              <w:rPr>
                <w:b/>
                <w:bCs/>
                <w:sz w:val="20"/>
                <w:szCs w:val="20"/>
              </w:rPr>
              <w:t>Or</w:t>
            </w:r>
          </w:p>
          <w:p w14:paraId="5D701965" w14:textId="0A6B3FA0" w:rsidR="00C421DA" w:rsidRDefault="00B62BC9" w:rsidP="00C42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0"/>
              <w:jc w:val="both"/>
              <w:rPr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(b)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8D01A5" w:rsidRPr="008D01A5">
              <w:rPr>
                <w:sz w:val="20"/>
                <w:szCs w:val="20"/>
              </w:rPr>
              <w:t>Analyze</w:t>
            </w:r>
            <w:proofErr w:type="spellEnd"/>
            <w:r w:rsidR="008D01A5" w:rsidRPr="008D01A5">
              <w:rPr>
                <w:sz w:val="20"/>
                <w:szCs w:val="20"/>
              </w:rPr>
              <w:t xml:space="preserve"> the challenges involved in robot mapping and localization in unknown environments. Break down the components of a SLAM system and explain how each contributes to accurate map generation and robot pose estimation.</w:t>
            </w:r>
          </w:p>
        </w:tc>
        <w:tc>
          <w:tcPr>
            <w:tcW w:w="992" w:type="dxa"/>
            <w:vAlign w:val="center"/>
          </w:tcPr>
          <w:p w14:paraId="308B2803" w14:textId="52389213" w:rsidR="0018175D" w:rsidRPr="00367949" w:rsidRDefault="00E77A0F" w:rsidP="008D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3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1" w:type="dxa"/>
            <w:vAlign w:val="center"/>
          </w:tcPr>
          <w:p w14:paraId="15F2CFDB" w14:textId="3863F740" w:rsidR="0018175D" w:rsidRPr="00367949" w:rsidRDefault="000C2F72" w:rsidP="008D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9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992" w:type="dxa"/>
            <w:vAlign w:val="center"/>
          </w:tcPr>
          <w:p w14:paraId="1F1CD017" w14:textId="411B73FE" w:rsidR="0018175D" w:rsidRPr="00367949" w:rsidRDefault="0018175D" w:rsidP="008D0D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96"/>
              <w:jc w:val="center"/>
              <w:rPr>
                <w:b/>
                <w:bCs/>
                <w:sz w:val="20"/>
                <w:szCs w:val="20"/>
              </w:rPr>
            </w:pPr>
            <w:r w:rsidRPr="00367949">
              <w:rPr>
                <w:b/>
                <w:bCs/>
                <w:sz w:val="20"/>
                <w:szCs w:val="20"/>
              </w:rPr>
              <w:t>20</w:t>
            </w:r>
          </w:p>
        </w:tc>
      </w:tr>
    </w:tbl>
    <w:p w14:paraId="5CB19D25" w14:textId="1A4F9470" w:rsidR="006B5086" w:rsidRDefault="006B5086" w:rsidP="00EC010D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b/>
          <w:sz w:val="20"/>
          <w:szCs w:val="20"/>
        </w:rPr>
      </w:pPr>
    </w:p>
    <w:p w14:paraId="443CE60F" w14:textId="77777777" w:rsidR="00E70579" w:rsidRDefault="00E70579">
      <w:pPr>
        <w:rPr>
          <w:b/>
          <w:sz w:val="20"/>
          <w:szCs w:val="20"/>
        </w:rPr>
      </w:pPr>
    </w:p>
    <w:p w14:paraId="52BD1E79" w14:textId="77777777" w:rsidR="00E70579" w:rsidRDefault="00E70579">
      <w:pPr>
        <w:rPr>
          <w:b/>
          <w:sz w:val="20"/>
          <w:szCs w:val="20"/>
        </w:rPr>
      </w:pPr>
    </w:p>
    <w:p w14:paraId="091440F9" w14:textId="77777777" w:rsidR="00E70579" w:rsidRDefault="00E70579">
      <w:pPr>
        <w:rPr>
          <w:b/>
          <w:sz w:val="20"/>
          <w:szCs w:val="20"/>
        </w:rPr>
      </w:pPr>
    </w:p>
    <w:p w14:paraId="3A701677" w14:textId="77777777" w:rsidR="00E70579" w:rsidRDefault="00E70579">
      <w:pPr>
        <w:rPr>
          <w:b/>
          <w:sz w:val="20"/>
          <w:szCs w:val="20"/>
        </w:rPr>
      </w:pPr>
    </w:p>
    <w:p w14:paraId="0FB919DA" w14:textId="77777777" w:rsidR="00E70579" w:rsidRDefault="00E70579">
      <w:pPr>
        <w:rPr>
          <w:b/>
          <w:sz w:val="20"/>
          <w:szCs w:val="20"/>
        </w:rPr>
      </w:pPr>
    </w:p>
    <w:p w14:paraId="5E7ED239" w14:textId="77777777" w:rsidR="00E70579" w:rsidRDefault="00E70579">
      <w:pPr>
        <w:rPr>
          <w:b/>
          <w:sz w:val="20"/>
          <w:szCs w:val="20"/>
        </w:rPr>
      </w:pPr>
    </w:p>
    <w:p w14:paraId="20C6323D" w14:textId="77777777" w:rsidR="00E70579" w:rsidRDefault="00E70579">
      <w:pPr>
        <w:rPr>
          <w:b/>
          <w:sz w:val="20"/>
          <w:szCs w:val="20"/>
        </w:rPr>
      </w:pPr>
    </w:p>
    <w:p w14:paraId="0F207DE3" w14:textId="77777777" w:rsidR="00E70579" w:rsidRDefault="00E70579">
      <w:pPr>
        <w:rPr>
          <w:b/>
          <w:sz w:val="20"/>
          <w:szCs w:val="20"/>
        </w:rPr>
      </w:pPr>
    </w:p>
    <w:p w14:paraId="16AC0450" w14:textId="77777777" w:rsidR="006B5086" w:rsidRDefault="006B5086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sectPr w:rsidR="006B5086">
      <w:pgSz w:w="12240" w:h="15840"/>
      <w:pgMar w:top="1360" w:right="600" w:bottom="280" w:left="1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E4886" w14:textId="77777777" w:rsidR="00D83C22" w:rsidRDefault="00D83C22">
      <w:r>
        <w:separator/>
      </w:r>
    </w:p>
  </w:endnote>
  <w:endnote w:type="continuationSeparator" w:id="0">
    <w:p w14:paraId="31FE5F9D" w14:textId="77777777" w:rsidR="00D83C22" w:rsidRDefault="00D8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287D" w14:textId="77777777" w:rsidR="00D83C22" w:rsidRDefault="00D83C22">
      <w:r>
        <w:separator/>
      </w:r>
    </w:p>
  </w:footnote>
  <w:footnote w:type="continuationSeparator" w:id="0">
    <w:p w14:paraId="3E21C561" w14:textId="77777777" w:rsidR="00D83C22" w:rsidRDefault="00D83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sTQ3NzezMDK0NLBQ0lEKTi0uzszPAykwrgUAKra2WiwAAAA="/>
  </w:docVars>
  <w:rsids>
    <w:rsidRoot w:val="006B5086"/>
    <w:rsid w:val="0000154C"/>
    <w:rsid w:val="000064BF"/>
    <w:rsid w:val="0001705A"/>
    <w:rsid w:val="00032775"/>
    <w:rsid w:val="00045A69"/>
    <w:rsid w:val="000678CB"/>
    <w:rsid w:val="0009047F"/>
    <w:rsid w:val="00090FD8"/>
    <w:rsid w:val="000C2F72"/>
    <w:rsid w:val="000C3804"/>
    <w:rsid w:val="000C7B45"/>
    <w:rsid w:val="000F2A3E"/>
    <w:rsid w:val="000F2A5E"/>
    <w:rsid w:val="00125F48"/>
    <w:rsid w:val="0013048D"/>
    <w:rsid w:val="001328AC"/>
    <w:rsid w:val="001624E2"/>
    <w:rsid w:val="00166F6F"/>
    <w:rsid w:val="0018175D"/>
    <w:rsid w:val="001A2D8F"/>
    <w:rsid w:val="001A482B"/>
    <w:rsid w:val="001C1B34"/>
    <w:rsid w:val="001C31E1"/>
    <w:rsid w:val="001C69EF"/>
    <w:rsid w:val="001F4187"/>
    <w:rsid w:val="00223AD2"/>
    <w:rsid w:val="0024456E"/>
    <w:rsid w:val="00245CF8"/>
    <w:rsid w:val="00303466"/>
    <w:rsid w:val="003107F8"/>
    <w:rsid w:val="00311A52"/>
    <w:rsid w:val="003138C7"/>
    <w:rsid w:val="003317D7"/>
    <w:rsid w:val="0033279B"/>
    <w:rsid w:val="00334611"/>
    <w:rsid w:val="00367949"/>
    <w:rsid w:val="003776D5"/>
    <w:rsid w:val="003A30C4"/>
    <w:rsid w:val="003A7D8C"/>
    <w:rsid w:val="003B7042"/>
    <w:rsid w:val="003D00D1"/>
    <w:rsid w:val="003D5A76"/>
    <w:rsid w:val="003D7516"/>
    <w:rsid w:val="004027B7"/>
    <w:rsid w:val="00407CA6"/>
    <w:rsid w:val="00413FA0"/>
    <w:rsid w:val="004145C9"/>
    <w:rsid w:val="00433AE6"/>
    <w:rsid w:val="0045091B"/>
    <w:rsid w:val="00472B8C"/>
    <w:rsid w:val="00476303"/>
    <w:rsid w:val="004B05F7"/>
    <w:rsid w:val="004E60C9"/>
    <w:rsid w:val="0053522D"/>
    <w:rsid w:val="005606F8"/>
    <w:rsid w:val="00567E1F"/>
    <w:rsid w:val="00577CD3"/>
    <w:rsid w:val="00590C66"/>
    <w:rsid w:val="005969F3"/>
    <w:rsid w:val="00622637"/>
    <w:rsid w:val="006518F5"/>
    <w:rsid w:val="0069788F"/>
    <w:rsid w:val="006B5086"/>
    <w:rsid w:val="006E3142"/>
    <w:rsid w:val="006F0F45"/>
    <w:rsid w:val="00721E08"/>
    <w:rsid w:val="00725762"/>
    <w:rsid w:val="0078743C"/>
    <w:rsid w:val="00791DA4"/>
    <w:rsid w:val="007A7855"/>
    <w:rsid w:val="007B1370"/>
    <w:rsid w:val="007B79F0"/>
    <w:rsid w:val="007D28DF"/>
    <w:rsid w:val="007E4351"/>
    <w:rsid w:val="007E6E51"/>
    <w:rsid w:val="007E773C"/>
    <w:rsid w:val="007F11B8"/>
    <w:rsid w:val="00812845"/>
    <w:rsid w:val="00841A69"/>
    <w:rsid w:val="00841F9E"/>
    <w:rsid w:val="0087297F"/>
    <w:rsid w:val="00892B28"/>
    <w:rsid w:val="00895FA1"/>
    <w:rsid w:val="00897F4A"/>
    <w:rsid w:val="008A05C4"/>
    <w:rsid w:val="008A3A4E"/>
    <w:rsid w:val="008C7623"/>
    <w:rsid w:val="008D01A5"/>
    <w:rsid w:val="008D0D85"/>
    <w:rsid w:val="008D1432"/>
    <w:rsid w:val="00900D25"/>
    <w:rsid w:val="00913904"/>
    <w:rsid w:val="00913A51"/>
    <w:rsid w:val="00915AF3"/>
    <w:rsid w:val="00944C8B"/>
    <w:rsid w:val="00946104"/>
    <w:rsid w:val="009476E2"/>
    <w:rsid w:val="00962E9D"/>
    <w:rsid w:val="00977172"/>
    <w:rsid w:val="009D615E"/>
    <w:rsid w:val="00A2766D"/>
    <w:rsid w:val="00A31F5B"/>
    <w:rsid w:val="00A415EB"/>
    <w:rsid w:val="00A45E94"/>
    <w:rsid w:val="00AA128E"/>
    <w:rsid w:val="00AB06BA"/>
    <w:rsid w:val="00AB2645"/>
    <w:rsid w:val="00AC4670"/>
    <w:rsid w:val="00AF1369"/>
    <w:rsid w:val="00AF3721"/>
    <w:rsid w:val="00B62BC9"/>
    <w:rsid w:val="00B649EA"/>
    <w:rsid w:val="00B71187"/>
    <w:rsid w:val="00B8400D"/>
    <w:rsid w:val="00BA26D6"/>
    <w:rsid w:val="00BB31E7"/>
    <w:rsid w:val="00BC2218"/>
    <w:rsid w:val="00BC55CD"/>
    <w:rsid w:val="00BD1939"/>
    <w:rsid w:val="00BF1013"/>
    <w:rsid w:val="00BF449C"/>
    <w:rsid w:val="00C24076"/>
    <w:rsid w:val="00C421DA"/>
    <w:rsid w:val="00C51D82"/>
    <w:rsid w:val="00C62AEF"/>
    <w:rsid w:val="00CA315E"/>
    <w:rsid w:val="00CA412A"/>
    <w:rsid w:val="00CB002F"/>
    <w:rsid w:val="00CD33F7"/>
    <w:rsid w:val="00CF04E2"/>
    <w:rsid w:val="00CF5B4F"/>
    <w:rsid w:val="00D37D9C"/>
    <w:rsid w:val="00D504B5"/>
    <w:rsid w:val="00D55BDB"/>
    <w:rsid w:val="00D61CBF"/>
    <w:rsid w:val="00D83C22"/>
    <w:rsid w:val="00D90CEE"/>
    <w:rsid w:val="00DE2864"/>
    <w:rsid w:val="00E13C11"/>
    <w:rsid w:val="00E42C86"/>
    <w:rsid w:val="00E70579"/>
    <w:rsid w:val="00E77A0F"/>
    <w:rsid w:val="00E81CE5"/>
    <w:rsid w:val="00E924C5"/>
    <w:rsid w:val="00E972CE"/>
    <w:rsid w:val="00EC010D"/>
    <w:rsid w:val="00EC1D1D"/>
    <w:rsid w:val="00EC6568"/>
    <w:rsid w:val="00EE02F1"/>
    <w:rsid w:val="00EE78B1"/>
    <w:rsid w:val="00EF2C4B"/>
    <w:rsid w:val="00F34479"/>
    <w:rsid w:val="00F34C1B"/>
    <w:rsid w:val="00F3760C"/>
    <w:rsid w:val="00F7240F"/>
    <w:rsid w:val="00F97B8F"/>
    <w:rsid w:val="00FC4E71"/>
    <w:rsid w:val="00FE258B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4D129"/>
  <w15:docId w15:val="{A5937899-5011-45AE-81D8-775385C7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customStyle="1" w:styleId="Normal1">
    <w:name w:val="Normal1"/>
    <w:rsid w:val="00B1570E"/>
  </w:style>
  <w:style w:type="paragraph" w:styleId="BodyText">
    <w:name w:val="Body Text"/>
    <w:basedOn w:val="Normal"/>
    <w:uiPriority w:val="1"/>
    <w:qFormat/>
    <w:rsid w:val="00CB3F20"/>
    <w:rPr>
      <w:b/>
      <w:bCs/>
    </w:rPr>
  </w:style>
  <w:style w:type="paragraph" w:styleId="ListParagraph">
    <w:name w:val="List Paragraph"/>
    <w:basedOn w:val="Normal"/>
    <w:uiPriority w:val="1"/>
    <w:qFormat/>
    <w:rsid w:val="00CB3F20"/>
  </w:style>
  <w:style w:type="paragraph" w:customStyle="1" w:styleId="TableParagraph">
    <w:name w:val="Table Paragraph"/>
    <w:basedOn w:val="Normal"/>
    <w:uiPriority w:val="1"/>
    <w:qFormat/>
    <w:rsid w:val="00CB3F20"/>
  </w:style>
  <w:style w:type="paragraph" w:styleId="BalloonText">
    <w:name w:val="Balloon Text"/>
    <w:basedOn w:val="Normal"/>
    <w:link w:val="BalloonTextChar"/>
    <w:uiPriority w:val="99"/>
    <w:semiHidden/>
    <w:unhideWhenUsed/>
    <w:rsid w:val="00FF468B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68B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1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021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1F4"/>
    <w:rPr>
      <w:rFonts w:ascii="Times New Roman" w:eastAsia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021F4"/>
    <w:rPr>
      <w:sz w:val="16"/>
      <w:szCs w:val="16"/>
    </w:rPr>
  </w:style>
  <w:style w:type="paragraph" w:customStyle="1" w:styleId="Default">
    <w:name w:val="Default"/>
    <w:rsid w:val="005021F4"/>
    <w:pPr>
      <w:widowControl/>
      <w:adjustRightInd w:val="0"/>
    </w:pPr>
    <w:rPr>
      <w:rFonts w:eastAsia="Calibri"/>
      <w:color w:val="000000"/>
      <w:sz w:val="24"/>
      <w:szCs w:val="24"/>
    </w:rPr>
  </w:style>
  <w:style w:type="table" w:customStyle="1" w:styleId="a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B1570E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TMLPreformattedChar">
    <w:name w:val="HTML Preformatted Char"/>
    <w:link w:val="HTMLPreformatted"/>
    <w:uiPriority w:val="99"/>
    <w:rsid w:val="0087521C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rsid w:val="008752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1">
    <w:name w:val="HTML Preformatted Char1"/>
    <w:basedOn w:val="DefaultParagraphFont"/>
    <w:uiPriority w:val="99"/>
    <w:semiHidden/>
    <w:rsid w:val="0087521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A1915"/>
    <w:pPr>
      <w:widowControl/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rsid w:val="00765E66"/>
    <w:pPr>
      <w:widowControl/>
    </w:pPr>
    <w:rPr>
      <w:rFonts w:ascii="Arial Narrow" w:eastAsia="Calibri" w:hAnsi="Arial Narrow"/>
      <w:sz w:val="20"/>
      <w:szCs w:val="24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28" w:type="dxa"/>
        <w:right w:w="28" w:type="dxa"/>
      </w:tblCellMar>
    </w:tblPr>
    <w:tcPr>
      <w:vAlign w:val="center"/>
    </w:tcPr>
  </w:style>
  <w:style w:type="paragraph" w:styleId="NoSpacing">
    <w:name w:val="No Spacing"/>
    <w:qFormat/>
    <w:rsid w:val="00765E66"/>
    <w:pPr>
      <w:widowControl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widowControl/>
    </w:pPr>
    <w:rPr>
      <w:rFonts w:ascii="Arial Narrow" w:eastAsia="Arial Narrow" w:hAnsi="Arial Narrow" w:cs="Arial Narrow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5Dzb9iXScGFitmcxsUKYj469PQ==">CgMxLjAyDmgueHRhczVtcTV2MnRzOAByITFsZXdhUEFuMTdLNXU4ZTRlaHg3NnUzZFN1OG5KN2xnMA==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Reni Nithya</cp:lastModifiedBy>
  <cp:revision>34</cp:revision>
  <cp:lastPrinted>2025-10-09T04:22:00Z</cp:lastPrinted>
  <dcterms:created xsi:type="dcterms:W3CDTF">2026-03-05T05:48:00Z</dcterms:created>
  <dcterms:modified xsi:type="dcterms:W3CDTF">2026-03-05T06:30:00Z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2021-10-29T00:00:00Z</vt:filetime>
  </property>
  <property fmtid="{D5CDD505-2E9C-101B-9397-08002B2CF9AE}" pid="3" name="LastSaved">
    <vt:filetime>2022-09-29T00:00:00Z</vt:filetime>
  </property>
  <property fmtid="{D5CDD505-2E9C-101B-9397-08002B2CF9AE}" pid="4" name="_DocHome">
    <vt:i4>-447231217</vt:i4>
  </property>
  <property fmtid="{D5CDD505-2E9C-101B-9397-08002B2CF9AE}" pid="5" name="GrammarlyDocumentId">
    <vt:lpwstr>bf3885f7-e945-4dc7-abec-7f8fcfb895d1</vt:lpwstr>
  </property>
</Properties>
</file>