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0C0" w14:textId="77777777" w:rsidR="00897F4A" w:rsidRDefault="00897F4A" w:rsidP="00897F4A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SRM Institute of Science and Technology</w:t>
      </w:r>
    </w:p>
    <w:p w14:paraId="5162A637" w14:textId="77777777" w:rsidR="00897F4A" w:rsidRDefault="00897F4A" w:rsidP="00897F4A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Faculty of Engineering and Technology</w:t>
      </w:r>
    </w:p>
    <w:p w14:paraId="508F7E8C" w14:textId="77777777" w:rsidR="00897F4A" w:rsidRDefault="00897F4A" w:rsidP="00897F4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color w:val="000000"/>
          <w:sz w:val="18"/>
          <w:szCs w:val="18"/>
        </w:rPr>
      </w:pPr>
      <w:r>
        <w:rPr>
          <w:b/>
          <w:color w:val="000000"/>
        </w:rPr>
        <w:t>ELECTRONICS AND INSTRUMENTATION ENGINEERING</w:t>
      </w:r>
    </w:p>
    <w:p w14:paraId="51FFD8C6" w14:textId="77777777" w:rsidR="00897F4A" w:rsidRDefault="00897F4A" w:rsidP="00EC01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</w:p>
    <w:p w14:paraId="2BC537A7" w14:textId="2EF50A68" w:rsidR="00EC010D" w:rsidRDefault="003317D7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</w:t>
      </w:r>
      <w:r w:rsidR="00F97B8F">
        <w:rPr>
          <w:b/>
          <w:sz w:val="24"/>
          <w:szCs w:val="24"/>
        </w:rPr>
        <w:t>J</w:t>
      </w:r>
      <w:r>
        <w:rPr>
          <w:b/>
          <w:sz w:val="24"/>
          <w:szCs w:val="24"/>
        </w:rPr>
        <w:t>-</w:t>
      </w:r>
      <w:r w:rsidR="00000E81">
        <w:rPr>
          <w:b/>
          <w:sz w:val="24"/>
          <w:szCs w:val="24"/>
        </w:rPr>
        <w:t>I</w:t>
      </w:r>
      <w:r w:rsidR="001C69EF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Test</w:t>
      </w:r>
    </w:p>
    <w:p w14:paraId="200AAA8E" w14:textId="4BFB0D62" w:rsidR="006B5086" w:rsidRPr="007E773C" w:rsidRDefault="003317D7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0"/>
          <w:szCs w:val="20"/>
        </w:rPr>
      </w:pPr>
      <w:r w:rsidRPr="007E773C">
        <w:rPr>
          <w:b/>
          <w:sz w:val="20"/>
          <w:szCs w:val="20"/>
        </w:rPr>
        <w:t>Academic Year: 2025-2026 (</w:t>
      </w:r>
      <w:r w:rsidR="00F97B8F">
        <w:rPr>
          <w:b/>
          <w:sz w:val="20"/>
          <w:szCs w:val="20"/>
        </w:rPr>
        <w:t>Even</w:t>
      </w:r>
      <w:r w:rsidRPr="007E773C">
        <w:rPr>
          <w:b/>
          <w:sz w:val="20"/>
          <w:szCs w:val="20"/>
        </w:rPr>
        <w:t xml:space="preserve"> Semester)</w:t>
      </w:r>
      <w:r w:rsidR="00B649EA" w:rsidRPr="007E773C">
        <w:rPr>
          <w:b/>
          <w:sz w:val="20"/>
          <w:szCs w:val="20"/>
        </w:rPr>
        <w:t xml:space="preserve">                                   </w:t>
      </w:r>
    </w:p>
    <w:p w14:paraId="1FBBA669" w14:textId="77777777" w:rsidR="00433AE6" w:rsidRDefault="00433AE6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rPr>
          <w:b/>
          <w:sz w:val="20"/>
          <w:szCs w:val="20"/>
        </w:rPr>
      </w:pPr>
    </w:p>
    <w:p w14:paraId="543DD257" w14:textId="457E5706" w:rsidR="006B5086" w:rsidRDefault="005606F8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Program offered: M.Tech. in Automation &amp; Robotics</w:t>
      </w:r>
      <w:r w:rsidR="003317D7">
        <w:rPr>
          <w:b/>
          <w:sz w:val="20"/>
          <w:szCs w:val="20"/>
        </w:rPr>
        <w:tab/>
        <w:t xml:space="preserve">          Year / Sem: </w:t>
      </w:r>
      <w:r w:rsidR="0024456E">
        <w:rPr>
          <w:b/>
          <w:sz w:val="20"/>
          <w:szCs w:val="20"/>
        </w:rPr>
        <w:t>I</w:t>
      </w:r>
      <w:r w:rsidR="003317D7">
        <w:rPr>
          <w:b/>
          <w:sz w:val="20"/>
          <w:szCs w:val="20"/>
        </w:rPr>
        <w:t xml:space="preserve"> / </w:t>
      </w:r>
      <w:r>
        <w:rPr>
          <w:b/>
          <w:sz w:val="20"/>
          <w:szCs w:val="20"/>
        </w:rPr>
        <w:t>I</w:t>
      </w:r>
      <w:r w:rsidR="0024456E">
        <w:rPr>
          <w:b/>
          <w:sz w:val="20"/>
          <w:szCs w:val="20"/>
        </w:rPr>
        <w:t>I</w:t>
      </w:r>
    </w:p>
    <w:p w14:paraId="43F04762" w14:textId="41079422" w:rsidR="006B5086" w:rsidRDefault="003317D7" w:rsidP="00433AE6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Course Code/Title: </w:t>
      </w:r>
      <w:r w:rsidR="00AF3721" w:rsidRPr="00AF3721">
        <w:rPr>
          <w:b/>
          <w:sz w:val="20"/>
          <w:szCs w:val="20"/>
        </w:rPr>
        <w:t>21EIC553J</w:t>
      </w:r>
      <w:r>
        <w:rPr>
          <w:b/>
          <w:sz w:val="20"/>
          <w:szCs w:val="20"/>
        </w:rPr>
        <w:t xml:space="preserve">: </w:t>
      </w:r>
      <w:r w:rsidR="000F2A3E" w:rsidRPr="000F2A3E">
        <w:rPr>
          <w:b/>
          <w:sz w:val="20"/>
          <w:szCs w:val="20"/>
        </w:rPr>
        <w:t>ROBOT PROGRAMMING</w:t>
      </w:r>
      <w:r>
        <w:rPr>
          <w:b/>
          <w:sz w:val="20"/>
          <w:szCs w:val="20"/>
        </w:rPr>
        <w:t xml:space="preserve">              </w:t>
      </w:r>
      <w:r w:rsidR="00433AE6">
        <w:rPr>
          <w:b/>
          <w:sz w:val="20"/>
          <w:szCs w:val="20"/>
        </w:rPr>
        <w:t xml:space="preserve">   </w:t>
      </w:r>
      <w:r w:rsidR="000F2A3E">
        <w:rPr>
          <w:b/>
          <w:sz w:val="20"/>
          <w:szCs w:val="20"/>
        </w:rPr>
        <w:t xml:space="preserve">                    </w:t>
      </w:r>
      <w:r>
        <w:rPr>
          <w:b/>
          <w:sz w:val="20"/>
          <w:szCs w:val="20"/>
        </w:rPr>
        <w:t xml:space="preserve">Date: </w:t>
      </w:r>
      <w:r w:rsidR="00000E81">
        <w:rPr>
          <w:b/>
          <w:sz w:val="20"/>
          <w:szCs w:val="20"/>
        </w:rPr>
        <w:t>30</w:t>
      </w:r>
      <w:r>
        <w:rPr>
          <w:b/>
          <w:sz w:val="20"/>
          <w:szCs w:val="20"/>
        </w:rPr>
        <w:t>.</w:t>
      </w:r>
      <w:r w:rsidR="005606F8">
        <w:rPr>
          <w:b/>
          <w:sz w:val="20"/>
          <w:szCs w:val="20"/>
        </w:rPr>
        <w:t>0</w:t>
      </w:r>
      <w:r w:rsidR="00000E81">
        <w:rPr>
          <w:b/>
          <w:sz w:val="20"/>
          <w:szCs w:val="20"/>
        </w:rPr>
        <w:t>4</w:t>
      </w:r>
      <w:r>
        <w:rPr>
          <w:b/>
          <w:sz w:val="20"/>
          <w:szCs w:val="20"/>
        </w:rPr>
        <w:t>.2</w:t>
      </w:r>
      <w:r w:rsidR="001C69EF">
        <w:rPr>
          <w:b/>
          <w:sz w:val="20"/>
          <w:szCs w:val="20"/>
        </w:rPr>
        <w:t>02</w:t>
      </w:r>
      <w:r w:rsidR="005606F8">
        <w:rPr>
          <w:b/>
          <w:sz w:val="20"/>
          <w:szCs w:val="20"/>
        </w:rPr>
        <w:t>6</w:t>
      </w:r>
    </w:p>
    <w:p w14:paraId="302E315D" w14:textId="699268DA" w:rsidR="00E70579" w:rsidRDefault="00E70579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4"/>
        </w:tabs>
        <w:spacing w:before="7"/>
        <w:rPr>
          <w:b/>
          <w:sz w:val="20"/>
          <w:szCs w:val="20"/>
        </w:rPr>
      </w:pPr>
      <w:r>
        <w:rPr>
          <w:b/>
          <w:sz w:val="20"/>
          <w:szCs w:val="20"/>
        </w:rPr>
        <w:t>Max. Marks: 40</w:t>
      </w:r>
      <w:r>
        <w:rPr>
          <w:b/>
          <w:sz w:val="20"/>
          <w:szCs w:val="20"/>
        </w:rPr>
        <w:tab/>
        <w:t xml:space="preserve">         </w:t>
      </w:r>
      <w:r w:rsidR="00433AE6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Duration: </w:t>
      </w:r>
      <w:r w:rsidR="00F3760C">
        <w:rPr>
          <w:b/>
          <w:sz w:val="20"/>
          <w:szCs w:val="20"/>
        </w:rPr>
        <w:t>100</w:t>
      </w:r>
      <w:r>
        <w:rPr>
          <w:b/>
          <w:sz w:val="20"/>
          <w:szCs w:val="20"/>
        </w:rPr>
        <w:t xml:space="preserve"> minutes</w:t>
      </w:r>
    </w:p>
    <w:p w14:paraId="3673E0FC" w14:textId="77777777" w:rsidR="00433AE6" w:rsidRDefault="00433AE6" w:rsidP="00897F4A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rPr>
          <w:b/>
          <w:sz w:val="24"/>
          <w:szCs w:val="24"/>
        </w:rPr>
      </w:pPr>
    </w:p>
    <w:p w14:paraId="73EF667F" w14:textId="00BEE56B" w:rsidR="006B5086" w:rsidRDefault="003317D7" w:rsidP="00433AE6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Course Articulation Matrix (CAM)</w:t>
      </w:r>
    </w:p>
    <w:p w14:paraId="3AF9F428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</w:p>
    <w:tbl>
      <w:tblPr>
        <w:tblStyle w:val="a3"/>
        <w:tblW w:w="5432" w:type="pct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78"/>
        <w:gridCol w:w="928"/>
        <w:gridCol w:w="930"/>
        <w:gridCol w:w="930"/>
      </w:tblGrid>
      <w:tr w:rsidR="0045091B" w:rsidRPr="00915AF3" w14:paraId="2928C7BC" w14:textId="77777777" w:rsidTr="004027B7">
        <w:trPr>
          <w:cantSplit/>
          <w:trHeight w:val="397"/>
        </w:trPr>
        <w:tc>
          <w:tcPr>
            <w:tcW w:w="370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3C058E" w14:textId="24A1D0D1" w:rsidR="0045091B" w:rsidRPr="00915AF3" w:rsidRDefault="0045091B" w:rsidP="00E13C11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Course Outcomes (CO)</w:t>
            </w:r>
          </w:p>
        </w:tc>
        <w:tc>
          <w:tcPr>
            <w:tcW w:w="12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2DFC6" w14:textId="03DA52E1" w:rsidR="0045091B" w:rsidRPr="00915AF3" w:rsidRDefault="00A31F5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Program Outcom</w:t>
            </w:r>
            <w:r w:rsidR="004145C9" w:rsidRPr="00915AF3">
              <w:rPr>
                <w:b/>
                <w:sz w:val="20"/>
                <w:szCs w:val="20"/>
              </w:rPr>
              <w:t>e</w:t>
            </w:r>
            <w:r w:rsidRPr="00915AF3">
              <w:rPr>
                <w:b/>
                <w:sz w:val="20"/>
                <w:szCs w:val="20"/>
              </w:rPr>
              <w:t>s (PO)</w:t>
            </w:r>
          </w:p>
        </w:tc>
      </w:tr>
      <w:tr w:rsidR="0045091B" w:rsidRPr="00915AF3" w14:paraId="721C7E6B" w14:textId="77777777" w:rsidTr="004027B7">
        <w:trPr>
          <w:cantSplit/>
          <w:trHeight w:val="397"/>
        </w:trPr>
        <w:tc>
          <w:tcPr>
            <w:tcW w:w="370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AF9D" w14:textId="77777777" w:rsidR="0045091B" w:rsidRPr="00915AF3" w:rsidRDefault="0045091B" w:rsidP="004145C9">
            <w:pPr>
              <w:spacing w:before="4"/>
              <w:rPr>
                <w:b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EEDCD" w14:textId="4FB377FC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D485" w14:textId="330EDD55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6E6AF" w14:textId="5C4DD71A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3</w:t>
            </w:r>
          </w:p>
        </w:tc>
      </w:tr>
      <w:tr w:rsidR="00BF1013" w:rsidRPr="00915AF3" w14:paraId="49DCE9CF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4F31" w14:textId="09F498BF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>1:</w:t>
            </w:r>
            <w:r w:rsidR="003B43B0">
              <w:rPr>
                <w:sz w:val="20"/>
                <w:szCs w:val="20"/>
              </w:rPr>
              <w:t xml:space="preserve"> </w:t>
            </w:r>
            <w:r w:rsidR="00311A52">
              <w:rPr>
                <w:sz w:val="20"/>
                <w:szCs w:val="20"/>
              </w:rPr>
              <w:t>G</w:t>
            </w:r>
            <w:r w:rsidR="00311A52" w:rsidRPr="00311A52">
              <w:rPr>
                <w:sz w:val="20"/>
                <w:szCs w:val="20"/>
              </w:rPr>
              <w:t xml:space="preserve">ain proficiency in writing ROS nodes for robot movement, implementing algorithms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C0BF" w14:textId="52BD7632" w:rsidR="00BF1013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5733" w14:textId="7BF4F5CD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A0417" w14:textId="4FAEB224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BF1013" w:rsidRPr="00915AF3" w14:paraId="5C7B3963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7D98" w14:textId="6C8B8DDB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2: </w:t>
            </w:r>
            <w:r w:rsidR="006518F5">
              <w:rPr>
                <w:sz w:val="20"/>
                <w:szCs w:val="20"/>
              </w:rPr>
              <w:t>D</w:t>
            </w:r>
            <w:r w:rsidR="006518F5" w:rsidRPr="006518F5">
              <w:rPr>
                <w:sz w:val="20"/>
                <w:szCs w:val="20"/>
              </w:rPr>
              <w:t xml:space="preserve">evelop the ability to apply SLAM algorithms to create maps and </w:t>
            </w:r>
            <w:r w:rsidR="009846D7">
              <w:rPr>
                <w:sz w:val="20"/>
                <w:szCs w:val="20"/>
              </w:rPr>
              <w:t>localise</w:t>
            </w:r>
            <w:r w:rsidR="006518F5" w:rsidRPr="006518F5">
              <w:rPr>
                <w:sz w:val="20"/>
                <w:szCs w:val="20"/>
              </w:rPr>
              <w:t xml:space="preserve"> robots accurately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106D" w14:textId="5607A58E" w:rsidR="00BF1013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0821" w14:textId="7F86BACC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AE5C" w14:textId="784DA063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BF1013" w:rsidRPr="00915AF3" w14:paraId="311D51CB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7AD4" w14:textId="0DA7D5D4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>3:</w:t>
            </w:r>
            <w:r w:rsidR="003B43B0">
              <w:rPr>
                <w:sz w:val="20"/>
                <w:szCs w:val="20"/>
              </w:rPr>
              <w:t xml:space="preserve"> </w:t>
            </w:r>
            <w:r w:rsidR="006518F5">
              <w:rPr>
                <w:sz w:val="20"/>
                <w:szCs w:val="20"/>
              </w:rPr>
              <w:t>I</w:t>
            </w:r>
            <w:r w:rsidR="006518F5" w:rsidRPr="006518F5">
              <w:rPr>
                <w:sz w:val="20"/>
                <w:szCs w:val="20"/>
              </w:rPr>
              <w:t>mplement object tracking algorithms and design intuitive HRI interfaces for effective human-robot collaboration.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1E7D" w14:textId="3EA1DBB7" w:rsidR="00BF1013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C6478" w14:textId="0CC02FBF" w:rsidR="00BF1013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3F3E" w14:textId="550EF75D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311A52" w:rsidRPr="00915AF3" w14:paraId="0148B353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EA4C3" w14:textId="2E8CC921" w:rsidR="00311A52" w:rsidRPr="00915AF3" w:rsidRDefault="00311A52" w:rsidP="00622637">
            <w:pPr>
              <w:spacing w:before="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CO-4:</w:t>
            </w:r>
            <w:r w:rsidR="00622637">
              <w:rPr>
                <w:sz w:val="20"/>
                <w:szCs w:val="20"/>
              </w:rPr>
              <w:t xml:space="preserve"> A</w:t>
            </w:r>
            <w:r w:rsidR="00622637" w:rsidRPr="00622637">
              <w:rPr>
                <w:sz w:val="20"/>
                <w:szCs w:val="20"/>
              </w:rPr>
              <w:t>cquire skills in developing interactive interfaces for HRI using voice and gesture recognition, implementing dynamic path planning algorithms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73CE" w14:textId="68AFC229" w:rsidR="00311A52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E6AB3" w14:textId="43F45C6C" w:rsidR="00311A52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005BB" w14:textId="77777777" w:rsidR="00311A52" w:rsidRPr="00915AF3" w:rsidRDefault="00311A52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</w:tbl>
    <w:p w14:paraId="0A4003B9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ind w:left="931" w:right="2063"/>
        <w:jc w:val="center"/>
        <w:rPr>
          <w:b/>
          <w:sz w:val="24"/>
          <w:szCs w:val="24"/>
        </w:rPr>
      </w:pPr>
    </w:p>
    <w:p w14:paraId="3F70F958" w14:textId="04CE5626" w:rsidR="006B5086" w:rsidRDefault="00045A69" w:rsidP="00C24076">
      <w:pPr>
        <w:pBdr>
          <w:top w:val="nil"/>
          <w:left w:val="nil"/>
          <w:bottom w:val="nil"/>
          <w:right w:val="nil"/>
          <w:between w:val="nil"/>
        </w:pBdr>
        <w:spacing w:before="77"/>
        <w:jc w:val="center"/>
        <w:rPr>
          <w:b/>
        </w:rPr>
      </w:pPr>
      <w:r>
        <w:rPr>
          <w:b/>
        </w:rPr>
        <w:t xml:space="preserve">Answer the </w:t>
      </w:r>
      <w:r w:rsidR="00C62AEF">
        <w:rPr>
          <w:b/>
        </w:rPr>
        <w:t>questions below</w:t>
      </w:r>
      <w:r>
        <w:rPr>
          <w:b/>
        </w:rPr>
        <w:t xml:space="preserve"> </w:t>
      </w:r>
      <w:r w:rsidR="00476303">
        <w:rPr>
          <w:b/>
        </w:rPr>
        <w:t xml:space="preserve">in detail </w:t>
      </w:r>
      <w:r>
        <w:rPr>
          <w:b/>
        </w:rPr>
        <w:t>(2×20 = 40 marks)</w:t>
      </w:r>
    </w:p>
    <w:p w14:paraId="05D795F7" w14:textId="77777777" w:rsidR="00E70579" w:rsidRDefault="00E70579" w:rsidP="0033279B">
      <w:pPr>
        <w:pBdr>
          <w:top w:val="nil"/>
          <w:left w:val="nil"/>
          <w:bottom w:val="nil"/>
          <w:right w:val="nil"/>
          <w:between w:val="nil"/>
        </w:pBdr>
        <w:spacing w:before="77"/>
        <w:ind w:left="1440" w:firstLine="720"/>
        <w:rPr>
          <w:b/>
        </w:rPr>
      </w:pPr>
    </w:p>
    <w:tbl>
      <w:tblPr>
        <w:tblStyle w:val="a5"/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851"/>
        <w:gridCol w:w="7088"/>
        <w:gridCol w:w="992"/>
        <w:gridCol w:w="851"/>
        <w:gridCol w:w="992"/>
      </w:tblGrid>
      <w:tr w:rsidR="0018175D" w14:paraId="6826CBC5" w14:textId="77777777" w:rsidTr="003D7516">
        <w:trPr>
          <w:cantSplit/>
          <w:trHeight w:val="160"/>
          <w:tblHeader/>
        </w:trPr>
        <w:tc>
          <w:tcPr>
            <w:tcW w:w="851" w:type="dxa"/>
          </w:tcPr>
          <w:p w14:paraId="6C1A8B52" w14:textId="0913146A" w:rsidR="0018175D" w:rsidRDefault="00245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6" w:right="8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</w:t>
            </w:r>
          </w:p>
        </w:tc>
        <w:tc>
          <w:tcPr>
            <w:tcW w:w="7088" w:type="dxa"/>
          </w:tcPr>
          <w:p w14:paraId="515FA746" w14:textId="3D2232A0" w:rsidR="0018175D" w:rsidRDefault="00181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80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992" w:type="dxa"/>
            <w:vAlign w:val="center"/>
          </w:tcPr>
          <w:p w14:paraId="5DA10437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15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</w:t>
            </w:r>
          </w:p>
        </w:tc>
        <w:tc>
          <w:tcPr>
            <w:tcW w:w="851" w:type="dxa"/>
            <w:vAlign w:val="center"/>
          </w:tcPr>
          <w:p w14:paraId="758E0734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BL</w:t>
            </w:r>
          </w:p>
        </w:tc>
        <w:tc>
          <w:tcPr>
            <w:tcW w:w="992" w:type="dxa"/>
            <w:vAlign w:val="center"/>
          </w:tcPr>
          <w:p w14:paraId="64B75438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18175D" w14:paraId="0161126C" w14:textId="77777777" w:rsidTr="00725762">
        <w:trPr>
          <w:cantSplit/>
          <w:trHeight w:val="397"/>
          <w:tblHeader/>
        </w:trPr>
        <w:tc>
          <w:tcPr>
            <w:tcW w:w="851" w:type="dxa"/>
          </w:tcPr>
          <w:p w14:paraId="33644632" w14:textId="5E402EC5" w:rsidR="0018175D" w:rsidRPr="00367949" w:rsidRDefault="0018175D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88" w:type="dxa"/>
          </w:tcPr>
          <w:p w14:paraId="72FA7ECD" w14:textId="130B8831" w:rsidR="006E3142" w:rsidRDefault="00EE78B1" w:rsidP="00745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367949">
              <w:rPr>
                <w:b/>
                <w:bCs/>
                <w:color w:val="000000"/>
                <w:sz w:val="20"/>
                <w:szCs w:val="20"/>
              </w:rPr>
              <w:t>(a)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757B53">
              <w:rPr>
                <w:color w:val="000000"/>
                <w:sz w:val="20"/>
                <w:szCs w:val="20"/>
              </w:rPr>
              <w:t>Analyse</w:t>
            </w:r>
            <w:r w:rsidR="00745159" w:rsidRPr="00745159">
              <w:rPr>
                <w:color w:val="000000"/>
                <w:sz w:val="20"/>
                <w:szCs w:val="20"/>
              </w:rPr>
              <w:t xml:space="preserve"> the architecture of a multi-robot</w:t>
            </w:r>
            <w:r w:rsidR="00757B53">
              <w:rPr>
                <w:color w:val="000000"/>
                <w:sz w:val="20"/>
                <w:szCs w:val="20"/>
              </w:rPr>
              <w:t xml:space="preserve"> </w:t>
            </w:r>
            <w:r w:rsidR="00745159" w:rsidRPr="00745159">
              <w:rPr>
                <w:color w:val="000000"/>
                <w:sz w:val="20"/>
                <w:szCs w:val="20"/>
              </w:rPr>
              <w:t>coordination system</w:t>
            </w:r>
            <w:r w:rsidR="000D7B8A">
              <w:rPr>
                <w:color w:val="000000"/>
                <w:sz w:val="20"/>
                <w:szCs w:val="20"/>
              </w:rPr>
              <w:t>.</w:t>
            </w:r>
            <w:r w:rsidR="00745159" w:rsidRPr="00745159">
              <w:rPr>
                <w:color w:val="000000"/>
                <w:sz w:val="20"/>
                <w:szCs w:val="20"/>
              </w:rPr>
              <w:t xml:space="preserve"> </w:t>
            </w:r>
            <w:r w:rsidR="000D7B8A">
              <w:rPr>
                <w:color w:val="000000"/>
                <w:sz w:val="20"/>
                <w:szCs w:val="20"/>
              </w:rPr>
              <w:t>E</w:t>
            </w:r>
            <w:r w:rsidR="00745159" w:rsidRPr="00745159">
              <w:rPr>
                <w:color w:val="000000"/>
                <w:sz w:val="20"/>
                <w:szCs w:val="20"/>
              </w:rPr>
              <w:t>xplain how task allocation and communication strategies influence overall</w:t>
            </w:r>
            <w:r w:rsidR="00757B53">
              <w:rPr>
                <w:color w:val="000000"/>
                <w:sz w:val="20"/>
                <w:szCs w:val="20"/>
              </w:rPr>
              <w:t xml:space="preserve"> </w:t>
            </w:r>
            <w:r w:rsidR="00745159" w:rsidRPr="00745159">
              <w:rPr>
                <w:color w:val="000000"/>
                <w:sz w:val="20"/>
                <w:szCs w:val="20"/>
              </w:rPr>
              <w:t>system efficiency. Illustrate with an example scenario.</w:t>
            </w:r>
          </w:p>
          <w:p w14:paraId="283CECFA" w14:textId="77777777" w:rsidR="009846D7" w:rsidRDefault="009846D7" w:rsidP="00D55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color w:val="000000"/>
                <w:sz w:val="20"/>
                <w:szCs w:val="20"/>
              </w:rPr>
            </w:pPr>
          </w:p>
          <w:p w14:paraId="1427FDEA" w14:textId="2FD1536F" w:rsidR="00D55BDB" w:rsidRDefault="00D55BDB" w:rsidP="00D55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2BC9">
              <w:rPr>
                <w:b/>
                <w:bCs/>
                <w:color w:val="000000"/>
                <w:sz w:val="20"/>
                <w:szCs w:val="20"/>
              </w:rPr>
              <w:t>Or</w:t>
            </w:r>
          </w:p>
          <w:p w14:paraId="15BE365A" w14:textId="77777777" w:rsidR="009846D7" w:rsidRPr="00B62BC9" w:rsidRDefault="009846D7" w:rsidP="00D55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28E5A8C8" w14:textId="0B5669DA" w:rsidR="00D55BDB" w:rsidRDefault="00EE78B1" w:rsidP="000D7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367949">
              <w:rPr>
                <w:b/>
                <w:bCs/>
                <w:color w:val="000000"/>
                <w:sz w:val="20"/>
                <w:szCs w:val="20"/>
              </w:rPr>
              <w:t>(b)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6E33F8">
              <w:rPr>
                <w:color w:val="000000"/>
                <w:sz w:val="20"/>
                <w:szCs w:val="20"/>
              </w:rPr>
              <w:t>Analyse</w:t>
            </w:r>
            <w:r w:rsidR="00F6050F" w:rsidRPr="00F6050F">
              <w:rPr>
                <w:color w:val="000000"/>
                <w:sz w:val="20"/>
                <w:szCs w:val="20"/>
              </w:rPr>
              <w:t xml:space="preserve"> the working of a robot following a moving</w:t>
            </w:r>
            <w:r w:rsidR="00F6050F">
              <w:rPr>
                <w:color w:val="000000"/>
                <w:sz w:val="20"/>
                <w:szCs w:val="20"/>
              </w:rPr>
              <w:t xml:space="preserve"> </w:t>
            </w:r>
            <w:r w:rsidR="00F6050F" w:rsidRPr="00F6050F">
              <w:rPr>
                <w:color w:val="000000"/>
                <w:sz w:val="20"/>
                <w:szCs w:val="20"/>
              </w:rPr>
              <w:t>object using computer vision techniques. Illustrate the processing pipeline from image acquisition to</w:t>
            </w:r>
            <w:r w:rsidR="000D7B8A">
              <w:rPr>
                <w:color w:val="000000"/>
                <w:sz w:val="20"/>
                <w:szCs w:val="20"/>
              </w:rPr>
              <w:t xml:space="preserve"> </w:t>
            </w:r>
            <w:r w:rsidR="00F6050F" w:rsidRPr="00F6050F">
              <w:rPr>
                <w:color w:val="000000"/>
                <w:sz w:val="20"/>
                <w:szCs w:val="20"/>
              </w:rPr>
              <w:t>motion control.</w:t>
            </w:r>
          </w:p>
        </w:tc>
        <w:tc>
          <w:tcPr>
            <w:tcW w:w="992" w:type="dxa"/>
            <w:vAlign w:val="center"/>
          </w:tcPr>
          <w:p w14:paraId="0D88D87A" w14:textId="62A6333F" w:rsidR="0018175D" w:rsidRPr="00367949" w:rsidRDefault="00757B53" w:rsidP="007257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5DEBB28A" w14:textId="70D8ABC6" w:rsidR="0018175D" w:rsidRPr="00367949" w:rsidRDefault="00BD7149" w:rsidP="007257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362D429B" w14:textId="12AAB1CD" w:rsidR="0018175D" w:rsidRPr="00367949" w:rsidRDefault="0018175D" w:rsidP="007257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18175D" w14:paraId="2F67B96E" w14:textId="77777777" w:rsidTr="008D0D85">
        <w:trPr>
          <w:cantSplit/>
          <w:trHeight w:val="365"/>
          <w:tblHeader/>
        </w:trPr>
        <w:tc>
          <w:tcPr>
            <w:tcW w:w="851" w:type="dxa"/>
          </w:tcPr>
          <w:p w14:paraId="040C721C" w14:textId="7AA4098A" w:rsidR="0018175D" w:rsidRPr="00367949" w:rsidRDefault="0018175D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88" w:type="dxa"/>
          </w:tcPr>
          <w:p w14:paraId="1F886A35" w14:textId="63BD18DE" w:rsidR="0018175D" w:rsidRDefault="00EE78B1" w:rsidP="00561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(a)</w:t>
            </w:r>
            <w:r>
              <w:rPr>
                <w:sz w:val="20"/>
                <w:szCs w:val="20"/>
              </w:rPr>
              <w:t xml:space="preserve"> </w:t>
            </w:r>
            <w:r w:rsidR="0056153B" w:rsidRPr="0056153B">
              <w:rPr>
                <w:sz w:val="20"/>
                <w:szCs w:val="20"/>
              </w:rPr>
              <w:t>Design a human-robot interaction system that allows a robot to respond to both voice commands</w:t>
            </w:r>
            <w:r w:rsidR="0056153B">
              <w:rPr>
                <w:sz w:val="20"/>
                <w:szCs w:val="20"/>
              </w:rPr>
              <w:t xml:space="preserve"> </w:t>
            </w:r>
            <w:r w:rsidR="0056153B" w:rsidRPr="0056153B">
              <w:rPr>
                <w:sz w:val="20"/>
                <w:szCs w:val="20"/>
              </w:rPr>
              <w:t>and gesture recognition. Develop the system architecture</w:t>
            </w:r>
            <w:r w:rsidR="0056153B">
              <w:rPr>
                <w:sz w:val="20"/>
                <w:szCs w:val="20"/>
              </w:rPr>
              <w:t>. E</w:t>
            </w:r>
            <w:r w:rsidR="0056153B" w:rsidRPr="0056153B">
              <w:rPr>
                <w:sz w:val="20"/>
                <w:szCs w:val="20"/>
              </w:rPr>
              <w:t>xplain how sensor inputs, processing</w:t>
            </w:r>
            <w:r w:rsidR="0056153B">
              <w:rPr>
                <w:sz w:val="20"/>
                <w:szCs w:val="20"/>
              </w:rPr>
              <w:t xml:space="preserve"> </w:t>
            </w:r>
            <w:r w:rsidR="0056153B" w:rsidRPr="0056153B">
              <w:rPr>
                <w:sz w:val="20"/>
                <w:szCs w:val="20"/>
              </w:rPr>
              <w:t>modules, and robot actions are integrated</w:t>
            </w:r>
          </w:p>
          <w:p w14:paraId="22576F5D" w14:textId="77777777" w:rsidR="009846D7" w:rsidRDefault="009846D7" w:rsidP="00913A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sz w:val="20"/>
                <w:szCs w:val="20"/>
              </w:rPr>
            </w:pPr>
          </w:p>
          <w:p w14:paraId="224D089F" w14:textId="77777777" w:rsidR="00C421DA" w:rsidRDefault="00C421DA" w:rsidP="00C42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sz w:val="20"/>
                <w:szCs w:val="20"/>
              </w:rPr>
            </w:pPr>
            <w:r w:rsidRPr="00B62BC9">
              <w:rPr>
                <w:b/>
                <w:bCs/>
                <w:sz w:val="20"/>
                <w:szCs w:val="20"/>
              </w:rPr>
              <w:t>Or</w:t>
            </w:r>
          </w:p>
          <w:p w14:paraId="3F2A1C02" w14:textId="77777777" w:rsidR="009846D7" w:rsidRPr="00B62BC9" w:rsidRDefault="009846D7" w:rsidP="00C42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sz w:val="20"/>
                <w:szCs w:val="20"/>
              </w:rPr>
            </w:pPr>
          </w:p>
          <w:p w14:paraId="5D701965" w14:textId="44EB8038" w:rsidR="00C421DA" w:rsidRDefault="00B62BC9" w:rsidP="00824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(b)</w:t>
            </w:r>
            <w:r>
              <w:rPr>
                <w:sz w:val="20"/>
                <w:szCs w:val="20"/>
              </w:rPr>
              <w:t xml:space="preserve"> </w:t>
            </w:r>
            <w:r w:rsidR="00824BE9" w:rsidRPr="00824BE9">
              <w:rPr>
                <w:sz w:val="20"/>
                <w:szCs w:val="20"/>
              </w:rPr>
              <w:t>Develop a dynamic path planning algorithm for a mobile robot operating in a crowded</w:t>
            </w:r>
            <w:r w:rsidR="00824BE9">
              <w:rPr>
                <w:sz w:val="20"/>
                <w:szCs w:val="20"/>
              </w:rPr>
              <w:t xml:space="preserve"> </w:t>
            </w:r>
            <w:r w:rsidR="00824BE9" w:rsidRPr="00824BE9">
              <w:rPr>
                <w:sz w:val="20"/>
                <w:szCs w:val="20"/>
              </w:rPr>
              <w:t>environment. Design the system framework and explain how the robot updates its path when obstacles</w:t>
            </w:r>
            <w:r w:rsidR="00824BE9">
              <w:rPr>
                <w:sz w:val="20"/>
                <w:szCs w:val="20"/>
              </w:rPr>
              <w:t xml:space="preserve"> </w:t>
            </w:r>
            <w:r w:rsidR="00824BE9" w:rsidRPr="00824BE9">
              <w:rPr>
                <w:sz w:val="20"/>
                <w:szCs w:val="20"/>
              </w:rPr>
              <w:t>appear or move.</w:t>
            </w:r>
          </w:p>
        </w:tc>
        <w:tc>
          <w:tcPr>
            <w:tcW w:w="992" w:type="dxa"/>
            <w:vAlign w:val="center"/>
          </w:tcPr>
          <w:p w14:paraId="308B2803" w14:textId="6647F268" w:rsidR="0018175D" w:rsidRPr="00367949" w:rsidRDefault="007A6B73" w:rsidP="008D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15F2CFDB" w14:textId="3C2DAC94" w:rsidR="0018175D" w:rsidRPr="00367949" w:rsidRDefault="00522185" w:rsidP="008D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14:paraId="1F1CD017" w14:textId="411B73FE" w:rsidR="0018175D" w:rsidRPr="00367949" w:rsidRDefault="0018175D" w:rsidP="008D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20</w:t>
            </w:r>
          </w:p>
        </w:tc>
      </w:tr>
    </w:tbl>
    <w:p w14:paraId="5CB19D25" w14:textId="1A4F9470" w:rsidR="006B5086" w:rsidRDefault="006B5086" w:rsidP="00EC010D">
      <w:pPr>
        <w:pBdr>
          <w:top w:val="nil"/>
          <w:left w:val="nil"/>
          <w:bottom w:val="nil"/>
          <w:right w:val="nil"/>
          <w:between w:val="nil"/>
        </w:pBdr>
        <w:spacing w:before="77"/>
        <w:rPr>
          <w:b/>
          <w:sz w:val="20"/>
          <w:szCs w:val="20"/>
        </w:rPr>
      </w:pPr>
    </w:p>
    <w:p w14:paraId="443CE60F" w14:textId="77777777" w:rsidR="00E70579" w:rsidRDefault="00E70579">
      <w:pPr>
        <w:rPr>
          <w:b/>
          <w:sz w:val="20"/>
          <w:szCs w:val="20"/>
        </w:rPr>
      </w:pPr>
    </w:p>
    <w:p w14:paraId="52BD1E79" w14:textId="77777777" w:rsidR="00E70579" w:rsidRDefault="00E70579">
      <w:pPr>
        <w:rPr>
          <w:b/>
          <w:sz w:val="20"/>
          <w:szCs w:val="20"/>
        </w:rPr>
      </w:pPr>
    </w:p>
    <w:p w14:paraId="091440F9" w14:textId="77777777" w:rsidR="00E70579" w:rsidRDefault="00E70579">
      <w:pPr>
        <w:rPr>
          <w:b/>
          <w:sz w:val="20"/>
          <w:szCs w:val="20"/>
        </w:rPr>
      </w:pPr>
    </w:p>
    <w:p w14:paraId="3A701677" w14:textId="77777777" w:rsidR="00E70579" w:rsidRDefault="00E70579">
      <w:pPr>
        <w:rPr>
          <w:b/>
          <w:sz w:val="20"/>
          <w:szCs w:val="20"/>
        </w:rPr>
      </w:pPr>
    </w:p>
    <w:p w14:paraId="0FB919DA" w14:textId="77777777" w:rsidR="00E70579" w:rsidRDefault="00E70579">
      <w:pPr>
        <w:rPr>
          <w:b/>
          <w:sz w:val="20"/>
          <w:szCs w:val="20"/>
        </w:rPr>
      </w:pPr>
    </w:p>
    <w:p w14:paraId="5E7ED239" w14:textId="77777777" w:rsidR="00E70579" w:rsidRDefault="00E70579">
      <w:pPr>
        <w:rPr>
          <w:b/>
          <w:sz w:val="20"/>
          <w:szCs w:val="20"/>
        </w:rPr>
      </w:pPr>
    </w:p>
    <w:p w14:paraId="20C6323D" w14:textId="77777777" w:rsidR="00E70579" w:rsidRDefault="00E70579">
      <w:pPr>
        <w:rPr>
          <w:b/>
          <w:sz w:val="20"/>
          <w:szCs w:val="20"/>
        </w:rPr>
      </w:pPr>
    </w:p>
    <w:p w14:paraId="0F207DE3" w14:textId="77777777" w:rsidR="00E70579" w:rsidRDefault="00E70579">
      <w:pPr>
        <w:rPr>
          <w:b/>
          <w:sz w:val="20"/>
          <w:szCs w:val="20"/>
        </w:rPr>
      </w:pPr>
    </w:p>
    <w:p w14:paraId="16AC0450" w14:textId="77777777" w:rsidR="006B5086" w:rsidRDefault="006B5086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sectPr w:rsidR="006B5086">
      <w:pgSz w:w="12240" w:h="15840"/>
      <w:pgMar w:top="1360" w:right="600" w:bottom="280" w:left="1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E0867" w14:textId="77777777" w:rsidR="00C23FB7" w:rsidRDefault="00C23FB7">
      <w:r>
        <w:separator/>
      </w:r>
    </w:p>
  </w:endnote>
  <w:endnote w:type="continuationSeparator" w:id="0">
    <w:p w14:paraId="3555F4AF" w14:textId="77777777" w:rsidR="00C23FB7" w:rsidRDefault="00C23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EE56B" w14:textId="77777777" w:rsidR="00C23FB7" w:rsidRDefault="00C23FB7">
      <w:r>
        <w:separator/>
      </w:r>
    </w:p>
  </w:footnote>
  <w:footnote w:type="continuationSeparator" w:id="0">
    <w:p w14:paraId="4C082B47" w14:textId="77777777" w:rsidR="00C23FB7" w:rsidRDefault="00C23F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3sTQ3NzezMDK0NLBQ0lEKTi0uzszPAykwrgUAKra2WiwAAAA="/>
  </w:docVars>
  <w:rsids>
    <w:rsidRoot w:val="006B5086"/>
    <w:rsid w:val="00000E81"/>
    <w:rsid w:val="0000154C"/>
    <w:rsid w:val="000064BF"/>
    <w:rsid w:val="0001705A"/>
    <w:rsid w:val="00032775"/>
    <w:rsid w:val="00045A69"/>
    <w:rsid w:val="000678CB"/>
    <w:rsid w:val="0009047F"/>
    <w:rsid w:val="00090FD8"/>
    <w:rsid w:val="000C2F72"/>
    <w:rsid w:val="000C3804"/>
    <w:rsid w:val="000C7B45"/>
    <w:rsid w:val="000D7B8A"/>
    <w:rsid w:val="000F2A3E"/>
    <w:rsid w:val="000F2A5E"/>
    <w:rsid w:val="00125F48"/>
    <w:rsid w:val="0013048D"/>
    <w:rsid w:val="001328AC"/>
    <w:rsid w:val="001624E2"/>
    <w:rsid w:val="00166F6F"/>
    <w:rsid w:val="0018175D"/>
    <w:rsid w:val="001A2D8F"/>
    <w:rsid w:val="001A482B"/>
    <w:rsid w:val="001B73EA"/>
    <w:rsid w:val="001C1B34"/>
    <w:rsid w:val="001C31E1"/>
    <w:rsid w:val="001C69EF"/>
    <w:rsid w:val="001E25B9"/>
    <w:rsid w:val="001F4187"/>
    <w:rsid w:val="00223AD2"/>
    <w:rsid w:val="0024456E"/>
    <w:rsid w:val="00245CF8"/>
    <w:rsid w:val="00303466"/>
    <w:rsid w:val="003107F8"/>
    <w:rsid w:val="00311A52"/>
    <w:rsid w:val="003138C7"/>
    <w:rsid w:val="003317D7"/>
    <w:rsid w:val="0033279B"/>
    <w:rsid w:val="00334611"/>
    <w:rsid w:val="00367949"/>
    <w:rsid w:val="003776D5"/>
    <w:rsid w:val="003A30C4"/>
    <w:rsid w:val="003A7D8C"/>
    <w:rsid w:val="003B43B0"/>
    <w:rsid w:val="003B7042"/>
    <w:rsid w:val="003D00D1"/>
    <w:rsid w:val="003D5A76"/>
    <w:rsid w:val="003D7516"/>
    <w:rsid w:val="003E5B4C"/>
    <w:rsid w:val="004027B7"/>
    <w:rsid w:val="00407CA6"/>
    <w:rsid w:val="00413FA0"/>
    <w:rsid w:val="004145C9"/>
    <w:rsid w:val="00433AE6"/>
    <w:rsid w:val="0045091B"/>
    <w:rsid w:val="00472B8C"/>
    <w:rsid w:val="00476303"/>
    <w:rsid w:val="004B05F7"/>
    <w:rsid w:val="004E60C9"/>
    <w:rsid w:val="00522185"/>
    <w:rsid w:val="0053522D"/>
    <w:rsid w:val="005606F8"/>
    <w:rsid w:val="0056153B"/>
    <w:rsid w:val="00567E1F"/>
    <w:rsid w:val="00577CD3"/>
    <w:rsid w:val="00590C66"/>
    <w:rsid w:val="005969F3"/>
    <w:rsid w:val="00622637"/>
    <w:rsid w:val="006518F5"/>
    <w:rsid w:val="0069788F"/>
    <w:rsid w:val="006A4C41"/>
    <w:rsid w:val="006B5086"/>
    <w:rsid w:val="006E3142"/>
    <w:rsid w:val="006E33F8"/>
    <w:rsid w:val="006F0F45"/>
    <w:rsid w:val="00721E08"/>
    <w:rsid w:val="00725762"/>
    <w:rsid w:val="00745159"/>
    <w:rsid w:val="00757B53"/>
    <w:rsid w:val="0078743C"/>
    <w:rsid w:val="00791DA4"/>
    <w:rsid w:val="007A6B73"/>
    <w:rsid w:val="007A7855"/>
    <w:rsid w:val="007B1370"/>
    <w:rsid w:val="007B79F0"/>
    <w:rsid w:val="007D28DF"/>
    <w:rsid w:val="007E4351"/>
    <w:rsid w:val="007E6E51"/>
    <w:rsid w:val="007E773C"/>
    <w:rsid w:val="007F11B8"/>
    <w:rsid w:val="00812845"/>
    <w:rsid w:val="00824BE9"/>
    <w:rsid w:val="00841A69"/>
    <w:rsid w:val="00841F9E"/>
    <w:rsid w:val="0087297F"/>
    <w:rsid w:val="00892B28"/>
    <w:rsid w:val="00895FA1"/>
    <w:rsid w:val="00897F4A"/>
    <w:rsid w:val="008A05C4"/>
    <w:rsid w:val="008A3A4E"/>
    <w:rsid w:val="008C7623"/>
    <w:rsid w:val="008D01A5"/>
    <w:rsid w:val="008D0D85"/>
    <w:rsid w:val="008D1432"/>
    <w:rsid w:val="00900D25"/>
    <w:rsid w:val="00913904"/>
    <w:rsid w:val="00913A51"/>
    <w:rsid w:val="00915AF3"/>
    <w:rsid w:val="00944C8B"/>
    <w:rsid w:val="00946104"/>
    <w:rsid w:val="009476E2"/>
    <w:rsid w:val="00962E9D"/>
    <w:rsid w:val="00977172"/>
    <w:rsid w:val="009846D7"/>
    <w:rsid w:val="009D615E"/>
    <w:rsid w:val="009E470E"/>
    <w:rsid w:val="00A2766D"/>
    <w:rsid w:val="00A31F5B"/>
    <w:rsid w:val="00A415EB"/>
    <w:rsid w:val="00A45E94"/>
    <w:rsid w:val="00AA128E"/>
    <w:rsid w:val="00AB06BA"/>
    <w:rsid w:val="00AB2645"/>
    <w:rsid w:val="00AC4670"/>
    <w:rsid w:val="00AF1369"/>
    <w:rsid w:val="00AF3721"/>
    <w:rsid w:val="00B62BC9"/>
    <w:rsid w:val="00B649EA"/>
    <w:rsid w:val="00B71187"/>
    <w:rsid w:val="00B8400D"/>
    <w:rsid w:val="00BA26D6"/>
    <w:rsid w:val="00BB31E7"/>
    <w:rsid w:val="00BC2218"/>
    <w:rsid w:val="00BC55CD"/>
    <w:rsid w:val="00BD1939"/>
    <w:rsid w:val="00BD7149"/>
    <w:rsid w:val="00BF1013"/>
    <w:rsid w:val="00BF449C"/>
    <w:rsid w:val="00C23FB7"/>
    <w:rsid w:val="00C24076"/>
    <w:rsid w:val="00C421DA"/>
    <w:rsid w:val="00C51D82"/>
    <w:rsid w:val="00C62AEF"/>
    <w:rsid w:val="00CA315E"/>
    <w:rsid w:val="00CA412A"/>
    <w:rsid w:val="00CB002F"/>
    <w:rsid w:val="00CD33F7"/>
    <w:rsid w:val="00CF04E2"/>
    <w:rsid w:val="00CF5B4F"/>
    <w:rsid w:val="00D37D9C"/>
    <w:rsid w:val="00D504B5"/>
    <w:rsid w:val="00D55BDB"/>
    <w:rsid w:val="00D61CBF"/>
    <w:rsid w:val="00D83C22"/>
    <w:rsid w:val="00D90CEE"/>
    <w:rsid w:val="00DE2864"/>
    <w:rsid w:val="00E13C11"/>
    <w:rsid w:val="00E42C86"/>
    <w:rsid w:val="00E64D74"/>
    <w:rsid w:val="00E70579"/>
    <w:rsid w:val="00E77A0F"/>
    <w:rsid w:val="00E81CE5"/>
    <w:rsid w:val="00E924C5"/>
    <w:rsid w:val="00E972CE"/>
    <w:rsid w:val="00EC010D"/>
    <w:rsid w:val="00EC1D1D"/>
    <w:rsid w:val="00EC6568"/>
    <w:rsid w:val="00EE02F1"/>
    <w:rsid w:val="00EE78B1"/>
    <w:rsid w:val="00EF2C4B"/>
    <w:rsid w:val="00F06227"/>
    <w:rsid w:val="00F34479"/>
    <w:rsid w:val="00F34C1B"/>
    <w:rsid w:val="00F3760C"/>
    <w:rsid w:val="00F6050F"/>
    <w:rsid w:val="00F7240F"/>
    <w:rsid w:val="00F97B8F"/>
    <w:rsid w:val="00FC4E71"/>
    <w:rsid w:val="00FE258B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D129"/>
  <w15:docId w15:val="{A5937899-5011-45AE-81D8-775385C7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1">
    <w:name w:val="Normal1"/>
    <w:rsid w:val="00B1570E"/>
  </w:style>
  <w:style w:type="paragraph" w:styleId="BodyText">
    <w:name w:val="Body Text"/>
    <w:basedOn w:val="Normal"/>
    <w:uiPriority w:val="1"/>
    <w:qFormat/>
    <w:rsid w:val="00CB3F20"/>
    <w:rPr>
      <w:b/>
      <w:bCs/>
    </w:rPr>
  </w:style>
  <w:style w:type="paragraph" w:styleId="ListParagraph">
    <w:name w:val="List Paragraph"/>
    <w:basedOn w:val="Normal"/>
    <w:uiPriority w:val="1"/>
    <w:qFormat/>
    <w:rsid w:val="00CB3F20"/>
  </w:style>
  <w:style w:type="paragraph" w:customStyle="1" w:styleId="TableParagraph">
    <w:name w:val="Table Paragraph"/>
    <w:basedOn w:val="Normal"/>
    <w:uiPriority w:val="1"/>
    <w:qFormat/>
    <w:rsid w:val="00CB3F20"/>
  </w:style>
  <w:style w:type="paragraph" w:styleId="BalloonText">
    <w:name w:val="Balloon Text"/>
    <w:basedOn w:val="Normal"/>
    <w:link w:val="BalloonTextChar"/>
    <w:uiPriority w:val="99"/>
    <w:semiHidden/>
    <w:unhideWhenUsed/>
    <w:rsid w:val="00FF468B"/>
    <w:pPr>
      <w:widowControl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68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1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1F4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021F4"/>
    <w:rPr>
      <w:sz w:val="16"/>
      <w:szCs w:val="16"/>
    </w:rPr>
  </w:style>
  <w:style w:type="paragraph" w:customStyle="1" w:styleId="Default">
    <w:name w:val="Default"/>
    <w:rsid w:val="005021F4"/>
    <w:pPr>
      <w:widowControl/>
      <w:adjustRightInd w:val="0"/>
    </w:pPr>
    <w:rPr>
      <w:rFonts w:eastAsia="Calibri"/>
      <w:color w:val="000000"/>
      <w:sz w:val="24"/>
      <w:szCs w:val="24"/>
    </w:rPr>
  </w:style>
  <w:style w:type="table" w:customStyle="1" w:styleId="a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TMLPreformattedChar">
    <w:name w:val="HTML Preformatted Char"/>
    <w:link w:val="HTMLPreformatted"/>
    <w:uiPriority w:val="99"/>
    <w:rsid w:val="0087521C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8752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87521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A1915"/>
    <w:pPr>
      <w:widowControl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rsid w:val="00765E66"/>
    <w:pPr>
      <w:widowControl/>
    </w:pPr>
    <w:rPr>
      <w:rFonts w:ascii="Arial Narrow" w:eastAsia="Calibri" w:hAnsi="Arial Narrow"/>
      <w:sz w:val="20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28" w:type="dxa"/>
        <w:right w:w="28" w:type="dxa"/>
      </w:tblCellMar>
    </w:tblPr>
    <w:tcPr>
      <w:vAlign w:val="center"/>
    </w:tcPr>
  </w:style>
  <w:style w:type="paragraph" w:styleId="NoSpacing">
    <w:name w:val="No Spacing"/>
    <w:qFormat/>
    <w:rsid w:val="00765E66"/>
    <w:pPr>
      <w:widowControl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8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5Dzb9iXScGFitmcxsUKYj469PQ==">CgMxLjAyDmgueHRhczVtcTV2MnRzOAByITFsZXdhUEFuMTdLNXU4ZTRlaHg3NnUzZFN1OG5KN2xnMA==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Reni Nithya</cp:lastModifiedBy>
  <cp:revision>13</cp:revision>
  <cp:lastPrinted>2025-10-09T04:22:00Z</cp:lastPrinted>
  <dcterms:created xsi:type="dcterms:W3CDTF">2026-04-28T06:22:00Z</dcterms:created>
  <dcterms:modified xsi:type="dcterms:W3CDTF">2026-04-28T06:36:00Z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2021-10-29T00:00:00Z</vt:filetime>
  </property>
  <property fmtid="{D5CDD505-2E9C-101B-9397-08002B2CF9AE}" pid="3" name="LastSaved">
    <vt:filetime>2022-09-29T00:00:00Z</vt:filetime>
  </property>
  <property fmtid="{D5CDD505-2E9C-101B-9397-08002B2CF9AE}" pid="4" name="_DocHome">
    <vt:i4>-447231217</vt:i4>
  </property>
  <property fmtid="{D5CDD505-2E9C-101B-9397-08002B2CF9AE}" pid="5" name="GrammarlyDocumentId">
    <vt:lpwstr>bf3885f7-e945-4dc7-abec-7f8fcfb895d1</vt:lpwstr>
  </property>
</Properties>
</file>