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1A" w:rsidRDefault="0013787D" w:rsidP="00137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87D">
        <w:rPr>
          <w:rFonts w:ascii="Times New Roman" w:hAnsi="Times New Roman" w:cs="Times New Roman"/>
          <w:b/>
          <w:sz w:val="28"/>
          <w:szCs w:val="28"/>
        </w:rPr>
        <w:t>Active and Passive voice</w:t>
      </w:r>
    </w:p>
    <w:p w:rsidR="00D57334" w:rsidRDefault="00D57334" w:rsidP="001378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7334" w:rsidRDefault="00D57334" w:rsidP="0013787D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Active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voice  </w:t>
      </w:r>
      <w:r w:rsidRPr="00D57334">
        <w:rPr>
          <w:rFonts w:ascii="Arial" w:hAnsi="Arial" w:cs="Arial"/>
          <w:bCs/>
          <w:color w:val="222222"/>
          <w:shd w:val="clear" w:color="auto" w:fill="FFFFFF"/>
        </w:rPr>
        <w:t>means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that a sentence has a subject that acts upon its verb.</w:t>
      </w:r>
    </w:p>
    <w:p w:rsidR="00D57334" w:rsidRDefault="00D57334" w:rsidP="00D573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Passive voice </w:t>
      </w:r>
      <w:r w:rsidRPr="00D57334">
        <w:rPr>
          <w:rFonts w:ascii="Arial" w:hAnsi="Arial" w:cs="Arial"/>
          <w:bCs/>
          <w:color w:val="222222"/>
          <w:shd w:val="clear" w:color="auto" w:fill="FFFFFF"/>
        </w:rPr>
        <w:t>means</w:t>
      </w:r>
      <w:r>
        <w:rPr>
          <w:rFonts w:ascii="Arial" w:hAnsi="Arial" w:cs="Arial"/>
          <w:color w:val="222222"/>
          <w:shd w:val="clear" w:color="auto" w:fill="FFFFFF"/>
        </w:rPr>
        <w:t> that a subject is a recipient of a verb's action.</w:t>
      </w:r>
    </w:p>
    <w:p w:rsidR="00D57334" w:rsidRPr="0013787D" w:rsidRDefault="00D57334" w:rsidP="00D5733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256"/>
        <w:tblW w:w="0" w:type="auto"/>
        <w:tblLook w:val="04A0"/>
      </w:tblPr>
      <w:tblGrid>
        <w:gridCol w:w="3192"/>
        <w:gridCol w:w="3192"/>
        <w:gridCol w:w="3192"/>
      </w:tblGrid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Tense  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 voice                 </w:t>
            </w:r>
          </w:p>
        </w:tc>
        <w:tc>
          <w:tcPr>
            <w:tcW w:w="3192" w:type="dxa"/>
          </w:tcPr>
          <w:p w:rsidR="0013787D" w:rsidRP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Passive voice</w:t>
            </w:r>
          </w:p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Simple Present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Give/gives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Is/are given</w:t>
            </w:r>
          </w:p>
        </w:tc>
      </w:tr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 continuous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Am/is/are giving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Am/is/are being given</w:t>
            </w:r>
          </w:p>
        </w:tc>
      </w:tr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 perfect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Has/have given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Has/have been given</w:t>
            </w:r>
          </w:p>
        </w:tc>
      </w:tr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Simple past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gave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Was/were given</w:t>
            </w:r>
          </w:p>
        </w:tc>
      </w:tr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Past continuous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Was/were/giving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Was/were/being given</w:t>
            </w:r>
          </w:p>
        </w:tc>
      </w:tr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Past perfect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Had given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Had been given</w:t>
            </w:r>
          </w:p>
        </w:tc>
      </w:tr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Simple future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Will give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Will be given</w:t>
            </w:r>
          </w:p>
        </w:tc>
      </w:tr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Future perfect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Will have given</w:t>
            </w: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Will have been given</w:t>
            </w:r>
          </w:p>
        </w:tc>
      </w:tr>
      <w:tr w:rsidR="0013787D" w:rsidTr="0013787D"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13787D" w:rsidRDefault="0013787D" w:rsidP="0013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2367" w:rsidRDefault="00302367">
      <w:pPr>
        <w:rPr>
          <w:rFonts w:ascii="Times New Roman" w:hAnsi="Times New Roman" w:cs="Times New Roman"/>
          <w:sz w:val="28"/>
          <w:szCs w:val="28"/>
        </w:rPr>
      </w:pPr>
    </w:p>
    <w:p w:rsidR="00302367" w:rsidRDefault="00302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passive form for the following Tenses:</w:t>
      </w:r>
    </w:p>
    <w:p w:rsidR="00302367" w:rsidRDefault="00302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perfect continuous</w:t>
      </w:r>
    </w:p>
    <w:p w:rsidR="00302367" w:rsidRDefault="00302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Past perfect continuous </w:t>
      </w:r>
    </w:p>
    <w:p w:rsidR="00302367" w:rsidRDefault="00302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perfect continuous</w:t>
      </w:r>
    </w:p>
    <w:p w:rsidR="00FB2058" w:rsidRDefault="00302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continuous</w:t>
      </w:r>
    </w:p>
    <w:p w:rsidR="00FB2058" w:rsidRDefault="00FB2058">
      <w:pPr>
        <w:rPr>
          <w:rFonts w:ascii="Times New Roman" w:hAnsi="Times New Roman" w:cs="Times New Roman"/>
          <w:sz w:val="28"/>
          <w:szCs w:val="28"/>
        </w:rPr>
      </w:pPr>
    </w:p>
    <w:p w:rsidR="00FB2058" w:rsidRDefault="00F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 to remember:</w:t>
      </w:r>
    </w:p>
    <w:p w:rsidR="00FB2058" w:rsidRDefault="00F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Identify the subject and object</w:t>
      </w:r>
    </w:p>
    <w:p w:rsidR="00FB2058" w:rsidRDefault="00FB20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2.Exchange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subject and object</w:t>
      </w:r>
    </w:p>
    <w:p w:rsidR="00FB2058" w:rsidRDefault="00FB20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3.Retain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tense </w:t>
      </w:r>
    </w:p>
    <w:p w:rsidR="00FB2058" w:rsidRDefault="00FB20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4.Retain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sense</w:t>
      </w:r>
    </w:p>
    <w:p w:rsidR="00FB2058" w:rsidRDefault="00FB20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5.subject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verb agreement</w:t>
      </w:r>
    </w:p>
    <w:p w:rsidR="00FB2058" w:rsidRDefault="00FB20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third form of the main verb (past participle)</w:t>
      </w:r>
    </w:p>
    <w:p w:rsidR="00D57334" w:rsidRDefault="00FB20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agent.</w:t>
      </w:r>
      <w:r w:rsidR="0013787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D57334" w:rsidRDefault="00D57334">
      <w:pPr>
        <w:rPr>
          <w:rFonts w:ascii="Times New Roman" w:hAnsi="Times New Roman" w:cs="Times New Roman"/>
          <w:sz w:val="28"/>
          <w:szCs w:val="28"/>
        </w:rPr>
      </w:pPr>
    </w:p>
    <w:p w:rsidR="00D57334" w:rsidRDefault="00D57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 and Indirect Object</w:t>
      </w:r>
    </w:p>
    <w:p w:rsidR="0013787D" w:rsidRDefault="00D57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direct object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the receiver of the action mentioned in the sentence. ...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indirect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object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identifies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the person/thing for whom/what the action of the verb is performed.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indirect object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usually a person or thing.</w:t>
      </w:r>
      <w:r w:rsidR="0013787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3787D" w:rsidRDefault="00D57334" w:rsidP="0013787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gave me a pen</w:t>
      </w:r>
    </w:p>
    <w:p w:rsidR="00D57334" w:rsidRDefault="00D57334" w:rsidP="00137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 was given a pen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334" w:rsidRDefault="00D57334" w:rsidP="00137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(Or)</w:t>
      </w:r>
    </w:p>
    <w:p w:rsidR="00D57334" w:rsidRDefault="00D57334" w:rsidP="00137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 Pen was given to me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Sita</w:t>
      </w:r>
      <w:proofErr w:type="spellEnd"/>
    </w:p>
    <w:p w:rsidR="00D57334" w:rsidRDefault="00D57334" w:rsidP="0013787D">
      <w:pPr>
        <w:rPr>
          <w:rFonts w:ascii="Times New Roman" w:hAnsi="Times New Roman" w:cs="Times New Roman"/>
          <w:sz w:val="28"/>
          <w:szCs w:val="28"/>
        </w:rPr>
      </w:pPr>
    </w:p>
    <w:p w:rsidR="00D57334" w:rsidRDefault="00D57334" w:rsidP="00137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Regular and Irregular verbs</w:t>
      </w:r>
    </w:p>
    <w:p w:rsidR="005909BD" w:rsidRDefault="005909BD" w:rsidP="005909BD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An English verb can be regular or irregular. Regular verbs form their past and past participle forms by adding –ed</w:t>
      </w:r>
      <w:proofErr w:type="gramStart"/>
      <w:r>
        <w:rPr>
          <w:rFonts w:ascii="Lato" w:hAnsi="Lato"/>
          <w:color w:val="333333"/>
        </w:rPr>
        <w:t>.</w:t>
      </w:r>
      <w:proofErr w:type="gramEnd"/>
      <w:r>
        <w:rPr>
          <w:rFonts w:ascii="Lato" w:hAnsi="Lato"/>
          <w:color w:val="333333"/>
        </w:rPr>
        <w:br/>
        <w:t>Examples are given below.</w:t>
      </w:r>
    </w:p>
    <w:p w:rsidR="005909BD" w:rsidRDefault="005909BD" w:rsidP="005909BD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Walk – walked – walked</w:t>
      </w:r>
      <w:r>
        <w:rPr>
          <w:rFonts w:ascii="Lato" w:hAnsi="Lato"/>
          <w:color w:val="333333"/>
        </w:rPr>
        <w:br/>
        <w:t>Dance – danced – danced</w:t>
      </w:r>
      <w:r>
        <w:rPr>
          <w:rFonts w:ascii="Lato" w:hAnsi="Lato"/>
          <w:color w:val="333333"/>
        </w:rPr>
        <w:br/>
        <w:t>Paint – painted – painted</w:t>
      </w:r>
      <w:r>
        <w:rPr>
          <w:rFonts w:ascii="Lato" w:hAnsi="Lato"/>
          <w:color w:val="333333"/>
        </w:rPr>
        <w:br/>
        <w:t>Work – worked – worked</w:t>
      </w:r>
    </w:p>
    <w:p w:rsidR="005909BD" w:rsidRDefault="005909BD" w:rsidP="005909BD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Irregular verbs form their past and past participle forms in different ways.</w:t>
      </w:r>
    </w:p>
    <w:p w:rsidR="005909BD" w:rsidRDefault="005909BD" w:rsidP="005909BD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There are mainly three types of irregular verbs.</w:t>
      </w:r>
    </w:p>
    <w:p w:rsidR="009D4E58" w:rsidRDefault="005909BD" w:rsidP="00954E15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Verbs in which all the three forms are the same (e.g. put – put – put)</w:t>
      </w:r>
      <w:r>
        <w:rPr>
          <w:rFonts w:ascii="Lato" w:hAnsi="Lato"/>
          <w:color w:val="333333"/>
        </w:rPr>
        <w:br/>
        <w:t>Verbs in which two of the three forms are the same (e.g. sit – sat – sat)</w:t>
      </w:r>
      <w:r>
        <w:rPr>
          <w:rFonts w:ascii="Lato" w:hAnsi="Lato"/>
          <w:color w:val="333333"/>
        </w:rPr>
        <w:br/>
        <w:t>Verbs in which all three forms are different (e.g. drink – drank – drunk)</w:t>
      </w:r>
    </w:p>
    <w:p w:rsidR="009D4E58" w:rsidRPr="009D4E58" w:rsidRDefault="00954E15" w:rsidP="00954E15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  <w:sz w:val="36"/>
          <w:szCs w:val="36"/>
        </w:rPr>
      </w:pPr>
      <w:r w:rsidRPr="00954E15">
        <w:rPr>
          <w:rFonts w:ascii="Lato" w:hAnsi="Lato"/>
          <w:color w:val="333333"/>
          <w:sz w:val="36"/>
          <w:szCs w:val="36"/>
        </w:rPr>
        <w:lastRenderedPageBreak/>
        <w:t>Regular Verbs</w:t>
      </w:r>
    </w:p>
    <w:p w:rsidR="009D4E58" w:rsidRPr="009D4E58" w:rsidRDefault="009D4E58" w:rsidP="009D4E5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Roboto" w:eastAsia="Times New Roman" w:hAnsi="Roboto" w:cs="Times New Roman"/>
          <w:color w:val="000000"/>
          <w:sz w:val="24"/>
          <w:szCs w:val="24"/>
        </w:rPr>
        <w:t>Most verbs are regular verbs. Regular verbs are those whose </w:t>
      </w:r>
      <w:hyperlink r:id="rId5" w:history="1">
        <w:r w:rsidRPr="009D4E58">
          <w:rPr>
            <w:rFonts w:ascii="Roboto" w:eastAsia="Times New Roman" w:hAnsi="Roboto" w:cs="Times New Roman"/>
            <w:color w:val="FF9B00"/>
            <w:sz w:val="24"/>
            <w:szCs w:val="24"/>
            <w:u w:val="single"/>
          </w:rPr>
          <w:t>past tense</w:t>
        </w:r>
      </w:hyperlink>
      <w:r w:rsidRPr="009D4E58">
        <w:rPr>
          <w:rFonts w:ascii="Roboto" w:eastAsia="Times New Roman" w:hAnsi="Roboto" w:cs="Times New Roman"/>
          <w:color w:val="000000"/>
          <w:sz w:val="24"/>
          <w:szCs w:val="24"/>
        </w:rPr>
        <w:t> and past particip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les are formed by </w:t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adding </w:t>
      </w:r>
      <w:r w:rsidRPr="009D4E58">
        <w:rPr>
          <w:rFonts w:ascii="Roboto" w:eastAsia="Times New Roman" w:hAnsi="Roboto" w:cs="Times New Roman"/>
          <w:color w:val="000000"/>
          <w:sz w:val="24"/>
          <w:szCs w:val="24"/>
        </w:rPr>
        <w:t xml:space="preserve"> an</w:t>
      </w:r>
      <w:proofErr w:type="gramEnd"/>
      <w:r w:rsidRPr="009D4E58">
        <w:rPr>
          <w:rFonts w:ascii="Roboto" w:eastAsia="Times New Roman" w:hAnsi="Roboto" w:cs="Times New Roman"/>
          <w:color w:val="000000"/>
          <w:sz w:val="24"/>
          <w:szCs w:val="24"/>
        </w:rPr>
        <w:t xml:space="preserve"> -</w:t>
      </w:r>
      <w:proofErr w:type="spellStart"/>
      <w:r w:rsidRPr="009D4E58">
        <w:rPr>
          <w:rFonts w:ascii="Roboto" w:eastAsia="Times New Roman" w:hAnsi="Roboto" w:cs="Times New Roman"/>
          <w:color w:val="000000"/>
          <w:sz w:val="24"/>
          <w:szCs w:val="24"/>
        </w:rPr>
        <w:t>ed</w:t>
      </w:r>
      <w:proofErr w:type="spellEnd"/>
      <w:r w:rsidRPr="009D4E58">
        <w:rPr>
          <w:rFonts w:ascii="Roboto" w:eastAsia="Times New Roman" w:hAnsi="Roboto" w:cs="Times New Roman"/>
          <w:color w:val="000000"/>
          <w:sz w:val="24"/>
          <w:szCs w:val="24"/>
        </w:rPr>
        <w:t xml:space="preserve"> to the end of the verb.</w:t>
      </w:r>
    </w:p>
    <w:p w:rsidR="009D4E58" w:rsidRPr="009D4E58" w:rsidRDefault="009D4E58" w:rsidP="009D4E5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  <w:t>Regular </w:t>
      </w:r>
      <w:hyperlink r:id="rId6" w:tgtFrame="_blank" w:history="1">
        <w:r w:rsidRPr="009D4E58">
          <w:rPr>
            <w:rFonts w:ascii="inherit" w:eastAsia="Times New Roman" w:hAnsi="inherit" w:cs="Times New Roman"/>
            <w:b/>
            <w:bCs/>
            <w:color w:val="FF9B00"/>
            <w:sz w:val="24"/>
            <w:szCs w:val="24"/>
            <w:u w:val="single"/>
          </w:rPr>
          <w:t>verbs list</w:t>
        </w:r>
      </w:hyperlink>
      <w:r w:rsidRPr="009D4E58"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  <w:t>: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arrange – arranged – arranged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arrive – arrived – arrived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ask – asked – asked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attack – attacked – attacked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bake – baked – baked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behave – behaved – behaved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believe – believed – believed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belong – belonged – belonged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blame – blamed – blamed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borrow – borrowed – borrowed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bother – bothered – bothered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call – called – called</w:t>
      </w:r>
    </w:p>
    <w:p w:rsidR="009D4E58" w:rsidRPr="009D4E58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cancel – canceled – canceled</w:t>
      </w:r>
    </w:p>
    <w:p w:rsidR="009D4E58" w:rsidRPr="00954E15" w:rsidRDefault="009D4E58" w:rsidP="009D4E5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D4E58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roll – rolled –  rolled</w:t>
      </w:r>
    </w:p>
    <w:p w:rsidR="00954E15" w:rsidRDefault="00954E15" w:rsidP="00954E15">
      <w:p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954E15" w:rsidRDefault="00954E15" w:rsidP="00954E15">
      <w:p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9D4E58" w:rsidRDefault="009D4E58" w:rsidP="009D4E5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954E15" w:rsidRDefault="00954E15" w:rsidP="009D4E5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954E15" w:rsidRDefault="00954E15" w:rsidP="009D4E5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954E15">
        <w:rPr>
          <w:rFonts w:ascii="Roboto" w:eastAsia="Times New Roman" w:hAnsi="Roboto" w:cs="Times New Roman"/>
          <w:color w:val="000000"/>
          <w:sz w:val="36"/>
          <w:szCs w:val="36"/>
        </w:rPr>
        <w:t>Irregular Verbs</w:t>
      </w:r>
    </w:p>
    <w:p w:rsidR="00954E15" w:rsidRPr="009D4E58" w:rsidRDefault="00954E15" w:rsidP="009D4E5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36"/>
          <w:szCs w:val="36"/>
        </w:rPr>
      </w:pPr>
    </w:p>
    <w:p w:rsidR="00954E15" w:rsidRDefault="00954E15" w:rsidP="00954E15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Irregular verbs form their past and past participle forms in different ways.</w:t>
      </w:r>
    </w:p>
    <w:p w:rsidR="00954E15" w:rsidRDefault="00954E15" w:rsidP="00954E15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There are mainly three types of irregular verbs.</w:t>
      </w:r>
    </w:p>
    <w:p w:rsidR="00954E15" w:rsidRDefault="00954E15" w:rsidP="00954E15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Verbs in which all the three forms are the same (e.g. put – put – put)</w:t>
      </w:r>
      <w:r>
        <w:rPr>
          <w:rFonts w:ascii="Lato" w:hAnsi="Lato"/>
          <w:color w:val="333333"/>
        </w:rPr>
        <w:br/>
        <w:t>Verbs in which two of the three forms are the same (e.g. sit – sat – sat)</w:t>
      </w:r>
      <w:r>
        <w:rPr>
          <w:rFonts w:ascii="Lato" w:hAnsi="Lato"/>
          <w:color w:val="333333"/>
        </w:rPr>
        <w:br/>
        <w:t>Verbs in which all three forms are different (e.g. drink – drank – drunk)</w:t>
      </w:r>
    </w:p>
    <w:p w:rsidR="00954E15" w:rsidRDefault="00954E15" w:rsidP="00954E15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 Examples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be – was/ were – been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bear – bore – born (e)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beat – beat – beaten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become – became – become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burst – burst – burst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buy  – bought – bought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catch – caught – caught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choose – chose – chosen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lastRenderedPageBreak/>
        <w:t>cling – clung – clung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come – came – come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cost – cost – cost</w:t>
      </w:r>
    </w:p>
    <w:p w:rsidR="00954E15" w:rsidRPr="00954E15" w:rsidRDefault="00954E15" w:rsidP="00954E1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54E15">
        <w:rPr>
          <w:rFonts w:ascii="inherit" w:eastAsia="Times New Roman" w:hAnsi="inherit" w:cs="Times New Roman"/>
          <w:i/>
          <w:iCs/>
          <w:color w:val="000000"/>
          <w:sz w:val="24"/>
          <w:szCs w:val="24"/>
        </w:rPr>
        <w:t>creep – crept – crept</w:t>
      </w:r>
    </w:p>
    <w:p w:rsidR="00954E15" w:rsidRPr="00954E15" w:rsidRDefault="00954E15" w:rsidP="00954E15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5909BD" w:rsidRDefault="005909BD" w:rsidP="0013787D">
      <w:pPr>
        <w:rPr>
          <w:rFonts w:ascii="Times New Roman" w:hAnsi="Times New Roman" w:cs="Times New Roman"/>
          <w:sz w:val="28"/>
          <w:szCs w:val="28"/>
        </w:rPr>
      </w:pPr>
    </w:p>
    <w:p w:rsidR="00D007E5" w:rsidRDefault="00D007E5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Sentences are in the active voice. Change them into the passive voice.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1. He usually buys the tickets.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We booked the flights.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 opened the bottle easily.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4.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She cleans my shoes.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They arrested the burglars.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6.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 wrote the note.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7.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They washed the car.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8.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She found the key.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9.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 sold his coin collection.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We started a new system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11.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Someone stole his car.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12.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They used the towels.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13.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We turned on the TV.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14.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She served tea at 4. 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15.</w:t>
      </w:r>
      <w:r w:rsidRPr="00B255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rain flooded the camp.</w:t>
      </w: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B2551A" w:rsidRDefault="00B2551A" w:rsidP="0013787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Answers:</w:t>
      </w:r>
    </w:p>
    <w:p w:rsidR="00B2551A" w:rsidRPr="0013787D" w:rsidRDefault="00B2551A" w:rsidP="00137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hd w:val="clear" w:color="auto" w:fill="FFFFFF"/>
        </w:rPr>
        <w:t>1. The tickets are usually bought by him.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2. The  flights were booked by us.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3. The bottle was opened by him easily.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4. My shoes are cleaned by her.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5. My shoes are cleaned by her.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6. The note was written by him.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7. The car was washed by them.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lastRenderedPageBreak/>
        <w:t>8. The key was found by her.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9. His coin collection was sold by him.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10. A new system was started by us.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11. His car was stolen.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12. The towels were used by them.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13. The TV was turned on by us.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14. Tea was served by her at 4.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15. The camp was flooded by the rain.</w:t>
      </w:r>
    </w:p>
    <w:sectPr w:rsidR="00B2551A" w:rsidRPr="0013787D" w:rsidSect="00D4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0BE4"/>
    <w:multiLevelType w:val="multilevel"/>
    <w:tmpl w:val="96E65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692C32"/>
    <w:multiLevelType w:val="multilevel"/>
    <w:tmpl w:val="76A29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87D"/>
    <w:rsid w:val="000171A9"/>
    <w:rsid w:val="0013787D"/>
    <w:rsid w:val="00227FC0"/>
    <w:rsid w:val="00302367"/>
    <w:rsid w:val="004737F3"/>
    <w:rsid w:val="005909BD"/>
    <w:rsid w:val="00954E15"/>
    <w:rsid w:val="009D4E58"/>
    <w:rsid w:val="00AF4F39"/>
    <w:rsid w:val="00B2551A"/>
    <w:rsid w:val="00D007E5"/>
    <w:rsid w:val="00D4497C"/>
    <w:rsid w:val="00D57334"/>
    <w:rsid w:val="00FB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7C"/>
  </w:style>
  <w:style w:type="paragraph" w:styleId="Heading3">
    <w:name w:val="heading 3"/>
    <w:basedOn w:val="Normal"/>
    <w:link w:val="Heading3Char"/>
    <w:uiPriority w:val="9"/>
    <w:qFormat/>
    <w:rsid w:val="009D4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8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57334"/>
    <w:rPr>
      <w:i/>
      <w:iCs/>
    </w:rPr>
  </w:style>
  <w:style w:type="paragraph" w:styleId="NormalWeb">
    <w:name w:val="Normal (Web)"/>
    <w:basedOn w:val="Normal"/>
    <w:uiPriority w:val="99"/>
    <w:unhideWhenUsed/>
    <w:rsid w:val="0059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D4E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D4E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4E5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07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07E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007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007E5"/>
    <w:rPr>
      <w:rFonts w:ascii="Arial" w:eastAsia="Times New Roman" w:hAnsi="Arial" w:cs="Arial"/>
      <w:vanish/>
      <w:sz w:val="16"/>
      <w:szCs w:val="16"/>
    </w:rPr>
  </w:style>
  <w:style w:type="character" w:customStyle="1" w:styleId="funcbutton">
    <w:name w:val="funcbutton"/>
    <w:basedOn w:val="DefaultParagraphFont"/>
    <w:rsid w:val="00D00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7esl.com/english-verbs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eslbuzz.com/english-grammar-the-past-continuous-tense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71A45-28F7-4CDE-BEF1-FD0F621D7DE1}"/>
</file>

<file path=customXml/itemProps2.xml><?xml version="1.0" encoding="utf-8"?>
<ds:datastoreItem xmlns:ds="http://schemas.openxmlformats.org/officeDocument/2006/customXml" ds:itemID="{F6D4A926-05D6-477E-A124-C2B695DE9FA9}"/>
</file>

<file path=customXml/itemProps3.xml><?xml version="1.0" encoding="utf-8"?>
<ds:datastoreItem xmlns:ds="http://schemas.openxmlformats.org/officeDocument/2006/customXml" ds:itemID="{594423D8-7391-4085-A8C2-1E09EA049C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jeba</dc:creator>
  <cp:lastModifiedBy>jeba</cp:lastModifiedBy>
  <cp:revision>12</cp:revision>
  <dcterms:created xsi:type="dcterms:W3CDTF">2020-10-11T23:47:00Z</dcterms:created>
  <dcterms:modified xsi:type="dcterms:W3CDTF">2020-10-12T01:12:00Z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