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69B9" w14:textId="77777777" w:rsidR="008238BC" w:rsidRPr="008238BC" w:rsidRDefault="008238BC" w:rsidP="008238BC">
      <w:pPr>
        <w:shd w:val="clear" w:color="auto" w:fill="754549"/>
        <w:spacing w:after="0"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WORKSHOP-SHEET METAL</w:t>
      </w:r>
    </w:p>
    <w:p w14:paraId="6B66CE5F" w14:textId="77777777" w:rsidR="008238BC" w:rsidRPr="008238BC" w:rsidRDefault="008238BC" w:rsidP="008238BC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en-IN"/>
        </w:rPr>
        <w:t>TRAY MAKING</w:t>
      </w:r>
    </w:p>
    <w:p w14:paraId="62080F91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Raw material dimension required for Tray (120 x 90 mm) making in mm 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705"/>
        <w:gridCol w:w="293"/>
      </w:tblGrid>
      <w:tr w:rsidR="008238BC" w:rsidRPr="008238BC" w14:paraId="2FBC31CE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A0DA8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ADA05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AD28C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200 x 150</w:t>
            </w:r>
          </w:p>
        </w:tc>
      </w:tr>
      <w:tr w:rsidR="008238BC" w:rsidRPr="008238BC" w14:paraId="30DB0879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F89DF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9084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F6496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20x15</w:t>
            </w:r>
          </w:p>
        </w:tc>
        <w:tc>
          <w:tcPr>
            <w:tcW w:w="0" w:type="auto"/>
            <w:vAlign w:val="center"/>
            <w:hideMark/>
          </w:tcPr>
          <w:p w14:paraId="61F28B6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5DE0CED1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749"/>
        <w:gridCol w:w="267"/>
      </w:tblGrid>
      <w:tr w:rsidR="008238BC" w:rsidRPr="008238BC" w14:paraId="0029CCEE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AFEFF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532A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555D0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150 x 200</w:t>
            </w:r>
          </w:p>
        </w:tc>
      </w:tr>
      <w:tr w:rsidR="008238BC" w:rsidRPr="008238BC" w14:paraId="175A7541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77B0F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8DBEB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9BD0E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15 x 20</w:t>
            </w:r>
          </w:p>
        </w:tc>
        <w:tc>
          <w:tcPr>
            <w:tcW w:w="0" w:type="auto"/>
            <w:vAlign w:val="center"/>
            <w:hideMark/>
          </w:tcPr>
          <w:p w14:paraId="7B26B77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04510AAB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The tool used for marking over the Metal surface is called 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481"/>
        <w:gridCol w:w="267"/>
      </w:tblGrid>
      <w:tr w:rsidR="008238BC" w:rsidRPr="008238BC" w14:paraId="2C452582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3039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E4812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FB08E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Scriber</w:t>
            </w:r>
          </w:p>
        </w:tc>
      </w:tr>
      <w:tr w:rsidR="008238BC" w:rsidRPr="008238BC" w14:paraId="456AD8FE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CB1AF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96F07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51B1D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Snip</w:t>
            </w:r>
          </w:p>
        </w:tc>
        <w:tc>
          <w:tcPr>
            <w:tcW w:w="0" w:type="auto"/>
            <w:vAlign w:val="center"/>
            <w:hideMark/>
          </w:tcPr>
          <w:p w14:paraId="1E8DEA8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2F135899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104"/>
        <w:gridCol w:w="45"/>
      </w:tblGrid>
      <w:tr w:rsidR="008238BC" w:rsidRPr="008238BC" w14:paraId="1BF63B84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AB4A2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0768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00469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mallet</w:t>
            </w:r>
          </w:p>
        </w:tc>
      </w:tr>
      <w:tr w:rsidR="008238BC" w:rsidRPr="008238BC" w14:paraId="6D02F056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5E4B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4D977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7638D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wire Gauge</w:t>
            </w:r>
          </w:p>
        </w:tc>
      </w:tr>
    </w:tbl>
    <w:p w14:paraId="24CB0476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To protect your </w:t>
      </w:r>
      <w:proofErr w:type="gram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eyes</w:t>
      </w:r>
      <w:proofErr w:type="gramEnd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you have to wear: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947"/>
        <w:gridCol w:w="343"/>
      </w:tblGrid>
      <w:tr w:rsidR="008238BC" w:rsidRPr="008238BC" w14:paraId="0BD61B2D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6E807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0211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36E29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Safety shoes</w:t>
            </w:r>
          </w:p>
        </w:tc>
      </w:tr>
      <w:tr w:rsidR="008238BC" w:rsidRPr="008238BC" w14:paraId="1ADDAA0F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D3FA0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EB264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E9B4A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Gloves</w:t>
            </w:r>
          </w:p>
        </w:tc>
        <w:tc>
          <w:tcPr>
            <w:tcW w:w="0" w:type="auto"/>
            <w:vAlign w:val="center"/>
            <w:hideMark/>
          </w:tcPr>
          <w:p w14:paraId="3D48547A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44D1BDD7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101"/>
        <w:gridCol w:w="387"/>
      </w:tblGrid>
      <w:tr w:rsidR="008238BC" w:rsidRPr="008238BC" w14:paraId="10387C1A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CCA61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CCCF3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F345C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Safety Glasses</w:t>
            </w:r>
          </w:p>
        </w:tc>
      </w:tr>
      <w:tr w:rsidR="008238BC" w:rsidRPr="008238BC" w14:paraId="340B70F9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D9A48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495C5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289B3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Helmet</w:t>
            </w:r>
          </w:p>
        </w:tc>
        <w:tc>
          <w:tcPr>
            <w:tcW w:w="0" w:type="auto"/>
            <w:vAlign w:val="center"/>
            <w:hideMark/>
          </w:tcPr>
          <w:p w14:paraId="1329576B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35F9D6C6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To bend the sheet metal by 180 degrees a -------------- is used.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800"/>
        <w:gridCol w:w="267"/>
      </w:tblGrid>
      <w:tr w:rsidR="008238BC" w:rsidRPr="008238BC" w14:paraId="101C9068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14D5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19DA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B258D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proofErr w:type="spellStart"/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Carperter’s</w:t>
            </w:r>
            <w:proofErr w:type="spellEnd"/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 xml:space="preserve"> Hammer</w:t>
            </w:r>
          </w:p>
        </w:tc>
      </w:tr>
      <w:tr w:rsidR="008238BC" w:rsidRPr="008238BC" w14:paraId="53A48171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C94C3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3D26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BCA41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Ball peen Hammer</w:t>
            </w:r>
          </w:p>
        </w:tc>
        <w:tc>
          <w:tcPr>
            <w:tcW w:w="0" w:type="auto"/>
            <w:vAlign w:val="center"/>
            <w:hideMark/>
          </w:tcPr>
          <w:p w14:paraId="4FBAFDB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6906A0B8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548"/>
        <w:gridCol w:w="45"/>
      </w:tblGrid>
      <w:tr w:rsidR="008238BC" w:rsidRPr="008238BC" w14:paraId="50A66D61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0966D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7966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2FB11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Mallet</w:t>
            </w:r>
          </w:p>
        </w:tc>
      </w:tr>
      <w:tr w:rsidR="008238BC" w:rsidRPr="008238BC" w14:paraId="4E6B88C4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EF08A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B0D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3896A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Sledge Hammer</w:t>
            </w:r>
          </w:p>
        </w:tc>
      </w:tr>
    </w:tbl>
    <w:p w14:paraId="0E6A9834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To make a small indentation (centre hole) in sheet metal, a------------------ </w:t>
      </w:r>
      <w:proofErr w:type="spell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isused</w:t>
      </w:r>
      <w:proofErr w:type="spellEnd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315"/>
        <w:gridCol w:w="45"/>
      </w:tblGrid>
      <w:tr w:rsidR="008238BC" w:rsidRPr="008238BC" w14:paraId="6CE9F022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DC3EE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24E6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700E4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Pencil</w:t>
            </w:r>
          </w:p>
        </w:tc>
      </w:tr>
      <w:tr w:rsidR="008238BC" w:rsidRPr="008238BC" w14:paraId="0DFC6834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E493A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C2017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81362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proofErr w:type="spellStart"/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Center</w:t>
            </w:r>
            <w:proofErr w:type="spellEnd"/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 xml:space="preserve"> Punch</w:t>
            </w:r>
          </w:p>
        </w:tc>
      </w:tr>
    </w:tbl>
    <w:p w14:paraId="27363EF3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812"/>
        <w:gridCol w:w="45"/>
      </w:tblGrid>
      <w:tr w:rsidR="008238BC" w:rsidRPr="008238BC" w14:paraId="348049E9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9C29F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C3F80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D075D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Needle</w:t>
            </w:r>
          </w:p>
        </w:tc>
      </w:tr>
      <w:tr w:rsidR="008238BC" w:rsidRPr="008238BC" w14:paraId="4F4D77A1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0424B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BF822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B15BC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proofErr w:type="spellStart"/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Scribber</w:t>
            </w:r>
            <w:proofErr w:type="spellEnd"/>
          </w:p>
        </w:tc>
      </w:tr>
    </w:tbl>
    <w:p w14:paraId="69F34D61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The bench vice is used to -----------the metal sheet firmly during </w:t>
      </w:r>
      <w:proofErr w:type="spell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shapingoperations</w:t>
      </w:r>
      <w:proofErr w:type="spellEnd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521"/>
        <w:gridCol w:w="45"/>
      </w:tblGrid>
      <w:tr w:rsidR="008238BC" w:rsidRPr="008238BC" w14:paraId="7E85B1B8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C5FAD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F36BB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37753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Cut</w:t>
            </w:r>
          </w:p>
        </w:tc>
      </w:tr>
      <w:tr w:rsidR="008238BC" w:rsidRPr="008238BC" w14:paraId="75F4BD3E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FE8B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06F1B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32D7B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Bend</w:t>
            </w:r>
          </w:p>
        </w:tc>
      </w:tr>
    </w:tbl>
    <w:p w14:paraId="490CF380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579"/>
        <w:gridCol w:w="45"/>
      </w:tblGrid>
      <w:tr w:rsidR="008238BC" w:rsidRPr="008238BC" w14:paraId="2A549985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658A2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FE3D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05D9F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Hold</w:t>
            </w:r>
          </w:p>
        </w:tc>
      </w:tr>
      <w:tr w:rsidR="008238BC" w:rsidRPr="008238BC" w14:paraId="4F557294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2476E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AFEB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A44FE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Break</w:t>
            </w:r>
          </w:p>
        </w:tc>
      </w:tr>
    </w:tbl>
    <w:p w14:paraId="1C197B59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Hammers are classified by their weight and type of ---------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469"/>
        <w:gridCol w:w="267"/>
      </w:tblGrid>
      <w:tr w:rsidR="008238BC" w:rsidRPr="008238BC" w14:paraId="345CC95C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DC82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4F45B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F45FC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Head</w:t>
            </w:r>
          </w:p>
        </w:tc>
      </w:tr>
      <w:tr w:rsidR="008238BC" w:rsidRPr="008238BC" w14:paraId="615230F9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5AF14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A783D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3C48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2375F5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292DB785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668"/>
        <w:gridCol w:w="267"/>
      </w:tblGrid>
      <w:tr w:rsidR="008238BC" w:rsidRPr="008238BC" w14:paraId="402BF4CE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634D8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61FE7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2CE2B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Length</w:t>
            </w:r>
          </w:p>
        </w:tc>
      </w:tr>
      <w:tr w:rsidR="008238BC" w:rsidRPr="008238BC" w14:paraId="43303CE6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B4A9D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A69B0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55A21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511F91FB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2C9D20EB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The ----------- is used to hold the material firmly during cutting and </w:t>
      </w:r>
      <w:proofErr w:type="spell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shapingoperations</w:t>
      </w:r>
      <w:proofErr w:type="spellEnd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770"/>
        <w:gridCol w:w="45"/>
      </w:tblGrid>
      <w:tr w:rsidR="008238BC" w:rsidRPr="008238BC" w14:paraId="52147B80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49749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CA30A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7701B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Bending machine</w:t>
            </w:r>
          </w:p>
        </w:tc>
      </w:tr>
      <w:tr w:rsidR="008238BC" w:rsidRPr="008238BC" w14:paraId="7495C5D3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2B71A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75AA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D9C6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Clamping machine</w:t>
            </w:r>
          </w:p>
        </w:tc>
      </w:tr>
    </w:tbl>
    <w:p w14:paraId="30D32883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422"/>
        <w:gridCol w:w="334"/>
      </w:tblGrid>
      <w:tr w:rsidR="008238BC" w:rsidRPr="008238BC" w14:paraId="5F995B88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602FB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D256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0F8E6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Notching machine</w:t>
            </w:r>
          </w:p>
        </w:tc>
      </w:tr>
      <w:tr w:rsidR="008238BC" w:rsidRPr="008238BC" w14:paraId="7D8859D0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9514B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0586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C3D10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Bench-</w:t>
            </w:r>
            <w:proofErr w:type="spellStart"/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vise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F59E3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72EA869B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Which of the following sheets are coated with </w:t>
      </w:r>
      <w:proofErr w:type="gram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zinc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  <w:proofErr w:type="gram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957"/>
        <w:gridCol w:w="45"/>
      </w:tblGrid>
      <w:tr w:rsidR="008238BC" w:rsidRPr="008238BC" w14:paraId="1CAAA397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AE6DD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77E2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09902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Mild steel sheets</w:t>
            </w:r>
          </w:p>
        </w:tc>
      </w:tr>
      <w:tr w:rsidR="008238BC" w:rsidRPr="008238BC" w14:paraId="42C19100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2A4BB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681B5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AEC8D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Stainless steel sheet</w:t>
            </w:r>
          </w:p>
        </w:tc>
      </w:tr>
    </w:tbl>
    <w:p w14:paraId="16E4742F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636"/>
        <w:gridCol w:w="471"/>
      </w:tblGrid>
      <w:tr w:rsidR="008238BC" w:rsidRPr="008238BC" w14:paraId="3F156A58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9F7FA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B27E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6D34F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Galvanized iron sheet</w:t>
            </w:r>
          </w:p>
        </w:tc>
      </w:tr>
      <w:tr w:rsidR="008238BC" w:rsidRPr="008238BC" w14:paraId="7676F147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D9A58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6FCC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C6431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Tin plate</w:t>
            </w:r>
          </w:p>
        </w:tc>
        <w:tc>
          <w:tcPr>
            <w:tcW w:w="0" w:type="auto"/>
            <w:vAlign w:val="center"/>
            <w:hideMark/>
          </w:tcPr>
          <w:p w14:paraId="5CEC75FA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4C131B7E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For efficiently working in sheet metal one should have thorough knowledge of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2076"/>
        <w:gridCol w:w="287"/>
      </w:tblGrid>
      <w:tr w:rsidR="008238BC" w:rsidRPr="008238BC" w14:paraId="0DC474FC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27D6E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2917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37E62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development of surfaces</w:t>
            </w:r>
          </w:p>
        </w:tc>
      </w:tr>
      <w:tr w:rsidR="008238BC" w:rsidRPr="008238BC" w14:paraId="265F6CBF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892EE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994D1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F066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properties of metals</w:t>
            </w:r>
          </w:p>
        </w:tc>
        <w:tc>
          <w:tcPr>
            <w:tcW w:w="0" w:type="auto"/>
            <w:vAlign w:val="center"/>
            <w:hideMark/>
          </w:tcPr>
          <w:p w14:paraId="10F51CD2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35DBA7AA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4630"/>
        <w:gridCol w:w="45"/>
      </w:tblGrid>
      <w:tr w:rsidR="008238BC" w:rsidRPr="008238BC" w14:paraId="03255344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BFB26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ECB34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6610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Galvanized iron sheet</w:t>
            </w:r>
          </w:p>
        </w:tc>
      </w:tr>
      <w:tr w:rsidR="008238BC" w:rsidRPr="008238BC" w14:paraId="7F0EACCA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805A2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CFEF4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DC51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properties of metals and development of surfaces</w:t>
            </w:r>
          </w:p>
        </w:tc>
      </w:tr>
    </w:tbl>
    <w:p w14:paraId="7107AC61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Following tool is used to scribe arcs and circles on metallic sheets.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714"/>
        <w:gridCol w:w="45"/>
      </w:tblGrid>
      <w:tr w:rsidR="008238BC" w:rsidRPr="008238BC" w14:paraId="2EC508A0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CEDC3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A3AAA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96A0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Divider</w:t>
            </w:r>
          </w:p>
        </w:tc>
      </w:tr>
      <w:tr w:rsidR="008238BC" w:rsidRPr="008238BC" w14:paraId="12CACB22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8AE8D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D3B8E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27261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Scriber</w:t>
            </w:r>
          </w:p>
        </w:tc>
      </w:tr>
    </w:tbl>
    <w:p w14:paraId="08DF8D4E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980"/>
        <w:gridCol w:w="275"/>
      </w:tblGrid>
      <w:tr w:rsidR="008238BC" w:rsidRPr="008238BC" w14:paraId="4EEBCBF5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C946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6B7B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2E86F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Steel square</w:t>
            </w:r>
          </w:p>
        </w:tc>
      </w:tr>
      <w:tr w:rsidR="008238BC" w:rsidRPr="008238BC" w14:paraId="00676D88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C438E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8785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DDF6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Steel rule</w:t>
            </w:r>
          </w:p>
        </w:tc>
        <w:tc>
          <w:tcPr>
            <w:tcW w:w="0" w:type="auto"/>
            <w:vAlign w:val="center"/>
            <w:hideMark/>
          </w:tcPr>
          <w:p w14:paraId="29A02991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1AE1A352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Which one of the following is not a marking tool used in sheet metal </w:t>
      </w:r>
      <w:proofErr w:type="gram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shop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  <w:proofErr w:type="gram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478"/>
        <w:gridCol w:w="45"/>
      </w:tblGrid>
      <w:tr w:rsidR="008238BC" w:rsidRPr="008238BC" w14:paraId="4B01FE42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33B02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BA91E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3EB9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Divider</w:t>
            </w:r>
          </w:p>
        </w:tc>
      </w:tr>
      <w:tr w:rsidR="008238BC" w:rsidRPr="008238BC" w14:paraId="7D483316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4143A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8BE47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86F07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Trammel points</w:t>
            </w:r>
          </w:p>
        </w:tc>
      </w:tr>
    </w:tbl>
    <w:p w14:paraId="55DCC123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800"/>
        <w:gridCol w:w="303"/>
      </w:tblGrid>
      <w:tr w:rsidR="008238BC" w:rsidRPr="008238BC" w14:paraId="0B03B900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A3628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C593A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7BE7E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wire gauge</w:t>
            </w:r>
          </w:p>
        </w:tc>
      </w:tr>
      <w:tr w:rsidR="008238BC" w:rsidRPr="008238BC" w14:paraId="41CB711D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CE495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9E8B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1A45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scriber</w:t>
            </w:r>
          </w:p>
        </w:tc>
        <w:tc>
          <w:tcPr>
            <w:tcW w:w="0" w:type="auto"/>
            <w:vAlign w:val="center"/>
            <w:hideMark/>
          </w:tcPr>
          <w:p w14:paraId="612ACB70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34BF2ED1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Process Galvanization is required to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2143"/>
        <w:gridCol w:w="45"/>
      </w:tblGrid>
      <w:tr w:rsidR="008238BC" w:rsidRPr="008238BC" w14:paraId="061CBF87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3D421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DC56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B3BAA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prevent rusting</w:t>
            </w:r>
          </w:p>
        </w:tc>
      </w:tr>
      <w:tr w:rsidR="008238BC" w:rsidRPr="008238BC" w14:paraId="17F83E7B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C5E8F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4567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6B846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material Strengthening</w:t>
            </w:r>
          </w:p>
        </w:tc>
      </w:tr>
    </w:tbl>
    <w:p w14:paraId="2981C1A3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450"/>
        <w:gridCol w:w="376"/>
      </w:tblGrid>
      <w:tr w:rsidR="008238BC" w:rsidRPr="008238BC" w14:paraId="6D18007F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E5298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37CE4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B116A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improve aesthetics</w:t>
            </w:r>
          </w:p>
        </w:tc>
      </w:tr>
      <w:tr w:rsidR="008238BC" w:rsidRPr="008238BC" w14:paraId="06156AB2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8050B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6490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D00DE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Cut easily</w:t>
            </w:r>
          </w:p>
        </w:tc>
        <w:tc>
          <w:tcPr>
            <w:tcW w:w="0" w:type="auto"/>
            <w:vAlign w:val="center"/>
            <w:hideMark/>
          </w:tcPr>
          <w:p w14:paraId="6DC6FE44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7EAAE908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Following tool is used as cutting tools in sheet metal shop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052"/>
        <w:gridCol w:w="296"/>
      </w:tblGrid>
      <w:tr w:rsidR="008238BC" w:rsidRPr="008238BC" w14:paraId="3FB083B1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AC4D9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EBD3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E58C7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Square Stake</w:t>
            </w:r>
          </w:p>
        </w:tc>
      </w:tr>
      <w:tr w:rsidR="008238BC" w:rsidRPr="008238BC" w14:paraId="03A9013D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8E185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0A71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7469F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Bent snip</w:t>
            </w:r>
          </w:p>
        </w:tc>
        <w:tc>
          <w:tcPr>
            <w:tcW w:w="0" w:type="auto"/>
            <w:vAlign w:val="center"/>
            <w:hideMark/>
          </w:tcPr>
          <w:p w14:paraId="322D01C0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05A14426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621"/>
        <w:gridCol w:w="267"/>
      </w:tblGrid>
      <w:tr w:rsidR="008238BC" w:rsidRPr="008238BC" w14:paraId="1F0C0228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0281E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FD73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074C2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Chisels</w:t>
            </w:r>
          </w:p>
        </w:tc>
      </w:tr>
      <w:tr w:rsidR="008238BC" w:rsidRPr="008238BC" w14:paraId="2C14068C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B7D8B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CBFC22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49EDC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Mallet</w:t>
            </w:r>
          </w:p>
        </w:tc>
        <w:tc>
          <w:tcPr>
            <w:tcW w:w="0" w:type="auto"/>
            <w:vAlign w:val="center"/>
            <w:hideMark/>
          </w:tcPr>
          <w:p w14:paraId="399F372A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174BFCDB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operation which cannot to be performed with hammer in sheet metal shop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712"/>
        <w:gridCol w:w="45"/>
      </w:tblGrid>
      <w:tr w:rsidR="008238BC" w:rsidRPr="008238BC" w14:paraId="2D56E90E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028C9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98EF2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DB14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Riveting work</w:t>
            </w:r>
          </w:p>
        </w:tc>
      </w:tr>
      <w:tr w:rsidR="008238BC" w:rsidRPr="008238BC" w14:paraId="680F5AA3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78604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D2FAE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AF329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Bending of sheets</w:t>
            </w:r>
          </w:p>
        </w:tc>
      </w:tr>
    </w:tbl>
    <w:p w14:paraId="30150AE3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764"/>
        <w:gridCol w:w="355"/>
      </w:tblGrid>
      <w:tr w:rsidR="008238BC" w:rsidRPr="008238BC" w14:paraId="73F07EF2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4F80FB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3E0D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59922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Smoothening of sheet</w:t>
            </w:r>
          </w:p>
        </w:tc>
      </w:tr>
      <w:tr w:rsidR="008238BC" w:rsidRPr="008238BC" w14:paraId="7CF4C38C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302B2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B5F5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6B154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Forging work</w:t>
            </w:r>
          </w:p>
        </w:tc>
        <w:tc>
          <w:tcPr>
            <w:tcW w:w="0" w:type="auto"/>
            <w:vAlign w:val="center"/>
            <w:hideMark/>
          </w:tcPr>
          <w:p w14:paraId="4B9DB9F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54FECB3E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Thickness of foil usually </w:t>
      </w:r>
      <w:proofErr w:type="spell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upto</w:t>
      </w:r>
      <w:proofErr w:type="spellEnd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(in mm)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367"/>
      </w:tblGrid>
      <w:tr w:rsidR="008238BC" w:rsidRPr="008238BC" w14:paraId="79B5AF2E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7ED41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5A764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35376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0.2</w:t>
            </w:r>
          </w:p>
        </w:tc>
      </w:tr>
      <w:tr w:rsidR="008238BC" w:rsidRPr="008238BC" w14:paraId="205B1AC7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E6555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23DD4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AC096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0.4</w:t>
            </w:r>
          </w:p>
        </w:tc>
      </w:tr>
    </w:tbl>
    <w:p w14:paraId="621F076D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367"/>
      </w:tblGrid>
      <w:tr w:rsidR="008238BC" w:rsidRPr="008238BC" w14:paraId="6DBCADB9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CD735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8FAB2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674D4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0.6</w:t>
            </w:r>
          </w:p>
        </w:tc>
      </w:tr>
      <w:tr w:rsidR="008238BC" w:rsidRPr="008238BC" w14:paraId="2D8B224E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181B2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994A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8C8C6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0.8</w:t>
            </w:r>
          </w:p>
        </w:tc>
      </w:tr>
    </w:tbl>
    <w:p w14:paraId="4DAFE406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Thickness of sheet metals starts from in mm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367"/>
      </w:tblGrid>
      <w:tr w:rsidR="008238BC" w:rsidRPr="008238BC" w14:paraId="189CE3A5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BA447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6A196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E382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0.2</w:t>
            </w:r>
          </w:p>
        </w:tc>
      </w:tr>
      <w:tr w:rsidR="008238BC" w:rsidRPr="008238BC" w14:paraId="1A6DDB9C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602B0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1FA4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BFFB7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0.5</w:t>
            </w:r>
          </w:p>
        </w:tc>
      </w:tr>
    </w:tbl>
    <w:p w14:paraId="038EB822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367"/>
      </w:tblGrid>
      <w:tr w:rsidR="008238BC" w:rsidRPr="008238BC" w14:paraId="33175A0B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A9645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851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5D41E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0.6</w:t>
            </w:r>
          </w:p>
        </w:tc>
      </w:tr>
      <w:tr w:rsidR="008238BC" w:rsidRPr="008238BC" w14:paraId="7C38C6B6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614FD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00235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16BFD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0.8</w:t>
            </w:r>
          </w:p>
        </w:tc>
      </w:tr>
    </w:tbl>
    <w:p w14:paraId="292C336C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Thickness of sheet metals measure in terms of always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340"/>
        <w:gridCol w:w="267"/>
      </w:tblGrid>
      <w:tr w:rsidR="008238BC" w:rsidRPr="008238BC" w14:paraId="1D7A3B6C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D8117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E1470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2F8A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mm</w:t>
            </w:r>
          </w:p>
        </w:tc>
      </w:tr>
      <w:tr w:rsidR="008238BC" w:rsidRPr="008238BC" w14:paraId="0D66B498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65168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E054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E6B5D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64398315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382AD747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322"/>
        <w:gridCol w:w="45"/>
      </w:tblGrid>
      <w:tr w:rsidR="008238BC" w:rsidRPr="008238BC" w14:paraId="09FA727E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19123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9DD7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1A102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m</w:t>
            </w:r>
          </w:p>
        </w:tc>
      </w:tr>
      <w:tr w:rsidR="008238BC" w:rsidRPr="008238BC" w14:paraId="7ADC2475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6F80E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7185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D80A0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nm</w:t>
            </w:r>
          </w:p>
        </w:tc>
      </w:tr>
    </w:tbl>
    <w:p w14:paraId="6A6F8E65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Thickness of sheet metals goes </w:t>
      </w:r>
      <w:proofErr w:type="spell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upto</w:t>
      </w:r>
      <w:proofErr w:type="spellEnd"/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542"/>
      </w:tblGrid>
      <w:tr w:rsidR="008238BC" w:rsidRPr="008238BC" w14:paraId="649F6210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69620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A36DE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7DC6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4mm</w:t>
            </w:r>
          </w:p>
        </w:tc>
      </w:tr>
      <w:tr w:rsidR="008238BC" w:rsidRPr="008238BC" w14:paraId="49B36E64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1E950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0724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E2F24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6mm</w:t>
            </w:r>
          </w:p>
        </w:tc>
      </w:tr>
    </w:tbl>
    <w:p w14:paraId="039EC4E7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614"/>
        <w:gridCol w:w="45"/>
      </w:tblGrid>
      <w:tr w:rsidR="008238BC" w:rsidRPr="008238BC" w14:paraId="190CB003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48BD6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57A3E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F6CC7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8mm</w:t>
            </w:r>
          </w:p>
        </w:tc>
      </w:tr>
      <w:tr w:rsidR="008238BC" w:rsidRPr="008238BC" w14:paraId="645E5D82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932E5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23077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A24B1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10mm</w:t>
            </w:r>
          </w:p>
        </w:tc>
      </w:tr>
    </w:tbl>
    <w:p w14:paraId="133641CF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which tool is used for measuring sheet </w:t>
      </w:r>
      <w:proofErr w:type="gramStart"/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metal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  <w:proofErr w:type="gram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751"/>
        <w:gridCol w:w="352"/>
      </w:tblGrid>
      <w:tr w:rsidR="008238BC" w:rsidRPr="008238BC" w14:paraId="51ECFC96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76629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70312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D8AA7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wire gauge</w:t>
            </w:r>
          </w:p>
        </w:tc>
      </w:tr>
      <w:tr w:rsidR="008238BC" w:rsidRPr="008238BC" w14:paraId="226C19C0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2F11E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8D19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D181F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147332A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28249ABE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679"/>
        <w:gridCol w:w="267"/>
      </w:tblGrid>
      <w:tr w:rsidR="008238BC" w:rsidRPr="008238BC" w14:paraId="429240AC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12326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E1E2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7A49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steel rule</w:t>
            </w:r>
          </w:p>
        </w:tc>
      </w:tr>
      <w:tr w:rsidR="008238BC" w:rsidRPr="008238BC" w14:paraId="12CA9A65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7DE12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F65B5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D8C52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divider</w:t>
            </w:r>
          </w:p>
        </w:tc>
        <w:tc>
          <w:tcPr>
            <w:tcW w:w="0" w:type="auto"/>
            <w:vAlign w:val="center"/>
            <w:hideMark/>
          </w:tcPr>
          <w:p w14:paraId="61CD0F23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0191BEA8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tool used in cutting small curves is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303"/>
        <w:gridCol w:w="45"/>
      </w:tblGrid>
      <w:tr w:rsidR="008238BC" w:rsidRPr="008238BC" w14:paraId="6AAEFB27" w14:textId="77777777" w:rsidTr="008238BC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BDBB7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8ED8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CFE2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Bent snips</w:t>
            </w:r>
          </w:p>
        </w:tc>
      </w:tr>
      <w:tr w:rsidR="008238BC" w:rsidRPr="008238BC" w14:paraId="6698EBFA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5F0F7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A1FD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4CC2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Straight snips</w:t>
            </w:r>
          </w:p>
        </w:tc>
      </w:tr>
    </w:tbl>
    <w:p w14:paraId="13A1C0AC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490"/>
        <w:gridCol w:w="45"/>
      </w:tblGrid>
      <w:tr w:rsidR="008238BC" w:rsidRPr="008238BC" w14:paraId="3740AF6F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93AB6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E22BF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7CFEE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Upright snips</w:t>
            </w:r>
          </w:p>
        </w:tc>
      </w:tr>
      <w:tr w:rsidR="008238BC" w:rsidRPr="008238BC" w14:paraId="561199D1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70439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9E2D1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F12D0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Long cuts snips</w:t>
            </w:r>
          </w:p>
        </w:tc>
      </w:tr>
    </w:tbl>
    <w:p w14:paraId="7C46C21C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 metalworking processes in which a sheet metal edge is rolled over onto itself.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679"/>
        <w:gridCol w:w="267"/>
      </w:tblGrid>
      <w:tr w:rsidR="008238BC" w:rsidRPr="008238BC" w14:paraId="5F75AF5B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1AE8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20CCD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1C314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seaming</w:t>
            </w:r>
          </w:p>
        </w:tc>
      </w:tr>
      <w:tr w:rsidR="008238BC" w:rsidRPr="008238BC" w14:paraId="63FF3502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50EC6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49E2B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4A219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folding</w:t>
            </w:r>
          </w:p>
        </w:tc>
        <w:tc>
          <w:tcPr>
            <w:tcW w:w="0" w:type="auto"/>
            <w:vAlign w:val="center"/>
            <w:hideMark/>
          </w:tcPr>
          <w:p w14:paraId="3FDB880D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50A18935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808"/>
        <w:gridCol w:w="267"/>
      </w:tblGrid>
      <w:tr w:rsidR="008238BC" w:rsidRPr="008238BC" w14:paraId="577EEFC1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99D47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3A3A1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93479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shearing</w:t>
            </w:r>
          </w:p>
        </w:tc>
      </w:tr>
      <w:tr w:rsidR="008238BC" w:rsidRPr="008238BC" w14:paraId="2FE89FF0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0AB3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5FAC1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1B5C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bending</w:t>
            </w:r>
          </w:p>
        </w:tc>
        <w:tc>
          <w:tcPr>
            <w:tcW w:w="0" w:type="auto"/>
            <w:vAlign w:val="center"/>
            <w:hideMark/>
          </w:tcPr>
          <w:p w14:paraId="1E4749D8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0A4C8412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An equivalent to 1000 mm is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586"/>
        <w:gridCol w:w="267"/>
      </w:tblGrid>
      <w:tr w:rsidR="008238BC" w:rsidRPr="008238BC" w14:paraId="00F4C7D2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35DC3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0D6A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7DC8B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100 cm</w:t>
            </w:r>
          </w:p>
        </w:tc>
      </w:tr>
      <w:tr w:rsidR="008238BC" w:rsidRPr="008238BC" w14:paraId="3D6F5A95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27890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80BC5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8799A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0.1 m</w:t>
            </w:r>
          </w:p>
        </w:tc>
        <w:tc>
          <w:tcPr>
            <w:tcW w:w="0" w:type="auto"/>
            <w:vAlign w:val="center"/>
            <w:hideMark/>
          </w:tcPr>
          <w:p w14:paraId="178DFEA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73F2E104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527"/>
        <w:gridCol w:w="267"/>
      </w:tblGrid>
      <w:tr w:rsidR="008238BC" w:rsidRPr="008238BC" w14:paraId="1985B756" w14:textId="77777777" w:rsidTr="008238BC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F3CF4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24910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9BE48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10 cm</w:t>
            </w:r>
          </w:p>
        </w:tc>
      </w:tr>
      <w:tr w:rsidR="008238BC" w:rsidRPr="008238BC" w14:paraId="485E1F6D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D7164A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7EE9A1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589AD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10 m</w:t>
            </w:r>
          </w:p>
        </w:tc>
        <w:tc>
          <w:tcPr>
            <w:tcW w:w="0" w:type="auto"/>
            <w:vAlign w:val="center"/>
            <w:hideMark/>
          </w:tcPr>
          <w:p w14:paraId="010F7091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5DE86DA4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immersion of iron or steel in molten zinc, after the surface of the base metal has been properly cleaned, is called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823"/>
        <w:gridCol w:w="267"/>
      </w:tblGrid>
      <w:tr w:rsidR="008238BC" w:rsidRPr="008238BC" w14:paraId="278AE38B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3181A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06A0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03414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Hot-dip Galvanizing</w:t>
            </w:r>
          </w:p>
        </w:tc>
      </w:tr>
      <w:tr w:rsidR="008238BC" w:rsidRPr="008238BC" w14:paraId="53F2EE01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82424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F27FB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DBD26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Electro galvanizing</w:t>
            </w:r>
          </w:p>
        </w:tc>
        <w:tc>
          <w:tcPr>
            <w:tcW w:w="0" w:type="auto"/>
            <w:vAlign w:val="center"/>
            <w:hideMark/>
          </w:tcPr>
          <w:p w14:paraId="3BDE2309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29A17F1F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280"/>
        <w:gridCol w:w="45"/>
      </w:tblGrid>
      <w:tr w:rsidR="008238BC" w:rsidRPr="008238BC" w14:paraId="68F8D80F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68B2C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5F8B1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272BF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Sherardizing</w:t>
            </w:r>
          </w:p>
        </w:tc>
      </w:tr>
      <w:tr w:rsidR="008238BC" w:rsidRPr="008238BC" w14:paraId="0F94CD26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5AD03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B25B3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24D8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Vulcanization</w:t>
            </w:r>
          </w:p>
        </w:tc>
      </w:tr>
    </w:tbl>
    <w:p w14:paraId="5A8ED882" w14:textId="77777777" w:rsidR="008238BC" w:rsidRPr="008238BC" w:rsidRDefault="008238BC" w:rsidP="008238BC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8238B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A try square is to check its straightness or correspondence to an adjoining surface with measuring angle of </w:t>
      </w:r>
      <w:r w:rsidRPr="008238BC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*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890"/>
        <w:gridCol w:w="267"/>
      </w:tblGrid>
      <w:tr w:rsidR="008238BC" w:rsidRPr="008238BC" w14:paraId="3905F824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4EBCA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661D2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3B365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90 degree</w:t>
            </w:r>
          </w:p>
        </w:tc>
      </w:tr>
      <w:tr w:rsidR="008238BC" w:rsidRPr="008238BC" w14:paraId="043D6036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D5DBD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1DB46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5EE6F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0 degree</w:t>
            </w:r>
          </w:p>
        </w:tc>
        <w:tc>
          <w:tcPr>
            <w:tcW w:w="0" w:type="auto"/>
            <w:vAlign w:val="center"/>
            <w:hideMark/>
          </w:tcPr>
          <w:p w14:paraId="1F2908A5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</w:tr>
    </w:tbl>
    <w:p w14:paraId="41A0A8EC" w14:textId="77777777" w:rsidR="008238BC" w:rsidRPr="008238BC" w:rsidRDefault="008238BC" w:rsidP="008238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202124"/>
          <w:sz w:val="21"/>
          <w:szCs w:val="21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1093"/>
        <w:gridCol w:w="45"/>
      </w:tblGrid>
      <w:tr w:rsidR="008238BC" w:rsidRPr="008238BC" w14:paraId="481E3F97" w14:textId="77777777" w:rsidTr="008238BC">
        <w:trPr>
          <w:gridAfter w:val="1"/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D2D24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021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399BE4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E3D30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45 degree</w:t>
            </w:r>
          </w:p>
        </w:tc>
      </w:tr>
      <w:tr w:rsidR="008238BC" w:rsidRPr="008238BC" w14:paraId="65449661" w14:textId="77777777" w:rsidTr="008238B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A65F0" w14:textId="77777777" w:rsidR="008238BC" w:rsidRPr="008238BC" w:rsidRDefault="008238BC" w:rsidP="008238BC">
            <w:pPr>
              <w:spacing w:after="0" w:line="240" w:lineRule="auto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5791C" w14:textId="77777777" w:rsidR="008238BC" w:rsidRPr="008238BC" w:rsidRDefault="008238BC" w:rsidP="008238B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4079B" w14:textId="77777777" w:rsidR="008238BC" w:rsidRPr="008238BC" w:rsidRDefault="008238BC" w:rsidP="008238BC">
            <w:pPr>
              <w:spacing w:before="120" w:after="0" w:line="300" w:lineRule="atLeast"/>
              <w:rPr>
                <w:rFonts w:ascii="Helvetica" w:eastAsia="Times New Roman" w:hAnsi="Helvetica" w:cs="Calibri"/>
                <w:color w:val="70757A"/>
                <w:sz w:val="21"/>
                <w:szCs w:val="21"/>
                <w:lang w:eastAsia="en-IN"/>
              </w:rPr>
            </w:pPr>
            <w:r w:rsidRPr="008238BC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en-IN"/>
              </w:rPr>
              <w:t>180 degree</w:t>
            </w:r>
          </w:p>
        </w:tc>
      </w:tr>
    </w:tbl>
    <w:p w14:paraId="5F6B4200" w14:textId="77777777" w:rsidR="00CE7C7C" w:rsidRDefault="00CE7C7C"/>
    <w:sectPr w:rsidR="00CE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BC"/>
    <w:rsid w:val="008238BC"/>
    <w:rsid w:val="00C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CDCE"/>
  <w15:chartTrackingRefBased/>
  <w15:docId w15:val="{2F8C577B-F5CF-4948-B6AB-1ACF53A8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2020-11-27T09:04:00Z</dcterms:created>
  <dcterms:modified xsi:type="dcterms:W3CDTF">2020-11-27T09:05:00Z</dcterms:modified>
</cp:coreProperties>
</file>