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647" w:rsidRPr="002F0647" w:rsidRDefault="002F0647" w:rsidP="002F06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2F064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Circular Single Linked List </w:t>
      </w:r>
    </w:p>
    <w:p w:rsidR="002F0647" w:rsidRPr="002F0647" w:rsidRDefault="002F0647" w:rsidP="002F0647">
      <w:pPr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stdio.h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&gt;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conio.h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&gt;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circular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>{</w:t>
      </w:r>
    </w:p>
    <w:p w:rsidR="002F0647" w:rsidRPr="002F0647" w:rsidRDefault="00BE3191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data</w:t>
      </w:r>
      <w:r w:rsidR="002F0647" w:rsidRPr="002F0647">
        <w:rPr>
          <w:rFonts w:ascii="Times New Roman" w:hAnsi="Times New Roman" w:cs="Times New Roman"/>
          <w:b/>
          <w:sz w:val="28"/>
          <w:szCs w:val="28"/>
        </w:rPr>
        <w:t>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circular *next;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>};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circular *temp;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circular *head;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circular *p;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circular *mid;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circular *move;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cnt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=0;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create(void);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insert(void);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display(void);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del(void);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main()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>{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=0;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clrscr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while(</w:t>
      </w:r>
      <w:proofErr w:type="spellStart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!=5)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"\n1.CREATE");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"\n2.INSERT");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"\n3.DELETE");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"\n4.DISPLAY");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"\n5.EXIT");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"%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d",&amp;ch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==1)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create(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cnt</w:t>
      </w:r>
      <w:proofErr w:type="spellEnd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++;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cnt</w:t>
      </w:r>
      <w:proofErr w:type="spellEnd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++;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==2)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insert(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cnt</w:t>
      </w:r>
      <w:proofErr w:type="spellEnd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++;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==3)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del(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cnt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--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==4)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display(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if(</w:t>
      </w:r>
      <w:proofErr w:type="spellStart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==5)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;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2F0647" w:rsidRP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getch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Default="002F0647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>}</w:t>
      </w:r>
    </w:p>
    <w:p w:rsidR="00BE3191" w:rsidRPr="002F0647" w:rsidRDefault="00BE3191" w:rsidP="00BE3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create()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>{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head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=(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circular *)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malloc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sizeof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circular));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head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-&gt;next=head;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"ENETER THE DATA");</w:t>
      </w:r>
    </w:p>
    <w:p w:rsidR="002F0647" w:rsidRPr="002F0647" w:rsidRDefault="00BE3191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"%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d",&amp;head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-&gt;data</w:t>
      </w:r>
      <w:r w:rsidR="002F0647"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temp=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head;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temp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-&gt;next=(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circular *)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malloc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sizeof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circular));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temp=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temp-&gt;next;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temp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-&gt;next=head;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"ENETER THE DATA");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"%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d",&amp;temp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-&gt;</w:t>
      </w:r>
      <w:r w:rsidR="00BE3191" w:rsidRPr="00BE31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3191">
        <w:rPr>
          <w:rFonts w:ascii="Times New Roman" w:hAnsi="Times New Roman" w:cs="Times New Roman"/>
          <w:b/>
          <w:sz w:val="28"/>
          <w:szCs w:val="28"/>
        </w:rPr>
        <w:t>data</w:t>
      </w:r>
      <w:r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>}</w:t>
      </w:r>
    </w:p>
    <w:p w:rsidR="002025AE" w:rsidRPr="002F0647" w:rsidRDefault="002025AE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insert()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>{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add,t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"\n\t ENTER ANY NUMBER BETWEEN 1 AND %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d",cnt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"%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d",&amp;add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p=head;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t=1;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while(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t&lt;add)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p=p-&gt;next;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t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++;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"%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d",p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-&gt;</w:t>
      </w:r>
      <w:r w:rsidR="00BE3191" w:rsidRPr="00BE31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3191">
        <w:rPr>
          <w:rFonts w:ascii="Times New Roman" w:hAnsi="Times New Roman" w:cs="Times New Roman"/>
          <w:b/>
          <w:sz w:val="28"/>
          <w:szCs w:val="28"/>
        </w:rPr>
        <w:t>data</w:t>
      </w:r>
      <w:r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clrscr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mid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=(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circular *)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malloc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sizeof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circular));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"ENETER THE DATA");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"%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d",&amp;mid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-&gt;</w:t>
      </w:r>
      <w:r w:rsidR="00BE3191" w:rsidRPr="00BE31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3191">
        <w:rPr>
          <w:rFonts w:ascii="Times New Roman" w:hAnsi="Times New Roman" w:cs="Times New Roman"/>
          <w:b/>
          <w:sz w:val="28"/>
          <w:szCs w:val="28"/>
        </w:rPr>
        <w:t>data</w:t>
      </w:r>
      <w:r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mid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-&gt;next=p-&gt;next;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p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-&gt;next=mid;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>}</w:t>
      </w:r>
    </w:p>
    <w:p w:rsidR="002F0647" w:rsidRPr="002F0647" w:rsidRDefault="002F0647" w:rsidP="002F0647">
      <w:pPr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display()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>{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p=head;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"%d--&gt;",p-&gt;</w:t>
      </w:r>
      <w:r w:rsidR="00BE3191" w:rsidRPr="00BE31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3191">
        <w:rPr>
          <w:rFonts w:ascii="Times New Roman" w:hAnsi="Times New Roman" w:cs="Times New Roman"/>
          <w:b/>
          <w:sz w:val="28"/>
          <w:szCs w:val="28"/>
        </w:rPr>
        <w:t>data</w:t>
      </w:r>
      <w:r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p=p-&gt;next;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while(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p!=head)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"%d--&gt;",p-&gt;</w:t>
      </w:r>
      <w:r w:rsidR="00BE3191" w:rsidRPr="00BE31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3191">
        <w:rPr>
          <w:rFonts w:ascii="Times New Roman" w:hAnsi="Times New Roman" w:cs="Times New Roman"/>
          <w:b/>
          <w:sz w:val="28"/>
          <w:szCs w:val="28"/>
        </w:rPr>
        <w:t>data</w:t>
      </w:r>
      <w:r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p=p-&gt;next;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}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>}</w:t>
      </w:r>
    </w:p>
    <w:p w:rsidR="002F0647" w:rsidRDefault="002F0647" w:rsidP="002F0647">
      <w:pPr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del(void)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>{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add,t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"\n\t ENTER ANY NUMBER BETWEEN 1 AND %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d",cnt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"%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d",&amp;add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p=head;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t=1;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while(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t&lt;add-1)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p=p-&gt;next;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t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++;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"%</w:t>
      </w:r>
      <w:proofErr w:type="spellStart"/>
      <w:r w:rsidRPr="002F0647">
        <w:rPr>
          <w:rFonts w:ascii="Times New Roman" w:hAnsi="Times New Roman" w:cs="Times New Roman"/>
          <w:b/>
          <w:sz w:val="28"/>
          <w:szCs w:val="28"/>
        </w:rPr>
        <w:t>d",p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-&gt;</w:t>
      </w:r>
      <w:r w:rsidR="00BE3191" w:rsidRPr="00BE31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3191">
        <w:rPr>
          <w:rFonts w:ascii="Times New Roman" w:hAnsi="Times New Roman" w:cs="Times New Roman"/>
          <w:b/>
          <w:sz w:val="28"/>
          <w:szCs w:val="28"/>
        </w:rPr>
        <w:t>data</w:t>
      </w:r>
      <w:r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clrscr</w:t>
      </w:r>
      <w:proofErr w:type="spellEnd"/>
      <w:r w:rsidRPr="002F064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);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mid=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p-&gt;next;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F0647">
        <w:rPr>
          <w:rFonts w:ascii="Times New Roman" w:hAnsi="Times New Roman" w:cs="Times New Roman"/>
          <w:b/>
          <w:sz w:val="28"/>
          <w:szCs w:val="28"/>
        </w:rPr>
        <w:t>p</w:t>
      </w:r>
      <w:proofErr w:type="gramEnd"/>
      <w:r w:rsidRPr="002F0647">
        <w:rPr>
          <w:rFonts w:ascii="Times New Roman" w:hAnsi="Times New Roman" w:cs="Times New Roman"/>
          <w:b/>
          <w:sz w:val="28"/>
          <w:szCs w:val="28"/>
        </w:rPr>
        <w:t>-&gt;next=mid-&gt;next;</w:t>
      </w: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F0647" w:rsidRPr="002F0647" w:rsidRDefault="002F0647" w:rsidP="00202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647">
        <w:rPr>
          <w:rFonts w:ascii="Times New Roman" w:hAnsi="Times New Roman" w:cs="Times New Roman"/>
          <w:b/>
          <w:sz w:val="28"/>
          <w:szCs w:val="28"/>
        </w:rPr>
        <w:t>}</w:t>
      </w:r>
    </w:p>
    <w:p w:rsidR="00476363" w:rsidRPr="002F0647" w:rsidRDefault="00476363">
      <w:pPr>
        <w:rPr>
          <w:rFonts w:ascii="Times New Roman" w:hAnsi="Times New Roman" w:cs="Times New Roman"/>
          <w:b/>
          <w:sz w:val="28"/>
          <w:szCs w:val="28"/>
        </w:rPr>
      </w:pPr>
    </w:p>
    <w:sectPr w:rsidR="00476363" w:rsidRPr="002F0647" w:rsidSect="0047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0647"/>
    <w:rsid w:val="002025AE"/>
    <w:rsid w:val="002F0647"/>
    <w:rsid w:val="00476363"/>
    <w:rsid w:val="00BE3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363"/>
  </w:style>
  <w:style w:type="paragraph" w:styleId="Heading1">
    <w:name w:val="heading 1"/>
    <w:basedOn w:val="Normal"/>
    <w:link w:val="Heading1Char"/>
    <w:uiPriority w:val="9"/>
    <w:qFormat/>
    <w:rsid w:val="002F0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64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6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3</cp:revision>
  <dcterms:created xsi:type="dcterms:W3CDTF">2017-08-03T15:05:00Z</dcterms:created>
  <dcterms:modified xsi:type="dcterms:W3CDTF">2017-08-03T15:11:00Z</dcterms:modified>
</cp:coreProperties>
</file>