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14" w:rsidRPr="00067814" w:rsidRDefault="00067814" w:rsidP="00067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7814">
        <w:rPr>
          <w:rFonts w:ascii="Times New Roman" w:eastAsia="Times New Roman" w:hAnsi="Times New Roman" w:cs="Times New Roman"/>
          <w:b/>
          <w:bCs/>
          <w:sz w:val="36"/>
          <w:szCs w:val="36"/>
        </w:rPr>
        <w:t>Circular Queue Implementation</w:t>
      </w:r>
    </w:p>
    <w:p w:rsid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&gt;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#define SIZE 5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items[SIZE];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front = -1, rear =-1;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(front == rear + 1) || (front == 0 &amp;&amp; rear == SIZE-1)) return 1;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front == -1) return 1;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81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 element)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781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("\n Queue is full!! \n");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front == -1) front = 0;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= (rear + 1) % SIZE;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rear] = element;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Inserted -&gt; %d", element);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781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())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Queue is empty !! \n");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-1);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= items[front];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(front == rear){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lastRenderedPageBreak/>
        <w:t xml:space="preserve">        } /* Q has only one element, so we reset the queue after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dequeing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 it. ? */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= (front + 1) % SIZE;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Deleted element -&gt; %d \n", element);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element);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781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6781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(" \n Empty Queue\n");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Front -&gt; %d ",front);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Items -&gt; ");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!=rear;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=(i+1)%SIZE) 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"%d ",items[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]);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"%d ",items[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]);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"\n Rear -&gt; %d \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n",rear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{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// Fails because front = -1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1);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2);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3);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4);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5);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// Fails to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 because front == 0 &amp;&amp; rear == SIZE - 1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6);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7);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// Fails to </w:t>
      </w:r>
      <w:proofErr w:type="spell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 xml:space="preserve"> because front == rear + 1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7814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67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>8);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67814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78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781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3006B" w:rsidRPr="00067814" w:rsidRDefault="00067814" w:rsidP="000678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14">
        <w:rPr>
          <w:rFonts w:ascii="Times New Roman" w:hAnsi="Times New Roman" w:cs="Times New Roman"/>
          <w:sz w:val="24"/>
          <w:szCs w:val="24"/>
        </w:rPr>
        <w:t>}</w:t>
      </w:r>
    </w:p>
    <w:sectPr w:rsidR="00E3006B" w:rsidRPr="00067814" w:rsidSect="00E3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814"/>
    <w:rsid w:val="00067814"/>
    <w:rsid w:val="00E3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6B"/>
  </w:style>
  <w:style w:type="paragraph" w:styleId="Heading2">
    <w:name w:val="heading 2"/>
    <w:basedOn w:val="Normal"/>
    <w:link w:val="Heading2Char"/>
    <w:uiPriority w:val="9"/>
    <w:qFormat/>
    <w:rsid w:val="0006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8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2017-09-19T05:14:00Z</dcterms:created>
  <dcterms:modified xsi:type="dcterms:W3CDTF">2017-09-19T05:16:00Z</dcterms:modified>
</cp:coreProperties>
</file>