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AF1" w:rsidRPr="004B2AF1" w:rsidRDefault="004B2AF1" w:rsidP="004B2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2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 a stack with operations on middle element</w:t>
      </w:r>
    </w:p>
    <w:p w:rsidR="004B2AF1" w:rsidRDefault="004B2AF1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694"/>
      </w:tblGrid>
      <w:tr w:rsidR="004B2AF1" w:rsidRPr="004B2AF1" w:rsidTr="004B2AF1">
        <w:trPr>
          <w:tblCellSpacing w:w="0" w:type="dxa"/>
        </w:trPr>
        <w:tc>
          <w:tcPr>
            <w:tcW w:w="0" w:type="auto"/>
            <w:vAlign w:val="center"/>
            <w:hideMark/>
          </w:tcPr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/* Program to implement a stack that supports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findMiddle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deleteMiddle</w:t>
            </w:r>
            <w:proofErr w:type="spellEnd"/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in O(1) time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/* A Doubly Linked List Node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*next;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/* Representation of the stack data structure that supports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findMiddle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</w:t>
            </w:r>
            <w:proofErr w:type="gram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in</w:t>
            </w:r>
            <w:proofErr w:type="gramEnd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O(1) time.  The Stack is implemented using Doubly Linked List. It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maintains pointer to head node, pointer to middle node and count of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nodes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*head;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*mid;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count;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/* Function to create the stack data structure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createMyStack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*ms =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*)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));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ms-&gt;count = 0;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ms;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/* Function to push an element to the stack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void push(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*ms,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/* allocate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put in data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    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*)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malloc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));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-&gt;data  =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new_data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/* Since we are adding at the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begining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always NULL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-&gt;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NULL;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/* link the old list off the new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-&gt;next = ms-&gt;head;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/* Increment count of items in stack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ms-&gt;count += 1;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/* Change mid pointer in two cases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   1) Linked List is empty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   2) Number of nodes in linked list is odd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(ms-&gt;count == 1)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     ms-&gt;mid =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else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ms-&gt;head-&gt;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if (ms-&gt;count &amp; 1) // Update mid if ms-&gt;count is odd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   ms-&gt;mid = ms-&gt;mid-&gt;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/* move head to point to the new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ms-&gt;head  =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new_DLLNode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/* Function to pop an element from stack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pop(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*ms)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/* Stack underflow 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    if (ms-&gt;count  ==  0)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("Stack is empty\n");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-1;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DLLNode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*head = ms-&gt;head;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item = head-&gt;data;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ms-&gt;head = head-&gt;next;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    // If linked list doesn't become empty, update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prev</w:t>
            </w:r>
            <w:proofErr w:type="spellEnd"/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// of new head as NULL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(ms-&gt;head != NULL)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ms-&gt;head-&gt;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NULL;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ms-&gt;count -= 1;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// update the mid pointer when we have even number of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    // elements in the stack,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gram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,e</w:t>
            </w:r>
            <w:proofErr w:type="spellEnd"/>
            <w:proofErr w:type="gramEnd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move down the mid pointer.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(!((ms-&gt;count) &amp; 1 ))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ms-&gt;mid = ms-&gt;mid-&gt;next;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free(head);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item;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// Function for finding middle of the stack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findMiddle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*ms)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if (ms-&gt;count  ==  0)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("Stack is empty now\n");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 return -1;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ms-&gt;mid-&gt;data;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// Driver program to test functions of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myStack</w:t>
            </w:r>
            <w:proofErr w:type="spellEnd"/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main()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    /* Let us create a stack using push() operation*/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*ms =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createMyStack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11);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22);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33);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44);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55);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66);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push(ms, 77);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("Item popped is %d\n", pop(ms));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("Item popped is %d\n", pop(ms));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("Middle Element is %d\n", </w:t>
            </w:r>
            <w:proofErr w:type="spellStart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findMiddle</w:t>
            </w:r>
            <w:proofErr w:type="spellEnd"/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(ms));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0;</w:t>
            </w:r>
          </w:p>
          <w:p w:rsidR="004B2AF1" w:rsidRPr="004B2AF1" w:rsidRDefault="004B2AF1" w:rsidP="004B2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2AF1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B2AF1" w:rsidRPr="004B2AF1" w:rsidRDefault="004B2AF1" w:rsidP="004B2AF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2AF1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4B2AF1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4B2AF1" w:rsidRPr="004B2AF1" w:rsidRDefault="004B2AF1" w:rsidP="004B2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2AF1">
        <w:rPr>
          <w:rFonts w:ascii="Times New Roman" w:eastAsia="Times New Roman" w:hAnsi="Times New Roman" w:cs="Times New Roman"/>
          <w:sz w:val="28"/>
          <w:szCs w:val="28"/>
        </w:rPr>
        <w:t xml:space="preserve">Item popped </w:t>
      </w:r>
      <w:proofErr w:type="gramStart"/>
      <w:r w:rsidRPr="004B2AF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 w:rsidRPr="004B2AF1">
        <w:rPr>
          <w:rFonts w:ascii="Times New Roman" w:eastAsia="Times New Roman" w:hAnsi="Times New Roman" w:cs="Times New Roman"/>
          <w:sz w:val="28"/>
          <w:szCs w:val="28"/>
        </w:rPr>
        <w:t xml:space="preserve"> 77</w:t>
      </w:r>
    </w:p>
    <w:p w:rsidR="004B2AF1" w:rsidRPr="004B2AF1" w:rsidRDefault="004B2AF1" w:rsidP="004B2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2AF1">
        <w:rPr>
          <w:rFonts w:ascii="Times New Roman" w:eastAsia="Times New Roman" w:hAnsi="Times New Roman" w:cs="Times New Roman"/>
          <w:sz w:val="28"/>
          <w:szCs w:val="28"/>
        </w:rPr>
        <w:t xml:space="preserve">Item popped </w:t>
      </w:r>
      <w:proofErr w:type="gramStart"/>
      <w:r w:rsidRPr="004B2AF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 w:rsidRPr="004B2AF1">
        <w:rPr>
          <w:rFonts w:ascii="Times New Roman" w:eastAsia="Times New Roman" w:hAnsi="Times New Roman" w:cs="Times New Roman"/>
          <w:sz w:val="28"/>
          <w:szCs w:val="28"/>
        </w:rPr>
        <w:t xml:space="preserve"> 66</w:t>
      </w:r>
    </w:p>
    <w:p w:rsidR="004B2AF1" w:rsidRPr="004B2AF1" w:rsidRDefault="004B2AF1" w:rsidP="004B2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2AF1">
        <w:rPr>
          <w:rFonts w:ascii="Times New Roman" w:eastAsia="Times New Roman" w:hAnsi="Times New Roman" w:cs="Times New Roman"/>
          <w:sz w:val="28"/>
          <w:szCs w:val="28"/>
        </w:rPr>
        <w:t>Middle Element is 33</w:t>
      </w:r>
    </w:p>
    <w:p w:rsidR="00E16E92" w:rsidRPr="004B2AF1" w:rsidRDefault="00E16E92">
      <w:pPr>
        <w:rPr>
          <w:rFonts w:ascii="Times New Roman" w:hAnsi="Times New Roman" w:cs="Times New Roman"/>
          <w:sz w:val="28"/>
          <w:szCs w:val="28"/>
        </w:rPr>
      </w:pPr>
    </w:p>
    <w:sectPr w:rsidR="00E16E92" w:rsidRPr="004B2AF1" w:rsidSect="00E1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AF1"/>
    <w:rsid w:val="004B2AF1"/>
    <w:rsid w:val="00E16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92"/>
  </w:style>
  <w:style w:type="paragraph" w:styleId="Heading1">
    <w:name w:val="heading 1"/>
    <w:basedOn w:val="Normal"/>
    <w:link w:val="Heading1Char"/>
    <w:uiPriority w:val="9"/>
    <w:qFormat/>
    <w:rsid w:val="004B2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B2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2AF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2017-09-15T03:55:00Z</dcterms:created>
  <dcterms:modified xsi:type="dcterms:W3CDTF">2017-09-15T03:58:00Z</dcterms:modified>
</cp:coreProperties>
</file>