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Double Ended Queue</w:t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#include&lt;stdio.h&gt;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#include&lt;conio.h&gt;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#define SIZE 100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enQueue(int);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deQueueFront();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deQueueRear();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enQueueRear(int);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enQueueFront(int);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display();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queue[SIZE];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rear = 0, front = 0;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main()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char ch;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int choice1, choice2, value;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printf("\n******* Type of Double Ended Queue *******\n");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do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printf("\n1.Input-restricted deque \n");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printf("2.output-restricted deque \n");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printf("\nEnter your choice of Queue Type :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scanf("%d",&amp;choice1);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switch(choice1)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</w:t>
      </w:r>
      <w:r>
        <w:rPr>
          <w:rStyle w:val="SourceText"/>
        </w:rPr>
        <w:t xml:space="preserve">case 1: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printf("\nSelect the Operation\n");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printf("1.Insert\n2.Delete from Rear\n3.Delete from Front\n4. Display");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do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printf("\nEnter your choice for the operation in c deque: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scanf("%d",&amp;choice2);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switch(choice2)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 xml:space="preserve">{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case 1: enQueueRear(value);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case 2: value = deQueueRear();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printf("\nThe value deleted is %d",value);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case 3: value=deQueueFront();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printf("\nThe value deleted is %d",value);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case 4: 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default:printf("Wrong choice");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printf("\nDo you want to perform another operation (Y/N):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ch=getch();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}while(ch=='y'||ch=='Y');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 xml:space="preserve">break;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</w:t>
      </w:r>
      <w:r>
        <w:rPr>
          <w:rStyle w:val="SourceText"/>
        </w:rPr>
        <w:t>case 2 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</w:t>
      </w:r>
      <w:r>
        <w:rPr>
          <w:rStyle w:val="SourceText"/>
        </w:rPr>
        <w:t>printf("\n---- Select the Operation ----\n");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</w:t>
      </w:r>
      <w:r>
        <w:rPr>
          <w:rStyle w:val="SourceText"/>
        </w:rPr>
        <w:t>printf("1. Insert at Rear\n2. Insert at Front\n3. Delete\n4. Display");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</w:t>
      </w:r>
      <w:r>
        <w:rPr>
          <w:rStyle w:val="SourceText"/>
        </w:rPr>
        <w:t>do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</w:t>
      </w:r>
      <w:r>
        <w:rPr>
          <w:rStyle w:val="SourceText"/>
        </w:rPr>
        <w:t>printf("\nEnter your choice for the operation: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</w:t>
      </w:r>
      <w:r>
        <w:rPr>
          <w:rStyle w:val="SourceText"/>
        </w:rPr>
        <w:t>scanf("%d",&amp;choice2);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</w:t>
      </w:r>
      <w:r>
        <w:rPr>
          <w:rStyle w:val="SourceText"/>
        </w:rPr>
        <w:t>switch(choice2)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</w:t>
      </w:r>
      <w:r>
        <w:rPr>
          <w:rStyle w:val="SourceText"/>
        </w:rPr>
        <w:t xml:space="preserve">{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case 1: enQueueRear(value);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case 2: enQueueFront(value);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case 3: value = deQueueFront();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 xml:space="preserve">printf("\nThe value deleted is %d",value);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case 4: display();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        </w:t>
      </w:r>
      <w:r>
        <w:rPr>
          <w:rStyle w:val="SourceText"/>
        </w:rPr>
        <w:t>break;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default:printf("Wrong choice");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printf("\nDo you want to perform another operation (Y/N):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   </w:t>
      </w:r>
      <w:r>
        <w:rPr>
          <w:rStyle w:val="SourceText"/>
        </w:rPr>
        <w:t>ch=getch();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} while(ch=='y'||ch=='Y');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break 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printf("\nDo you want to continue(y/n):");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ch=getch();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}while(ch=='y'||ch=='Y');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enQueueRear(int value)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{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char ch;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if(front == SIZE/2)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printf("\nQueue is full!!! Insertion is not possible!!! 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return;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do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printf("\nEnter the value to be inserted:");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scanf("%d",&amp;value);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queue[front] = value;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front++;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printf("Do you want to continue insertion Y/N");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ch=getch();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}while(ch=='y');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enQueueFront(int value)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{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char ch;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if(front==SIZE/2)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printf("\nQueue is full!!! Insertion is not possible!!!");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return;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do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printf("\nEnter the value to be inserted:");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scanf("%d",&amp;value);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rear--;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queue[rear] = value;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printf("Do you want to continue insertion Y/N");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ch = getch();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while(ch == 'y');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deQueueRear()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int deleted;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if(front == rear)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printf("\nQueue is Empty!!! Deletion is not possible!!!");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return 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front--;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deleted = queue[front+1];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return deleted;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int deQueueFront()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int deleted;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if(front == rear)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printf("\nQueue is Empty!!! Deletion is not possible!!!");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return 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rear++;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deleted = queue[rear-1];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return deleted;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void display()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int i;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if(front == rear)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printf("\nQueue is Empty!!! Deletion is not possible!!!")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else{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printf("\nThe Queue elements are:");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for(i=rear; i &lt; front; i++)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   </w:t>
      </w:r>
      <w:r>
        <w:rPr>
          <w:rStyle w:val="SourceText"/>
        </w:rPr>
        <w:t>printf("%d\t ",queue[i]);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2017-09-19T20:13:36Z</dcterms:created>
  <dc:language>en-IN</dc:language>
  <cp:revision>0</cp:revision>
</cp:coreProperties>
</file>