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1E" w:rsidRPr="005A791E" w:rsidRDefault="005A791E" w:rsidP="005A79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</w:t>
      </w:r>
      <w:r w:rsidRPr="005A79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alanced parentheses in an expression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 structure of a stack node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data;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*next;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 Function to push an item to stack*/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 Function to pop an item from stack*/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 Returns 1 if character1 and character2 are matching left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right Parenthesis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isMatchingPair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(char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character1, char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character2)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(character1 == '('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&amp;&amp; character2 == ')')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(character1 == '{'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&amp;&amp; character2 == '}')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(character1 == '['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&amp;&amp; character2 == ']')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/*Return 1 if expression has balanced Parenthesis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areParenthesisBalanced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(char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exp[])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   /* 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an empty character stack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*stack = NULL;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/* Traverse the given expression to check matching parenthesis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/*If the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 is a starting parenthesis then push it*/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 == '{'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||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 == '('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||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 == '[')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&amp;stack,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/* If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] is an ending parenthesis then pop from stack and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if the popped parenthesis is a matching pair*/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if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 == '}'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||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 == ')'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||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 == ']')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 /*If we see an ending parenthesis without a pair then return false*/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(stack == NULL)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0;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         /* Pop the top element from stack, if it is not a pair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parenthesis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of character then there is a mismatch.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   This happens for expressions like {(})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 !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isMatchingPair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(pop(&amp;stack), exp[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]) 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}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/* If there is something left in expression then there is a starting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parenthesis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without a closing parenthesis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(stack == NULL)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1; /*balanced*/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0;  /*not balanced*/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 UTILITY FUNCTIONS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/*driver program to test above functions*/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exp[100] = "{()}[]";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areParenthesisBalanced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(exp))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"n Balanced ");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"n Not Balanced "); 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}   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 Function to push an item to stack*/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/* allocate node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(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== NULL)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"Stack overflow n");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  }          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/* put in the data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  *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-&gt;data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/* link the old list off the new node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-&gt;next = (*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);  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/* move the head to point to the new node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(*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)    =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/* Function to pop an item from stack*/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res;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*top;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/*If stack is empty then error */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A7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5A8">
        <w:rPr>
          <w:rFonts w:ascii="Times New Roman" w:eastAsia="Times New Roman" w:hAnsi="Times New Roman" w:cs="Times New Roman"/>
          <w:sz w:val="24"/>
          <w:szCs w:val="24"/>
        </w:rPr>
        <w:t>(*</w:t>
      </w:r>
      <w:proofErr w:type="spellStart"/>
      <w:r w:rsidRPr="00A625A8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 xml:space="preserve"> == NULL)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{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"Stack overflow n");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A625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A625A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A625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A791E" w:rsidRPr="005A791E" w:rsidRDefault="005A791E" w:rsidP="005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A8">
        <w:rPr>
          <w:rFonts w:ascii="Times New Roman" w:eastAsia="Times New Roman" w:hAnsi="Times New Roman" w:cs="Times New Roman"/>
          <w:sz w:val="24"/>
          <w:szCs w:val="24"/>
        </w:rPr>
        <w:t>  {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371"/>
      </w:tblGrid>
      <w:tr w:rsidR="005A791E" w:rsidRPr="005A791E" w:rsidTr="005A791E">
        <w:trPr>
          <w:tblCellSpacing w:w="0" w:type="dxa"/>
        </w:trPr>
        <w:tc>
          <w:tcPr>
            <w:tcW w:w="0" w:type="auto"/>
            <w:vAlign w:val="center"/>
            <w:hideMark/>
          </w:tcPr>
          <w:p w:rsidR="005A791E" w:rsidRPr="005A791E" w:rsidRDefault="005A791E" w:rsidP="005A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top = *</w:t>
            </w:r>
            <w:proofErr w:type="spellStart"/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top_ref</w:t>
            </w:r>
            <w:proofErr w:type="spellEnd"/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A791E" w:rsidRPr="005A791E" w:rsidRDefault="005A791E" w:rsidP="005A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res = top-&gt;data;</w:t>
            </w:r>
          </w:p>
          <w:p w:rsidR="005A791E" w:rsidRPr="005A791E" w:rsidRDefault="005A791E" w:rsidP="005A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*</w:t>
            </w:r>
            <w:proofErr w:type="spellStart"/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top_ref</w:t>
            </w:r>
            <w:proofErr w:type="spellEnd"/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top-&gt;next;</w:t>
            </w:r>
          </w:p>
          <w:p w:rsidR="005A791E" w:rsidRPr="005A791E" w:rsidRDefault="005A791E" w:rsidP="005A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free(top);</w:t>
            </w:r>
          </w:p>
          <w:p w:rsidR="005A791E" w:rsidRPr="005A791E" w:rsidRDefault="005A791E" w:rsidP="005A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return</w:t>
            </w:r>
            <w:r w:rsidRPr="005A79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res;</w:t>
            </w:r>
          </w:p>
          <w:p w:rsidR="005A791E" w:rsidRPr="005A791E" w:rsidRDefault="005A791E" w:rsidP="005A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  }</w:t>
            </w:r>
          </w:p>
          <w:p w:rsidR="005A791E" w:rsidRPr="005A791E" w:rsidRDefault="005A791E" w:rsidP="005A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A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A791E" w:rsidRDefault="005A791E"/>
    <w:p w:rsidR="00A95898" w:rsidRPr="00A95898" w:rsidRDefault="00A95898" w:rsidP="00A9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5898">
        <w:rPr>
          <w:rFonts w:ascii="Courier New" w:eastAsia="Times New Roman" w:hAnsi="Courier New" w:cs="Courier New"/>
          <w:sz w:val="20"/>
          <w:szCs w:val="20"/>
        </w:rPr>
        <w:t>Output:</w:t>
      </w:r>
    </w:p>
    <w:p w:rsidR="00A95898" w:rsidRPr="00A95898" w:rsidRDefault="00A95898" w:rsidP="00A9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5898">
        <w:rPr>
          <w:rFonts w:ascii="Courier New" w:eastAsia="Times New Roman" w:hAnsi="Courier New" w:cs="Courier New"/>
          <w:sz w:val="20"/>
          <w:szCs w:val="20"/>
        </w:rPr>
        <w:t>Balanced</w:t>
      </w:r>
    </w:p>
    <w:p w:rsidR="00A95898" w:rsidRPr="00A95898" w:rsidRDefault="00A95898" w:rsidP="00A95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Time Complexity: </w:t>
      </w:r>
      <w:proofErr w:type="gramStart"/>
      <w:r w:rsidRPr="00A9589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95898">
        <w:rPr>
          <w:rFonts w:ascii="Times New Roman" w:eastAsia="Times New Roman" w:hAnsi="Times New Roman" w:cs="Times New Roman"/>
          <w:sz w:val="24"/>
          <w:szCs w:val="24"/>
        </w:rPr>
        <w:t>n)</w:t>
      </w:r>
      <w:r w:rsidRPr="00A95898">
        <w:rPr>
          <w:rFonts w:ascii="Times New Roman" w:eastAsia="Times New Roman" w:hAnsi="Times New Roman" w:cs="Times New Roman"/>
          <w:sz w:val="24"/>
          <w:szCs w:val="24"/>
        </w:rPr>
        <w:br/>
        <w:t>Auxiliary Space: O(n) for stack</w:t>
      </w:r>
    </w:p>
    <w:p w:rsidR="00A95898" w:rsidRDefault="00A95898"/>
    <w:sectPr w:rsidR="00A95898" w:rsidSect="00F9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91E"/>
    <w:rsid w:val="005A791E"/>
    <w:rsid w:val="00843A27"/>
    <w:rsid w:val="00A625A8"/>
    <w:rsid w:val="00A95898"/>
    <w:rsid w:val="00F9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78"/>
  </w:style>
  <w:style w:type="paragraph" w:styleId="Heading1">
    <w:name w:val="heading 1"/>
    <w:basedOn w:val="Normal"/>
    <w:link w:val="Heading1Char"/>
    <w:uiPriority w:val="9"/>
    <w:qFormat/>
    <w:rsid w:val="005A7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79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7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8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3</cp:revision>
  <dcterms:created xsi:type="dcterms:W3CDTF">2017-09-10T11:55:00Z</dcterms:created>
  <dcterms:modified xsi:type="dcterms:W3CDTF">2017-09-10T11:58:00Z</dcterms:modified>
</cp:coreProperties>
</file>