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3C" w:rsidRPr="0000193C" w:rsidRDefault="0000193C" w:rsidP="000019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19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Tower of Hanoi Problem using Recursion</w:t>
      </w:r>
    </w:p>
    <w:p w:rsidR="0000193C" w:rsidRDefault="0000193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9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void towers(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, char, char, char);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7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disks : ");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&amp;num);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9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("The sequence of moves involved in the Tower of Hanoi are :\n");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towers(num, 'A', 'C', 'B');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5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return 0;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C3984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3984" w:rsidRPr="0000193C" w:rsidRDefault="00CC3984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0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void towers(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num, char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frompeg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char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topeg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char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auxpeg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9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if (num == 1)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3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("\n Move disk 1 from peg %c to peg %c",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frompeg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topeg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8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towers(num - 1,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frompeg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auxpeg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topeg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0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("\n Move disk %d from peg %c to peg %c", num,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frompeg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topeg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8"/>
        <w:gridCol w:w="45"/>
      </w:tblGrid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towers(num - 1,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auxpeg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topeg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frompeg</w:t>
            </w:r>
            <w:proofErr w:type="spellEnd"/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0193C" w:rsidRDefault="0000193C">
      <w:pPr>
        <w:rPr>
          <w:rFonts w:ascii="Times New Roman" w:hAnsi="Times New Roman" w:cs="Times New Roman"/>
          <w:sz w:val="24"/>
          <w:szCs w:val="24"/>
        </w:rPr>
      </w:pPr>
    </w:p>
    <w:p w:rsidR="0000193C" w:rsidRDefault="0000193C">
      <w:pPr>
        <w:rPr>
          <w:rFonts w:ascii="Times New Roman" w:hAnsi="Times New Roman" w:cs="Times New Roman"/>
          <w:sz w:val="24"/>
          <w:szCs w:val="24"/>
        </w:rPr>
      </w:pPr>
      <w: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7"/>
        <w:gridCol w:w="45"/>
      </w:tblGrid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Enter the number of disks : 3</w:t>
            </w:r>
          </w:p>
        </w:tc>
      </w:tr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The sequence of moves involved in the Tower of Hanoi are :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6"/>
        <w:gridCol w:w="45"/>
      </w:tblGrid>
      <w:tr w:rsidR="0000193C" w:rsidRPr="0000193C" w:rsidTr="0000193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0019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193C" w:rsidRPr="0000193C" w:rsidTr="000019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1 from peg A to peg C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1"/>
      </w:tblGrid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2 from peg A to peg B</w:t>
            </w:r>
          </w:p>
        </w:tc>
      </w:tr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1 from peg C to peg B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1"/>
      </w:tblGrid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3 from peg A to peg C</w:t>
            </w:r>
          </w:p>
        </w:tc>
      </w:tr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1 from peg B to peg A</w:t>
            </w:r>
          </w:p>
        </w:tc>
      </w:tr>
    </w:tbl>
    <w:p w:rsidR="0000193C" w:rsidRPr="0000193C" w:rsidRDefault="0000193C" w:rsidP="00001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1"/>
      </w:tblGrid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2 from peg B to peg C</w:t>
            </w:r>
          </w:p>
        </w:tc>
      </w:tr>
      <w:tr w:rsidR="0000193C" w:rsidRPr="0000193C" w:rsidTr="000019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93C" w:rsidRPr="0000193C" w:rsidRDefault="0000193C" w:rsidP="00001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3C">
              <w:rPr>
                <w:rFonts w:ascii="Courier New" w:eastAsia="Times New Roman" w:hAnsi="Courier New" w:cs="Courier New"/>
                <w:sz w:val="20"/>
              </w:rPr>
              <w:t>Move disk 1 from peg A to peg C</w:t>
            </w:r>
          </w:p>
        </w:tc>
      </w:tr>
    </w:tbl>
    <w:p w:rsidR="0000193C" w:rsidRPr="0000193C" w:rsidRDefault="0000193C">
      <w:pPr>
        <w:rPr>
          <w:rFonts w:ascii="Times New Roman" w:hAnsi="Times New Roman" w:cs="Times New Roman"/>
          <w:sz w:val="24"/>
          <w:szCs w:val="24"/>
        </w:rPr>
      </w:pPr>
    </w:p>
    <w:sectPr w:rsidR="0000193C" w:rsidRPr="0000193C" w:rsidSect="00B0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93C"/>
    <w:rsid w:val="0000193C"/>
    <w:rsid w:val="005C7C76"/>
    <w:rsid w:val="008C5742"/>
    <w:rsid w:val="00B04273"/>
    <w:rsid w:val="00CC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73"/>
  </w:style>
  <w:style w:type="paragraph" w:styleId="Heading1">
    <w:name w:val="heading 1"/>
    <w:basedOn w:val="Normal"/>
    <w:link w:val="Heading1Char"/>
    <w:uiPriority w:val="9"/>
    <w:qFormat/>
    <w:rsid w:val="00001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193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19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3</cp:revision>
  <dcterms:created xsi:type="dcterms:W3CDTF">2017-09-10T14:46:00Z</dcterms:created>
  <dcterms:modified xsi:type="dcterms:W3CDTF">2017-09-13T03:28:00Z</dcterms:modified>
</cp:coreProperties>
</file>