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EB" w:rsidRPr="00193BEB" w:rsidRDefault="00193BEB" w:rsidP="00193B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</w:t>
      </w:r>
      <w:r w:rsidRPr="00193B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opological sort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#include&lt;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&gt;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#define MAX 200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n,adj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[MAX][MAX];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front = -1,rear = -1,queue[MAX];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 0,k;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topsort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[MAX],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indeg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[MAX];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“The adjacency matrix is:\n”);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=1;i&lt;+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++)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indeg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]==0)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front&lt;=rear)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>k=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delete_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topsort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j++]=k;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++)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[k][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]==1)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k][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]=0;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indeg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]-1;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indeg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]==0)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"Nodes after topological sorting are:\n");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=0;i&lt;=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++)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d",topsort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"\n");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i,max_edges,origin,destin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"\n Enter number of vertices:");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scamf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max_edges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 n * (n - 1);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 1;i &lt;=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max_edges;i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++)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"\n Enter edge %d (00 to quit):",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d%d",&amp;origin,&amp;destin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(origin == 0) &amp;&amp; 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destin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== 0))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"Invalid edge!!\n");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>–;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>} else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origin][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destin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 = 1;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 0;i &lt;=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++)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(j = 1;jrear)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“Queue Underflow”);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del_item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queue[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>front];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front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= front + 1;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del_item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indegree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node) {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i,in_deg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93B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 xml:space="preserve"> = 1;i &lt;= 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++)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193BEB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93BEB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][node] == 1)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193BEB">
        <w:rPr>
          <w:rFonts w:ascii="Times New Roman" w:hAnsi="Times New Roman" w:cs="Times New Roman"/>
          <w:sz w:val="28"/>
          <w:szCs w:val="28"/>
        </w:rPr>
        <w:t>in_deg</w:t>
      </w:r>
      <w:proofErr w:type="spellEnd"/>
      <w:proofErr w:type="gramEnd"/>
      <w:r w:rsidRPr="00193BEB">
        <w:rPr>
          <w:rFonts w:ascii="Times New Roman" w:hAnsi="Times New Roman" w:cs="Times New Roman"/>
          <w:sz w:val="28"/>
          <w:szCs w:val="28"/>
        </w:rPr>
        <w:t>++;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</w:r>
      <w:r w:rsidRPr="00193B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93BEB">
        <w:rPr>
          <w:rFonts w:ascii="Times New Roman" w:hAnsi="Times New Roman" w:cs="Times New Roman"/>
          <w:sz w:val="28"/>
          <w:szCs w:val="28"/>
        </w:rPr>
        <w:t>returnin_deg</w:t>
      </w:r>
      <w:proofErr w:type="spellEnd"/>
      <w:r w:rsidRPr="00193BEB">
        <w:rPr>
          <w:rFonts w:ascii="Times New Roman" w:hAnsi="Times New Roman" w:cs="Times New Roman"/>
          <w:sz w:val="28"/>
          <w:szCs w:val="28"/>
        </w:rPr>
        <w:t>;</w:t>
      </w:r>
    </w:p>
    <w:p w:rsidR="00193BEB" w:rsidRPr="00193BEB" w:rsidRDefault="00193BEB" w:rsidP="00193BEB">
      <w:pPr>
        <w:rPr>
          <w:rFonts w:ascii="Times New Roman" w:hAnsi="Times New Roman" w:cs="Times New Roman"/>
          <w:sz w:val="28"/>
          <w:szCs w:val="28"/>
        </w:rPr>
      </w:pPr>
      <w:r w:rsidRPr="00193BEB">
        <w:rPr>
          <w:rFonts w:ascii="Times New Roman" w:hAnsi="Times New Roman" w:cs="Times New Roman"/>
          <w:sz w:val="28"/>
          <w:szCs w:val="28"/>
        </w:rPr>
        <w:t xml:space="preserve">    </w:t>
      </w:r>
      <w:r w:rsidRPr="00193BEB">
        <w:rPr>
          <w:rFonts w:ascii="Times New Roman" w:hAnsi="Times New Roman" w:cs="Times New Roman"/>
          <w:sz w:val="28"/>
          <w:szCs w:val="28"/>
        </w:rPr>
        <w:tab/>
        <w:t>}</w:t>
      </w:r>
    </w:p>
    <w:sectPr w:rsidR="00193BEB" w:rsidRPr="00193BEB" w:rsidSect="0064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BEB"/>
    <w:rsid w:val="00193BEB"/>
    <w:rsid w:val="0064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5A"/>
  </w:style>
  <w:style w:type="paragraph" w:styleId="Heading1">
    <w:name w:val="heading 1"/>
    <w:basedOn w:val="Normal"/>
    <w:link w:val="Heading1Char"/>
    <w:uiPriority w:val="9"/>
    <w:qFormat/>
    <w:rsid w:val="00193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E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2017-10-05T13:45:00Z</dcterms:created>
  <dcterms:modified xsi:type="dcterms:W3CDTF">2017-10-05T13:46:00Z</dcterms:modified>
</cp:coreProperties>
</file>