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79E5" w14:textId="77777777" w:rsidR="00BC0E6A" w:rsidRDefault="00BC0E6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61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6"/>
        <w:gridCol w:w="353"/>
        <w:gridCol w:w="353"/>
        <w:gridCol w:w="353"/>
        <w:gridCol w:w="353"/>
        <w:gridCol w:w="353"/>
        <w:gridCol w:w="352"/>
        <w:gridCol w:w="351"/>
        <w:gridCol w:w="335"/>
        <w:gridCol w:w="295"/>
        <w:gridCol w:w="351"/>
        <w:gridCol w:w="351"/>
        <w:gridCol w:w="351"/>
        <w:gridCol w:w="351"/>
        <w:gridCol w:w="351"/>
        <w:gridCol w:w="351"/>
      </w:tblGrid>
      <w:tr w:rsidR="00BC0E6A" w14:paraId="37E33993" w14:textId="77777777">
        <w:trPr>
          <w:trHeight w:val="416"/>
          <w:jc w:val="center"/>
        </w:trPr>
        <w:tc>
          <w:tcPr>
            <w:tcW w:w="906" w:type="dxa"/>
          </w:tcPr>
          <w:p w14:paraId="7E03426B" w14:textId="77777777" w:rsidR="00BC0E6A" w:rsidRDefault="002665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Reg</w:t>
            </w:r>
          </w:p>
          <w:p w14:paraId="5E180937" w14:textId="77777777" w:rsidR="00BC0E6A" w:rsidRDefault="002665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No.</w:t>
            </w:r>
          </w:p>
        </w:tc>
        <w:tc>
          <w:tcPr>
            <w:tcW w:w="353" w:type="dxa"/>
          </w:tcPr>
          <w:p w14:paraId="5B26770B" w14:textId="77777777" w:rsidR="00BC0E6A" w:rsidRDefault="00BC0E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3" w:type="dxa"/>
          </w:tcPr>
          <w:p w14:paraId="6DB1C8B2" w14:textId="77777777" w:rsidR="00BC0E6A" w:rsidRDefault="00BC0E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3" w:type="dxa"/>
          </w:tcPr>
          <w:p w14:paraId="586D3D7D" w14:textId="77777777" w:rsidR="00BC0E6A" w:rsidRDefault="00BC0E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3" w:type="dxa"/>
          </w:tcPr>
          <w:p w14:paraId="71DCC2BE" w14:textId="77777777" w:rsidR="00BC0E6A" w:rsidRDefault="00BC0E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3" w:type="dxa"/>
          </w:tcPr>
          <w:p w14:paraId="3D27E72A" w14:textId="77777777" w:rsidR="00BC0E6A" w:rsidRDefault="00BC0E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14:paraId="3EDBFEB7" w14:textId="77777777" w:rsidR="00BC0E6A" w:rsidRDefault="00BC0E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dxa"/>
          </w:tcPr>
          <w:p w14:paraId="18C77EC3" w14:textId="77777777" w:rsidR="00BC0E6A" w:rsidRDefault="00BC0E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5" w:type="dxa"/>
          </w:tcPr>
          <w:p w14:paraId="3856AEDF" w14:textId="77777777" w:rsidR="00BC0E6A" w:rsidRDefault="00BC0E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5" w:type="dxa"/>
          </w:tcPr>
          <w:p w14:paraId="707F650B" w14:textId="77777777" w:rsidR="00BC0E6A" w:rsidRDefault="00BC0E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dxa"/>
          </w:tcPr>
          <w:p w14:paraId="62545480" w14:textId="77777777" w:rsidR="00BC0E6A" w:rsidRDefault="00BC0E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dxa"/>
          </w:tcPr>
          <w:p w14:paraId="583A95EE" w14:textId="77777777" w:rsidR="00BC0E6A" w:rsidRDefault="00BC0E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dxa"/>
          </w:tcPr>
          <w:p w14:paraId="5A96A6B9" w14:textId="77777777" w:rsidR="00BC0E6A" w:rsidRDefault="00BC0E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dxa"/>
          </w:tcPr>
          <w:p w14:paraId="6086EA30" w14:textId="77777777" w:rsidR="00BC0E6A" w:rsidRDefault="00BC0E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dxa"/>
          </w:tcPr>
          <w:p w14:paraId="32D30B41" w14:textId="77777777" w:rsidR="00BC0E6A" w:rsidRDefault="00BC0E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dxa"/>
          </w:tcPr>
          <w:p w14:paraId="656391F4" w14:textId="77777777" w:rsidR="00BC0E6A" w:rsidRDefault="00BC0E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23248084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E9B0E3D" wp14:editId="4D7E35B7">
                <wp:simplePos x="0" y="0"/>
                <wp:positionH relativeFrom="column">
                  <wp:posOffset>7646669</wp:posOffset>
                </wp:positionH>
                <wp:positionV relativeFrom="paragraph">
                  <wp:posOffset>85090</wp:posOffset>
                </wp:positionV>
                <wp:extent cx="582930" cy="238125"/>
                <wp:effectExtent l="0" t="0" r="26670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6EC46" w14:textId="77777777" w:rsidR="000F650D" w:rsidRPr="00135FFA" w:rsidRDefault="002665E3">
                            <w:pPr>
                              <w:rPr>
                                <w:b/>
                              </w:rPr>
                            </w:pPr>
                            <w:r w:rsidRPr="00135FFA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ET-B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7646669</wp:posOffset>
                </wp:positionH>
                <wp:positionV relativeFrom="paragraph">
                  <wp:posOffset>85090</wp:posOffset>
                </wp:positionV>
                <wp:extent cx="609600" cy="266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A62FFB3" w14:textId="77777777" w:rsidR="00BC0E6A" w:rsidRDefault="00BC0E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2F85543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SRM INSTITUTE OF SCIENCE &amp;TECHNOLOGY,</w:t>
      </w:r>
    </w:p>
    <w:p w14:paraId="1BEBC003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RAMAPURAM CAMPUS</w:t>
      </w:r>
      <w:r>
        <w:rPr>
          <w:rFonts w:ascii="Times New Roman" w:eastAsia="Times New Roman" w:hAnsi="Times New Roman" w:cs="Times New Roman"/>
          <w:b/>
          <w:color w:val="000000"/>
        </w:rPr>
        <w:t>,</w:t>
      </w:r>
    </w:p>
    <w:p w14:paraId="3E31F04F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DEPARTMENT OF COMPUTER SCIENCE AND ENGINEERING</w:t>
      </w:r>
    </w:p>
    <w:p w14:paraId="1CDCC98A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CONTINUOUS LEARNING ASSESSMENT-1</w:t>
      </w:r>
    </w:p>
    <w:p w14:paraId="5D2C6782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18CSC202J– Object Oriented Design and Programming</w:t>
      </w:r>
    </w:p>
    <w:p w14:paraId="0B8BBECC" w14:textId="77777777" w:rsidR="00BC0E6A" w:rsidRDefault="00BC0E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B23400D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   Branch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: B.Tech CSE &amp; All Specializations</w:t>
      </w:r>
    </w:p>
    <w:p w14:paraId="625CDF14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   Year / Sem : II / III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>Max. Marks: 25</w:t>
      </w:r>
    </w:p>
    <w:p w14:paraId="1FE6F07D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   Duration    :  50 Minutes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>Date of Exam:</w:t>
      </w:r>
    </w:p>
    <w:p w14:paraId="79A4A64D" w14:textId="77777777" w:rsidR="00BC0E6A" w:rsidRDefault="00BC0E6A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8CCF55" w14:textId="77777777" w:rsidR="00BC0E6A" w:rsidRDefault="002665E3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Part-A (5*1=5 Marks)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DDF9B8C" wp14:editId="065F438C">
                <wp:simplePos x="0" y="0"/>
                <wp:positionH relativeFrom="column">
                  <wp:posOffset>-228599</wp:posOffset>
                </wp:positionH>
                <wp:positionV relativeFrom="paragraph">
                  <wp:posOffset>93345</wp:posOffset>
                </wp:positionV>
                <wp:extent cx="635" cy="635"/>
                <wp:effectExtent l="0" t="0" r="37465" b="374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93345</wp:posOffset>
                </wp:positionV>
                <wp:extent cx="3810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FAD75C" w14:textId="77777777" w:rsidR="00BC0E6A" w:rsidRDefault="002665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Instance of which type of class can’t be created?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a) Anonymous class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b) Nested class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c) Parent class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d) </w:t>
      </w:r>
      <w:r w:rsidRPr="002665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Abstract class</w:t>
      </w:r>
    </w:p>
    <w:p w14:paraId="322491FB" w14:textId="77777777" w:rsidR="00BC0E6A" w:rsidRDefault="002665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is the output of following code?</w:t>
      </w:r>
    </w:p>
    <w:p w14:paraId="40010E72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n=10;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global</w:t>
      </w:r>
    </w:p>
    <w:p w14:paraId="0393FC9A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631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A()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F4E5F2F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5CA6739A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private : int n;</w:t>
      </w:r>
    </w:p>
    <w:p w14:paraId="78ADB980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: int m;</w:t>
      </w:r>
    </w:p>
    <w:p w14:paraId="3BB26C8B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A()</w:t>
      </w:r>
    </w:p>
    <w:p w14:paraId="46FAF2E0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{ </w:t>
      </w:r>
    </w:p>
    <w:p w14:paraId="2444682C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n=100; m=50;</w:t>
      </w:r>
    </w:p>
    <w:p w14:paraId="6F5D2FEE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6504B665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disp()</w:t>
      </w:r>
    </w:p>
    <w:p w14:paraId="00D62121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31C199B3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cout&lt;&lt;”n”&lt;&lt;m&lt;&lt;n;</w:t>
      </w:r>
    </w:p>
    <w:p w14:paraId="6B323008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14:paraId="7F699D99" w14:textId="77777777" w:rsidR="00BC0E6A" w:rsidRDefault="00BC0E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CFF464" w14:textId="77777777" w:rsidR="00BC0E6A" w:rsidRDefault="002665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1050100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b) 1005010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c) n5010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d) </w:t>
      </w:r>
      <w:r w:rsidRPr="002665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n50100</w:t>
      </w:r>
    </w:p>
    <w:p w14:paraId="71DF52E7" w14:textId="77777777" w:rsidR="00BC0E6A" w:rsidRDefault="00BC0E6A">
      <w:pPr>
        <w:pBdr>
          <w:top w:val="nil"/>
          <w:left w:val="nil"/>
          <w:bottom w:val="nil"/>
          <w:right w:val="nil"/>
          <w:between w:val="nil"/>
        </w:pBdr>
        <w:spacing w:after="0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1F7C5910" w14:textId="77777777" w:rsidR="00BC0E6A" w:rsidRDefault="002665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>Which member can be considered most secure in the code below?</w:t>
      </w:r>
    </w:p>
    <w:p w14:paraId="00717915" w14:textId="77777777" w:rsidR="00BC0E6A" w:rsidRDefault="002665E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class A()</w:t>
      </w:r>
    </w:p>
    <w:p w14:paraId="1C3ECBEF" w14:textId="77777777" w:rsidR="00BC0E6A" w:rsidRDefault="002665E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{</w:t>
      </w:r>
    </w:p>
    <w:p w14:paraId="3022573C" w14:textId="77777777" w:rsidR="00BC0E6A" w:rsidRDefault="002665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ab/>
        <w:t>int a;</w:t>
      </w:r>
    </w:p>
    <w:p w14:paraId="30795BBF" w14:textId="77777777" w:rsidR="00BC0E6A" w:rsidRDefault="002665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ab/>
        <w:t>private : int b;</w:t>
      </w:r>
    </w:p>
    <w:p w14:paraId="3AC18065" w14:textId="77777777" w:rsidR="00BC0E6A" w:rsidRDefault="002665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ab/>
        <w:t>protected : int c;</w:t>
      </w:r>
    </w:p>
    <w:p w14:paraId="2C678842" w14:textId="77777777" w:rsidR="00BC0E6A" w:rsidRDefault="002665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ab/>
        <w:t>public : int d;</w:t>
      </w:r>
    </w:p>
    <w:p w14:paraId="1AE31ACE" w14:textId="77777777" w:rsidR="00BC0E6A" w:rsidRDefault="002665E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};</w:t>
      </w:r>
    </w:p>
    <w:p w14:paraId="1588079D" w14:textId="77777777" w:rsidR="00BC0E6A" w:rsidRDefault="00BC0E6A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E98BD0C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ind w:left="75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a) a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 xml:space="preserve">b) </w:t>
      </w:r>
      <w:r w:rsidRPr="002665E3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c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d</w:t>
      </w:r>
    </w:p>
    <w:p w14:paraId="649932E0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pacing w:before="240" w:after="0" w:line="312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Choose the valid class declaration</w:t>
      </w:r>
    </w:p>
    <w:p w14:paraId="64419A15" w14:textId="77777777" w:rsidR="00BC0E6A" w:rsidRPr="002665E3" w:rsidRDefault="002665E3">
      <w:pPr>
        <w:numPr>
          <w:ilvl w:val="0"/>
          <w:numId w:val="1"/>
        </w:numPr>
        <w:spacing w:after="0" w:line="312" w:lineRule="auto"/>
        <w:ind w:left="900" w:hanging="2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65E3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class A </w:t>
      </w:r>
      <w:proofErr w:type="gramStart"/>
      <w:r w:rsidRPr="002665E3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{ int</w:t>
      </w:r>
      <w:proofErr w:type="gramEnd"/>
      <w:r w:rsidRPr="002665E3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 x; };</w:t>
      </w:r>
    </w:p>
    <w:p w14:paraId="43C1083F" w14:textId="77777777" w:rsidR="00BC0E6A" w:rsidRDefault="002665E3">
      <w:pPr>
        <w:numPr>
          <w:ilvl w:val="0"/>
          <w:numId w:val="1"/>
        </w:numPr>
        <w:spacing w:after="0" w:line="312" w:lineRule="auto"/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class B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 }</w:t>
      </w:r>
      <w:proofErr w:type="gramEnd"/>
    </w:p>
    <w:p w14:paraId="5F6632F3" w14:textId="77777777" w:rsidR="00BC0E6A" w:rsidRDefault="002665E3">
      <w:pPr>
        <w:numPr>
          <w:ilvl w:val="0"/>
          <w:numId w:val="1"/>
        </w:numPr>
        <w:spacing w:after="0" w:line="312" w:lineRule="auto"/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public class A { }</w:t>
      </w:r>
    </w:p>
    <w:p w14:paraId="6EBD7ADA" w14:textId="77777777" w:rsidR="00BC0E6A" w:rsidRDefault="002665E3">
      <w:pPr>
        <w:numPr>
          <w:ilvl w:val="0"/>
          <w:numId w:val="1"/>
        </w:numPr>
        <w:spacing w:after="0" w:line="312" w:lineRule="auto"/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object A { int x; };</w:t>
      </w:r>
    </w:p>
    <w:p w14:paraId="761EF095" w14:textId="77777777" w:rsidR="00BC0E6A" w:rsidRDefault="002665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 diagram in UML shows a complete modelled system at a specific time.</w:t>
      </w:r>
    </w:p>
    <w:p w14:paraId="1C0079D8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</w:t>
      </w:r>
      <w:r w:rsidRPr="002665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</w:t>
      </w:r>
    </w:p>
    <w:p w14:paraId="594F14BB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b) Class</w:t>
      </w:r>
    </w:p>
    <w:p w14:paraId="49DB2BCA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c).Sequence</w:t>
      </w:r>
    </w:p>
    <w:p w14:paraId="782BC6C3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d) Collaboration</w:t>
      </w:r>
    </w:p>
    <w:p w14:paraId="427513A3" w14:textId="77777777" w:rsidR="00BC0E6A" w:rsidRDefault="00BC0E6A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7F242A" w14:textId="77777777" w:rsidR="00BC0E6A" w:rsidRDefault="00BC0E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9B31D4" w14:textId="77777777" w:rsidR="00BC0E6A" w:rsidRDefault="00BC0E6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4D3724D" w14:textId="77777777" w:rsidR="00BC0E6A" w:rsidRDefault="00BC0E6A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ED4B71C" w14:textId="77777777" w:rsidR="00BC0E6A" w:rsidRDefault="002665E3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Part – B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(2 X 4 = 8 Marks)</w:t>
      </w:r>
    </w:p>
    <w:p w14:paraId="01817D6D" w14:textId="77777777" w:rsidR="00BC0E6A" w:rsidRDefault="002665E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Answer any 2 Questions</w:t>
      </w:r>
    </w:p>
    <w:p w14:paraId="5FB56050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73239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. Describe the benefits and features of object oriented programming. </w:t>
      </w:r>
    </w:p>
    <w:p w14:paraId="4C3CD33A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7.  When inline functions are used? Justify with an example.</w:t>
      </w:r>
    </w:p>
    <w:p w14:paraId="5480282B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3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8.  Difference between constructor and destructor with suitable example.</w:t>
      </w:r>
    </w:p>
    <w:p w14:paraId="5391DA21" w14:textId="77777777" w:rsidR="00BC0E6A" w:rsidRDefault="002665E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Part – C (1 X 12 = 12 marks)</w:t>
      </w:r>
    </w:p>
    <w:p w14:paraId="1D69FC08" w14:textId="77777777" w:rsidR="00BC0E6A" w:rsidRDefault="002665E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FAF04BD" wp14:editId="485586F3">
                <wp:simplePos x="0" y="0"/>
                <wp:positionH relativeFrom="column">
                  <wp:posOffset>304800</wp:posOffset>
                </wp:positionH>
                <wp:positionV relativeFrom="paragraph">
                  <wp:posOffset>72390</wp:posOffset>
                </wp:positionV>
                <wp:extent cx="3638550" cy="28575"/>
                <wp:effectExtent l="0" t="0" r="19050" b="2857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38550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72390</wp:posOffset>
                </wp:positionV>
                <wp:extent cx="3657600" cy="571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F682CC" w14:textId="77777777" w:rsidR="00BC0E6A" w:rsidRDefault="002665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Create the class Student and make use of the functions read(), sum(), and print(). To find the sum and average of 5 subjects.</w:t>
      </w:r>
    </w:p>
    <w:p w14:paraId="5D046EF3" w14:textId="77777777" w:rsidR="00BC0E6A" w:rsidRDefault="002665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(Or)</w:t>
      </w:r>
    </w:p>
    <w:p w14:paraId="0E214BE1" w14:textId="77777777" w:rsidR="00BC0E6A" w:rsidRDefault="002665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What is UML and importance of UML? Draw the Use case and Class diagrams for Online examination System.</w:t>
      </w:r>
    </w:p>
    <w:p w14:paraId="2E68A3EC" w14:textId="77777777" w:rsidR="00BC0E6A" w:rsidRDefault="002665E3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****************** ALL THE BEST**********************</w:t>
      </w:r>
    </w:p>
    <w:p w14:paraId="7F655C83" w14:textId="77777777" w:rsidR="00BC0E6A" w:rsidRDefault="00BC0E6A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sectPr w:rsidR="00BC0E6A">
      <w:pgSz w:w="15840" w:h="12240" w:orient="landscape"/>
      <w:pgMar w:top="1080" w:right="1440" w:bottom="709" w:left="1440" w:header="720" w:footer="720" w:gutter="0"/>
      <w:pgNumType w:start="1"/>
      <w:cols w:num="2" w:space="720" w:equalWidth="0">
        <w:col w:w="6120" w:space="720"/>
        <w:col w:w="61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561E"/>
    <w:multiLevelType w:val="multilevel"/>
    <w:tmpl w:val="F89409AC"/>
    <w:lvl w:ilvl="0">
      <w:start w:val="1"/>
      <w:numFmt w:val="lowerLetter"/>
      <w:lvlText w:val="%1)"/>
      <w:lvlJc w:val="left"/>
      <w:pPr>
        <w:ind w:left="750" w:hanging="360"/>
      </w:pPr>
    </w:lvl>
    <w:lvl w:ilvl="1">
      <w:start w:val="1"/>
      <w:numFmt w:val="lowerLetter"/>
      <w:lvlText w:val="%2."/>
      <w:lvlJc w:val="left"/>
      <w:pPr>
        <w:ind w:left="1470" w:hanging="360"/>
      </w:pPr>
    </w:lvl>
    <w:lvl w:ilvl="2">
      <w:start w:val="1"/>
      <w:numFmt w:val="lowerRoman"/>
      <w:lvlText w:val="%3."/>
      <w:lvlJc w:val="right"/>
      <w:pPr>
        <w:ind w:left="2190" w:hanging="180"/>
      </w:pPr>
    </w:lvl>
    <w:lvl w:ilvl="3">
      <w:start w:val="1"/>
      <w:numFmt w:val="decimal"/>
      <w:lvlText w:val="%4."/>
      <w:lvlJc w:val="left"/>
      <w:pPr>
        <w:ind w:left="2910" w:hanging="360"/>
      </w:pPr>
    </w:lvl>
    <w:lvl w:ilvl="4">
      <w:start w:val="1"/>
      <w:numFmt w:val="lowerLetter"/>
      <w:lvlText w:val="%5."/>
      <w:lvlJc w:val="left"/>
      <w:pPr>
        <w:ind w:left="3630" w:hanging="360"/>
      </w:pPr>
    </w:lvl>
    <w:lvl w:ilvl="5">
      <w:start w:val="1"/>
      <w:numFmt w:val="lowerRoman"/>
      <w:lvlText w:val="%6."/>
      <w:lvlJc w:val="right"/>
      <w:pPr>
        <w:ind w:left="4350" w:hanging="180"/>
      </w:pPr>
    </w:lvl>
    <w:lvl w:ilvl="6">
      <w:start w:val="1"/>
      <w:numFmt w:val="decimal"/>
      <w:lvlText w:val="%7."/>
      <w:lvlJc w:val="left"/>
      <w:pPr>
        <w:ind w:left="5070" w:hanging="360"/>
      </w:pPr>
    </w:lvl>
    <w:lvl w:ilvl="7">
      <w:start w:val="1"/>
      <w:numFmt w:val="lowerLetter"/>
      <w:lvlText w:val="%8."/>
      <w:lvlJc w:val="left"/>
      <w:pPr>
        <w:ind w:left="5790" w:hanging="360"/>
      </w:pPr>
    </w:lvl>
    <w:lvl w:ilvl="8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36D95496"/>
    <w:multiLevelType w:val="multilevel"/>
    <w:tmpl w:val="824C017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F332B7"/>
    <w:multiLevelType w:val="multilevel"/>
    <w:tmpl w:val="AA1430BA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C343C"/>
    <w:multiLevelType w:val="multilevel"/>
    <w:tmpl w:val="209C4BD2"/>
    <w:lvl w:ilvl="0">
      <w:start w:val="1"/>
      <w:numFmt w:val="decimal"/>
      <w:lvlText w:val="%1."/>
      <w:lvlJc w:val="left"/>
      <w:pPr>
        <w:ind w:left="720" w:hanging="360"/>
      </w:pPr>
      <w:rPr>
        <w:color w:val="3A3A3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B7823"/>
    <w:multiLevelType w:val="multilevel"/>
    <w:tmpl w:val="4A2C101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E6A"/>
    <w:rsid w:val="002665E3"/>
    <w:rsid w:val="00BC0E6A"/>
    <w:rsid w:val="00D4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6C68"/>
  <w15:docId w15:val="{001BC50B-145B-40FC-8A42-F55C725B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Bharathwaj Supreme</cp:lastModifiedBy>
  <cp:revision>4</cp:revision>
  <dcterms:created xsi:type="dcterms:W3CDTF">2022-02-22T02:39:00Z</dcterms:created>
  <dcterms:modified xsi:type="dcterms:W3CDTF">2022-02-22T02:48:00Z</dcterms:modified>
</cp:coreProperties>
</file>