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576" w:type="dxa"/>
        <w:tblLayout w:type="fixed"/>
        <w:tblLook w:val="0000"/>
      </w:tblPr>
      <w:tblGrid>
        <w:gridCol w:w="9576"/>
      </w:tblGrid>
      <w:tr w:rsidR="00316433">
        <w:trPr>
          <w:cantSplit/>
          <w:tblHeader/>
        </w:trPr>
        <w:tc>
          <w:tcPr>
            <w:tcW w:w="9576" w:type="dxa"/>
          </w:tcPr>
          <w:p w:rsidR="00316433" w:rsidRDefault="00241F39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UNIT-II</w:t>
            </w:r>
          </w:p>
        </w:tc>
      </w:tr>
    </w:tbl>
    <w:p w:rsidR="00316433" w:rsidRDefault="00241F39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(MULTIPLE CHOICE QUESTIONS)</w:t>
      </w:r>
    </w:p>
    <w:p w:rsidR="00316433" w:rsidRDefault="0031643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8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0"/>
        <w:gridCol w:w="7281"/>
        <w:gridCol w:w="1269"/>
        <w:gridCol w:w="720"/>
      </w:tblGrid>
      <w:tr w:rsidR="00316433">
        <w:trPr>
          <w:cantSplit/>
          <w:trHeight w:val="458"/>
          <w:tblHeader/>
        </w:trPr>
        <w:tc>
          <w:tcPr>
            <w:tcW w:w="810" w:type="dxa"/>
            <w:vAlign w:val="center"/>
          </w:tcPr>
          <w:p w:rsidR="00316433" w:rsidRDefault="00241F39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S.NO</w:t>
            </w:r>
          </w:p>
        </w:tc>
        <w:tc>
          <w:tcPr>
            <w:tcW w:w="7281" w:type="dxa"/>
            <w:vAlign w:val="center"/>
          </w:tcPr>
          <w:p w:rsidR="00316433" w:rsidRDefault="00241F39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</w:t>
            </w:r>
          </w:p>
        </w:tc>
        <w:tc>
          <w:tcPr>
            <w:tcW w:w="1269" w:type="dxa"/>
            <w:vAlign w:val="center"/>
          </w:tcPr>
          <w:p w:rsidR="00316433" w:rsidRDefault="00241F39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BLOOMS LEVEL</w:t>
            </w:r>
          </w:p>
        </w:tc>
        <w:tc>
          <w:tcPr>
            <w:tcW w:w="720" w:type="dxa"/>
            <w:vAlign w:val="center"/>
          </w:tcPr>
          <w:p w:rsidR="00316433" w:rsidRDefault="00241F39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CLO</w:t>
            </w: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Which method/s of representation of numbers occupies large amount of memory than others ?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Sign-magnitude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1′s compliment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2′s compliment</w:t>
            </w:r>
          </w:p>
          <w:p w:rsidR="00316433" w:rsidRDefault="00241F3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  <w:r>
              <w:t>d) Both a and b</w:t>
            </w:r>
            <w:r>
              <w:br/>
            </w: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  <w:jc w:val="center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31643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Which representation is most efficient to perform arithmetic operations on the numbers ?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Sign-magnitude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1′s compliment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2′S compliment</w:t>
            </w:r>
          </w:p>
          <w:p w:rsidR="00316433" w:rsidRDefault="00241F3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  <w:r>
              <w:t>d) None of the above</w:t>
            </w: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Which method of representation has two representations for ’0′ ?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Sign-magnitude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1′s compliment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2′s compliment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None of the above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When we perform subtraction on -7 and 1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 2′s compliment form is _____ 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a) 1010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1110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0110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1000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When we perform subtraction on -7 and -5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 2′s compliment form is _____ 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11110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1110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1010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d) 0010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When we subtract -3 from 2,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 2′s compliment form is _______ 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0001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1101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0101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1001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processor keeps track of the results of its operations using a flags called _____ 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Conditional code flags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Test output flags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Type flags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Status flags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register used to store the flags is called as ______ 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Flag register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Status registers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Test register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Log register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Flag ‘V’ is set to 1 indicates that,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The operation is valid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The operation is validated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The operation as resulted in an overflow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Both a and c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 some pipelined systems, a different instruction is used 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add 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numbers which can affect the flags upon execution. That instruction is _______ 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AddSetCC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AddCC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Add++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SumSetCC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most efficient method followed by computers to multiply two unsigned numbers is _______ 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Booth algorithm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Bit pair recording of multipliers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Restoring algorithm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Non restoring algorithm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addition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of large integers most of the systems make use of ______ 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Fast adders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Full adders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Carry look-ahead adders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Ripple adder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 a normal n-bit adder , to find out if an overflow as occurred we make use of _____ 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And gate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Nand gate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Nor gate</w:t>
            </w:r>
          </w:p>
          <w:p w:rsidR="00316433" w:rsidRDefault="00241F3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  <w:r>
              <w:t>d) Xor gate</w:t>
            </w: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 the implementation of a Multiplier circuit in the system we make use of _______ 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Counter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Flip flop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Shift register</w:t>
            </w:r>
          </w:p>
          <w:p w:rsidR="00316433" w:rsidRDefault="00241F3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  <w:r>
              <w:t>d) Push down stack</w:t>
            </w: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When 1101 is used to divide 100010010 the remainder is ______ 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a) 101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11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1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logic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operations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are implemented using _______ circuits.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a)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Bridge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Logical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Combinatorial</w:t>
            </w:r>
          </w:p>
          <w:p w:rsidR="00316433" w:rsidRDefault="00241F3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  <w:r>
              <w:rPr>
                <w:b/>
              </w:rPr>
              <w:t>d) Gate</w:t>
            </w:r>
            <w:r>
              <w:rPr>
                <w:b/>
              </w:rPr>
              <w:br/>
            </w: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carry generation function: ci + 1 = yici + xici + xiyi, is implemented in ____________.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Half adders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Full adders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Ripple adders</w:t>
            </w:r>
          </w:p>
          <w:p w:rsidR="00316433" w:rsidRDefault="00241F3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  <w:r>
              <w:t>d) Fast adders</w:t>
            </w:r>
            <w:r>
              <w:br/>
            </w: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carry in the ripple adders,(which is true)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a) Are generated at the beginning only.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Must travel through the configuration.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Is generated at the end of each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operation.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None of the above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 full adders the sum circuit is implemented using ________.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a) And &amp; or gates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NAND gate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XOR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XNOR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usual implementation of the carry circuit involves _________.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And and or gates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XOR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NAND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XNOR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Problems in Multiplication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 product of 1101 &amp; 1011 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10001111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10101010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11110000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11001100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product of -13 &amp; 11 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1100110011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1101110001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1010101010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1111111000</w:t>
            </w:r>
          </w:p>
          <w:p w:rsidR="00316433" w:rsidRDefault="0031643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 make use of ______ circuits to implement multiplication.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Flip flops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Combinatorial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Fast adders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Carry look ahead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multiplier is stored in 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PC Register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Shift register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Cache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IR</w:t>
            </w:r>
          </w:p>
          <w:p w:rsidR="00316433" w:rsidRDefault="0031643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______ is used to co-ordinate the operation of the multiplier.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Controller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Coordinator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Control sequencer</w:t>
            </w:r>
          </w:p>
          <w:p w:rsidR="00316433" w:rsidRDefault="00241F3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  <w:r>
              <w:t>d) Program Counter</w:t>
            </w: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method used to reduce the maximum number of summands by half is _______.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Fast multiplication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Bit-pair recording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Quick multiplication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Carry Save Summand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bits 1 &amp; 1 are recorded as _______ in bit-pair recording.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-1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+1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both a and 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multiplier -6(11010) is recorded as,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0-1-2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0-1+1-10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-2-10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None of the above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numbers written to the power of 10 in the representation of decimal numbers are called as 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Height factors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Size factors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Scale factors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Space Factors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If the decimal point is placed to the right of the first significant digit, then the number is called as ________.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Orthogonal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Normalized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Determinate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d) Diagonal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 constitute the representation of the floating number.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Sign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Significant digits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Scale factor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All of the above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sign followed by the string of digits is called as 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Significant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Determinant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Mantissa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Exponent</w:t>
            </w:r>
          </w:p>
          <w:p w:rsidR="00316433" w:rsidRDefault="0031643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) In Booth’s algorithm, for Multiplier=1000 and Multiplicand=1100. How many number of cycles are required to get the correct multiplication result?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a. 4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b. 5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c. 3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d. 6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 Booth’s algorithm, for Multiplier=100 and Multiplicand=1100. How many number of cycles are required to get the correct multiplication result?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a. 4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b. 5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c. 3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d. 6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 IEEE 32-bit representations, the mantissa of the fraction is said to occupy 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bits.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24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23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20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16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normalized representation of 0.0010110 * 2 ^ 9 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0 10001000 0010110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0 10000101 0110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0 10101010 1110</w:t>
            </w:r>
          </w:p>
          <w:p w:rsidR="00316433" w:rsidRDefault="00241F3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  <w:r>
              <w:t>d) 0 11110100 11100</w:t>
            </w: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32 bit representation of the decimal number is called as 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Double-precision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Single-precision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Extended format</w:t>
            </w:r>
          </w:p>
          <w:p w:rsidR="00316433" w:rsidRDefault="00241F3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  <w:r>
              <w:t>d) None of the above</w:t>
            </w: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 32 bit representation the scale factor as a range of ________.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-128 to 127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-256 to 255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0 to 255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-16 to 15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 double precision format the size of the mantissa is 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32 bit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52 bit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64 bit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72 bit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rHeight w:val="1803"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Which of the following is ordinary (average) multiplier in booth recoding multiplication?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a. 01010101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b. 00001111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c. 11001100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d. None of these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 booth recoding, M is multiplicand and -1 is booth recoded multiplier, then what will be the result of multiplication?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a. 1’s complement of M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b. 2’s complement of M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c. M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d. Right shift of M</w:t>
            </w:r>
          </w:p>
          <w:p w:rsidR="00316433" w:rsidRDefault="0031643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Booth’s algorithm, if Q0=0 and Q-1=0 then it will perform which operation,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a. A=A-M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 A=A+M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 Arithmetic right shift of A, Q and Q-1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 A=M-A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Booth’s algorithm, if Q0=1 and Q-1=1 then it will perform which operation,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A=A-M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b. A=A+M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 Arithmetic right shift of A, Q and Q-1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 A=M-A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In Booth’s algorithm, if Q0=1 and Q-1=0 then it will perform which operation,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A=A-M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 A=A+M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c. Arithmetic right shift of A, Q and Q-1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 A=M-A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Booth’s algorithm, if Q0=0 and Q-1=1 then it will perform which operation,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A=A-M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 A=A+M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 Arithmetic right shift of A, Q and Q-1</w:t>
            </w:r>
          </w:p>
          <w:p w:rsidR="00316433" w:rsidRDefault="00241F39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d. A=M-A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31643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What version of multiplicand will be selected if consecutive multiplier bits are 00?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a. 0*M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b. +1*M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c. -1*M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d. 2*M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What version of multiplicand will be selected if consecutive multiplier bits are 01?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a. 0*M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b. +1*M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c. -1*M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d. -2*M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)What version of multiplicand will be selected if consecutive multiplier bits are 10?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a. 0*M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b. +1*M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c. -1*M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d. 0*M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Which of the following is good multiplier in booth recoding multiplication?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a. 01010101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b. 00001111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c. 11001100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d. None of these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810" w:type="dxa"/>
          </w:tcPr>
          <w:p w:rsidR="00316433" w:rsidRDefault="00316433">
            <w:pPr>
              <w:pStyle w:val="normal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Which of the following is worst case multiplier in booth recoding multiplication?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a. 01010101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b. 00001111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c. 11001100</w:t>
            </w:r>
          </w:p>
          <w:p w:rsidR="00316433" w:rsidRDefault="00241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d. None of these</w:t>
            </w:r>
          </w:p>
          <w:p w:rsidR="00316433" w:rsidRDefault="0031643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316433" w:rsidRDefault="00316433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16433" w:rsidRDefault="00316433">
            <w:pPr>
              <w:pStyle w:val="normal0"/>
            </w:pPr>
          </w:p>
        </w:tc>
      </w:tr>
    </w:tbl>
    <w:p w:rsidR="00316433" w:rsidRDefault="0031643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433" w:rsidRDefault="0031643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433" w:rsidRDefault="00241F3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B</w:t>
      </w:r>
    </w:p>
    <w:p w:rsidR="00316433" w:rsidRDefault="00241F3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 Marks with answers</w:t>
      </w:r>
    </w:p>
    <w:p w:rsidR="00316433" w:rsidRDefault="0031643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433" w:rsidRDefault="0031643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76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24"/>
        <w:gridCol w:w="3115"/>
        <w:gridCol w:w="1913"/>
        <w:gridCol w:w="1911"/>
      </w:tblGrid>
      <w:tr w:rsidR="00316433">
        <w:trPr>
          <w:cantSplit/>
          <w:tblHeader/>
        </w:trPr>
        <w:tc>
          <w:tcPr>
            <w:tcW w:w="724" w:type="dxa"/>
            <w:vAlign w:val="center"/>
          </w:tcPr>
          <w:p w:rsidR="00316433" w:rsidRDefault="00241F39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S.NO</w:t>
            </w:r>
          </w:p>
        </w:tc>
        <w:tc>
          <w:tcPr>
            <w:tcW w:w="3115" w:type="dxa"/>
            <w:vAlign w:val="center"/>
          </w:tcPr>
          <w:p w:rsidR="00316433" w:rsidRDefault="00241F39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</w:t>
            </w:r>
          </w:p>
        </w:tc>
        <w:tc>
          <w:tcPr>
            <w:tcW w:w="1913" w:type="dxa"/>
            <w:vAlign w:val="center"/>
          </w:tcPr>
          <w:p w:rsidR="00316433" w:rsidRDefault="00241F39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BLOOMS LEVEL</w:t>
            </w:r>
          </w:p>
        </w:tc>
        <w:tc>
          <w:tcPr>
            <w:tcW w:w="1911" w:type="dxa"/>
            <w:vAlign w:val="center"/>
          </w:tcPr>
          <w:p w:rsidR="00316433" w:rsidRDefault="00241F39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CLO</w:t>
            </w:r>
          </w:p>
        </w:tc>
      </w:tr>
      <w:tr w:rsidR="00316433">
        <w:trPr>
          <w:cantSplit/>
          <w:tblHeader/>
        </w:trPr>
        <w:tc>
          <w:tcPr>
            <w:tcW w:w="724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316433" w:rsidRDefault="00241F39">
            <w:pPr>
              <w:pStyle w:val="normal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Differentiate between restoring and non-restoring division</w:t>
            </w:r>
          </w:p>
        </w:tc>
        <w:tc>
          <w:tcPr>
            <w:tcW w:w="1913" w:type="dxa"/>
          </w:tcPr>
          <w:p w:rsidR="00316433" w:rsidRDefault="0031643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724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Helvetica Neue" w:eastAsia="Helvetica Neue" w:hAnsi="Helvetica Neue" w:cs="Helvetica Neue"/>
                <w:color w:val="656E7F"/>
                <w:sz w:val="27"/>
                <w:szCs w:val="27"/>
                <w:highlight w:val="white"/>
              </w:rPr>
              <w:t xml:space="preserve"> </w:t>
            </w:r>
            <w:r>
              <w:t>Explain the design of a four bits carry look ahead adder circuit</w:t>
            </w:r>
          </w:p>
        </w:tc>
        <w:tc>
          <w:tcPr>
            <w:tcW w:w="1913" w:type="dxa"/>
          </w:tcPr>
          <w:p w:rsidR="00316433" w:rsidRDefault="00316433">
            <w:pPr>
              <w:pStyle w:val="normal0"/>
            </w:pPr>
          </w:p>
        </w:tc>
        <w:tc>
          <w:tcPr>
            <w:tcW w:w="1911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724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Helvetica Neue" w:eastAsia="Helvetica Neue" w:hAnsi="Helvetica Neue" w:cs="Helvetica Neue"/>
                <w:color w:val="656E7F"/>
                <w:sz w:val="27"/>
                <w:szCs w:val="27"/>
                <w:highlight w:val="white"/>
              </w:rPr>
              <w:t xml:space="preserve"> </w:t>
            </w:r>
            <w:r>
              <w:t>Add +5 and -9 using 2's compliment method</w:t>
            </w:r>
          </w:p>
        </w:tc>
        <w:tc>
          <w:tcPr>
            <w:tcW w:w="1913" w:type="dxa"/>
          </w:tcPr>
          <w:p w:rsidR="00316433" w:rsidRDefault="00316433">
            <w:pPr>
              <w:pStyle w:val="normal0"/>
            </w:pPr>
          </w:p>
        </w:tc>
        <w:tc>
          <w:tcPr>
            <w:tcW w:w="1911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724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Helvetica Neue" w:eastAsia="Helvetica Neue" w:hAnsi="Helvetica Neue" w:cs="Helvetica Neue"/>
                <w:color w:val="656E7F"/>
                <w:sz w:val="27"/>
                <w:szCs w:val="27"/>
                <w:highlight w:val="white"/>
              </w:rPr>
              <w:t xml:space="preserve"> </w:t>
            </w:r>
            <w:r>
              <w:t>Given Booth's algorithm to multiply two binary numbers, explain the working of the algorithm with an example</w:t>
            </w:r>
            <w:r>
              <w:rPr>
                <w:rFonts w:ascii="Helvetica Neue" w:eastAsia="Helvetica Neue" w:hAnsi="Helvetica Neue" w:cs="Helvetica Neue"/>
                <w:color w:val="656E7F"/>
                <w:sz w:val="27"/>
                <w:szCs w:val="27"/>
                <w:highlight w:val="white"/>
              </w:rPr>
              <w:t>.</w:t>
            </w:r>
          </w:p>
        </w:tc>
        <w:tc>
          <w:tcPr>
            <w:tcW w:w="1913" w:type="dxa"/>
          </w:tcPr>
          <w:p w:rsidR="00316433" w:rsidRDefault="00316433">
            <w:pPr>
              <w:pStyle w:val="normal0"/>
            </w:pPr>
          </w:p>
        </w:tc>
        <w:tc>
          <w:tcPr>
            <w:tcW w:w="1911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724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Helvetica Neue" w:eastAsia="Helvetica Neue" w:hAnsi="Helvetica Neue" w:cs="Helvetica Neue"/>
                <w:color w:val="656E7F"/>
                <w:sz w:val="27"/>
                <w:szCs w:val="27"/>
                <w:highlight w:val="white"/>
              </w:rPr>
              <w:t xml:space="preserve"> </w:t>
            </w:r>
            <w:r>
              <w:t>Explain with figure the design of a 4-bit carry look ahead adder</w:t>
            </w:r>
          </w:p>
        </w:tc>
        <w:tc>
          <w:tcPr>
            <w:tcW w:w="1913" w:type="dxa"/>
          </w:tcPr>
          <w:p w:rsidR="00316433" w:rsidRDefault="00316433">
            <w:pPr>
              <w:pStyle w:val="normal0"/>
            </w:pPr>
          </w:p>
        </w:tc>
        <w:tc>
          <w:tcPr>
            <w:tcW w:w="1911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724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Helvetica Neue" w:eastAsia="Helvetica Neue" w:hAnsi="Helvetica Neue" w:cs="Helvetica Neue"/>
                <w:color w:val="656E7F"/>
                <w:sz w:val="27"/>
                <w:szCs w:val="27"/>
                <w:highlight w:val="white"/>
              </w:rPr>
              <w:t xml:space="preserve"> </w:t>
            </w:r>
            <w:r>
              <w:t>With figure explain circuit arrangements for binary division.</w:t>
            </w:r>
          </w:p>
        </w:tc>
        <w:tc>
          <w:tcPr>
            <w:tcW w:w="1913" w:type="dxa"/>
          </w:tcPr>
          <w:p w:rsidR="00316433" w:rsidRDefault="00316433">
            <w:pPr>
              <w:pStyle w:val="normal0"/>
            </w:pPr>
          </w:p>
        </w:tc>
        <w:tc>
          <w:tcPr>
            <w:tcW w:w="1911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724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1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Helvetica Neue" w:eastAsia="Helvetica Neue" w:hAnsi="Helvetica Neue" w:cs="Helvetica Neue"/>
                <w:color w:val="656E7F"/>
                <w:sz w:val="27"/>
                <w:szCs w:val="27"/>
                <w:highlight w:val="white"/>
              </w:rPr>
              <w:t xml:space="preserve"> </w:t>
            </w:r>
            <w:r>
              <w:t>IEEE standard for floating point numbers, explain.</w:t>
            </w:r>
          </w:p>
        </w:tc>
        <w:tc>
          <w:tcPr>
            <w:tcW w:w="1913" w:type="dxa"/>
          </w:tcPr>
          <w:p w:rsidR="00316433" w:rsidRDefault="00316433">
            <w:pPr>
              <w:pStyle w:val="normal0"/>
            </w:pPr>
          </w:p>
        </w:tc>
        <w:tc>
          <w:tcPr>
            <w:tcW w:w="1911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724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1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Helvetica Neue" w:eastAsia="Helvetica Neue" w:hAnsi="Helvetica Neue" w:cs="Helvetica Neue"/>
                <w:color w:val="656E7F"/>
                <w:sz w:val="27"/>
                <w:szCs w:val="27"/>
                <w:highlight w:val="white"/>
              </w:rPr>
              <w:t xml:space="preserve"> </w:t>
            </w:r>
            <w:r>
              <w:t>Design 4 bit carry look ahead logic and explain how it is faster them 4 bit ripple adder</w:t>
            </w:r>
          </w:p>
        </w:tc>
        <w:tc>
          <w:tcPr>
            <w:tcW w:w="1913" w:type="dxa"/>
          </w:tcPr>
          <w:p w:rsidR="00316433" w:rsidRDefault="00316433">
            <w:pPr>
              <w:pStyle w:val="normal0"/>
            </w:pPr>
          </w:p>
        </w:tc>
        <w:tc>
          <w:tcPr>
            <w:tcW w:w="1911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724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31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Helvetica Neue" w:eastAsia="Helvetica Neue" w:hAnsi="Helvetica Neue" w:cs="Helvetica Neue"/>
                <w:color w:val="656E7F"/>
                <w:sz w:val="27"/>
                <w:szCs w:val="27"/>
                <w:highlight w:val="white"/>
              </w:rPr>
              <w:t xml:space="preserve"> </w:t>
            </w:r>
            <w:r>
              <w:t>Multiply 14 x - 8 using Booth's algorithm</w:t>
            </w:r>
          </w:p>
        </w:tc>
        <w:tc>
          <w:tcPr>
            <w:tcW w:w="1913" w:type="dxa"/>
          </w:tcPr>
          <w:p w:rsidR="00316433" w:rsidRDefault="00316433">
            <w:pPr>
              <w:pStyle w:val="normal0"/>
            </w:pPr>
          </w:p>
        </w:tc>
        <w:tc>
          <w:tcPr>
            <w:tcW w:w="1911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724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1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Helvetica Neue" w:eastAsia="Helvetica Neue" w:hAnsi="Helvetica Neue" w:cs="Helvetica Neue"/>
                <w:color w:val="656E7F"/>
                <w:sz w:val="27"/>
                <w:szCs w:val="27"/>
                <w:highlight w:val="white"/>
              </w:rPr>
              <w:t xml:space="preserve"> </w:t>
            </w:r>
            <w:r>
              <w:t>Explain normalization, excess - exponent and special values with respect to IEEE floating point representation</w:t>
            </w:r>
          </w:p>
        </w:tc>
        <w:tc>
          <w:tcPr>
            <w:tcW w:w="1913" w:type="dxa"/>
          </w:tcPr>
          <w:p w:rsidR="00316433" w:rsidRDefault="00316433">
            <w:pPr>
              <w:pStyle w:val="normal0"/>
            </w:pPr>
          </w:p>
        </w:tc>
        <w:tc>
          <w:tcPr>
            <w:tcW w:w="1911" w:type="dxa"/>
          </w:tcPr>
          <w:p w:rsidR="00316433" w:rsidRDefault="00316433">
            <w:pPr>
              <w:pStyle w:val="normal0"/>
            </w:pPr>
          </w:p>
        </w:tc>
      </w:tr>
    </w:tbl>
    <w:p w:rsidR="00316433" w:rsidRDefault="0031643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433" w:rsidRDefault="00241F3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C</w:t>
      </w:r>
    </w:p>
    <w:p w:rsidR="00316433" w:rsidRDefault="00241F3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12 Marks (Only Question) </w:t>
      </w:r>
    </w:p>
    <w:p w:rsidR="00316433" w:rsidRDefault="0031643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433" w:rsidRDefault="0031643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7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15"/>
        <w:gridCol w:w="1915"/>
        <w:gridCol w:w="1915"/>
        <w:gridCol w:w="1915"/>
      </w:tblGrid>
      <w:tr w:rsidR="00316433">
        <w:trPr>
          <w:cantSplit/>
          <w:tblHeader/>
        </w:trPr>
        <w:tc>
          <w:tcPr>
            <w:tcW w:w="1915" w:type="dxa"/>
            <w:vAlign w:val="center"/>
          </w:tcPr>
          <w:p w:rsidR="00316433" w:rsidRDefault="00241F39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S.NO</w:t>
            </w:r>
          </w:p>
        </w:tc>
        <w:tc>
          <w:tcPr>
            <w:tcW w:w="1915" w:type="dxa"/>
            <w:vAlign w:val="center"/>
          </w:tcPr>
          <w:p w:rsidR="00316433" w:rsidRDefault="00241F39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</w:t>
            </w:r>
          </w:p>
        </w:tc>
        <w:tc>
          <w:tcPr>
            <w:tcW w:w="1915" w:type="dxa"/>
            <w:vAlign w:val="center"/>
          </w:tcPr>
          <w:p w:rsidR="00316433" w:rsidRDefault="00241F39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BLOOMS LEVEL</w:t>
            </w:r>
          </w:p>
        </w:tc>
        <w:tc>
          <w:tcPr>
            <w:tcW w:w="1915" w:type="dxa"/>
            <w:vAlign w:val="center"/>
          </w:tcPr>
          <w:p w:rsidR="00316433" w:rsidRDefault="00241F39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CLO</w:t>
            </w:r>
          </w:p>
        </w:tc>
      </w:tr>
      <w:tr w:rsidR="00316433">
        <w:trPr>
          <w:cantSplit/>
          <w:tblHeader/>
        </w:trPr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color w:val="000000"/>
              </w:rPr>
              <w:t xml:space="preserve"> Discuss in detail Multiplication of positive numbers with  Problem Solving</w:t>
            </w:r>
          </w:p>
        </w:tc>
        <w:tc>
          <w:tcPr>
            <w:tcW w:w="1915" w:type="dxa"/>
          </w:tcPr>
          <w:p w:rsidR="00316433" w:rsidRDefault="0031643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316433" w:rsidRDefault="0031643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6433">
        <w:trPr>
          <w:cantSplit/>
          <w:tblHeader/>
        </w:trPr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 </w:t>
            </w:r>
            <w:r>
              <w:rPr>
                <w:color w:val="000000"/>
              </w:rPr>
              <w:t>Explain in detail Signed operand multiplication with Problem solving</w:t>
            </w:r>
          </w:p>
          <w:p w:rsidR="00316433" w:rsidRDefault="0031643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  <w:r>
              <w:rPr>
                <w:color w:val="000000"/>
              </w:rPr>
              <w:t>Explain in detail about Fast multiplication- Bit pair recoding of  Multipliers ,  Problem Solving</w:t>
            </w:r>
          </w:p>
          <w:p w:rsidR="00316433" w:rsidRDefault="0031643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 </w:t>
            </w:r>
            <w:r>
              <w:rPr>
                <w:color w:val="000000"/>
              </w:rPr>
              <w:t>Explain in detail about Carry Save Addition of summands,  Problem Solving</w:t>
            </w:r>
          </w:p>
          <w:p w:rsidR="00316433" w:rsidRDefault="0031643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  <w:r>
              <w:rPr>
                <w:color w:val="000000"/>
              </w:rPr>
              <w:t>Discuss in detail about Integer division – Restoring Division with Solving Problems</w:t>
            </w:r>
            <w:r>
              <w:rPr>
                <w:b/>
                <w:color w:val="000000"/>
              </w:rPr>
              <w:t> </w:t>
            </w:r>
          </w:p>
          <w:p w:rsidR="00316433" w:rsidRDefault="0031643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color w:val="000000"/>
              </w:rPr>
              <w:t xml:space="preserve"> Explain in detail Non Restoring Division with Solving Problems</w:t>
            </w: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color w:val="000000"/>
              </w:rPr>
              <w:t xml:space="preserve"> Discuss in detail about  Floating point numbers and operations with  </w:t>
            </w:r>
            <w:r>
              <w:rPr>
                <w:b/>
                <w:color w:val="000000"/>
              </w:rPr>
              <w:t>Solving Problems</w:t>
            </w: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8  </w:t>
            </w:r>
            <w:r>
              <w:rPr>
                <w:color w:val="000000"/>
              </w:rPr>
              <w:t>Explain in detail Addition and subtraction of Signed numbers with   Problem solving</w:t>
            </w:r>
          </w:p>
          <w:p w:rsidR="00316433" w:rsidRDefault="0031643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</w:tr>
      <w:tr w:rsidR="00316433">
        <w:trPr>
          <w:cantSplit/>
          <w:tblHeader/>
        </w:trPr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915" w:type="dxa"/>
          </w:tcPr>
          <w:p w:rsidR="00316433" w:rsidRDefault="00241F3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color w:val="000000"/>
              </w:rPr>
              <w:t xml:space="preserve"> Discuss in detail about  Design of fast adders, Ripple carry adder and Carry look ahead adder</w:t>
            </w: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  <w:tc>
          <w:tcPr>
            <w:tcW w:w="1915" w:type="dxa"/>
          </w:tcPr>
          <w:p w:rsidR="00316433" w:rsidRDefault="00316433">
            <w:pPr>
              <w:pStyle w:val="normal0"/>
            </w:pPr>
          </w:p>
        </w:tc>
      </w:tr>
    </w:tbl>
    <w:p w:rsidR="00316433" w:rsidRDefault="0031643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16433" w:rsidSect="00316433">
      <w:footerReference w:type="default" r:id="rId8"/>
      <w:pgSz w:w="12240" w:h="15840"/>
      <w:pgMar w:top="225" w:right="1440" w:bottom="360" w:left="1440" w:header="18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DC4" w:rsidRDefault="00400DC4" w:rsidP="0093304C">
      <w:pPr>
        <w:spacing w:after="0" w:line="240" w:lineRule="auto"/>
        <w:ind w:left="0" w:hanging="2"/>
      </w:pPr>
      <w:r>
        <w:separator/>
      </w:r>
    </w:p>
  </w:endnote>
  <w:endnote w:type="continuationSeparator" w:id="1">
    <w:p w:rsidR="00400DC4" w:rsidRDefault="00400DC4" w:rsidP="0093304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433" w:rsidRDefault="000B098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 w:rsidR="00241F39">
      <w:rPr>
        <w:color w:val="000000"/>
      </w:rPr>
      <w:instrText>PAGE</w:instrText>
    </w:r>
    <w:r>
      <w:rPr>
        <w:color w:val="000000"/>
      </w:rPr>
      <w:fldChar w:fldCharType="separate"/>
    </w:r>
    <w:r w:rsidR="006C084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DC4" w:rsidRDefault="00400DC4" w:rsidP="0093304C">
      <w:pPr>
        <w:spacing w:after="0" w:line="240" w:lineRule="auto"/>
        <w:ind w:left="0" w:hanging="2"/>
      </w:pPr>
      <w:r>
        <w:separator/>
      </w:r>
    </w:p>
  </w:footnote>
  <w:footnote w:type="continuationSeparator" w:id="1">
    <w:p w:rsidR="00400DC4" w:rsidRDefault="00400DC4" w:rsidP="0093304C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4495"/>
    <w:multiLevelType w:val="multilevel"/>
    <w:tmpl w:val="D03AE40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3C4159F5"/>
    <w:multiLevelType w:val="multilevel"/>
    <w:tmpl w:val="96F4A2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6433"/>
    <w:rsid w:val="000B0986"/>
    <w:rsid w:val="00241F39"/>
    <w:rsid w:val="00316433"/>
    <w:rsid w:val="00400DC4"/>
    <w:rsid w:val="006C0846"/>
    <w:rsid w:val="00933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316433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0"/>
    <w:next w:val="normal0"/>
    <w:rsid w:val="003164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164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164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164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164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164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16433"/>
  </w:style>
  <w:style w:type="paragraph" w:styleId="Title">
    <w:name w:val="Title"/>
    <w:basedOn w:val="normal0"/>
    <w:next w:val="normal0"/>
    <w:rsid w:val="00316433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autoRedefine/>
    <w:hidden/>
    <w:qFormat/>
    <w:rsid w:val="00316433"/>
    <w:pPr>
      <w:ind w:left="720"/>
      <w:contextualSpacing/>
    </w:pPr>
  </w:style>
  <w:style w:type="table" w:styleId="TableGrid">
    <w:name w:val="Table Grid"/>
    <w:basedOn w:val="TableNormal"/>
    <w:autoRedefine/>
    <w:hidden/>
    <w:qFormat/>
    <w:rsid w:val="00316433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autoRedefine/>
    <w:hidden/>
    <w:qFormat/>
    <w:rsid w:val="00316433"/>
    <w:pPr>
      <w:tabs>
        <w:tab w:val="center" w:pos="4680"/>
        <w:tab w:val="right" w:pos="9360"/>
      </w:tabs>
    </w:pPr>
  </w:style>
  <w:style w:type="character" w:customStyle="1" w:styleId="HeaderChar">
    <w:name w:val="Header Char"/>
    <w:autoRedefine/>
    <w:hidden/>
    <w:qFormat/>
    <w:rsid w:val="00316433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autoRedefine/>
    <w:hidden/>
    <w:qFormat/>
    <w:rsid w:val="00316433"/>
    <w:pPr>
      <w:tabs>
        <w:tab w:val="center" w:pos="4680"/>
        <w:tab w:val="right" w:pos="9360"/>
      </w:tabs>
    </w:pPr>
  </w:style>
  <w:style w:type="character" w:customStyle="1" w:styleId="FooterChar">
    <w:name w:val="Footer Char"/>
    <w:autoRedefine/>
    <w:hidden/>
    <w:qFormat/>
    <w:rsid w:val="00316433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styleId="Emphasis">
    <w:name w:val="Emphasis"/>
    <w:autoRedefine/>
    <w:hidden/>
    <w:qFormat/>
    <w:rsid w:val="00316433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autoRedefine/>
    <w:hidden/>
    <w:qFormat/>
    <w:rsid w:val="003164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autoRedefine/>
    <w:hidden/>
    <w:qFormat/>
    <w:rsid w:val="00316433"/>
    <w:rPr>
      <w:w w:val="100"/>
      <w:position w:val="-1"/>
      <w:effect w:val="none"/>
      <w:vertAlign w:val="baseline"/>
      <w:cs w:val="0"/>
      <w:em w:val="none"/>
    </w:rPr>
  </w:style>
  <w:style w:type="character" w:customStyle="1" w:styleId="collapseomatic">
    <w:name w:val="collapseomatic"/>
    <w:basedOn w:val="DefaultParagraphFont"/>
    <w:autoRedefine/>
    <w:hidden/>
    <w:qFormat/>
    <w:rsid w:val="00316433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autoRedefine/>
    <w:hidden/>
    <w:qFormat/>
    <w:rsid w:val="00316433"/>
    <w:rPr>
      <w:w w:val="100"/>
      <w:position w:val="-1"/>
      <w:effect w:val="none"/>
      <w:vertAlign w:val="baseline"/>
      <w:cs w:val="0"/>
      <w:em w:val="none"/>
    </w:rPr>
  </w:style>
  <w:style w:type="character" w:customStyle="1" w:styleId="ilad">
    <w:name w:val="il_ad"/>
    <w:basedOn w:val="DefaultParagraphFont"/>
    <w:autoRedefine/>
    <w:hidden/>
    <w:qFormat/>
    <w:rsid w:val="00316433"/>
    <w:rPr>
      <w:w w:val="100"/>
      <w:position w:val="-1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autoRedefine/>
    <w:hidden/>
    <w:qFormat/>
    <w:rsid w:val="00316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autoRedefine/>
    <w:hidden/>
    <w:qFormat/>
    <w:rsid w:val="00316433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3164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1643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1643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1643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1643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WBj8RQcS5c0786rVaqnjzXxF0A==">AMUW2mVNnIPADal2D0vBYNziGQ5LrZpekwuB8G2KZUK/h+4W8syVXcTLtdE56jneXg0qbzA61lAiZOjQlZfqHXYe4On7j4At2xfVHwsZ1gl8IPaMibHmqA4=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1336</Words>
  <Characters>7620</Characters>
  <Application>Microsoft Office Word</Application>
  <DocSecurity>0</DocSecurity>
  <Lines>63</Lines>
  <Paragraphs>17</Paragraphs>
  <ScaleCrop>false</ScaleCrop>
  <Company/>
  <LinksUpToDate>false</LinksUpToDate>
  <CharactersWithSpaces>8939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 pc</cp:lastModifiedBy>
  <cp:revision>3</cp:revision>
  <dcterms:created xsi:type="dcterms:W3CDTF">2021-09-03T00:48:00Z</dcterms:created>
  <dcterms:modified xsi:type="dcterms:W3CDTF">2021-11-17T06:40:00Z</dcterms:modified>
</cp:coreProperties>
</file>