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Sort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https://www.slideshare.net/FarihaHabib123/insertion-sorting-75997166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PPTs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https://sites.google.com/site/15cs204algorithmdesignanalysis/document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Asymptotic Notations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https://www.slideshare.net/gillrajandeep/asymptotic-notation-and-complexity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Big 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https://developerinsider.co/big-o-notation-explained-with-examples/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Recurrence Relations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https://www.slideshare.net/gillrajandeep/3-recurrence-relation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https://www.youtube.com/watch?v=4V30R3I1vLI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https://www.radford.edu/nokie/classes/360/recurrence.eqns.revised.html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Recurrence relation Problem solving using Recurrence tree (Refer)</w:t>
      </w:r>
    </w:p>
    <w:p w:rsidR="00000000" w:rsidDel="00000000" w:rsidP="00000000" w:rsidRDefault="00000000" w:rsidRPr="00000000" w14:paraId="0000000F">
      <w:pPr>
        <w:rPr>
          <w:color w:val="ff0000"/>
        </w:rPr>
      </w:pPr>
      <w:hyperlink r:id="rId14">
        <w:r w:rsidDel="00000000" w:rsidR="00000000" w:rsidRPr="00000000">
          <w:rPr>
            <w:color w:val="ff0000"/>
            <w:u w:val="single"/>
            <w:rtl w:val="0"/>
          </w:rPr>
          <w:t xml:space="preserve">https://www.gatevidyalay.com/tag/recursion-tree-method-for-solving-recurrences-examples-pdf/#:~:text=Like%20Master's%20Theorem%2C%20Recursion%20Tree,cost%20of%20the%20entire%20algorithm</w:t>
        </w:r>
      </w:hyperlink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https://www.geeksforgeeks.org/analysis-algorithms-set-5-practice-problems/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Asymptotic  exercises</w:t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https://www.cse.iitd.ac.in/~mausam/courses/col106/autumn2017/lectures/02-asymptotic.pdf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https://www.cs.auckland.ac.nz/courses/compsci220s1t/lectures/lecturenotes/GG-lectures/220exercises1.pdf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https://www.google.com/amp/s/www.geeksforgeeks.org/analysis-of-algorithms-set-3asymptotic-notations/amp/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https://www.javatpoint.com/data-structure-asymptotic-analysis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3DF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95A5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gillrajandeep/3-recurrence-relation" TargetMode="External"/><Relationship Id="rId10" Type="http://schemas.openxmlformats.org/officeDocument/2006/relationships/hyperlink" Target="https://developerinsider.co/big-o-notation-explained-with-examples/" TargetMode="External"/><Relationship Id="rId13" Type="http://schemas.openxmlformats.org/officeDocument/2006/relationships/hyperlink" Target="https://www.radford.edu/nokie/classes/360/recurrence.eqns.revised.html" TargetMode="External"/><Relationship Id="rId12" Type="http://schemas.openxmlformats.org/officeDocument/2006/relationships/hyperlink" Target="https://www.youtube.com/watch?v=4V30R3I1vL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lideshare.net/gillrajandeep/asymptotic-notation-and-complexity" TargetMode="External"/><Relationship Id="rId15" Type="http://schemas.openxmlformats.org/officeDocument/2006/relationships/hyperlink" Target="https://www.cse.iitd.ac.in/~mausam/courses/col106/autumn2017/lectures/02-asymptotic.pdf" TargetMode="External"/><Relationship Id="rId14" Type="http://schemas.openxmlformats.org/officeDocument/2006/relationships/hyperlink" Target="https://www.gatevidyalay.com/tag/recursion-tree-method-for-solving-recurrences-examples-pdf/#:~:text=Like%20Master's%20Theorem%2C%20Recursion%20Tree,cost%20of%20the%20entire%20algorithm" TargetMode="External"/><Relationship Id="rId17" Type="http://schemas.openxmlformats.org/officeDocument/2006/relationships/hyperlink" Target="https://www.google.com/amp/s/www.geeksforgeeks.org/analysis-of-algorithms-set-3asymptotic-notations/amp/" TargetMode="External"/><Relationship Id="rId16" Type="http://schemas.openxmlformats.org/officeDocument/2006/relationships/hyperlink" Target="https://www.cs.auckland.ac.nz/courses/compsci220s1t/lectures/lecturenotes/GG-lectures/220exercises1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javatpoint.com/data-structure-asymptotic-analysis" TargetMode="External"/><Relationship Id="rId7" Type="http://schemas.openxmlformats.org/officeDocument/2006/relationships/hyperlink" Target="https://www.slideshare.net/FarihaHabib123/insertion-sorting-75997166" TargetMode="External"/><Relationship Id="rId8" Type="http://schemas.openxmlformats.org/officeDocument/2006/relationships/hyperlink" Target="https://sites.google.com/site/15cs204algorithmdesignanalysis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2mKt9s4ENjDSarBqRV6ey3phQ==">AMUW2mXgjg+7qZAj2qxgQOQ7FXzP3aN6gpzN1ihZIv3T0ED5TiL/s+BHfsg+shJsJKplVCbw7wwRhdpheKzZamR0FgUEHcsg+XyHOCj2Hfnu2l8lbXX1agg=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2021-01-19T08:05:00Z</dcterms:created>
  <dc:creator>ragu</dc:creator>
</cp:coreProperties>
</file>