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D73" w:rsidRPr="005E5F06" w:rsidRDefault="008F3D73" w:rsidP="008F3D73">
      <w:pPr>
        <w:jc w:val="center"/>
        <w:rPr>
          <w:rFonts w:ascii="Arial" w:hAnsi="Arial" w:cs="Arial"/>
          <w:b/>
          <w:color w:val="555555"/>
          <w:sz w:val="36"/>
          <w:szCs w:val="36"/>
          <w:shd w:val="clear" w:color="auto" w:fill="FDFDFD"/>
        </w:rPr>
      </w:pPr>
      <w:r w:rsidRPr="005E5F06">
        <w:rPr>
          <w:b/>
          <w:sz w:val="36"/>
          <w:szCs w:val="36"/>
        </w:rPr>
        <w:t xml:space="preserve">UNIT </w:t>
      </w:r>
      <w:r w:rsidR="00F401EE">
        <w:rPr>
          <w:b/>
          <w:sz w:val="36"/>
          <w:szCs w:val="36"/>
        </w:rPr>
        <w:t>4</w:t>
      </w:r>
      <w:r w:rsidRPr="005E5F06">
        <w:rPr>
          <w:b/>
          <w:sz w:val="36"/>
          <w:szCs w:val="36"/>
        </w:rPr>
        <w:t xml:space="preserve"> </w:t>
      </w:r>
      <w:r w:rsidR="00F401EE">
        <w:rPr>
          <w:b/>
          <w:sz w:val="36"/>
          <w:szCs w:val="36"/>
        </w:rPr>
        <w:t>–</w:t>
      </w:r>
      <w:r w:rsidRPr="005E5F06">
        <w:rPr>
          <w:b/>
          <w:sz w:val="36"/>
          <w:szCs w:val="36"/>
        </w:rPr>
        <w:t xml:space="preserve"> </w:t>
      </w:r>
      <w:r w:rsidR="00F401EE">
        <w:rPr>
          <w:b/>
          <w:sz w:val="36"/>
          <w:szCs w:val="36"/>
        </w:rPr>
        <w:t xml:space="preserve">Backtracking </w:t>
      </w:r>
      <w:r w:rsidRPr="005E5F06">
        <w:rPr>
          <w:b/>
          <w:sz w:val="36"/>
          <w:szCs w:val="36"/>
        </w:rPr>
        <w:t xml:space="preserve">and </w:t>
      </w:r>
      <w:r w:rsidR="00F401EE">
        <w:rPr>
          <w:b/>
          <w:sz w:val="36"/>
          <w:szCs w:val="36"/>
        </w:rPr>
        <w:t>Branch &amp; Bound</w:t>
      </w:r>
      <w:r w:rsidR="005E5F06" w:rsidRPr="005E5F06">
        <w:rPr>
          <w:b/>
          <w:sz w:val="36"/>
          <w:szCs w:val="36"/>
        </w:rPr>
        <w:t xml:space="preserve"> MCQs</w:t>
      </w:r>
    </w:p>
    <w:p w:rsidR="008F3D73" w:rsidRDefault="008F3D73" w:rsidP="008F3D73">
      <w:pPr>
        <w:pStyle w:val="ListParagraph"/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Default="005742FE" w:rsidP="00980EE8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288925</wp:posOffset>
            </wp:positionV>
            <wp:extent cx="1192530" cy="878205"/>
            <wp:effectExtent l="19050" t="0" r="7620" b="0"/>
            <wp:wrapSquare wrapText="bothSides"/>
            <wp:docPr id="8" name="Picture 8" descr="chromatic-number-multiple-choice-questions-answers-mcqs-q1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romatic-number-multiple-choice-questions-answers-mcqs-q1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>What will be the chromatic number of the following graph?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>a) 1</w:t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b) 2</w:t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  <w:t>c) 3</w:t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  <w:t>d) 4</w:t>
      </w:r>
    </w:p>
    <w:p w:rsid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Pr="005742FE" w:rsidRDefault="00980EE8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2. </w:t>
      </w:r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What is the condition for proper coloring of a graph?</w:t>
      </w:r>
    </w:p>
    <w:p w:rsidR="005742FE" w:rsidRPr="00980EE8" w:rsidRDefault="005742FE" w:rsidP="005742FE">
      <w:pPr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</w:pPr>
      <w:r w:rsidRPr="00980EE8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 xml:space="preserve">a) </w:t>
      </w:r>
      <w:proofErr w:type="gramStart"/>
      <w:r w:rsidRPr="00980EE8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two</w:t>
      </w:r>
      <w:proofErr w:type="gramEnd"/>
      <w:r w:rsidRPr="00980EE8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 xml:space="preserve"> vertices having a common edge should not have same color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b) </w:t>
      </w:r>
      <w:proofErr w:type="gramStart"/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two</w:t>
      </w:r>
      <w:proofErr w:type="gramEnd"/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vertices having a common edge should always have same color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c) </w:t>
      </w:r>
      <w:proofErr w:type="gramStart"/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all</w:t>
      </w:r>
      <w:proofErr w:type="gramEnd"/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vertices should have a different color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d) </w:t>
      </w:r>
      <w:proofErr w:type="gramStart"/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all</w:t>
      </w:r>
      <w:proofErr w:type="gramEnd"/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vertices should have same color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Pr="005742FE" w:rsidRDefault="00980EE8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3. </w:t>
      </w:r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What is a chromatic number?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a) The maximum number of colors required for proper edge coloring of graph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b) The maximum number of colors required for proper vertex coloring of graph</w:t>
      </w:r>
    </w:p>
    <w:p w:rsidR="005742FE" w:rsidRPr="00980EE8" w:rsidRDefault="005742FE" w:rsidP="005742FE">
      <w:pPr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</w:pPr>
      <w:r w:rsidRPr="00980EE8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c) The minimum number of colors required for proper vertex coloring of graph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d) The minimum number of colors required for proper edge coloring of graph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>4.</w:t>
      </w:r>
      <w:r w:rsidR="00980EE8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The</w:t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Data structure used in standard implementation of Breadth First Search is?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a) Stack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980EE8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b) Queue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c) Linked List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d) Tree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Pr="005742FE" w:rsidRDefault="00980EE8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5. </w:t>
      </w:r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The Data structure used in standard implementation of Depth First Search is?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980EE8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a) Stack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b) Queue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c) Linked List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d) Tree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Pr="005742FE" w:rsidRDefault="00980EE8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6. </w:t>
      </w:r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Backtracking algorithm is implemented by constructing a tree of choices called as?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980EE8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a) State-space tree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b) State-chart tree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c) Node tree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d) Backtracking tree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Pr="005742FE" w:rsidRDefault="00980EE8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>7.</w:t>
      </w:r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A node is said to be ____________ if it has a possibility of reaching a complete solution.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lastRenderedPageBreak/>
        <w:t>a) Non-promising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980EE8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b) Promising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c) Succeeding</w:t>
      </w:r>
      <w:proofErr w:type="gramStart"/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  <w:t xml:space="preserve"> </w:t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d) Preceding</w:t>
      </w:r>
      <w:proofErr w:type="gramEnd"/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Pr="005742FE" w:rsidRDefault="00980EE8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8. </w:t>
      </w:r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In what manner is a state-space tree for a backtracking algorithm constructed?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a) </w:t>
      </w:r>
      <w:r w:rsidRPr="00980EE8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Depth-first search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b) Breadth-first search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c) Twice around the tree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  <w:t xml:space="preserve">  </w:t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d) Nearest </w:t>
      </w:r>
      <w:proofErr w:type="spellStart"/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neighbour</w:t>
      </w:r>
      <w:proofErr w:type="spellEnd"/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first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Pr="005742FE" w:rsidRDefault="00980EE8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9. </w:t>
      </w:r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___________ enumerates a list of promising nodes that could be computed to give the possible solutions of a given problem.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a) Exhaustive search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b) Brute force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980EE8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c) Backtracking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d) Divide and conquer</w:t>
      </w:r>
    </w:p>
    <w:p w:rsidR="005742FE" w:rsidRPr="005742FE" w:rsidRDefault="005742FE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5742FE" w:rsidRPr="005742FE" w:rsidRDefault="00980EE8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10. </w:t>
      </w:r>
      <w:proofErr w:type="spellStart"/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A_______________is</w:t>
      </w:r>
      <w:proofErr w:type="spellEnd"/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a round trip path along n edges of G that visits every vertex once and return to its starting position</w:t>
      </w:r>
    </w:p>
    <w:p w:rsidR="005742FE" w:rsidRDefault="005742FE" w:rsidP="005742FE">
      <w:pPr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</w:pP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a) MST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b) TSP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c) Multistage Graph</w:t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980EE8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980EE8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d) Hamiltonian Cycle</w:t>
      </w:r>
    </w:p>
    <w:p w:rsidR="006F7997" w:rsidRDefault="006F7997" w:rsidP="005742FE">
      <w:pPr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</w:pPr>
    </w:p>
    <w:p w:rsidR="005742FE" w:rsidRPr="005742FE" w:rsidRDefault="00EC00E5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>11.</w:t>
      </w:r>
      <w:r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In</w:t>
      </w:r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general, backtracking can be used to solve?</w:t>
      </w:r>
    </w:p>
    <w:p w:rsidR="005742FE" w:rsidRDefault="00EC00E5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a) </w:t>
      </w:r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Numerical problems</w:t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  <w:t>b</w:t>
      </w:r>
      <w:proofErr w:type="gramStart"/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>)</w:t>
      </w:r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Exhaustive</w:t>
      </w:r>
      <w:proofErr w:type="gramEnd"/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search</w:t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EC00E5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c)</w:t>
      </w:r>
      <w:r w:rsidR="005742FE" w:rsidRPr="00EC00E5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Combinatorial problems</w:t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  d)</w:t>
      </w:r>
      <w:r w:rsidR="005742FE" w:rsidRPr="005742FE">
        <w:rPr>
          <w:rFonts w:ascii="Arial" w:hAnsi="Arial" w:cs="Arial"/>
          <w:color w:val="555555"/>
          <w:sz w:val="20"/>
          <w:szCs w:val="20"/>
          <w:shd w:val="clear" w:color="auto" w:fill="FDFDFD"/>
        </w:rPr>
        <w:t>Graph coloring problems</w:t>
      </w:r>
    </w:p>
    <w:p w:rsidR="006F7997" w:rsidRDefault="006F7997" w:rsidP="005742FE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EC00E5" w:rsidRPr="00EC00E5" w:rsidRDefault="00EC00E5" w:rsidP="00EC00E5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>12.</w:t>
      </w:r>
      <w:r w:rsidRPr="00EC00E5">
        <w:t xml:space="preserve"> </w:t>
      </w:r>
      <w:r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>Which of the following is not a branch and bound strategy to generate branches?</w:t>
      </w:r>
    </w:p>
    <w:p w:rsidR="00EC00E5" w:rsidRPr="00EC00E5" w:rsidRDefault="00EC00E5" w:rsidP="00EC00E5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>a) LIFO branch and bound</w:t>
      </w:r>
      <w:r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="006F7997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>b) FIFO branch and bound</w:t>
      </w:r>
    </w:p>
    <w:p w:rsidR="00EC00E5" w:rsidRDefault="00EC00E5" w:rsidP="00EC00E5">
      <w:pPr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</w:pPr>
      <w:r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>c) Lowest cost branch and bound</w:t>
      </w:r>
      <w:r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6F7997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 xml:space="preserve">d) </w:t>
      </w:r>
      <w:proofErr w:type="gramStart"/>
      <w:r w:rsidRPr="006F7997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Highest</w:t>
      </w:r>
      <w:proofErr w:type="gramEnd"/>
      <w:r w:rsidRPr="006F7997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 xml:space="preserve"> cost branch and bound</w:t>
      </w:r>
    </w:p>
    <w:p w:rsidR="006F7997" w:rsidRPr="006F7997" w:rsidRDefault="006F7997" w:rsidP="00EC00E5">
      <w:pPr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</w:pPr>
    </w:p>
    <w:p w:rsidR="00EC00E5" w:rsidRPr="00EC00E5" w:rsidRDefault="006F7997" w:rsidP="00EC00E5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13. </w:t>
      </w:r>
      <w:r w:rsidR="00EC00E5"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>Which of the following can traverse the state space tree only in DFS manner?</w:t>
      </w:r>
    </w:p>
    <w:p w:rsidR="00EC00E5" w:rsidRDefault="00EC00E5" w:rsidP="00EC00E5">
      <w:pPr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</w:pPr>
      <w:r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a) </w:t>
      </w:r>
      <w:proofErr w:type="gramStart"/>
      <w:r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>branch</w:t>
      </w:r>
      <w:proofErr w:type="gramEnd"/>
      <w:r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and bound</w:t>
      </w:r>
      <w:r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  <w:t>b) dynamic programming</w:t>
      </w:r>
      <w:r w:rsidRPr="00EC00E5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  <w:t>c) greedy algorithm</w:t>
      </w:r>
      <w:r w:rsidR="006F7997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6F7997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d) backtracking</w:t>
      </w:r>
    </w:p>
    <w:p w:rsidR="006F7997" w:rsidRDefault="006F7997" w:rsidP="00EC00E5">
      <w:pPr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</w:pPr>
    </w:p>
    <w:p w:rsidR="006F7997" w:rsidRPr="006F7997" w:rsidRDefault="006F7997" w:rsidP="006F7997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>14</w:t>
      </w:r>
      <w:proofErr w:type="gramStart"/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>.</w:t>
      </w:r>
      <w:r w:rsidRPr="006F7997">
        <w:rPr>
          <w:rFonts w:ascii="Arial" w:hAnsi="Arial" w:cs="Arial"/>
          <w:color w:val="555555"/>
          <w:sz w:val="20"/>
          <w:szCs w:val="20"/>
          <w:shd w:val="clear" w:color="auto" w:fill="FDFDFD"/>
        </w:rPr>
        <w:t>which</w:t>
      </w:r>
      <w:proofErr w:type="gramEnd"/>
      <w:r w:rsidRPr="006F7997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of the following problems is similar to that of a Hamiltonian path problem?</w:t>
      </w:r>
    </w:p>
    <w:p w:rsidR="006F7997" w:rsidRPr="006F7997" w:rsidRDefault="006F7997" w:rsidP="006F7997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>knapsack</w:t>
      </w:r>
      <w:proofErr w:type="gramEnd"/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 problem</w:t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6F7997">
        <w:rPr>
          <w:rFonts w:ascii="Arial" w:hAnsi="Arial" w:cs="Arial"/>
          <w:color w:val="555555"/>
          <w:sz w:val="20"/>
          <w:szCs w:val="20"/>
          <w:shd w:val="clear" w:color="auto" w:fill="FDFDFD"/>
        </w:rPr>
        <w:t>b) closest pair problem</w:t>
      </w:r>
    </w:p>
    <w:p w:rsidR="006F7997" w:rsidRDefault="006F7997" w:rsidP="006F7997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4608830</wp:posOffset>
            </wp:positionH>
            <wp:positionV relativeFrom="paragraph">
              <wp:posOffset>160655</wp:posOffset>
            </wp:positionV>
            <wp:extent cx="1773555" cy="941070"/>
            <wp:effectExtent l="1905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F7997">
        <w:rPr>
          <w:rFonts w:ascii="Arial" w:hAnsi="Arial" w:cs="Arial"/>
          <w:color w:val="555555"/>
          <w:sz w:val="20"/>
          <w:szCs w:val="20"/>
          <w:shd w:val="clear" w:color="auto" w:fill="FDFDFD"/>
        </w:rPr>
        <w:t xml:space="preserve">c) </w:t>
      </w:r>
      <w:proofErr w:type="gramStart"/>
      <w:r w:rsidRPr="006F7997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travelling</w:t>
      </w:r>
      <w:proofErr w:type="gramEnd"/>
      <w:r w:rsidRPr="006F7997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 xml:space="preserve"> salesman problem</w:t>
      </w:r>
      <w:r w:rsidRPr="006F7997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 w:rsidRPr="006F7997"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  <w:t>d) assignment problem</w:t>
      </w:r>
    </w:p>
    <w:p w:rsidR="006F7997" w:rsidRDefault="006F7997" w:rsidP="006F7997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>15.</w:t>
      </w:r>
      <w:r w:rsidRPr="006F7997">
        <w:t xml:space="preserve"> </w:t>
      </w:r>
      <w:r w:rsidRPr="006F7997">
        <w:rPr>
          <w:rFonts w:ascii="Arial" w:hAnsi="Arial" w:cs="Arial"/>
          <w:color w:val="555555"/>
          <w:sz w:val="20"/>
          <w:szCs w:val="20"/>
          <w:shd w:val="clear" w:color="auto" w:fill="FDFDFD"/>
        </w:rPr>
        <w:t>How many Hamiltonian paths does the following graph have?</w:t>
      </w:r>
    </w:p>
    <w:p w:rsidR="006F7997" w:rsidRPr="006F7997" w:rsidRDefault="006F7997" w:rsidP="006F7997">
      <w:pPr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  <w:r w:rsidRPr="006F7997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>a) 1</w:t>
      </w:r>
      <w:r w:rsidRPr="006F7997">
        <w:rPr>
          <w:rFonts w:ascii="Arial" w:hAnsi="Arial" w:cs="Arial"/>
          <w:b/>
          <w:color w:val="555555"/>
          <w:sz w:val="20"/>
          <w:szCs w:val="20"/>
          <w:shd w:val="clear" w:color="auto" w:fill="FDFDFD"/>
        </w:rPr>
        <w:tab/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  <w:t>b) 2</w:t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  <w:t>c) 3</w:t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</w:r>
      <w:r>
        <w:rPr>
          <w:rFonts w:ascii="Arial" w:hAnsi="Arial" w:cs="Arial"/>
          <w:color w:val="555555"/>
          <w:sz w:val="20"/>
          <w:szCs w:val="20"/>
          <w:shd w:val="clear" w:color="auto" w:fill="FDFDFD"/>
        </w:rPr>
        <w:tab/>
        <w:t>d) 4</w:t>
      </w:r>
    </w:p>
    <w:sectPr w:rsidR="006F7997" w:rsidRPr="006F7997" w:rsidSect="006F799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401FD"/>
    <w:multiLevelType w:val="hybridMultilevel"/>
    <w:tmpl w:val="D6E835E8"/>
    <w:lvl w:ilvl="0" w:tplc="4EB60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805A0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66C51"/>
    <w:rsid w:val="005742FE"/>
    <w:rsid w:val="005E5F06"/>
    <w:rsid w:val="006F7997"/>
    <w:rsid w:val="00827F72"/>
    <w:rsid w:val="00834334"/>
    <w:rsid w:val="00866C51"/>
    <w:rsid w:val="008710BC"/>
    <w:rsid w:val="00871D55"/>
    <w:rsid w:val="008F3D73"/>
    <w:rsid w:val="00980EE8"/>
    <w:rsid w:val="00E047B4"/>
    <w:rsid w:val="00EA0C85"/>
    <w:rsid w:val="00EC00E5"/>
    <w:rsid w:val="00F40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7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9/06/chromatic-number-multiple-choice-questions-answers-mcqs-q12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2020-03-23T15:18:00Z</dcterms:created>
  <dcterms:modified xsi:type="dcterms:W3CDTF">2020-03-23T15:46:00Z</dcterms:modified>
</cp:coreProperties>
</file>